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年终述职报告开场白 年终述职报告最新完整版(21篇)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整理的报告范文，仅供参考，大家一起来看看吧。年终述职报告开场白 年终述职报告最新完整版篇一销售部利润主要...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年终述职报告最新完整版篇一</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矗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 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年终述职报告最新完整版篇二</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分行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 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 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 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 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年终述职报告最新完整版篇五</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年终述职报告最新完整版篇六</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年终述职报告最新完整版篇七</w:t>
      </w:r>
    </w:p>
    <w:p>
      <w:pPr>
        <w:ind w:left="0" w:right="0" w:firstLine="560"/>
        <w:spacing w:before="450" w:after="450" w:line="312" w:lineRule="auto"/>
      </w:pPr>
      <w:r>
        <w:rPr>
          <w:rFonts w:ascii="宋体" w:hAnsi="宋体" w:eastAsia="宋体" w:cs="宋体"/>
          <w:color w:val="000"/>
          <w:sz w:val="28"/>
          <w:szCs w:val="28"/>
        </w:rPr>
        <w:t xml:space="preserve">我叫x，1997年12月入伍，毕业于x，现任x，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一、坚定信念，不断提高自己的政治素质</w:t>
      </w:r>
    </w:p>
    <w:p>
      <w:pPr>
        <w:ind w:left="0" w:right="0" w:firstLine="560"/>
        <w:spacing w:before="450" w:after="450" w:line="312" w:lineRule="auto"/>
      </w:pPr>
      <w:r>
        <w:rPr>
          <w:rFonts w:ascii="宋体" w:hAnsi="宋体" w:eastAsia="宋体" w:cs="宋体"/>
          <w:color w:val="000"/>
          <w:sz w:val="28"/>
          <w:szCs w:val="28"/>
        </w:rPr>
        <w:t xml:space="preserve">政治意识、政治修养和理论素养，体现一个干部的内在</w:t>
      </w:r>
    </w:p>
    <w:p>
      <w:pPr>
        <w:ind w:left="0" w:right="0" w:firstLine="560"/>
        <w:spacing w:before="450" w:after="450" w:line="312" w:lineRule="auto"/>
      </w:pPr>
      <w:r>
        <w:rPr>
          <w:rFonts w:ascii="宋体" w:hAnsi="宋体" w:eastAsia="宋体" w:cs="宋体"/>
          <w:color w:val="000"/>
          <w:sz w:val="28"/>
          <w:szCs w:val="28"/>
        </w:rPr>
        <w:t xml:space="preserve">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结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年终述职报告最新完整版篇八</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小平理论、x大和x届三中、四中全会精神。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小平理论、x大和x届三中、四中全会精神。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年终述职报告最新完整版篇九</w:t>
      </w:r>
    </w:p>
    <w:p>
      <w:pPr>
        <w:ind w:left="0" w:right="0" w:firstLine="560"/>
        <w:spacing w:before="450" w:after="450" w:line="312" w:lineRule="auto"/>
      </w:pPr>
      <w:r>
        <w:rPr>
          <w:rFonts w:ascii="宋体" w:hAnsi="宋体" w:eastAsia="宋体" w:cs="宋体"/>
          <w:color w:val="000"/>
          <w:sz w:val="28"/>
          <w:szCs w:val="28"/>
        </w:rPr>
        <w:t xml:space="preserve">2024年，在市委、市政府、市民政局党委的正确领导下，在同志们的支持配合下，着重在抢机遇、打基础、抓创新、破难点上下功夫，确保我市社会救助工作在全省范围“走前列、作表率”，取得实效，现将有关情况报告如下:</w:t>
      </w:r>
    </w:p>
    <w:p>
      <w:pPr>
        <w:ind w:left="0" w:right="0" w:firstLine="560"/>
        <w:spacing w:before="450" w:after="450" w:line="312" w:lineRule="auto"/>
      </w:pPr>
      <w:r>
        <w:rPr>
          <w:rFonts w:ascii="宋体" w:hAnsi="宋体" w:eastAsia="宋体" w:cs="宋体"/>
          <w:color w:val="000"/>
          <w:sz w:val="28"/>
          <w:szCs w:val="28"/>
        </w:rPr>
        <w:t xml:space="preserve">一、修身养性，提高政治素质。</w:t>
      </w:r>
    </w:p>
    <w:p>
      <w:pPr>
        <w:ind w:left="0" w:right="0" w:firstLine="560"/>
        <w:spacing w:before="450" w:after="450" w:line="312" w:lineRule="auto"/>
      </w:pPr>
      <w:r>
        <w:rPr>
          <w:rFonts w:ascii="宋体" w:hAnsi="宋体" w:eastAsia="宋体" w:cs="宋体"/>
          <w:color w:val="000"/>
          <w:sz w:val="28"/>
          <w:szCs w:val="28"/>
        </w:rPr>
        <w:t xml:space="preserve">坚持学习中国特色社会主义理论，坚持中国特色社会主义道路、理论体系和制度，积极贯彻落实科学发展观，认真学习党的xx大、xx届二中、三中全会，省委十一届三次、四次全会，市委九届二次全会精神和中央、省委、市委的有关会议和文件精神，以、赵克志书记、陈刚书记系列重要讲话为指导，自觉把思想和行动统一到中央、省委和市委的安排部署上来，按照“照镜子、正衣冠、洗洗澡、治治病”的要求，找问题、找差距、找目标，进一步增强宗旨意识和群众观念，提高党性修养。结合自身工作，加强业务专业知识学习，提升自身业务水平，更好地应对各项工作所需。</w:t>
      </w:r>
    </w:p>
    <w:p>
      <w:pPr>
        <w:ind w:left="0" w:right="0" w:firstLine="560"/>
        <w:spacing w:before="450" w:after="450" w:line="312" w:lineRule="auto"/>
      </w:pPr>
      <w:r>
        <w:rPr>
          <w:rFonts w:ascii="宋体" w:hAnsi="宋体" w:eastAsia="宋体" w:cs="宋体"/>
          <w:color w:val="000"/>
          <w:sz w:val="28"/>
          <w:szCs w:val="28"/>
        </w:rPr>
        <w:t xml:space="preserve">在工作中，我严格依法办事、坚持原则，贯彻执行民主集中制，维护领导班子团结，以创先争优的精神和求真务实的工作态度，紧紧围绕中心，服务大局，履行好自己的工作职责，做到识大体、顾大局、守纪律、讲奉献，全面完成了2024年度重点工作。</w:t>
      </w:r>
    </w:p>
    <w:p>
      <w:pPr>
        <w:ind w:left="0" w:right="0" w:firstLine="560"/>
        <w:spacing w:before="450" w:after="450" w:line="312" w:lineRule="auto"/>
      </w:pPr>
      <w:r>
        <w:rPr>
          <w:rFonts w:ascii="宋体" w:hAnsi="宋体" w:eastAsia="宋体" w:cs="宋体"/>
          <w:color w:val="000"/>
          <w:sz w:val="28"/>
          <w:szCs w:val="28"/>
        </w:rPr>
        <w:t xml:space="preserve">1、在2024年元旦、春节来临之际，牵头在全市范围内开展了“送温暖”活动。共安排资金近9000万元，通过八项活动对全市30余万人次的重点优抚对象等进行慰问。</w:t>
      </w:r>
    </w:p>
    <w:p>
      <w:pPr>
        <w:ind w:left="0" w:right="0" w:firstLine="560"/>
        <w:spacing w:before="450" w:after="450" w:line="312" w:lineRule="auto"/>
      </w:pPr>
      <w:r>
        <w:rPr>
          <w:rFonts w:ascii="宋体" w:hAnsi="宋体" w:eastAsia="宋体" w:cs="宋体"/>
          <w:color w:val="000"/>
          <w:sz w:val="28"/>
          <w:szCs w:val="28"/>
        </w:rPr>
        <w:t xml:space="preserve">2、按照期间城乡低保标准自然增长机制要求，在各区(市、县)的共同努力下，于2024年1月全面完成全市城乡低保标准提标工作。</w:t>
      </w:r>
    </w:p>
    <w:p>
      <w:pPr>
        <w:ind w:left="0" w:right="0" w:firstLine="560"/>
        <w:spacing w:before="450" w:after="450" w:line="312" w:lineRule="auto"/>
      </w:pPr>
      <w:r>
        <w:rPr>
          <w:rFonts w:ascii="宋体" w:hAnsi="宋体" w:eastAsia="宋体" w:cs="宋体"/>
          <w:color w:val="000"/>
          <w:sz w:val="28"/>
          <w:szCs w:val="28"/>
        </w:rPr>
        <w:t xml:space="preserve">3、低保核查、农低保季节性缺粮救助工作富有成效。通过入户调查核实，已确定救助对象共3076户6425人，年发放救助粮总量433710斤。</w:t>
      </w:r>
    </w:p>
    <w:p>
      <w:pPr>
        <w:ind w:left="0" w:right="0" w:firstLine="560"/>
        <w:spacing w:before="450" w:after="450" w:line="312" w:lineRule="auto"/>
      </w:pPr>
      <w:r>
        <w:rPr>
          <w:rFonts w:ascii="宋体" w:hAnsi="宋体" w:eastAsia="宋体" w:cs="宋体"/>
          <w:color w:val="000"/>
          <w:sz w:val="28"/>
          <w:szCs w:val="28"/>
        </w:rPr>
        <w:t xml:space="preserve">4、强力推进农村五保及敬老院建设工作。一是全力完成市委、市政府“全市五保集中供养率提高20%以上的目标任务”。二是做好新(扩)建农村敬老院工作。目前，清镇市卫城镇敬老院、修文县六桶乡敬老院、修文县洒坪镇敬老院、息烽县青山乡敬老院、息烽县石硐乡敬老院，白云区牛场乡敬老院、修文县扎佐镇敬老院、开阳县南江乡敬老院等8家省级农村敬老院建设项目已按省民政厅要求开工建设。</w:t>
      </w:r>
    </w:p>
    <w:p>
      <w:pPr>
        <w:ind w:left="0" w:right="0" w:firstLine="560"/>
        <w:spacing w:before="450" w:after="450" w:line="312" w:lineRule="auto"/>
      </w:pPr>
      <w:r>
        <w:rPr>
          <w:rFonts w:ascii="宋体" w:hAnsi="宋体" w:eastAsia="宋体" w:cs="宋体"/>
          <w:color w:val="000"/>
          <w:sz w:val="28"/>
          <w:szCs w:val="28"/>
        </w:rPr>
        <w:t xml:space="preserve">5、继续推进城乡医疗救助工作。云岩区等7个区(县、市)已推行了“一站式”城乡医疗救助即时结算工作，全面完成2024年的工作目标任务。</w:t>
      </w:r>
    </w:p>
    <w:p>
      <w:pPr>
        <w:ind w:left="0" w:right="0" w:firstLine="560"/>
        <w:spacing w:before="450" w:after="450" w:line="312" w:lineRule="auto"/>
      </w:pPr>
      <w:r>
        <w:rPr>
          <w:rFonts w:ascii="宋体" w:hAnsi="宋体" w:eastAsia="宋体" w:cs="宋体"/>
          <w:color w:val="000"/>
          <w:sz w:val="28"/>
          <w:szCs w:val="28"/>
        </w:rPr>
        <w:t xml:space="preserve">6、快速推进居民家庭经济状况核对工作。2024年5月，在民政部“全国居民家庭经济状况核对工作推进会”上我市被评为“全国居民家庭经济状况核对试点工作优秀单位”。</w:t>
      </w:r>
    </w:p>
    <w:p>
      <w:pPr>
        <w:ind w:left="0" w:right="0" w:firstLine="560"/>
        <w:spacing w:before="450" w:after="450" w:line="312" w:lineRule="auto"/>
      </w:pPr>
      <w:r>
        <w:rPr>
          <w:rFonts w:ascii="宋体" w:hAnsi="宋体" w:eastAsia="宋体" w:cs="宋体"/>
          <w:color w:val="000"/>
          <w:sz w:val="28"/>
          <w:szCs w:val="28"/>
        </w:rPr>
        <w:t xml:space="preserve">一年来，为全面完成全年目标和上级交纳的各项工作任务，思想上从未放松，行动上从未怠慢，时间上从未耽误。作风纪律方面，把实干、肯干、能干作为自己的工作信条，充分发挥主观能动性，把正常的工作办出新意，把创新的工作办出特色，把难办的事情办出水平。深入基层，调查研究，做到多汇报，多请示，多研究，多分析，摆正位置不越位，真抓实干不缺位。廉洁自律方面，严格遵守、中央八项规定、省委十项规定、市委“三大纪律”、“九个严禁”，注重密切联系群众，率先垂范，耐得住寂寞，守得住清贫，养成了洁身自好、谨言慎行、勤俭节约的生活作风。一年来，无任何违纪违规现象发生。</w:t>
      </w:r>
    </w:p>
    <w:p>
      <w:pPr>
        <w:ind w:left="0" w:right="0" w:firstLine="560"/>
        <w:spacing w:before="450" w:after="450" w:line="312" w:lineRule="auto"/>
      </w:pPr>
      <w:r>
        <w:rPr>
          <w:rFonts w:ascii="宋体" w:hAnsi="宋体" w:eastAsia="宋体" w:cs="宋体"/>
          <w:color w:val="000"/>
          <w:sz w:val="28"/>
          <w:szCs w:val="28"/>
        </w:rPr>
        <w:t xml:space="preserve">回顾一年来的工作，我在政治学习、党性修养、工作履职、廉洁自律等方面都取得了一定的成绩，积累了一定的经验，但也还存在诸多不足，与领导的要求、群众的期望相比还存在着一定的差距，主要表现在以下几个方面:一是对理论学习系统性不够强;二是深入基层调查研究少，密切联系群众还不够广泛;三是解放思想、开拓创新的意识需要进一步提高和强化。</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二是经常开展批评与自我批评，不断提升自我，增强综合协调能力;三是多深入基层，了解群众疾苦，敢于在艰苦的环境中磨炼意志，在与群众同甘共苦中汲取营养，学习解决实际困难的方式方法;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本人于x年到x医院社区工作，x年x月被调入育新社区卫生服务站工作。26年来一直从事社区卫生工作，x年被聘为主治医师。现将本人任职以来的工作情况总结如下：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年终述职报告最新完整版篇十二</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年，2024年，在市委、市政府和局党政领导班子的正确领导下，我团结带领分管处室和单位全体干部职工，结合市委市政府的我局的工作重点，围绕中心，服务大局，加强学习，创新思路，认真履职，稳步推进所分管的民生工作取得新的成绩。下面，我按照市委组织部和局党委的有关工作要求，就一年来的工作情况向各位领导和同志们作如下汇报，请予评议。</w:t>
      </w:r>
    </w:p>
    <w:p>
      <w:pPr>
        <w:ind w:left="0" w:right="0" w:firstLine="560"/>
        <w:spacing w:before="450" w:after="450" w:line="312" w:lineRule="auto"/>
      </w:pPr>
      <w:r>
        <w:rPr>
          <w:rFonts w:ascii="宋体" w:hAnsi="宋体" w:eastAsia="宋体" w:cs="宋体"/>
          <w:color w:val="000"/>
          <w:sz w:val="28"/>
          <w:szCs w:val="28"/>
        </w:rPr>
        <w:t xml:space="preserve">一年来我始终同党中央保持高度一致，始终坚持正确的政治方向，坚持用党的路线、方针、政策武装头脑，坚决执行市委市政府的各项决议决定，自觉做到勤政廉政，自觉维护班子团结。为适应新形势、新任务和新要求，自觉加强理论和业务知识的学习:一是加强政治理论学习，吃透上级文件和领导讲话精神;二是加强业务知识学习，提高做好分管工作的能力和水平;三是深入开展调查研究，广泛听取基层的意见和建议。通过不断的学习，进一步提高思想政治水平和业务工作能力，确保决策的正确性、科学性。</w:t>
      </w:r>
    </w:p>
    <w:p>
      <w:pPr>
        <w:ind w:left="0" w:right="0" w:firstLine="560"/>
        <w:spacing w:before="450" w:after="450" w:line="312" w:lineRule="auto"/>
      </w:pPr>
      <w:r>
        <w:rPr>
          <w:rFonts w:ascii="宋体" w:hAnsi="宋体" w:eastAsia="宋体" w:cs="宋体"/>
          <w:color w:val="000"/>
          <w:sz w:val="28"/>
          <w:szCs w:val="28"/>
        </w:rPr>
        <w:t xml:space="preserve">过去的一年，正值我局党政班子主要领导变动，在各项工作决策都受到一些影响的情况下，自己更加认真履职，强化与班子成员的协调与配合，强化与处室和单位领导的民主商讨，在确保繁杂工作任务完成的同时，圆满完成几项重点工作任务。一是确保市委、市政府实事惠民殡葬和生态公益性公墓建设两件事实的完成;二是确保11所中心敬老院如期投入使用，确保全市低保提标、五保集中供养、医疗和临时救助以及困难群众节日慰问等各项救助工作全面完成;三是全力做好防灾减灾、查灾核灾以及应急宣传和演练等工作，确保受灾群众得到及时救助。四是强城市流浪乞讨人员救助与管理，为进一步规范流浪乞讨人员的救助管理，在充分调研的基础上，代市政府拟草并下发了;开展“传递温暖关爱救助”为主题的宣传月活动和流浪未成年人及街头生活无着人员集中搜救专项行动，确保了不出现冻、饿死流浪乞讨人员的事件;完成流浪未成年人救助保护中心一期项目建设。五是推进殡改革和殡仪服务工作，生态节地葬、殡葬文明新风的推行得到有效落实，协助政法部门完成第四批342具陈尸处理任务;六是窗口服务工作不断的完善，2024年再次被评为“优秀窗口”。</w:t>
      </w:r>
    </w:p>
    <w:p>
      <w:pPr>
        <w:ind w:left="0" w:right="0" w:firstLine="560"/>
        <w:spacing w:before="450" w:after="450" w:line="312" w:lineRule="auto"/>
      </w:pPr>
      <w:r>
        <w:rPr>
          <w:rFonts w:ascii="宋体" w:hAnsi="宋体" w:eastAsia="宋体" w:cs="宋体"/>
          <w:color w:val="000"/>
          <w:sz w:val="28"/>
          <w:szCs w:val="28"/>
        </w:rPr>
        <w:t xml:space="preserve">2024年，自己根据中央和省委的集中解决形式主义、官僚的主义、享乐主义和奢靡之风这“四风”问题要求，按照市委“三找”活动的安排，自觉强化党风廉政建设，认真对照检查自己身上存在的“四风”问题，结合实际找问题、找差距、找目标。力求达到了自我教育、自我提高、自我完善、修正缺点、增强党性的目的。具体体现在一下几个方面:一是严格遵守党的政治纪律。坚持党的领导，政治上与党中央保持高度一致，坚决拥护党的路线方针和政策，坚决执行党的决议决定，自觉维护局党政班子的团结和形象，紧紧围绕加快实现“四个突破”和全局工作大局，立足本职岗位，突出“民生工作”重点，切实把上级党委的决策部署逐步变为现实。二是严格遵守党的廉政准则。严格执行中央八项规定和省委十项规定，做到令行禁。没有在职务、人情、用车等消费上违反规定;没有违规占用住房、办公用房以及违规用人、设立“小金库”等群众反映强烈问题发生。三是及时整改“三找”中反映的问题。对局党委在“三找”主题到讨论活动中梳理出来的问题，自己认真对待，及时牵头抓整改。如:针对11所中心敬老院的运营管理问题，在广泛征求意见的基础上，及时下发了;针对流浪乞讨人员缺乏考核机制，工作推进难的问题，及时安排集中搜救专项行动，在认真总结工作经验、找准问题结症的基础上，代市政府拟草了下发，进一步明确各级各部门工作职责，建立完善了领导机制，工作机制和考评机制;针对农村五保户集中供养率低、儿保中心二期建设资金紧缺和公益性公墓建设等问题，都及时采取相应的措施进行解决。</w:t>
      </w:r>
    </w:p>
    <w:p>
      <w:pPr>
        <w:ind w:left="0" w:right="0" w:firstLine="560"/>
        <w:spacing w:before="450" w:after="450" w:line="312" w:lineRule="auto"/>
      </w:pPr>
      <w:r>
        <w:rPr>
          <w:rFonts w:ascii="宋体" w:hAnsi="宋体" w:eastAsia="宋体" w:cs="宋体"/>
          <w:color w:val="000"/>
          <w:sz w:val="28"/>
          <w:szCs w:val="28"/>
        </w:rPr>
        <w:t xml:space="preserve">过去一年虽然取得了一定成绩，但离组织和领导的要求有较大的差距，工作中还存在许多不足:一是学习还不够深入、不够系统，理论思考和科学实践水平有待于进一步提高。二是深入基层调查研究不够，平时忙于事务性的工作时间多，下基层做深入细致的调研时间相对较少，与基层同志间的思想交流不多，深入调查研究不够，对全市的工作指导和督促还不够深入，工作质量还不够高。三是创新意识还不够强，工作中有时存在急躁情绪和畏难情绪，没有充分发挥主观能动性，局限于上级布置什么做什么，没有大胆地、创新性的开展工作。在新的一年里，我将努力改进不足，采取有力举措，加大工作力度，切实搞好各项工作。一是要进一步加强理论学习，增强政治敏锐性和政治鉴别力。要通过学习进一步增强理论功底，深化对科学世界观、人生观和价值观的认识，把党在新时期的一系理论和列治国方略作为行动的指南，以解决思想和工作中存在的实际问题为核心，不断改进自己的工作作风和工作方式、提高工作实效，特别要在理论联系实际、指导实践上下功夫，实现理论学习实际工作的有机结合。二是要进一步改进工作作风。要深入基层、深入实际开展调研，进一步增强工作的针对性和实效性。三是要大胆创新，迎难而上，积极工作，在进一步提高工作质量和工作效率上下功夫。要坚持解放思想、实事求是、与时俱进，始终围绕我市的长远发展和中心工作，通过实现学习方式、工作理念、工作手段和工作机制的创新，最终达到工作成效的不断提高;四是要进一步保持清正廉洁，增强拒腐防变能力。要加强道德修养，树立正确的利益观、荣辱观、道德观、人生观，追求积极向上的生活情趣，带头弘扬社会主义道德风尚，切实做到自重、白警、白省、自励;坚决抵制歪风邪气，始终做到清正廉洁，自觉与各种腐朽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伴随着新年钟声的临近，我们依依惜别了任务繁重、硕果累累的20xx年，满怀热情的迎来了光明灿烂、充满期望的20xx年。在这年终之际，现对来公司九个月的时间里所作的工作汇报如下：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资料传达给采购及生产部门，并负责监督并随时向领导汇报工作进度。按双方协商及客户要求，准备样品并负责发到美国或韩国。按不同要求，为客户带给图片、报价等，透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年终述职报告最新完整版篇十四</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年终述职报告最新完整版篇十五</w:t>
      </w:r>
    </w:p>
    <w:p>
      <w:pPr>
        <w:ind w:left="0" w:right="0" w:firstLine="560"/>
        <w:spacing w:before="450" w:after="450" w:line="312" w:lineRule="auto"/>
      </w:pPr>
      <w:r>
        <w:rPr>
          <w:rFonts w:ascii="宋体" w:hAnsi="宋体" w:eastAsia="宋体" w:cs="宋体"/>
          <w:color w:val="000"/>
          <w:sz w:val="28"/>
          <w:szCs w:val="28"/>
        </w:rPr>
        <w:t xml:space="preserve">时间过得很快，转眼间，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陈述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201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年终述职报告最新完整版篇十八</w:t>
      </w:r>
    </w:p>
    <w:p>
      <w:pPr>
        <w:ind w:left="0" w:right="0" w:firstLine="560"/>
        <w:spacing w:before="450" w:after="450" w:line="312" w:lineRule="auto"/>
      </w:pPr>
      <w:r>
        <w:rPr>
          <w:rFonts w:ascii="宋体" w:hAnsi="宋体" w:eastAsia="宋体" w:cs="宋体"/>
          <w:color w:val="000"/>
          <w:sz w:val="28"/>
          <w:szCs w:val="28"/>
        </w:rPr>
        <w:t xml:space="preserve">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陈述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年终述职报告最新完整版篇十九</w:t>
      </w:r>
    </w:p>
    <w:p>
      <w:pPr>
        <w:ind w:left="0" w:right="0" w:firstLine="560"/>
        <w:spacing w:before="450" w:after="450" w:line="312" w:lineRule="auto"/>
      </w:pPr>
      <w:r>
        <w:rPr>
          <w:rFonts w:ascii="宋体" w:hAnsi="宋体" w:eastAsia="宋体" w:cs="宋体"/>
          <w:color w:val="000"/>
          <w:sz w:val="28"/>
          <w:szCs w:val="28"/>
        </w:rPr>
        <w:t xml:space="preserve">201x年在镇党委政府正确领导下，立足岗位、正确定位，在社区工作中当好主角，团结带领一班人，紧紧围绕把党的惠民政策落实好、把居民群众多样化需求回应好、把居民矛盾化解好的要求，开展社区工作。在镇党委政府部署的中心、重点工作中，演好配角，当好参谋，协助分工领导做好征地拆迁扫尾和安置小区回迁管理工作，较好的完成镇党委政府确定的目标任务。现将本人学习、履行岗位职责和廉洁自律的情况汇报如下，恳请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作为一名基层社区书记应具备政治思想、业务、文化知识、民主、心理、清正廉洁六种素质，同时还应具备学习、组织领导、服务、沟通协调、应急、创新六种能力。学习是提高党性觉悟和思想境界的重要方法，也是提高理论水平和执政能力的重要手段。我始终把学习放在首要位置，从以下三个地方狠下功夫。一是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认真领会了xx大、xx届三中全会精神实质和深刻内涵，并结合自己的工作实际，撰写了多篇心得体会，政策理论水平显著提高;二是学业务知识，提高工作水平。新形势下的群众工作和创新社会管理注入了很多新的内容，对此，我深感学无止境，总是潜心学习，不断完善和充实自己。充分利用空闲时间来认真学习国家政策法规和业务知识;三是学习经验方法，向领导、向同志、向群众、向先进的社区学习他们好的经验和方法，通过坚持不懈的学习，开阔了视野，丰富了知识，提高了工作能力和领导水平，增强了用xx大精神指导实际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一是通过活动载体丰富党组织建设内涵。年初召开党员大会征求安置小区管理意见，把无职党员根据自身的特点设置卫生监督岗、公共设施维护岗、道路交通安全岗等，发挥无职党员作用，参与小区管理;“七一”和结对共建单位共同开展了五个一活动，使广大党员的责任感，荣誉感得到了进一步提高;二是规范制度强班子，继续坚持两委十天例会制度。</w:t>
      </w:r>
    </w:p>
    <w:p>
      <w:pPr>
        <w:ind w:left="0" w:right="0" w:firstLine="560"/>
        <w:spacing w:before="450" w:after="450" w:line="312" w:lineRule="auto"/>
      </w:pPr>
      <w:r>
        <w:rPr>
          <w:rFonts w:ascii="宋体" w:hAnsi="宋体" w:eastAsia="宋体" w:cs="宋体"/>
          <w:color w:val="000"/>
          <w:sz w:val="28"/>
          <w:szCs w:val="28"/>
        </w:rPr>
        <w:t xml:space="preserve">今年我们开展月总结会议，并邀请居务监督委员会成员和一名退休老干部列席会议，让他们了解社区工作内容和干部的工作情况，主动帮助社区“两委”开展工作;三是抓阵地建设，提升社区服务形象。社区综合服务楼、禹锡路农贸市场已全面启动建设。换届选举以来，在新班子的共同努力下，社区干部整体素质得到进一步提高。</w:t>
      </w:r>
    </w:p>
    <w:p>
      <w:pPr>
        <w:ind w:left="0" w:right="0" w:firstLine="560"/>
        <w:spacing w:before="450" w:after="450" w:line="312" w:lineRule="auto"/>
      </w:pPr>
      <w:r>
        <w:rPr>
          <w:rFonts w:ascii="宋体" w:hAnsi="宋体" w:eastAsia="宋体" w:cs="宋体"/>
          <w:color w:val="000"/>
          <w:sz w:val="28"/>
          <w:szCs w:val="28"/>
        </w:rPr>
        <w:t xml:space="preserve">三、狠抓工作落实，积极履行岗位职责</w:t>
      </w:r>
    </w:p>
    <w:p>
      <w:pPr>
        <w:ind w:left="0" w:right="0" w:firstLine="560"/>
        <w:spacing w:before="450" w:after="450" w:line="312" w:lineRule="auto"/>
      </w:pPr>
      <w:r>
        <w:rPr>
          <w:rFonts w:ascii="宋体" w:hAnsi="宋体" w:eastAsia="宋体" w:cs="宋体"/>
          <w:color w:val="000"/>
          <w:sz w:val="28"/>
          <w:szCs w:val="28"/>
        </w:rPr>
        <w:t xml:space="preserve">双严社区是征地拆迁后由村转为社区的，征地拆迁扫尾难度大，拆迁户回迁安置矛盾多，大量的失地农民就业难，社会稳定的压力大。针对社区的现实情况，紧紧围绕创建市示范社区的工作目标，着力提升经济发展，认真做好征地拆迁扫尾、拆迁户安置管理、失地农民就业三项重点工作。同时做好民生，社会事业等其它工作，今年主要做了以下工作。</w:t>
      </w:r>
    </w:p>
    <w:p>
      <w:pPr>
        <w:ind w:left="0" w:right="0" w:firstLine="560"/>
        <w:spacing w:before="450" w:after="450" w:line="312" w:lineRule="auto"/>
      </w:pPr>
      <w:r>
        <w:rPr>
          <w:rFonts w:ascii="宋体" w:hAnsi="宋体" w:eastAsia="宋体" w:cs="宋体"/>
          <w:color w:val="000"/>
          <w:sz w:val="28"/>
          <w:szCs w:val="28"/>
        </w:rPr>
        <w:t xml:space="preserve">1、征地拆迁扫尾工作。</w:t>
      </w:r>
    </w:p>
    <w:p>
      <w:pPr>
        <w:ind w:left="0" w:right="0" w:firstLine="560"/>
        <w:spacing w:before="450" w:after="450" w:line="312" w:lineRule="auto"/>
      </w:pPr>
      <w:r>
        <w:rPr>
          <w:rFonts w:ascii="宋体" w:hAnsi="宋体" w:eastAsia="宋体" w:cs="宋体"/>
          <w:color w:val="000"/>
          <w:sz w:val="28"/>
          <w:szCs w:val="28"/>
        </w:rPr>
        <w:t xml:space="preserve">征迁是镇党委、政府交给我们的重要任务，是社区的重点中心工作，年初我协助武其强书记和征迁工作组其他同志，克服因政策前后不统一，时间跨度大，历史遗留问题多等不利因素，通过艰苦细致的工作，一是利用四个多月的时间，不分白天昼夜召开20多场村民会议，完成了大苗村二、四队的土地、宅基地、鹰塘水面、公共设施等征迁扫尾工作，确保了和州湖环湖道路、华星城两个县主要负责人督办的重点项目如期施工，得到了县主要负责人的充分肯定;二是大苗村久拖不决遗留的3户全部签订协议并拆除;三是在鹰塘水面补偿款没有到位的前提下，做好13个村民组群众工作，确保和州湖公园正常施工;四是创新拆迁方式，破解“拆迁难”的难题，仅用一个月的时间，庄严、小戴两个村80户，签订协议73户，拆除75户，目前正在扫尾阶段，真正做到公平、公正、公开，拆迁工作迅速、平稳。</w:t>
      </w:r>
    </w:p>
    <w:p>
      <w:pPr>
        <w:ind w:left="0" w:right="0" w:firstLine="560"/>
        <w:spacing w:before="450" w:after="450" w:line="312" w:lineRule="auto"/>
      </w:pPr>
      <w:r>
        <w:rPr>
          <w:rFonts w:ascii="宋体" w:hAnsi="宋体" w:eastAsia="宋体" w:cs="宋体"/>
          <w:color w:val="000"/>
          <w:sz w:val="28"/>
          <w:szCs w:val="28"/>
        </w:rPr>
        <w:t xml:space="preserve">2、拆迁户回迁安置及小区管理工作。</w:t>
      </w:r>
    </w:p>
    <w:p>
      <w:pPr>
        <w:ind w:left="0" w:right="0" w:firstLine="560"/>
        <w:spacing w:before="450" w:after="450" w:line="312" w:lineRule="auto"/>
      </w:pPr>
      <w:r>
        <w:rPr>
          <w:rFonts w:ascii="宋体" w:hAnsi="宋体" w:eastAsia="宋体" w:cs="宋体"/>
          <w:color w:val="000"/>
          <w:sz w:val="28"/>
          <w:szCs w:val="28"/>
        </w:rPr>
        <w:t xml:space="preserve">和谐阳光城是和县“两区”拆迁的安置小区，自20xx年9月份至今已回迁安置来自全镇6个村和社区拆迁户1648户。回迁安置工作事关全镇征迁工作的推进和社会稳定，我倍感压力，不敢懈怠。一年来，一是加大矛盾化解力度，解决被拆迁户实际问题。积极配合历阳镇，主动和住建局、房管局及施工单位协调，几年来解决了近300户反映的各类问题;二是加大公共设施建设力度，方便被拆迁户生活。在安置小区内安装电子监控及电子狗报警器，增强小区安全防控体系，保障居民财产安全。今年还安装了室外健身器材20余件、室内健身器材10余件，方便居民强身健体，丰富业余生活;三是继续做好回迁安置工作。全年接纳回迁安置户418户，配合了全镇拆迁工作顺利开展;四是加强小区物业管理。将小区切块，定岗定人进行卫生保洁，定期修剪绿化，使车辆进出有序、停放整齐，为居民创造良好的居住环境。</w:t>
      </w:r>
    </w:p>
    <w:p>
      <w:pPr>
        <w:ind w:left="0" w:right="0" w:firstLine="560"/>
        <w:spacing w:before="450" w:after="450" w:line="312" w:lineRule="auto"/>
      </w:pPr>
      <w:r>
        <w:rPr>
          <w:rFonts w:ascii="宋体" w:hAnsi="宋体" w:eastAsia="宋体" w:cs="宋体"/>
          <w:color w:val="000"/>
          <w:sz w:val="28"/>
          <w:szCs w:val="28"/>
        </w:rPr>
        <w:t xml:space="preserve">3、促进失地农民就业，带动农民增收工作。</w:t>
      </w:r>
    </w:p>
    <w:p>
      <w:pPr>
        <w:ind w:left="0" w:right="0" w:firstLine="560"/>
        <w:spacing w:before="450" w:after="450" w:line="312" w:lineRule="auto"/>
      </w:pPr>
      <w:r>
        <w:rPr>
          <w:rFonts w:ascii="宋体" w:hAnsi="宋体" w:eastAsia="宋体" w:cs="宋体"/>
          <w:color w:val="000"/>
          <w:sz w:val="28"/>
          <w:szCs w:val="28"/>
        </w:rPr>
        <w:t xml:space="preserve">一是利用“优势”输送就业。每年年初在安置小区举办“促失地农民就业，社区和企业对接”现场招聘会，使失地农民在家门口就能选择就业机会，经过推荐、培训，输送了150多名失地农民就近在开发区务工就业;二是组织党员带动就业。发动社区3名土石方工程党员负责人，带动社区100多名失地农民从事土方工程开挖、运输等增加收入。还利用春节期间外出经商务工，有一技之长党员回家过春节的时机，实行“一名党员带一户，一名能人带一人”的办法，带领失地农民200余人外出从事糕点、卤鸭、面食等增加收入;三是创办公司提供就业。社区积极争取多方协调，成立了“新城物业公司”，通过组织人员参加保安、保洁、消防、水电维修、绿化等专业知识培训，解决了150多名失地农民再就业，多措并举为失地农民年增收1500多万元，提升了居民的幸福指数，社区集体经济亦创收50多万元，取得了失地农民增收和社区经济发展的双赢，赢得了社会广泛好评。</w:t>
      </w:r>
    </w:p>
    <w:p>
      <w:pPr>
        <w:ind w:left="0" w:right="0" w:firstLine="560"/>
        <w:spacing w:before="450" w:after="450" w:line="312" w:lineRule="auto"/>
      </w:pPr>
      <w:r>
        <w:rPr>
          <w:rFonts w:ascii="宋体" w:hAnsi="宋体" w:eastAsia="宋体" w:cs="宋体"/>
          <w:color w:val="000"/>
          <w:sz w:val="28"/>
          <w:szCs w:val="28"/>
        </w:rPr>
        <w:t xml:space="preserve">四、严于律己律他，遵纪守法树形象</w:t>
      </w:r>
    </w:p>
    <w:p>
      <w:pPr>
        <w:ind w:left="0" w:right="0" w:firstLine="560"/>
        <w:spacing w:before="450" w:after="450" w:line="312" w:lineRule="auto"/>
      </w:pPr>
      <w:r>
        <w:rPr>
          <w:rFonts w:ascii="宋体" w:hAnsi="宋体" w:eastAsia="宋体" w:cs="宋体"/>
          <w:color w:val="000"/>
          <w:sz w:val="28"/>
          <w:szCs w:val="28"/>
        </w:rPr>
        <w:t xml:space="preserve">一年来，我始终以一个党员的标准严格要求自己，用领导廉洁自律的规定约束自己，要求他人，坚持抓党风廉政建设，是我对自己工作的一贯要求，“己不正难以正人”。因此，在工作和生活中，我不断加强自身修养，严格遵守经济纪律，不以权谋私。在征地拆迁、回迁安置、物业公司招聘员工、社区工程建设、小区会所门面房出租等方面，坚持不打一个招呼，不收一分钱票子，不吃一顿酒席，严格按制度、程序办事。同时我还经常教育家人，不收他人礼物，不沾公家、集体的便宜，自觉树立社区干部的良好形象。</w:t>
      </w:r>
    </w:p>
    <w:p>
      <w:pPr>
        <w:ind w:left="0" w:right="0" w:firstLine="560"/>
        <w:spacing w:before="450" w:after="450" w:line="312" w:lineRule="auto"/>
      </w:pPr>
      <w:r>
        <w:rPr>
          <w:rFonts w:ascii="宋体" w:hAnsi="宋体" w:eastAsia="宋体" w:cs="宋体"/>
          <w:color w:val="000"/>
          <w:sz w:val="28"/>
          <w:szCs w:val="28"/>
        </w:rPr>
        <w:t xml:space="preserve">一年来，我在工作上虽然取得了一点成绩，这是领导关心、同志们帮助、支持的结果;是上级党委政府的正确领导，也是全体两委干部、广大党员群众积极参与配合、支持的结果。但这些成绩与上级的要求和人民群众的期盼相比，与发展的形式和任务相比，还有很大的差距。我自知，在现在的岗位上，要履行好职责，必须加倍努力，在今后的工作生活中发扬优点、克服缺点，力争把工作做得更好。为实现双严社区的和谐稳定做出应有贡献。</w:t>
      </w:r>
    </w:p>
    <w:p>
      <w:pPr>
        <w:ind w:left="0" w:right="0" w:firstLine="560"/>
        <w:spacing w:before="450" w:after="450" w:line="312" w:lineRule="auto"/>
      </w:pPr>
      <w:r>
        <w:rPr>
          <w:rFonts w:ascii="宋体" w:hAnsi="宋体" w:eastAsia="宋体" w:cs="宋体"/>
          <w:color w:val="000"/>
          <w:sz w:val="28"/>
          <w:szCs w:val="28"/>
        </w:rPr>
        <w:t xml:space="preserve">以上是我的履职情况汇报，不妥之处，恳请同志们批评指正。</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年终述职报告最新完整版篇二十</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以上是我在实习过程中的一些感受，从总体上来看这个酒店的经营管理，从我的一年的实习中能够大体总结出如下几个方面的不足: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现代企业的经营管理务必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实习机会，感谢老师的帮忙，在此祝愿酒店能够越办越好。这个是酒店资料方面的:xx年即将度过，我们充满信心地迎来xx年。过去的一年，是我党xx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透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3、服务创优。酒店透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带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透过制定\"大型活动安保方案\"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状况，与时俱进，提升素质，转变观念。在市场竞争的浪潮中求生存，使整个酒店范围下半年度突显了可喜的改观。主要表此刻干部员工精神状态用心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透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持续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资料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职责。因此，酒店果断地调整了销售部经理，并将人员减至名，增强了留下人员竞争上岗意识和主动促销的工作职责心。</w:t>
      </w:r>
    </w:p>
    <w:p>
      <w:pPr>
        <w:ind w:left="0" w:right="0" w:firstLine="560"/>
        <w:spacing w:before="450" w:after="450" w:line="312" w:lineRule="auto"/>
      </w:pPr>
      <w:r>
        <w:rPr>
          <w:rFonts w:ascii="宋体" w:hAnsi="宋体" w:eastAsia="宋体" w:cs="宋体"/>
          <w:color w:val="000"/>
          <w:sz w:val="28"/>
          <w:szCs w:val="28"/>
        </w:rPr>
        <w:t xml:space="preserve">2、渠道拓宽。销售部原先分解指标因人而定，缺少科学依据。酒店下达的经营指标却难如期完成。针对上半年出现的缺少市场调研、合理定位、渠道划分种种问题，总经理班子在调整了部门经理后，研究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个性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透过增加主管去前台的站台时间，及时解决了客人的各种疑难问题，并对员工的微笑服务方面起到了检查督导作用。加强主管和领班的双检查工作。要求主管和领班对每一天每班的户籍登记等检查并签字，增强主管、领班的职责心。今年户籍登记、会客登记、上网发送等无发生一齐错登漏登现象。总之，前厅部在总经理的带领下，层层把关，狠抓落实，把握契机，高效推销，为酒店创下了一个又一个记录，上门散客由原先占客房总收入的%提高到%，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状况、提出推荐、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行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潜力较优秀的主管安排到负责岗位，将认真工作的员工提为领班，将不称职的主管、领班及员工予以劝退等，多多少少推动了餐厅各项工作的开展，为力争完成营收指标带给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推荐推销。一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十分适宜。然而此房间已被其他客人预订了。他们在物业部待了一整天。之后，物业部不厌其烦地给他们介绍其他房间，经过两天多的不断做工作，他们租下了比3322房大20平方米的3346房。在物业部全体员工的努力工作下，写字间的出租率到达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 话时从不推卸职责，首先向客人道歉，再找到相关部门协助解决。解决完了还要对客户进行回访直到令其满意为止。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3、催收房费。催收房费也是一件难事。有的客人因为某种原因不按时交房费，物业部就用心进行催账，不仅仅是打电 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持续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2、安全检查。除部门设立专职安全保卫分管负责人外，将安全知识培训开成系统在全年展开，体现不同层次、资料。从酒店相应的防范措施、突发事件的处理办法到各项电器的检查要求因为太多了就分开发!</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年终述职报告开场白 年终述职报告最新完整版篇二十一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xx年，在联社信贷科与信用社领导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多万元，年底余额x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2024-09-20T18:27:54+08:00</dcterms:created>
  <dcterms:modified xsi:type="dcterms:W3CDTF">2024-09-20T18:27:54+08:00</dcterms:modified>
</cp:coreProperties>
</file>

<file path=docProps/custom.xml><?xml version="1.0" encoding="utf-8"?>
<Properties xmlns="http://schemas.openxmlformats.org/officeDocument/2006/custom-properties" xmlns:vt="http://schemas.openxmlformats.org/officeDocument/2006/docPropsVTypes"/>
</file>