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2024年质检人员个人总结 质检员的个人工作总结(19篇)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质检员的个人工作总结篇一</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质检员的个人工作总结篇二</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质检员的个人工作总结篇三</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_的指点，结合初加工的生产流程，还是对不同的产品工艺有了实践上的认识。特别是_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篇五：电梯检验员年终总结</w:t>
      </w:r>
    </w:p>
    <w:p>
      <w:pPr>
        <w:ind w:left="0" w:right="0" w:firstLine="560"/>
        <w:spacing w:before="450" w:after="450" w:line="312" w:lineRule="auto"/>
      </w:pPr>
      <w:r>
        <w:rPr>
          <w:rFonts w:ascii="宋体" w:hAnsi="宋体" w:eastAsia="宋体" w:cs="宋体"/>
          <w:color w:val="000"/>
          <w:sz w:val="28"/>
          <w:szCs w:val="28"/>
        </w:rPr>
        <w:t xml:space="preserve">20_年上半年,在中心领导的正确领导和分管领导的直接带领下,在相关部室的配合支持下，通过部门全体同志的共同努力，电梯检验部上半年工作取得了一定成绩。现将20_年全年工作完成情况汇报如下：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年是市委市府“解放思想、扩大开放”大讨论活动、市局“科技信息提升年”，以及实现中心“1133”工作目标的重要一年。20_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质检员的个人工作总结篇四</w:t>
      </w:r>
    </w:p>
    <w:p>
      <w:pPr>
        <w:ind w:left="0" w:right="0" w:firstLine="560"/>
        <w:spacing w:before="450" w:after="450" w:line="312" w:lineRule="auto"/>
      </w:pPr>
      <w:r>
        <w:rPr>
          <w:rFonts w:ascii="宋体" w:hAnsi="宋体" w:eastAsia="宋体" w:cs="宋体"/>
          <w:color w:val="000"/>
          <w:sz w:val="28"/>
          <w:szCs w:val="28"/>
        </w:rPr>
        <w:t xml:space="preserve">今年上半年，_质计所认真贯彻落实市质监局党组的工作部署，紧紧围绕市局制定的全年工作要点，以科学发展观为统领，加强检测技术能力建设，努力开拓检验业务，扎实有效地做好各项工作，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2、根据计量器具的检定周期，合理安排工作任务，认真做好日常的检定工作。配合市局开展计量执法检查，协助计量科举办了“计量检测，健康生活”为主题的世界计量日服务咨询活动。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201x年质量体系运行内审工作，组成两个内审小组分别对我所10个部门的质量体系运行情况进行内审。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双到”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13、按照上级党委的工作布署，认真组织做好庆祝建党90周年的各项工作。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622.5万元，与去年同期相比上升9.2%。</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4、为满足发展的需要，按照实验室质量管理的要求，认真做好我所质量手册和程序文件的修改换版工作。做好实验室资质认证认可复评审的准备工作。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6、按照扶贫“双到”工作的目标和要求，认真做好帮扶工作，跟踪落实帮扶资金的使用情况，督促贫困户通过自身的努力发展生产，增加家庭劳动收入，确保我所帮扶的贫困户今年内达到脱贫。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宋体" w:hAnsi="宋体" w:eastAsia="宋体" w:cs="宋体"/>
          <w:color w:val="000"/>
          <w:sz w:val="28"/>
          <w:szCs w:val="28"/>
        </w:rPr>
        <w:t xml:space="preserve">10、完成上级部门安排下达的其他工作任务。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质检员的个人工作总结篇五</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质检员的个人工作总结篇六</w:t>
      </w:r>
    </w:p>
    <w:p>
      <w:pPr>
        <w:ind w:left="0" w:right="0" w:firstLine="560"/>
        <w:spacing w:before="450" w:after="450" w:line="312" w:lineRule="auto"/>
      </w:pPr>
      <w:r>
        <w:rPr>
          <w:rFonts w:ascii="宋体" w:hAnsi="宋体" w:eastAsia="宋体" w:cs="宋体"/>
          <w:color w:val="000"/>
          <w:sz w:val="28"/>
          <w:szCs w:val="28"/>
        </w:rPr>
        <w:t xml:space="preserve">今年上半年，质计所认真贯彻落实市质监局党组的工作部署，紧紧围绕市局制定的全年工作要点，以科学发展观为统领，加强检测技术能力建设，努力开拓检验业务，扎实有效地做好各项工作，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2、根据计量器具的检定周期，合理安排工作任务，认真做好日常的检定工作。配合市局开展计量执法检查，协助计量科举办了“计量检测，健康生活”为主题的世界计量日服务咨询活动。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201x年质量体系运行内审工作，组成两个内审小组分别对我所10个部门的质量体系运行情况进行内审。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双到”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13、按照上级党委的工作布署，认真组织做好庆祝建党90周年的各项工作。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622.5万元，与去年同期相比上升9.2%。</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4、为满足发展的需要，按照实验室质量管理的要求，认真做好我所质量手册和程序文件的修改换版工作。做好实验室资质认证认可复评审的准备工作。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6、按照扶贫“双到”工作的目标和要求，认真做好帮扶工作，跟踪落实帮扶资金的使用情况，督促贫困户通过自身的努力发展生产，增加家庭劳动收入，确保我所帮扶的贫困户今年内达到脱贫。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宋体" w:hAnsi="宋体" w:eastAsia="宋体" w:cs="宋体"/>
          <w:color w:val="000"/>
          <w:sz w:val="28"/>
          <w:szCs w:val="28"/>
        </w:rPr>
        <w:t xml:space="preserve">10、完成上级部门安排下达的其他工作任务。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质检员的个人工作总结篇七</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船厂、船厂对船舶设计、放样、装配焊接等等船舶的工艺流程进行了实践。并跟随验船师对包括千吨级“五运司8”等几十艘建造船舶进行了实践检验，掌握了辖区内船舶的建造检验技能。在任助理工程师几年来，独立检验建造船舶二十余艘，其中包括客船、货船、工作船等类型。</w:t>
      </w:r>
    </w:p>
    <w:p>
      <w:pPr>
        <w:ind w:left="0" w:right="0" w:firstLine="560"/>
        <w:spacing w:before="450" w:after="450" w:line="312" w:lineRule="auto"/>
      </w:pPr>
      <w:r>
        <w:rPr>
          <w:rFonts w:ascii="宋体" w:hAnsi="宋体" w:eastAsia="宋体" w:cs="宋体"/>
          <w:color w:val="000"/>
          <w:sz w:val="28"/>
          <w:szCs w:val="28"/>
        </w:rPr>
        <w:t xml:space="preserve">在工作中，我充分认识到科学的工作程序和严格的管理是保证船舶建造质量的重要，原来部分船厂管理较为混乱，检验发现问题，产生返工现象较多，影响了船舶建造速度和船厂的效益，在工作中我经过思考，与船厂协商，制定出“技术工人-----船厂质检员-------验船师”的三级报检制度，有针对性的把规范要求发放到技术工人手中，在船舶建造中的几个重要步骤按三级报</w:t>
      </w:r>
    </w:p>
    <w:p>
      <w:pPr>
        <w:ind w:left="0" w:right="0" w:firstLine="560"/>
        <w:spacing w:before="450" w:after="450" w:line="312" w:lineRule="auto"/>
      </w:pPr>
      <w:r>
        <w:rPr>
          <w:rFonts w:ascii="宋体" w:hAnsi="宋体" w:eastAsia="宋体" w:cs="宋体"/>
          <w:color w:val="000"/>
          <w:sz w:val="28"/>
          <w:szCs w:val="28"/>
        </w:rPr>
        <w:t xml:space="preserve">二、任现职以来专业技术工作总结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w:t>
      </w:r>
    </w:p>
    <w:p>
      <w:pPr>
        <w:ind w:left="0" w:right="0" w:firstLine="560"/>
        <w:spacing w:before="450" w:after="450" w:line="312" w:lineRule="auto"/>
      </w:pPr>
      <w:r>
        <w:rPr>
          <w:rFonts w:ascii="宋体" w:hAnsi="宋体" w:eastAsia="宋体" w:cs="宋体"/>
          <w:color w:val="000"/>
          <w:sz w:val="28"/>
          <w:szCs w:val="28"/>
        </w:rPr>
        <w:t xml:space="preserve">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水运001”船时，发现货舱口纵桁有变形现象，仔细查看，发现舱口端横梁尺寸较小，强度不能满足规范要求，我提出在货舱区左右增设支柱的办法来进行解决，经过这些年的跟踪检验，没发现该船货舱区出现变形现象。20xx年八月，我在检验“水运188”船时，凭我对规范的熟悉和经验，敏锐的感觉到这条长度在30余米的船舶所核定的b级300mm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质检员的个人工作总结篇八</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篇五：电梯检验员年终总结</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20xx年上半年,在中心领导的正确领导和分管领导的直接带领下,在相关部室的配合支持下，通过部门全体同志的共同努力，电梯检验部上半年工作取得了一定成绩。现将20xx年全年工作完成情况汇报如下：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质检员的个人工作总结篇九</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20xx年公司质检员年终工作总结</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_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质检员的个人工作总结篇十一</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质检员的个人工作总结篇十二</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现在自己面前的是一片任自己驰骋的沃土，也分明感受到了沉甸甸的责任，在今后的工作和生活中我将继续学习，深入实践，不断提升自我，不辜负____给我的这个机会和领导以及同事对我的栽培，我会和____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质检员的个人工作总结篇十三</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w:t>
      </w:r>
    </w:p>
    <w:p>
      <w:pPr>
        <w:ind w:left="0" w:right="0" w:firstLine="560"/>
        <w:spacing w:before="450" w:after="450" w:line="312" w:lineRule="auto"/>
      </w:pPr>
      <w:r>
        <w:rPr>
          <w:rFonts w:ascii="宋体" w:hAnsi="宋体" w:eastAsia="宋体" w:cs="宋体"/>
          <w:color w:val="000"/>
          <w:sz w:val="28"/>
          <w:szCs w:val="28"/>
        </w:rPr>
        <w:t xml:space="preserve">在造价站工作期间，将单位职工只能每月发50%工资转变为工资、奖金足额发放，补缴了历年所欠的职工养老保险，办理了医疗保险，配齐了现代化的办公设备、工程造价软件，并于20_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w:t>
      </w:r>
    </w:p>
    <w:p>
      <w:pPr>
        <w:ind w:left="0" w:right="0" w:firstLine="560"/>
        <w:spacing w:before="450" w:after="450" w:line="312" w:lineRule="auto"/>
      </w:pPr>
      <w:r>
        <w:rPr>
          <w:rFonts w:ascii="宋体" w:hAnsi="宋体" w:eastAsia="宋体" w:cs="宋体"/>
          <w:color w:val="000"/>
          <w:sz w:val="28"/>
          <w:szCs w:val="28"/>
        </w:rPr>
        <w:t xml:space="preserve">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w:t>
      </w:r>
    </w:p>
    <w:p>
      <w:pPr>
        <w:ind w:left="0" w:right="0" w:firstLine="560"/>
        <w:spacing w:before="450" w:after="450" w:line="312" w:lineRule="auto"/>
      </w:pPr>
      <w:r>
        <w:rPr>
          <w:rFonts w:ascii="宋体" w:hAnsi="宋体" w:eastAsia="宋体" w:cs="宋体"/>
          <w:color w:val="000"/>
          <w:sz w:val="28"/>
          <w:szCs w:val="28"/>
        </w:rPr>
        <w:t xml:space="preserve">在造价站工作期间，我每年参加造价师继续教育培训及相关学习。由于自己业务能力强，能够全面完成工作任务，并取得良好成绩，在年度考核中多次评为优秀，其中连续四年评为优秀，获得晋升一级工资的奖励。</w:t>
      </w:r>
    </w:p>
    <w:p>
      <w:pPr>
        <w:ind w:left="0" w:right="0" w:firstLine="560"/>
        <w:spacing w:before="450" w:after="450" w:line="312" w:lineRule="auto"/>
      </w:pPr>
      <w:r>
        <w:rPr>
          <w:rFonts w:ascii="宋体" w:hAnsi="宋体" w:eastAsia="宋体" w:cs="宋体"/>
          <w:color w:val="000"/>
          <w:sz w:val="28"/>
          <w:szCs w:val="28"/>
        </w:rPr>
        <w:t xml:space="preserve">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我从事建筑工程质量监督检测和工程造价管理工作，重点是学习建筑工程质量监督检测和工程造价管理方面的知识和技能。只有学好了这些内容，掌握了知识，才能做好自己的工作。</w:t>
      </w:r>
    </w:p>
    <w:p>
      <w:pPr>
        <w:ind w:left="0" w:right="0" w:firstLine="560"/>
        <w:spacing w:before="450" w:after="450" w:line="312" w:lineRule="auto"/>
      </w:pPr>
      <w:r>
        <w:rPr>
          <w:rFonts w:ascii="宋体" w:hAnsi="宋体" w:eastAsia="宋体" w:cs="宋体"/>
          <w:color w:val="000"/>
          <w:sz w:val="28"/>
          <w:szCs w:val="28"/>
        </w:rPr>
        <w:t xml:space="preserve">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连续三年能力验证全部指标合格，成为全省仅有的三家县级工程质检站之一，获得省市领导、专家一致好评。</w:t>
      </w:r>
    </w:p>
    <w:p>
      <w:pPr>
        <w:ind w:left="0" w:right="0" w:firstLine="560"/>
        <w:spacing w:before="450" w:after="450" w:line="312" w:lineRule="auto"/>
      </w:pPr>
      <w:r>
        <w:rPr>
          <w:rFonts w:ascii="宋体" w:hAnsi="宋体" w:eastAsia="宋体" w:cs="宋体"/>
          <w:color w:val="000"/>
          <w:sz w:val="28"/>
          <w:szCs w:val="28"/>
        </w:rPr>
        <w:t xml:space="preserve">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质检员的个人工作总结篇十四</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第二，质检员应坚持原则，具有勤奋的工作态度。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第三，确保工作没错误。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四.20--年的工作计划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年的结束，20-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质检员的个人工作总结篇十五</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巡检是一项细致的工作。“细节决定成败”，在巡检的过程中，对工序生产的产品，必须按照工艺文件要求产品工艺进行检验，并执行上道工序对下道工序负责，下道工序复验上道工序的制度，做到层层把关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质检员的个人工作总结篇十六</w:t>
      </w:r>
    </w:p>
    <w:p>
      <w:pPr>
        <w:ind w:left="0" w:right="0" w:firstLine="560"/>
        <w:spacing w:before="450" w:after="450" w:line="312" w:lineRule="auto"/>
      </w:pPr>
      <w:r>
        <w:rPr>
          <w:rFonts w:ascii="宋体" w:hAnsi="宋体" w:eastAsia="宋体" w:cs="宋体"/>
          <w:color w:val="000"/>
          <w:sz w:val="28"/>
          <w:szCs w:val="28"/>
        </w:rPr>
        <w:t xml:space="preserve">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一起成</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质检员的个人工作总结篇十七</w:t>
      </w:r>
    </w:p>
    <w:p>
      <w:pPr>
        <w:ind w:left="0" w:right="0" w:firstLine="560"/>
        <w:spacing w:before="450" w:after="450" w:line="312" w:lineRule="auto"/>
      </w:pPr>
      <w:r>
        <w:rPr>
          <w:rFonts w:ascii="宋体" w:hAnsi="宋体" w:eastAsia="宋体" w:cs="宋体"/>
          <w:color w:val="000"/>
          <w:sz w:val="28"/>
          <w:szCs w:val="28"/>
        </w:rPr>
        <w:t xml:space="preserve">自20_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w:t>
      </w:r>
    </w:p>
    <w:p>
      <w:pPr>
        <w:ind w:left="0" w:right="0" w:firstLine="560"/>
        <w:spacing w:before="450" w:after="450" w:line="312" w:lineRule="auto"/>
      </w:pPr>
      <w:r>
        <w:rPr>
          <w:rFonts w:ascii="宋体" w:hAnsi="宋体" w:eastAsia="宋体" w:cs="宋体"/>
          <w:color w:val="000"/>
          <w:sz w:val="28"/>
          <w:szCs w:val="28"/>
        </w:rPr>
        <w:t xml:space="preserve">离不开成品保护成品无法保护何谈质量,做到成品保护的管理。三、今后应该加强之处：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加强施工过程中的质量管理与控制将工程质量问题在第一时间解决在萌芽之中.更进一步学习质检内业工作,深入了解工程技术方面知识，总结及消化吸收施工经验。实现自我全面发展目标! 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w:t>
      </w:r>
    </w:p>
    <w:p>
      <w:pPr>
        <w:ind w:left="0" w:right="0" w:firstLine="560"/>
        <w:spacing w:before="450" w:after="450" w:line="312" w:lineRule="auto"/>
      </w:pPr>
      <w:r>
        <w:rPr>
          <w:rFonts w:ascii="宋体" w:hAnsi="宋体" w:eastAsia="宋体" w:cs="宋体"/>
          <w:color w:val="000"/>
          <w:sz w:val="28"/>
          <w:szCs w:val="28"/>
        </w:rPr>
        <w:t xml:space="preserve">做。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质检员的个人工作总结篇十八</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4"/>
          <w:szCs w:val="34"/>
          <w:b w:val="1"/>
          <w:bCs w:val="1"/>
        </w:rPr>
        <w:t xml:space="preserve">质检人员个人总结 质检员的个人工作总结篇十九</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__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w:t>
      </w:r>
    </w:p>
    <w:p>
      <w:pPr>
        <w:ind w:left="0" w:right="0" w:firstLine="560"/>
        <w:spacing w:before="450" w:after="450" w:line="312" w:lineRule="auto"/>
      </w:pPr>
      <w:r>
        <w:rPr>
          <w:rFonts w:ascii="宋体" w:hAnsi="宋体" w:eastAsia="宋体" w:cs="宋体"/>
          <w:color w:val="000"/>
          <w:sz w:val="28"/>
          <w:szCs w:val="28"/>
        </w:rPr>
        <w:t xml:space="preserve">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w:t>
      </w:r>
    </w:p>
    <w:p>
      <w:pPr>
        <w:ind w:left="0" w:right="0" w:firstLine="560"/>
        <w:spacing w:before="450" w:after="450" w:line="312" w:lineRule="auto"/>
      </w:pPr>
      <w:r>
        <w:rPr>
          <w:rFonts w:ascii="宋体" w:hAnsi="宋体" w:eastAsia="宋体" w:cs="宋体"/>
          <w:color w:val="000"/>
          <w:sz w:val="28"/>
          <w:szCs w:val="28"/>
        </w:rPr>
        <w:t xml:space="preserve">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我的本职工作，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2024-09-20T20:31:55+08:00</dcterms:created>
  <dcterms:modified xsi:type="dcterms:W3CDTF">2024-09-20T20:31:55+08:00</dcterms:modified>
</cp:coreProperties>
</file>

<file path=docProps/custom.xml><?xml version="1.0" encoding="utf-8"?>
<Properties xmlns="http://schemas.openxmlformats.org/officeDocument/2006/custom-properties" xmlns:vt="http://schemas.openxmlformats.org/officeDocument/2006/docPropsVTypes"/>
</file>