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部队上半年工作总结义务兵(20篇)</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部队上半年工作总结义务兵篇一</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部队上半年工作总结义务兵篇二</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必须的难度。自己评价自己，自己总结自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明白自己是犯错误的，应向他们指点迷津，到达思想上的沟通，这样才有利于改正错误。而对于有意犯错的，则应当头棒喝。尧是普通人时，连他的邻居也不听他的。而南面称王后，则令行禁止，号令天下。如此看来，还务必恩威并施，才能到达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状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务必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务必对一些不合规矩的枝杈加以裁剪。人也跟树一样，也务必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部队上半年工作总结义务兵篇三</w:t>
      </w:r>
    </w:p>
    <w:p>
      <w:pPr>
        <w:ind w:left="0" w:right="0" w:firstLine="560"/>
        <w:spacing w:before="450" w:after="450" w:line="312" w:lineRule="auto"/>
      </w:pPr>
      <w:r>
        <w:rPr>
          <w:rFonts w:ascii="宋体" w:hAnsi="宋体" w:eastAsia="宋体" w:cs="宋体"/>
          <w:color w:val="000"/>
          <w:sz w:val="28"/>
          <w:szCs w:val="28"/>
        </w:rPr>
        <w:t xml:space="preserve">在20xx年上半年里，作为一名部队士官，我在工作中时刻严格要求自己，较好地完成了各项工作。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部队上半年工作总结义务兵篇四</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马列主义、毛泽东思想，学习邓小平建设有中国特色的社会主义理论，按照“三个代表”明确的标准，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认真学习毛泽东、邓小&amp;平、江泽^民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部队上半年工作总结义务兵篇五</w:t>
      </w:r>
    </w:p>
    <w:p>
      <w:pPr>
        <w:ind w:left="0" w:right="0" w:firstLine="560"/>
        <w:spacing w:before="450" w:after="450" w:line="312" w:lineRule="auto"/>
      </w:pPr>
      <w:r>
        <w:rPr>
          <w:rFonts w:ascii="宋体" w:hAnsi="宋体" w:eastAsia="宋体" w:cs="宋体"/>
          <w:color w:val="000"/>
          <w:sz w:val="28"/>
          <w:szCs w:val="28"/>
        </w:rPr>
        <w:t xml:space="preserve">20xx上半年来，在连队正确领导下和关怀、帮助下，自己能够加强学习，坚定自己的理想信念，不断提高自己的业务水平，回想这半年在工作中能够奋发进取，我将从以下几个方面对20xx年上半年的工作进行总结。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部队上半年工作总结义务兵篇六</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悉心指导和你耐心点化，我深感荣幸!结合工作实际，我对我这半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部队上半年工作总结义务兵篇七</w:t>
      </w:r>
    </w:p>
    <w:p>
      <w:pPr>
        <w:ind w:left="0" w:right="0" w:firstLine="560"/>
        <w:spacing w:before="450" w:after="450" w:line="312" w:lineRule="auto"/>
      </w:pPr>
      <w:r>
        <w:rPr>
          <w:rFonts w:ascii="宋体" w:hAnsi="宋体" w:eastAsia="宋体" w:cs="宋体"/>
          <w:color w:val="000"/>
          <w:sz w:val="28"/>
          <w:szCs w:val="28"/>
        </w:rPr>
        <w:t xml:space="preserve">回顾20xx年上半年的部队工作，感受很多，收获很多，这其中涵盖了部队上级领导的培养、教育，同志们的帮助、关心，也涵盖了自己辛勤耕耘、不懈努力的辛酸。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也越来越多，如果生活作风不检点，就很难把住自己，自己没有的爱好、兴趣，八小时外学点东西，看点书报，管管孩子、看看电视、散散步，不该去的地方不去，做到耐得住寂寞，守得往清贫，经得住*。</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元一户，后团领导交给自己办理，通过打报告，找地方领导，最终以xx元每户鉴定合同。但办理此事，我没有报销一包x、一包。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部队上半年工作总结义务兵篇八</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积极参加各项教育活动等，通过一系列的学习，使我能够更加深刻地了解党的性质，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部队上半年工作总结义务兵篇九</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部队上半年工作总结义务兵篇十</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20xx上半年，在连队组织、领导的热心带领下，在战友同志们的关心、帮忙下，我又在各个方面都取得了很大的进步，真的很感谢领导、战友们对我个人成长进步的关心与帮忙，因为你们，才有我如此明显的进步!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以上就是我半年来的小小总结，我会时刻提醒自己，绝不能放松自己，好的方面继续持续，不足之处加以改正，将近退伍了，我要迈好军旅的最后一段路!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部队上半年工作总结义务兵篇十一</w:t>
      </w:r>
    </w:p>
    <w:p>
      <w:pPr>
        <w:ind w:left="0" w:right="0" w:firstLine="560"/>
        <w:spacing w:before="450" w:after="450" w:line="312" w:lineRule="auto"/>
      </w:pPr>
      <w:r>
        <w:rPr>
          <w:rFonts w:ascii="宋体" w:hAnsi="宋体" w:eastAsia="宋体" w:cs="宋体"/>
          <w:color w:val="000"/>
          <w:sz w:val="28"/>
          <w:szCs w:val="28"/>
        </w:rPr>
        <w:t xml:space="preserve">在中队党支部的领导下，20xx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上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x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部队上半年工作总结义务兵篇十二</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部队上半年工作总结义务兵篇十三</w:t>
      </w:r>
    </w:p>
    <w:p>
      <w:pPr>
        <w:ind w:left="0" w:right="0" w:firstLine="560"/>
        <w:spacing w:before="450" w:after="450" w:line="312" w:lineRule="auto"/>
      </w:pPr>
      <w:r>
        <w:rPr>
          <w:rFonts w:ascii="宋体" w:hAnsi="宋体" w:eastAsia="宋体" w:cs="宋体"/>
          <w:color w:val="000"/>
          <w:sz w:val="28"/>
          <w:szCs w:val="28"/>
        </w:rPr>
        <w:t xml:space="preserve">半年来，在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集体建设中拿出方案，通过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w:t>
      </w:r>
    </w:p>
    <w:p>
      <w:pPr>
        <w:ind w:left="0" w:right="0" w:firstLine="560"/>
        <w:spacing w:before="450" w:after="450" w:line="312" w:lineRule="auto"/>
      </w:pPr>
      <w:r>
        <w:rPr>
          <w:rFonts w:ascii="宋体" w:hAnsi="宋体" w:eastAsia="宋体" w:cs="宋体"/>
          <w:color w:val="000"/>
          <w:sz w:val="28"/>
          <w:szCs w:val="28"/>
        </w:rPr>
        <w:t xml:space="preserve">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支部。常言道“不是金钢钻,不揽瓷器活”、“打铁要凭自身硬”,党支部要真正成为部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官兵积极好学对平时修理工作中的各项疑难进行了“刨根问底”。在平时保障工作中，特别是在三、四月份的抗旱救灾车辆维修任务中，我排充分考虑当前技术状况，合理安排人员，对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虽然我们取得了一定成绩,建设也呈现较好的上升势头,但仍然存在不少不可忽视的问题。 (本文来自第一范文网:，转载请著名)</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 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部队上半年工作总结义务兵篇十四</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部队上半年工作总结义务兵篇十五</w:t>
      </w:r>
    </w:p>
    <w:p>
      <w:pPr>
        <w:ind w:left="0" w:right="0" w:firstLine="560"/>
        <w:spacing w:before="450" w:after="450" w:line="312" w:lineRule="auto"/>
      </w:pPr>
      <w:r>
        <w:rPr>
          <w:rFonts w:ascii="宋体" w:hAnsi="宋体" w:eastAsia="宋体" w:cs="宋体"/>
          <w:color w:val="000"/>
          <w:sz w:val="28"/>
          <w:szCs w:val="28"/>
        </w:rPr>
        <w:t xml:space="preserve">半年来，在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集体建设中拿出方案，通过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加强对学习实践活动的指导，加强情况分析掌握和重点环节的检查，及时解决遇到的矛盾和问题。活动取得了明显成效。切实帮助了连队官兵全面、系统的把握和理解科学发展观的科学，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w:t>
      </w:r>
    </w:p>
    <w:p>
      <w:pPr>
        <w:ind w:left="0" w:right="0" w:firstLine="560"/>
        <w:spacing w:before="450" w:after="450" w:line="312" w:lineRule="auto"/>
      </w:pPr>
      <w:r>
        <w:rPr>
          <w:rFonts w:ascii="宋体" w:hAnsi="宋体" w:eastAsia="宋体" w:cs="宋体"/>
          <w:color w:val="000"/>
          <w:sz w:val="28"/>
          <w:szCs w:val="28"/>
        </w:rPr>
        <w:t xml:space="preserve">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支部。常言道“不是金钢钻，不揽瓷器活”、“打铁要凭自身硬”，党支部要真正成为部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部队的技术兵，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官兵积极好学对平时修理工作中的各项疑难进行了“刨根问底”。在平时保障工作中，特别是在三、四月份的抗旱救灾车辆维修任务中，我排充分考虑当前技术状况，合理安排人员，对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部队上半年工作总结义务兵篇十六</w:t>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部队上半年工作总结义务兵篇十七</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部队上半年工作总结义务兵篇十八</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部队上半年工作总结义务兵篇十九</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w:t>
      </w:r>
    </w:p>
    <w:p>
      <w:pPr>
        <w:ind w:left="0" w:right="0" w:firstLine="560"/>
        <w:spacing w:before="450" w:after="450" w:line="312" w:lineRule="auto"/>
      </w:pPr>
      <w:r>
        <w:rPr>
          <w:rFonts w:ascii="宋体" w:hAnsi="宋体" w:eastAsia="宋体" w:cs="宋体"/>
          <w:color w:val="000"/>
          <w:sz w:val="28"/>
          <w:szCs w:val="28"/>
        </w:rPr>
        <w:t xml:space="preserve">故此，回首半年来的履迹，罗列如下：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w:t>
      </w:r>
    </w:p>
    <w:p>
      <w:pPr>
        <w:ind w:left="0" w:right="0" w:firstLine="560"/>
        <w:spacing w:before="450" w:after="450" w:line="312" w:lineRule="auto"/>
      </w:pPr>
      <w:r>
        <w:rPr>
          <w:rFonts w:ascii="宋体" w:hAnsi="宋体" w:eastAsia="宋体" w:cs="宋体"/>
          <w:color w:val="000"/>
          <w:sz w:val="28"/>
          <w:szCs w:val="28"/>
        </w:rPr>
        <w:t xml:space="preserve">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w:t>
      </w:r>
    </w:p>
    <w:p>
      <w:pPr>
        <w:ind w:left="0" w:right="0" w:firstLine="560"/>
        <w:spacing w:before="450" w:after="450" w:line="312" w:lineRule="auto"/>
      </w:pPr>
      <w:r>
        <w:rPr>
          <w:rFonts w:ascii="宋体" w:hAnsi="宋体" w:eastAsia="宋体" w:cs="宋体"/>
          <w:color w:val="000"/>
          <w:sz w:val="28"/>
          <w:szCs w:val="28"/>
        </w:rPr>
        <w:t xml:space="preserve">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 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 谈完对待批评的问题，再说说战备值班和军事训练。半年来，我在战备值班上确保了战备安全，保证了信号的传递无误。在军事训练上，也没有无故不参加训练。这一条总的来说是合格的。但是，其中的问题也不少。</w:t>
      </w:r>
    </w:p>
    <w:p>
      <w:pPr>
        <w:ind w:left="0" w:right="0" w:firstLine="560"/>
        <w:spacing w:before="450" w:after="450" w:line="312" w:lineRule="auto"/>
      </w:pPr>
      <w:r>
        <w:rPr>
          <w:rFonts w:ascii="宋体" w:hAnsi="宋体" w:eastAsia="宋体" w:cs="宋体"/>
          <w:color w:val="000"/>
          <w:sz w:val="28"/>
          <w:szCs w:val="28"/>
        </w:rPr>
        <w:t xml:space="preserve">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 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部队上半年工作总结义务兵篇二十</w:t>
      </w:r>
    </w:p>
    <w:p>
      <w:pPr>
        <w:ind w:left="0" w:right="0" w:firstLine="560"/>
        <w:spacing w:before="450" w:after="450" w:line="312" w:lineRule="auto"/>
      </w:pPr>
      <w:r>
        <w:rPr>
          <w:rFonts w:ascii="宋体" w:hAnsi="宋体" w:eastAsia="宋体" w:cs="宋体"/>
          <w:color w:val="000"/>
          <w:sz w:val="28"/>
          <w:szCs w:val="28"/>
        </w:rPr>
        <w:t xml:space="preserve">时光飞逝，转眼间20xx上半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xx上半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2024-09-20T15:33:33+08:00</dcterms:created>
  <dcterms:modified xsi:type="dcterms:W3CDTF">2024-09-20T15:33:33+08:00</dcterms:modified>
</cp:coreProperties>
</file>

<file path=docProps/custom.xml><?xml version="1.0" encoding="utf-8"?>
<Properties xmlns="http://schemas.openxmlformats.org/officeDocument/2006/custom-properties" xmlns:vt="http://schemas.openxmlformats.org/officeDocument/2006/docPropsVTypes"/>
</file>