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2024年朝花夕拾原文大全</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朝花夕拾读后感1毛泽东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朝花夕拾读后感1</w:t>
      </w:r>
    </w:p>
    <w:p>
      <w:pPr>
        <w:ind w:left="0" w:right="0" w:firstLine="560"/>
        <w:spacing w:before="450" w:after="450" w:line="312" w:lineRule="auto"/>
      </w:pPr>
      <w:r>
        <w:rPr>
          <w:rFonts w:ascii="宋体" w:hAnsi="宋体" w:eastAsia="宋体" w:cs="宋体"/>
          <w:color w:val="000"/>
          <w:sz w:val="28"/>
          <w:szCs w:val="28"/>
        </w:rPr>
        <w:t xml:space="preserve">毛泽东认为，鲁迅先生是“中国的第一等圣人”。林语堂说：“鲁迅，与其称为文人，不如称为战士。”蔡元培在先生逝世后，万分悲痛，评价他：“著作最严谨。”</w:t>
      </w:r>
    </w:p>
    <w:p>
      <w:pPr>
        <w:ind w:left="0" w:right="0" w:firstLine="560"/>
        <w:spacing w:before="450" w:after="450" w:line="312" w:lineRule="auto"/>
      </w:pPr>
      <w:r>
        <w:rPr>
          <w:rFonts w:ascii="宋体" w:hAnsi="宋体" w:eastAsia="宋体" w:cs="宋体"/>
          <w:color w:val="000"/>
          <w:sz w:val="28"/>
          <w:szCs w:val="28"/>
        </w:rPr>
        <w:t xml:space="preserve">许多大家都解读过先生，赞美过先生。的确，若把历代著作比作星空，那么先生的作品就是最大、最闪亮的星。我不敢妄加评论，只是透过《朝花夕拾》，从一个中学生的视角，隙中窥月读鲁迅。</w:t>
      </w:r>
    </w:p>
    <w:p>
      <w:pPr>
        <w:ind w:left="0" w:right="0" w:firstLine="560"/>
        <w:spacing w:before="450" w:after="450" w:line="312" w:lineRule="auto"/>
      </w:pPr>
      <w:r>
        <w:rPr>
          <w:rFonts w:ascii="宋体" w:hAnsi="宋体" w:eastAsia="宋体" w:cs="宋体"/>
          <w:color w:val="000"/>
          <w:sz w:val="28"/>
          <w:szCs w:val="28"/>
        </w:rPr>
        <w:t xml:space="preserve">最令我震撼的，是先生的幽默俏皮和不动声色却又尖刻的讽刺。</w:t>
      </w:r>
    </w:p>
    <w:p>
      <w:pPr>
        <w:ind w:left="0" w:right="0" w:firstLine="560"/>
        <w:spacing w:before="450" w:after="450" w:line="312" w:lineRule="auto"/>
      </w:pPr>
      <w:r>
        <w:rPr>
          <w:rFonts w:ascii="宋体" w:hAnsi="宋体" w:eastAsia="宋体" w:cs="宋体"/>
          <w:color w:val="000"/>
          <w:sz w:val="28"/>
          <w:szCs w:val="28"/>
        </w:rPr>
        <w:t xml:space="preserve">《无常》一文最可以体现。先生似是无意，极为自然地引出，在旧中国，“便是做鬼，也艰难极了。”这是对封建制度的讽刺。但是阴间也有比阳间好的地方：“无所谓‘绅士’，也没有‘流言’。”虽说颂扬了阴间，但“没有受过阎王或小鬼的半文津贴。”这里笔锋犀利，“顺手”给了反动派们沉重的一击，讽刺他们污蔑革命者被苏联收买。《藤野先生》中，对于头顶上盘着大辫子的留学生，先生这样写道：“顶得学生的制帽的顶上高高耸起，形成一座富士山。”把那些寻找升官发财终南捷径而出洋镀金的清朝留学生的丑态刻画得惟妙惟肖。先生的语言令人回味，发人深思，讽刺不合时宜、退步的人和事，读来真是快哉，快哉。</w:t>
      </w:r>
    </w:p>
    <w:p>
      <w:pPr>
        <w:ind w:left="0" w:right="0" w:firstLine="560"/>
        <w:spacing w:before="450" w:after="450" w:line="312" w:lineRule="auto"/>
      </w:pPr>
      <w:r>
        <w:rPr>
          <w:rFonts w:ascii="宋体" w:hAnsi="宋体" w:eastAsia="宋体" w:cs="宋体"/>
          <w:color w:val="000"/>
          <w:sz w:val="28"/>
          <w:szCs w:val="28"/>
        </w:rPr>
        <w:t xml:space="preserve">最触动我的，是先生对童年时代的温情回忆和对现实社会的深刻反思。</w:t>
      </w:r>
    </w:p>
    <w:p>
      <w:pPr>
        <w:ind w:left="0" w:right="0" w:firstLine="560"/>
        <w:spacing w:before="450" w:after="450" w:line="312" w:lineRule="auto"/>
      </w:pPr>
      <w:r>
        <w:rPr>
          <w:rFonts w:ascii="宋体" w:hAnsi="宋体" w:eastAsia="宋体" w:cs="宋体"/>
          <w:color w:val="000"/>
          <w:sz w:val="28"/>
          <w:szCs w:val="28"/>
        </w:rPr>
        <w:t xml:space="preserve">全书有近一半的文章是以一个孩子的视角来看待社会，与我们熟识的“横眉冷对千夫指”的鲁迅截然不同。对保姆长妈妈的佩服，因二十四孝图的故事而对老祖母产生的心理上的对立，还有对百草园的动植物朋友们的依恋。一个成年人能将孩子的心理如此准确地呈现出来，我认为得益于他热爱生活，体验生活。然而鲁迅先生的立意又绝不止于此，字里行间是“救救孩子”的呼声，是对弱小者的同情，还有对封建孝道的谴责。这或许才是最为出彩，最令人称道的地方。</w:t>
      </w:r>
    </w:p>
    <w:p>
      <w:pPr>
        <w:ind w:left="0" w:right="0" w:firstLine="560"/>
        <w:spacing w:before="450" w:after="450" w:line="312" w:lineRule="auto"/>
      </w:pPr>
      <w:r>
        <w:rPr>
          <w:rFonts w:ascii="宋体" w:hAnsi="宋体" w:eastAsia="宋体" w:cs="宋体"/>
          <w:color w:val="000"/>
          <w:sz w:val="28"/>
          <w:szCs w:val="28"/>
        </w:rPr>
        <w:t xml:space="preserve">给我留下深刻印象的，是先生严密的分析和严谨的态度。</w:t>
      </w:r>
    </w:p>
    <w:p>
      <w:pPr>
        <w:ind w:left="0" w:right="0" w:firstLine="560"/>
        <w:spacing w:before="450" w:after="450" w:line="312" w:lineRule="auto"/>
      </w:pPr>
      <w:r>
        <w:rPr>
          <w:rFonts w:ascii="宋体" w:hAnsi="宋体" w:eastAsia="宋体" w:cs="宋体"/>
          <w:color w:val="000"/>
          <w:sz w:val="28"/>
          <w:szCs w:val="28"/>
        </w:rPr>
        <w:t xml:space="preserve">这一点主要体现在文后的《后记》中。对《二十四孝图》故事的考证，对“无常”的形象进行讨论，包括对于自己用错了几个字的纠正。还附有插图，足可见先生耗费了不少时间、精力，也足以体现他的严谨。忽然想起前些日子由故宫博物院送出的一面锦旗上写道：“撼京都泰安”。“撼”(实为“捍”)字用错。若为先生所知，先生一定首先站出来严辞质问的。</w:t>
      </w:r>
    </w:p>
    <w:p>
      <w:pPr>
        <w:ind w:left="0" w:right="0" w:firstLine="560"/>
        <w:spacing w:before="450" w:after="450" w:line="312" w:lineRule="auto"/>
      </w:pPr>
      <w:r>
        <w:rPr>
          <w:rFonts w:ascii="宋体" w:hAnsi="宋体" w:eastAsia="宋体" w:cs="宋体"/>
          <w:color w:val="000"/>
          <w:sz w:val="28"/>
          <w:szCs w:val="28"/>
        </w:rPr>
        <w:t xml:space="preserve">以上只是略微表达一些自己浅薄的看法。相信以后，我会读到更多先生的作品，会更深刻地理解先生。也相信我们新时代的青年们会更深入地实践先生的教诲。</w:t>
      </w:r>
    </w:p>
    <w:p>
      <w:pPr>
        <w:ind w:left="0" w:right="0" w:firstLine="560"/>
        <w:spacing w:before="450" w:after="450" w:line="312" w:lineRule="auto"/>
      </w:pPr>
      <w:r>
        <w:rPr>
          <w:rFonts w:ascii="宋体" w:hAnsi="宋体" w:eastAsia="宋体" w:cs="宋体"/>
          <w:color w:val="000"/>
          <w:sz w:val="28"/>
          <w:szCs w:val="28"/>
        </w:rPr>
        <w:t xml:space="preserve">朝花夕拾读后感2</w:t>
      </w:r>
    </w:p>
    <w:p>
      <w:pPr>
        <w:ind w:left="0" w:right="0" w:firstLine="560"/>
        <w:spacing w:before="450" w:after="450" w:line="312" w:lineRule="auto"/>
      </w:pPr>
      <w:r>
        <w:rPr>
          <w:rFonts w:ascii="宋体" w:hAnsi="宋体" w:eastAsia="宋体" w:cs="宋体"/>
          <w:color w:val="000"/>
          <w:sz w:val="28"/>
          <w:szCs w:val="28"/>
        </w:rPr>
        <w:t xml:space="preserve">在暑假的时候，我读了《朝花夕拾》这本书。书中写的是鲁迅以前的回忆，内容主要是作者对当时旧社会的批判，也体现了鲁迅先生写文章的语言特点。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有十篇文章，其中有的写的是作者的童年，有的写得是作者的青年，作者几乎把自己的一生写进书中。有些故事读起来会有一丝亲切感，就如作者的《五猖会》，在“我”正准备去看庙会的时候，父亲却让“我”背书，现在的我们身上是不是也会有相同的事情发生呢?正是因为这个故事我才觉得父母的\'这种行为是不是没有顾及孩子心理的感受呢?</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特别的敬意，虽然这敬意越来越薄，在长妈妈的身上，我深深的体会到了当时的社会的妇女的形象。在现在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非常的严谨、认真。在“我”的笔记中，他都会帮“我”勾勾画画，有一点错误他都会改出来，这也使“我”对他充满了敬意。而藤野先生严谨、认真的态度正是我们应该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总之《朝花夕拾》向我们揭示了当时旧中国整体社会现象，落后、愚昧。也激励我们珍惜今天，更好的去创造明天。</w:t>
      </w:r>
    </w:p>
    <w:p>
      <w:pPr>
        <w:ind w:left="0" w:right="0" w:firstLine="560"/>
        <w:spacing w:before="450" w:after="450" w:line="312" w:lineRule="auto"/>
      </w:pPr>
      <w:r>
        <w:rPr>
          <w:rFonts w:ascii="宋体" w:hAnsi="宋体" w:eastAsia="宋体" w:cs="宋体"/>
          <w:color w:val="000"/>
          <w:sz w:val="28"/>
          <w:szCs w:val="28"/>
        </w:rPr>
        <w:t xml:space="preserve">朝花夕拾读后感3</w:t>
      </w:r>
    </w:p>
    <w:p>
      <w:pPr>
        <w:ind w:left="0" w:right="0" w:firstLine="560"/>
        <w:spacing w:before="450" w:after="450" w:line="312" w:lineRule="auto"/>
      </w:pPr>
      <w:r>
        <w:rPr>
          <w:rFonts w:ascii="宋体" w:hAnsi="宋体" w:eastAsia="宋体" w:cs="宋体"/>
          <w:color w:val="000"/>
          <w:sz w:val="28"/>
          <w:szCs w:val="28"/>
        </w:rPr>
        <w:t xml:space="preserve">“朝花”以儿童的目光追忆往昔。</w:t>
      </w:r>
    </w:p>
    <w:p>
      <w:pPr>
        <w:ind w:left="0" w:right="0" w:firstLine="560"/>
        <w:spacing w:before="450" w:after="450" w:line="312" w:lineRule="auto"/>
      </w:pPr>
      <w:r>
        <w:rPr>
          <w:rFonts w:ascii="宋体" w:hAnsi="宋体" w:eastAsia="宋体" w:cs="宋体"/>
          <w:color w:val="000"/>
          <w:sz w:val="28"/>
          <w:szCs w:val="28"/>
        </w:rPr>
        <w:t xml:space="preserve">“夕拾”以成年人的眼光做评论。</w:t>
      </w:r>
    </w:p>
    <w:p>
      <w:pPr>
        <w:ind w:left="0" w:right="0" w:firstLine="560"/>
        <w:spacing w:before="450" w:after="450" w:line="312" w:lineRule="auto"/>
      </w:pPr>
      <w:r>
        <w:rPr>
          <w:rFonts w:ascii="宋体" w:hAnsi="宋体" w:eastAsia="宋体" w:cs="宋体"/>
          <w:color w:val="000"/>
          <w:sz w:val="28"/>
          <w:szCs w:val="28"/>
        </w:rPr>
        <w:t xml:space="preserve">鲁迅先生表面上很冷静地叙述事件的始末，其实却不然，在叙述中暗含着“言在此而意在彼”的巧妙讽刺。向人们毫无保留的展示着风俗、琐事和人物美丑。</w:t>
      </w:r>
    </w:p>
    <w:p>
      <w:pPr>
        <w:ind w:left="0" w:right="0" w:firstLine="560"/>
        <w:spacing w:before="450" w:after="450" w:line="312" w:lineRule="auto"/>
      </w:pPr>
      <w:r>
        <w:rPr>
          <w:rFonts w:ascii="宋体" w:hAnsi="宋体" w:eastAsia="宋体" w:cs="宋体"/>
          <w:color w:val="000"/>
          <w:sz w:val="28"/>
          <w:szCs w:val="28"/>
        </w:rPr>
        <w:t xml:space="preserve">《狗。猫。鼠》这篇文章是我最感兴趣的。在这篇文章里，鲁迅先生清算了猫的罪行：第一，猫对自己捉到的猎物，总是尽情玩弄够了才吃下去;第二，它与狮虎同族，却天生一副媚态;第三，它老在配偶时嗥叫，令人心烦;第四，它吃了“我”小时候心爱的一只小隐鼠。虽然后来证实并非猫所害，但“我”对猫是不会产生好感的。无疑，猫在次文中亦让我感觉是不讨人喜欢的动物。实际上，深入下去。这篇文章是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无常》这篇文章令我感到出乎意料，想不到鲁迅先生也会有些天真的想象。文章中，无常是个具有人情味的鬼，去勾魂的时候看到母亲哭死去的儿子那么悲伤，决定放儿子“还阳半刻”，结果被顶头上司阎罗王打了四十大棒。文章在回忆无常的时候，时不时加进几句对现实中所谓“正人君子”的讽刺，虚幻的无常给予当时鲁迅寂寞悲凉的`心许些安慰。</w:t>
      </w:r>
    </w:p>
    <w:p>
      <w:pPr>
        <w:ind w:left="0" w:right="0" w:firstLine="560"/>
        <w:spacing w:before="450" w:after="450" w:line="312" w:lineRule="auto"/>
      </w:pPr>
      <w:r>
        <w:rPr>
          <w:rFonts w:ascii="宋体" w:hAnsi="宋体" w:eastAsia="宋体" w:cs="宋体"/>
          <w:color w:val="000"/>
          <w:sz w:val="28"/>
          <w:szCs w:val="28"/>
        </w:rPr>
        <w:t xml:space="preserve">《父亲的病》自我认为是最贴近生活的一篇文章。文章中讲“父亲”被庸医治死，一直是埋在“我”心中的痛苦。重点回忆儿时为“父亲”治病的情景，描述了几位“名医”的行医态度、作风、开方等种种表现，揭示了这些人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《朝花夕拾》将鲁迅先生“心目中的离奇和芜杂”幻化为“离奇和芜杂的文章”，或“从记忆中超出”，“在纷扰中寻出一点闲静来”更多的是展现他的内心世界，将自己的思想跃然于纸上。</w:t>
      </w:r>
    </w:p>
    <w:p>
      <w:pPr>
        <w:ind w:left="0" w:right="0" w:firstLine="560"/>
        <w:spacing w:before="450" w:after="450" w:line="312" w:lineRule="auto"/>
      </w:pPr>
      <w:r>
        <w:rPr>
          <w:rFonts w:ascii="宋体" w:hAnsi="宋体" w:eastAsia="宋体" w:cs="宋体"/>
          <w:color w:val="000"/>
          <w:sz w:val="28"/>
          <w:szCs w:val="28"/>
        </w:rPr>
        <w:t xml:space="preserve">朝花夕拾读后感4</w:t>
      </w:r>
    </w:p>
    <w:p>
      <w:pPr>
        <w:ind w:left="0" w:right="0" w:firstLine="560"/>
        <w:spacing w:before="450" w:after="450" w:line="312" w:lineRule="auto"/>
      </w:pPr>
      <w:r>
        <w:rPr>
          <w:rFonts w:ascii="宋体" w:hAnsi="宋体" w:eastAsia="宋体" w:cs="宋体"/>
          <w:color w:val="000"/>
          <w:sz w:val="28"/>
          <w:szCs w:val="28"/>
        </w:rPr>
        <w:t xml:space="preserve">读《朝花夕拾》，我真正领悟到，正是大自然和淳朴的乡民给了幼年鲁迅美和爱的启蒙，使他拥有了一颗丰富细腻而向往美好的心灵，并丝毫没有因为岁月的流逝而变得粗糙麻木。以致二十多年后当他回忆起故乡的旧事与童年的乐园，哪怕是对其中的一草一木，依然充满了深深的眷恋。</w:t>
      </w:r>
    </w:p>
    <w:p>
      <w:pPr>
        <w:ind w:left="0" w:right="0" w:firstLine="560"/>
        <w:spacing w:before="450" w:after="450" w:line="312" w:lineRule="auto"/>
      </w:pPr>
      <w:r>
        <w:rPr>
          <w:rFonts w:ascii="宋体" w:hAnsi="宋体" w:eastAsia="宋体" w:cs="宋体"/>
          <w:color w:val="000"/>
          <w:sz w:val="28"/>
          <w:szCs w:val="28"/>
        </w:rPr>
        <w:t xml:space="preserve">鲁迅先生留存于世的诸多作品，《呐喊》《野草》《故事新编》等，今天读来依然令人难以释怀。在如今物欲横流的尘世中，人们夜以继日地为名利而奔波劳累，为情感而困惑烦恼，又有多少人早已忘记了花草的芬芳，鸟儿的啁啾，忘却了人始终是来自自然而又归于自然的“赤条条来去无牵挂”的规律呢?</w:t>
      </w:r>
    </w:p>
    <w:p>
      <w:pPr>
        <w:ind w:left="0" w:right="0" w:firstLine="560"/>
        <w:spacing w:before="450" w:after="450" w:line="312" w:lineRule="auto"/>
      </w:pPr>
      <w:r>
        <w:rPr>
          <w:rFonts w:ascii="宋体" w:hAnsi="宋体" w:eastAsia="宋体" w:cs="宋体"/>
          <w:color w:val="000"/>
          <w:sz w:val="28"/>
          <w:szCs w:val="28"/>
        </w:rPr>
        <w:t xml:space="preserve">在喧嚣嘈杂的都市中，在容易迷失自我的生活里，送你一本《朝花夕拾》，愿你的心情变得平静而释然。正如书名“朝花夕拾”，这本书就是在长大以后，把自己小时候的琐屑一点点拼凑起来。每个人都能够做到的事，因为有了爱，鲁迅做的最好。</w:t>
      </w:r>
    </w:p>
    <w:p>
      <w:pPr>
        <w:ind w:left="0" w:right="0" w:firstLine="560"/>
        <w:spacing w:before="450" w:after="450" w:line="312" w:lineRule="auto"/>
      </w:pPr>
      <w:r>
        <w:rPr>
          <w:rFonts w:ascii="宋体" w:hAnsi="宋体" w:eastAsia="宋体" w:cs="宋体"/>
          <w:color w:val="000"/>
          <w:sz w:val="28"/>
          <w:szCs w:val="28"/>
        </w:rPr>
        <w:t xml:space="preserve">迅的名字，在中国是家喻户晓的。读到他的文章，却是在课本里《从百草园到三味书屋》，是散文集《朝花夕拾》中的一篇文章。鲁迅在我的心目中，一直以来都是高不可攀的偶像，加上他是世界上非常有名的文学巨匠，更是有点恐惧，不敢轻易读他的书。怕读不懂，自己太俗了。但自从读过鲁迅《少年闰土》、《从百草园到三味书屋》，一下子，似乎把我和偶像的距离拉近了。朴实的文笔，细腻的情感，使我感觉到好象在一位和蔼可亲、平易近人的爷爷交谈。</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朝花夕拾读后感5</w:t>
      </w:r>
    </w:p>
    <w:p>
      <w:pPr>
        <w:ind w:left="0" w:right="0" w:firstLine="560"/>
        <w:spacing w:before="450" w:after="450" w:line="312" w:lineRule="auto"/>
      </w:pPr>
      <w:r>
        <w:rPr>
          <w:rFonts w:ascii="宋体" w:hAnsi="宋体" w:eastAsia="宋体" w:cs="宋体"/>
          <w:color w:val="000"/>
          <w:sz w:val="28"/>
          <w:szCs w:val="28"/>
        </w:rPr>
        <w:t xml:space="preserve">早已习惯了每日午后翻开《朝花夕拾》这本鲁迅的散文集，每日有书本陪伴的娴静下午。每个下午由先生的文章陪伴都觉得充实了许多。今天照例要读先生的一篇文章，按照顺序，当时到了《无常》了吧。</w:t>
      </w:r>
    </w:p>
    <w:p>
      <w:pPr>
        <w:ind w:left="0" w:right="0" w:firstLine="560"/>
        <w:spacing w:before="450" w:after="450" w:line="312" w:lineRule="auto"/>
      </w:pPr>
      <w:r>
        <w:rPr>
          <w:rFonts w:ascii="宋体" w:hAnsi="宋体" w:eastAsia="宋体" w:cs="宋体"/>
          <w:color w:val="000"/>
          <w:sz w:val="28"/>
          <w:szCs w:val="28"/>
        </w:rPr>
        <w:t xml:space="preserve">《无常》这篇文章很好地承接了上一篇的《五猖会》，描写了迎神赛会那天出巡的神!而这其中各路神明，先生最有些喜欢的是当时的白无常了。先生用了这样的词语来形容白无常：“他不但活动而诙谐，但是那浑身雪白这一点，在红红绿绿中就有鹤立鸡群之慨。”这是怎样一个的可爱的角色呵。</w:t>
      </w:r>
    </w:p>
    <w:p>
      <w:pPr>
        <w:ind w:left="0" w:right="0" w:firstLine="560"/>
        <w:spacing w:before="450" w:after="450" w:line="312" w:lineRule="auto"/>
      </w:pPr>
      <w:r>
        <w:rPr>
          <w:rFonts w:ascii="宋体" w:hAnsi="宋体" w:eastAsia="宋体" w:cs="宋体"/>
          <w:color w:val="000"/>
          <w:sz w:val="28"/>
          <w:szCs w:val="28"/>
        </w:rPr>
        <w:t xml:space="preserve">先生在这篇文章中突出我所见到的白无常。在先生的记忆中，除了装扮不甚吓人之外，无常还是个颇具有人情味的鬼，在戏中有唱到，去勾魂的时候，看到母亲哭死去的儿子那么悲伤，决定放儿子“还阳半刻”，结果被顶头上司阎罗大王打了四十大棒。</w:t>
      </w:r>
    </w:p>
    <w:p>
      <w:pPr>
        <w:ind w:left="0" w:right="0" w:firstLine="560"/>
        <w:spacing w:before="450" w:after="450" w:line="312" w:lineRule="auto"/>
      </w:pPr>
      <w:r>
        <w:rPr>
          <w:rFonts w:ascii="宋体" w:hAnsi="宋体" w:eastAsia="宋体" w:cs="宋体"/>
          <w:color w:val="000"/>
          <w:sz w:val="28"/>
          <w:szCs w:val="28"/>
        </w:rPr>
        <w:t xml:space="preserve">文章还通过回忆无常，时不时加几句对现实中所谓正人君子的讽刺，虚幻的无常给予当时先生寂寞悲凉的心些许的安慰。同时，文章深刻表达了旧时代中国人民绝望于黑暗的社会，愤慨于人世的不平，只能在冥冥中寻求寄托，寻求“公正的裁决”。故在文中也可看到先生写道：活的“正人君子”们只能骗鸟，若问愚民，他就可以不假思索地回答你：公正的裁判在阴间!这是怎样的一种戏谑的讽刺!可是也显示了先生对黑暗的现实的无奈和失望!</w:t>
      </w:r>
    </w:p>
    <w:p>
      <w:pPr>
        <w:ind w:left="0" w:right="0" w:firstLine="560"/>
        <w:spacing w:before="450" w:after="450" w:line="312" w:lineRule="auto"/>
      </w:pPr>
      <w:r>
        <w:rPr>
          <w:rFonts w:ascii="宋体" w:hAnsi="宋体" w:eastAsia="宋体" w:cs="宋体"/>
          <w:color w:val="000"/>
          <w:sz w:val="28"/>
          <w:szCs w:val="28"/>
        </w:rPr>
        <w:t xml:space="preserve">最后一段鲁迅先生写得尤其精妙。有人说，无常是生人走阴，故有些人情味，而现下那些会走阴的却是生人。这其中的奥妙，难言之矣。我们也只得姑且置之弗论了。</w:t>
      </w:r>
    </w:p>
    <w:p>
      <w:pPr>
        <w:ind w:left="0" w:right="0" w:firstLine="560"/>
        <w:spacing w:before="450" w:after="450" w:line="312" w:lineRule="auto"/>
      </w:pPr>
      <w:r>
        <w:rPr>
          <w:rFonts w:ascii="宋体" w:hAnsi="宋体" w:eastAsia="宋体" w:cs="宋体"/>
          <w:color w:val="000"/>
          <w:sz w:val="28"/>
          <w:szCs w:val="28"/>
        </w:rPr>
        <w:t xml:space="preserve">朝花夕拾原文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2024-09-20T12:24:06+08:00</dcterms:created>
  <dcterms:modified xsi:type="dcterms:W3CDTF">2024-09-20T12:24:06+08:00</dcterms:modified>
</cp:coreProperties>
</file>

<file path=docProps/custom.xml><?xml version="1.0" encoding="utf-8"?>
<Properties xmlns="http://schemas.openxmlformats.org/officeDocument/2006/custom-properties" xmlns:vt="http://schemas.openxmlformats.org/officeDocument/2006/docPropsVTypes"/>
</file>