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2024年朝花夕拾狗猫鼠读书笔记模板</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朝花夕拾读后感1每个人都会有自己的童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朝花夕拾读后感1</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朝花夕拾读后感2</w:t>
      </w:r>
    </w:p>
    <w:p>
      <w:pPr>
        <w:ind w:left="0" w:right="0" w:firstLine="560"/>
        <w:spacing w:before="450" w:after="450" w:line="312" w:lineRule="auto"/>
      </w:pPr>
      <w:r>
        <w:rPr>
          <w:rFonts w:ascii="宋体" w:hAnsi="宋体" w:eastAsia="宋体" w:cs="宋体"/>
          <w:color w:val="000"/>
          <w:sz w:val="28"/>
          <w:szCs w:val="28"/>
        </w:rPr>
        <w:t xml:space="preserve">《朝花夕拾》是鲁迅先生的名著，由十篇小散文构成。它大胆并不直白的讽刺手法，以及真诚的缅怀情感，无不透漏这鲁迅——这个现代作家的端正品行。</w:t>
      </w:r>
    </w:p>
    <w:p>
      <w:pPr>
        <w:ind w:left="0" w:right="0" w:firstLine="560"/>
        <w:spacing w:before="450" w:after="450" w:line="312" w:lineRule="auto"/>
      </w:pPr>
      <w:r>
        <w:rPr>
          <w:rFonts w:ascii="宋体" w:hAnsi="宋体" w:eastAsia="宋体" w:cs="宋体"/>
          <w:color w:val="000"/>
          <w:sz w:val="28"/>
          <w:szCs w:val="28"/>
        </w:rPr>
        <w:t xml:space="preserve">《朝花夕拾》的开篇《狗·猫·鼠》作于1926年2月21日，是应战之作。末篇《犯爱农》作于1926年10月18日。其后，又作《朝花夕拾·小引》于1927年5月1日。作《后记》于1927年7月11日。《朝花夕拾》全文阅读</w:t>
      </w:r>
    </w:p>
    <w:p>
      <w:pPr>
        <w:ind w:left="0" w:right="0" w:firstLine="560"/>
        <w:spacing w:before="450" w:after="450" w:line="312" w:lineRule="auto"/>
      </w:pPr>
      <w:r>
        <w:rPr>
          <w:rFonts w:ascii="宋体" w:hAnsi="宋体" w:eastAsia="宋体" w:cs="宋体"/>
          <w:color w:val="000"/>
          <w:sz w:val="28"/>
          <w:szCs w:val="28"/>
        </w:rPr>
        <w:t xml:space="preserve">但实，《朝花夕拾》很难读懂。没想到小小的一本书，会让人头疼那么久。但读过后，确实也有了很大的成就感。</w:t>
      </w:r>
    </w:p>
    <w:p>
      <w:pPr>
        <w:ind w:left="0" w:right="0" w:firstLine="560"/>
        <w:spacing w:before="450" w:after="450" w:line="312" w:lineRule="auto"/>
      </w:pPr>
      <w:r>
        <w:rPr>
          <w:rFonts w:ascii="宋体" w:hAnsi="宋体" w:eastAsia="宋体" w:cs="宋体"/>
          <w:color w:val="000"/>
          <w:sz w:val="28"/>
          <w:szCs w:val="28"/>
        </w:rPr>
        <w:t xml:space="preserve">读过《朝花夕拾》后，我最大的感触是：要正派。想要一辈子快乐，首先学会做人。然后，要注意生活中的细节。日子是繁琐的，一个人，一个举动，可能就会让我们感动很久，回味很久。</w:t>
      </w:r>
    </w:p>
    <w:p>
      <w:pPr>
        <w:ind w:left="0" w:right="0" w:firstLine="560"/>
        <w:spacing w:before="450" w:after="450" w:line="312" w:lineRule="auto"/>
      </w:pPr>
      <w:r>
        <w:rPr>
          <w:rFonts w:ascii="宋体" w:hAnsi="宋体" w:eastAsia="宋体" w:cs="宋体"/>
          <w:color w:val="000"/>
          <w:sz w:val="28"/>
          <w:szCs w:val="28"/>
        </w:rPr>
        <w:t xml:space="preserve">《朝花夕拾》中，大都是写爱与回忆，其中给我感触最大的是反抗旧势力的散文《狗·猫·鼠》了。这篇文章是针对“正人君子”的。鲁迅讥讽他们散布的“流言”，也表述了对“猫”“尽情折磨”弱者、时而“一副媚态”等特性的憎恨。表现了鲁迅对弱小者的同情和对暴虐者的憎恨。《阿长与山海经》中的长妈妈是给我留下了深刻印象的一个人物。长妈妈是鲁迅的保姆。长，并不是她的姓氏，只是鲁迅家人改不了对以前保姆的称呼。这个到现在我仍不知她叫什么的人，就是我在读《朝花夕拾》中，印象最深刻的人。</w:t>
      </w:r>
    </w:p>
    <w:p>
      <w:pPr>
        <w:ind w:left="0" w:right="0" w:firstLine="560"/>
        <w:spacing w:before="450" w:after="450" w:line="312" w:lineRule="auto"/>
      </w:pPr>
      <w:r>
        <w:rPr>
          <w:rFonts w:ascii="宋体" w:hAnsi="宋体" w:eastAsia="宋体" w:cs="宋体"/>
          <w:color w:val="000"/>
          <w:sz w:val="28"/>
          <w:szCs w:val="28"/>
        </w:rPr>
        <w:t xml:space="preserve">若要问为什么。我自己都不知道。长妈妈身上的气质，我想是无人能比的。并不是说抬头挺胸像天鹅。而是她身上那些繁琐的规矩，以及对于孩子的爱。</w:t>
      </w:r>
    </w:p>
    <w:p>
      <w:pPr>
        <w:ind w:left="0" w:right="0" w:firstLine="560"/>
        <w:spacing w:before="450" w:after="450" w:line="312" w:lineRule="auto"/>
      </w:pPr>
      <w:r>
        <w:rPr>
          <w:rFonts w:ascii="宋体" w:hAnsi="宋体" w:eastAsia="宋体" w:cs="宋体"/>
          <w:color w:val="000"/>
          <w:sz w:val="28"/>
          <w:szCs w:val="28"/>
        </w:rPr>
        <w:t xml:space="preserve">长妈妈是很典型的妇女。头脑里没有知识，规矩却比谁都多。个性啰哩叭嗦。我相信鲁迅一开始是不喜欢她的。从她踩死隐鼠开始。或者可以说，我也是不喜欢她的。直到她买了“三哼经”。那简单纯朴的话语，让我开始喜欢她。她说：“哥儿，有画儿的‘三哼经’，我给你买来了!”鲁迅以为，对她说了与没说无区别。但殊不知，细心的长妈妈，竟给他买了。</w:t>
      </w:r>
    </w:p>
    <w:p>
      <w:pPr>
        <w:ind w:left="0" w:right="0" w:firstLine="560"/>
        <w:spacing w:before="450" w:after="450" w:line="312" w:lineRule="auto"/>
      </w:pPr>
      <w:r>
        <w:rPr>
          <w:rFonts w:ascii="宋体" w:hAnsi="宋体" w:eastAsia="宋体" w:cs="宋体"/>
          <w:color w:val="000"/>
          <w:sz w:val="28"/>
          <w:szCs w:val="28"/>
        </w:rPr>
        <w:t xml:space="preserve">朝花夕拾读后感3</w:t>
      </w:r>
    </w:p>
    <w:p>
      <w:pPr>
        <w:ind w:left="0" w:right="0" w:firstLine="560"/>
        <w:spacing w:before="450" w:after="450" w:line="312" w:lineRule="auto"/>
      </w:pPr>
      <w:r>
        <w:rPr>
          <w:rFonts w:ascii="宋体" w:hAnsi="宋体" w:eastAsia="宋体" w:cs="宋体"/>
          <w:color w:val="000"/>
          <w:sz w:val="28"/>
          <w:szCs w:val="28"/>
        </w:rPr>
        <w:t xml:space="preserve">初读《朝花夕拾》不觉得像一本名着，反而觉的`像是一个朋友在与你闲聊家常，原来这才是这本书的独特之处。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朝花夕拾读后感4</w:t>
      </w:r>
    </w:p>
    <w:p>
      <w:pPr>
        <w:ind w:left="0" w:right="0" w:firstLine="560"/>
        <w:spacing w:before="450" w:after="450" w:line="312" w:lineRule="auto"/>
      </w:pPr>
      <w:r>
        <w:rPr>
          <w:rFonts w:ascii="宋体" w:hAnsi="宋体" w:eastAsia="宋体" w:cs="宋体"/>
          <w:color w:val="000"/>
          <w:sz w:val="28"/>
          <w:szCs w:val="28"/>
        </w:rPr>
        <w:t xml:space="preserve">自小我所接受教育，告诉我，在所有的我所认为的我师之中，其中有我父母和实在意义上的老师，他们的话我都在谛听，他们教导我的是记住某种理论，而是绝非是人，而所要记住的人，是因他做了某事而应该被后人宣传和铭记。</w:t>
      </w:r>
    </w:p>
    <w:p>
      <w:pPr>
        <w:ind w:left="0" w:right="0" w:firstLine="560"/>
        <w:spacing w:before="450" w:after="450" w:line="312" w:lineRule="auto"/>
      </w:pPr>
      <w:r>
        <w:rPr>
          <w:rFonts w:ascii="宋体" w:hAnsi="宋体" w:eastAsia="宋体" w:cs="宋体"/>
          <w:color w:val="000"/>
          <w:sz w:val="28"/>
          <w:szCs w:val="28"/>
        </w:rPr>
        <w:t xml:space="preserve">其寮我公是记住了事而深入了解才会知道人，我为了解事的后幕而明白了人，为知道“为什么”而去了解了人，而要求深记的往往是事或它所存在的背景，而其它的，例如做事的人，就如同爷爷说的那样：都是历史了。</w:t>
      </w:r>
    </w:p>
    <w:p>
      <w:pPr>
        <w:ind w:left="0" w:right="0" w:firstLine="560"/>
        <w:spacing w:before="450" w:after="450" w:line="312" w:lineRule="auto"/>
      </w:pPr>
      <w:r>
        <w:rPr>
          <w:rFonts w:ascii="宋体" w:hAnsi="宋体" w:eastAsia="宋体" w:cs="宋体"/>
          <w:color w:val="000"/>
          <w:sz w:val="28"/>
          <w:szCs w:val="28"/>
        </w:rPr>
        <w:t xml:space="preserve">“早上的花晚上拾起。指所纪大的时候回忆小时候的事情。”在任何一本词典里可以翻阅到的——朝花夕拾的定义。这解释之中便颇有意味了，老了过后来回想小时候的事，鲁迅先生便也实是在这么做。回想小时候的事，因为“事”我们想起了“人”因为有了“人”才构成了“事”又因为构顾了“事”所以“事”也就有了值得铭记的地方，它或是体现了一种思想，也许传承了一种时世，但鲁迅本人专承了时世给后人，而鲁迅的文章便又记录了一时盛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思想，因为鲁迅写了这些事，我们也随之而然的记住了他，因为他是令人钦佩敬仰的。</w:t>
      </w:r>
    </w:p>
    <w:p>
      <w:pPr>
        <w:ind w:left="0" w:right="0" w:firstLine="560"/>
        <w:spacing w:before="450" w:after="450" w:line="312" w:lineRule="auto"/>
      </w:pPr>
      <w:r>
        <w:rPr>
          <w:rFonts w:ascii="宋体" w:hAnsi="宋体" w:eastAsia="宋体" w:cs="宋体"/>
          <w:color w:val="000"/>
          <w:sz w:val="28"/>
          <w:szCs w:val="28"/>
        </w:rPr>
        <w:t xml:space="preserve">《父亲的病》《藤野先生》等让人深思的文章，鲁迅先生让我了解的是：一个国家需要的不只是一群善战的精英，或是一窝医术无敌的医生，而它需要的是一种信念。虽然很多所谓的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反动派不希望像鲁迅这样的人，从早到晚说个不停，说个不断，总是采用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和断令其屈服，为什么革命还会成功?我个人想原因尽管纸代替了嘴马，笔墨代替了语言，但是文字却总是能保持它的力量和魅力。言语为我们提供了表达见解的方式，而文字却提供了人们记录历史的渠道，也因此鲁迅先生的童年记忆被我们所知道并认可，壹个伟人便是这样简简单单的做了一件小事——写字，却让我们得知了中国的过去，于是我们感激于写字的人，事和人的关系就这么确立了，先生写出了文章先生的文章成就了他。我们没有可悲的落下其中的一个，都记下了。</w:t>
      </w:r>
    </w:p>
    <w:p>
      <w:pPr>
        <w:ind w:left="0" w:right="0" w:firstLine="560"/>
        <w:spacing w:before="450" w:after="450" w:line="312" w:lineRule="auto"/>
      </w:pPr>
      <w:r>
        <w:rPr>
          <w:rFonts w:ascii="宋体" w:hAnsi="宋体" w:eastAsia="宋体" w:cs="宋体"/>
          <w:color w:val="000"/>
          <w:sz w:val="28"/>
          <w:szCs w:val="28"/>
        </w:rPr>
        <w:t xml:space="preserve">因为人和事都是伟大的。</w:t>
      </w:r>
    </w:p>
    <w:p>
      <w:pPr>
        <w:ind w:left="0" w:right="0" w:firstLine="560"/>
        <w:spacing w:before="450" w:after="450" w:line="312" w:lineRule="auto"/>
      </w:pPr>
      <w:r>
        <w:rPr>
          <w:rFonts w:ascii="宋体" w:hAnsi="宋体" w:eastAsia="宋体" w:cs="宋体"/>
          <w:color w:val="000"/>
          <w:sz w:val="28"/>
          <w:szCs w:val="28"/>
        </w:rPr>
        <w:t xml:space="preserve">朝花夕拾读后感5</w:t>
      </w:r>
    </w:p>
    <w:p>
      <w:pPr>
        <w:ind w:left="0" w:right="0" w:firstLine="560"/>
        <w:spacing w:before="450" w:after="450" w:line="312" w:lineRule="auto"/>
      </w:pPr>
      <w:r>
        <w:rPr>
          <w:rFonts w:ascii="宋体" w:hAnsi="宋体" w:eastAsia="宋体" w:cs="宋体"/>
          <w:color w:val="000"/>
          <w:sz w:val="28"/>
          <w:szCs w:val="28"/>
        </w:rPr>
        <w:t xml:space="preserve">初中时就买了这本书，但看了几页之后便再也看不下去了，主要的原因是看不懂，根本不明白作者在讲些什么。事隔几年之后，在今年的寒假，在整理书架时，无意间发现自己还有这本书。拍拍附着在书上的灰尘，“中学生课外文学名著必读”几个鲜红的字眼映入眼帘，想想看并不厚的一部书早在几年前就买了也看了些许，但就因为看不明白，便搁置在一边，几年之后还是在整理书架是发现的，压根自己已忘了这本书的存在，对此不禁对这本书产生了愧疚之情。</w:t>
      </w:r>
    </w:p>
    <w:p>
      <w:pPr>
        <w:ind w:left="0" w:right="0" w:firstLine="560"/>
        <w:spacing w:before="450" w:after="450" w:line="312" w:lineRule="auto"/>
      </w:pPr>
      <w:r>
        <w:rPr>
          <w:rFonts w:ascii="宋体" w:hAnsi="宋体" w:eastAsia="宋体" w:cs="宋体"/>
          <w:color w:val="000"/>
          <w:sz w:val="28"/>
          <w:szCs w:val="28"/>
        </w:rPr>
        <w:t xml:space="preserve">《朝花夕拾》主要记载的是作者童年时及青年时的一些往事，作者截取那些难以忘怀的生活片段加以生动地描述，选择富有个性的情节和细节描画人物的性格，使人物形象鲜明生动，给人以深刻印象。</w:t>
      </w:r>
    </w:p>
    <w:p>
      <w:pPr>
        <w:ind w:left="0" w:right="0" w:firstLine="560"/>
        <w:spacing w:before="450" w:after="450" w:line="312" w:lineRule="auto"/>
      </w:pPr>
      <w:r>
        <w:rPr>
          <w:rFonts w:ascii="宋体" w:hAnsi="宋体" w:eastAsia="宋体" w:cs="宋体"/>
          <w:color w:val="000"/>
          <w:sz w:val="28"/>
          <w:szCs w:val="28"/>
        </w:rPr>
        <w:t xml:space="preserve">对《五猖会》中，作者为了观看迎神赛会被父亲强迫背诵《鉴略》这一事件的描写颇感有趣。儿时的作者对迎神赛会充满了期待兴奋，而这一切愉悦的好奇的思绪，却在父亲突如其来安排地一个任务后，有晴阴，由兴奋向失落无奈。这一心理波动的描写，表现的不仅仅是作者本身的情感变化，还反映了强制的封建教育对儿童天性的压制和摧残。那时的孩童是无可奈何的，是无助的，他们无辜的成为了封建时代的产物，是一群年龄最小的受害群体。</w:t>
      </w:r>
    </w:p>
    <w:p>
      <w:pPr>
        <w:ind w:left="0" w:right="0" w:firstLine="560"/>
        <w:spacing w:before="450" w:after="450" w:line="312" w:lineRule="auto"/>
      </w:pPr>
      <w:r>
        <w:rPr>
          <w:rFonts w:ascii="宋体" w:hAnsi="宋体" w:eastAsia="宋体" w:cs="宋体"/>
          <w:color w:val="000"/>
          <w:sz w:val="28"/>
          <w:szCs w:val="28"/>
        </w:rPr>
        <w:t xml:space="preserve">与他们相比之下，我们的童年是幸福的，我们不用背《鉴略》，迎神赛会对我们也不会有多大诱惑力了。一到节日，父母便带着我们上各种各样的公园，展览馆，丰富我们的视野，增长我们的见识，让我们的童年生活变得多姿多彩。每当看见五六岁的孩童牵着父母的手，带着一支卡通的气球，闹着让父母带上自己玩这个或哪个游戏时，这便使我想到，在去观看迎神赛会之前被父亲逼着背《鉴略》的鲁迅。虽然，我也十分同情鲁迅的遭遇，但从另一面看，鲁迅小的时候何尝不是个孝顺，听话的孩子，对于父亲的那苛刻的要求，鲁迅服从命令，认真完成。</w:t>
      </w:r>
    </w:p>
    <w:p>
      <w:pPr>
        <w:ind w:left="0" w:right="0" w:firstLine="560"/>
        <w:spacing w:before="450" w:after="450" w:line="312" w:lineRule="auto"/>
      </w:pPr>
      <w:r>
        <w:rPr>
          <w:rFonts w:ascii="宋体" w:hAnsi="宋体" w:eastAsia="宋体" w:cs="宋体"/>
          <w:color w:val="000"/>
          <w:sz w:val="28"/>
          <w:szCs w:val="28"/>
        </w:rPr>
        <w:t xml:space="preserve">说到孝顺我又不得不想到《朝花夕拾》里的另一篇文章——二十四孝图。这篇文章中，作者着重分析“卧冰求鲤”，“老莱娱亲”，“郭巨埋儿”等孝道故事，揭示了封建孝道的虚伪和残酷，斥责这类封建孝道的不顾儿童的性命，“将肉麻当有趣”的孝道故事。虽然，我们不提倡以这种方式尽孝，但“孝”这一话题是中华五千年历史以来一直受人们讴歌的。古有“子路负米”。“黄香扇枕”，“哭竹生笋”等经典孝道故事，但现如今，已很难在物质充裕的现实生活中找到如小说中沉香，哪吒等那些孝感动天的故事了。科技在发展，社会在进步，人们的生活节奏越来越快，为了拥有更好的生活，为了拥有更成功的事业，人们无暇停下忙碌的脚步尽心地照顾年迈的父母。有能力给予父母优质的生活条件，却难以满足父母那份期待关怀的心愿。不仅如此，现今的家庭多以独生子女居多，父母宠着，爷爷奶奶惯着，简直一个皇上待遇。</w:t>
      </w:r>
    </w:p>
    <w:p>
      <w:pPr>
        <w:ind w:left="0" w:right="0" w:firstLine="560"/>
        <w:spacing w:before="450" w:after="450" w:line="312" w:lineRule="auto"/>
      </w:pPr>
      <w:r>
        <w:rPr>
          <w:rFonts w:ascii="宋体" w:hAnsi="宋体" w:eastAsia="宋体" w:cs="宋体"/>
          <w:color w:val="000"/>
          <w:sz w:val="28"/>
          <w:szCs w:val="28"/>
        </w:rPr>
        <w:t xml:space="preserve">自然而然的，如此一皇小子脾气更是大了不少，别说是孝顺了，没做出对不起父母的事已是万幸中的万幸了。可想而知，当今的我们更应该灌输更多的孝道，让父母门的千叮万嘱，苦口婆心，能够使我们领悟可怜天下父母心啊!父母含辛茹苦的把我们养大，让我们受好的教育，图的不就是希望我们能够有个好的未来，而我们却把他们的关怀当作了理所当然，与父母顶嘴，因怄气离家出走等事例都与孝道背道而驰。所以，正在茁壮成长的我们，应该懂得理解父母，孝敬父母。</w:t>
      </w:r>
    </w:p>
    <w:p>
      <w:pPr>
        <w:ind w:left="0" w:right="0" w:firstLine="560"/>
        <w:spacing w:before="450" w:after="450" w:line="312" w:lineRule="auto"/>
      </w:pPr>
      <w:r>
        <w:rPr>
          <w:rFonts w:ascii="宋体" w:hAnsi="宋体" w:eastAsia="宋体" w:cs="宋体"/>
          <w:color w:val="000"/>
          <w:sz w:val="28"/>
          <w:szCs w:val="28"/>
        </w:rPr>
        <w:t xml:space="preserve">读鲁迅的这部作品，引发最深的感触便是以上两点。我们是幸福的，而我们却身在福中不知福呀!</w:t>
      </w:r>
    </w:p>
    <w:p>
      <w:pPr>
        <w:ind w:left="0" w:right="0" w:firstLine="560"/>
        <w:spacing w:before="450" w:after="450" w:line="312" w:lineRule="auto"/>
      </w:pPr>
      <w:r>
        <w:rPr>
          <w:rFonts w:ascii="宋体" w:hAnsi="宋体" w:eastAsia="宋体" w:cs="宋体"/>
          <w:color w:val="000"/>
          <w:sz w:val="28"/>
          <w:szCs w:val="28"/>
        </w:rPr>
        <w:t xml:space="preserve">朝花夕拾狗猫鼠读书笔记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2024-09-20T12:41:05+08:00</dcterms:created>
  <dcterms:modified xsi:type="dcterms:W3CDTF">2024-09-20T12:41:05+08:00</dcterms:modified>
</cp:coreProperties>
</file>

<file path=docProps/custom.xml><?xml version="1.0" encoding="utf-8"?>
<Properties xmlns="http://schemas.openxmlformats.org/officeDocument/2006/custom-properties" xmlns:vt="http://schemas.openxmlformats.org/officeDocument/2006/docPropsVTypes"/>
</file>