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最新补偿贸易合同复杂吗大全</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为大家带来的合同优秀范文，希望大家可以喜欢。补偿贸易合同复杂吗篇1甲方：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补偿贸易合同复杂吗篇1</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w:t>
      </w:r>
    </w:p>
    <w:p>
      <w:pPr>
        <w:ind w:left="0" w:right="0" w:firstLine="560"/>
        <w:spacing w:before="450" w:after="450" w:line="312" w:lineRule="auto"/>
      </w:pPr>
      <w:r>
        <w:rPr>
          <w:rFonts w:ascii="宋体" w:hAnsi="宋体" w:eastAsia="宋体" w:cs="宋体"/>
          <w:color w:val="000"/>
          <w:sz w:val="28"/>
          <w:szCs w:val="28"/>
        </w:rPr>
        <w:t xml:space="preserve">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代表签字：________ 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补偿贸易合同复杂吗篇2</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甲方同意从＿＿年＿＿月份起至＿＿年＿＿月底止，分期分批向乙方提供产品＿＿套（件），计总值＿＿万美元。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小时前电告乙方。出运后，将全套正本货运单据：全套洁净装船提单（正本＿＿份，副本＿＿份）；发票（正本＿＿＿份，副本＿＿＿份）；包装单；产地证明书；质量检验证书，由甲方直接寄给乙方的议付银行。同时，由甲方将上述单据的副本＿＿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年＿＿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本合同在执行过程中，如发生争议，由双方友好协商解决，协商不成时，可提交＿国＿＿＿仲裁机构仲裁，仲裁裁决对双方都有约束力。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补偿贸易合同复杂吗篇3</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为明确责任，恪守信用，特制订本合同，共同信守。</w:t>
      </w:r>
    </w:p>
    <w:p>
      <w:pPr>
        <w:ind w:left="0" w:right="0" w:firstLine="560"/>
        <w:spacing w:before="450" w:after="450" w:line="312" w:lineRule="auto"/>
      </w:pPr>
      <w:r>
        <w:rPr>
          <w:rFonts w:ascii="宋体" w:hAnsi="宋体" w:eastAsia="宋体" w:cs="宋体"/>
          <w:color w:val="000"/>
          <w:sz w:val="28"/>
          <w:szCs w:val="28"/>
        </w:rPr>
        <w:t xml:space="preserve">互协条件：______________________________________________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年零_______月。自_______年_______月_______日至_______年_______月_______日止。投资实际数额以支用凭证（并作为合同附件）分________次或一次支用。投资总额________万元。其中甲方投资________万元，乙方投资________万元。</w:t>
      </w:r>
    </w:p>
    <w:p>
      <w:pPr>
        <w:ind w:left="0" w:right="0" w:firstLine="560"/>
        <w:spacing w:before="450" w:after="450" w:line="312" w:lineRule="auto"/>
      </w:pPr>
      <w:r>
        <w:rPr>
          <w:rFonts w:ascii="宋体" w:hAnsi="宋体" w:eastAsia="宋体" w:cs="宋体"/>
          <w:color w:val="000"/>
          <w:sz w:val="28"/>
          <w:szCs w:val="28"/>
        </w:rPr>
        <w:t xml:space="preserve">供货合同：______________________________________________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按月利率________‰计付，按委，半年付给出资方。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本合同正本一式________份，甲方执________份，乙方执________份，双方代表签字后生效。本合同附件有________与合同有同等效力。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2024-09-20T18:27:37+08:00</dcterms:created>
  <dcterms:modified xsi:type="dcterms:W3CDTF">2024-09-20T18:27:37+08:00</dcterms:modified>
</cp:coreProperties>
</file>

<file path=docProps/custom.xml><?xml version="1.0" encoding="utf-8"?>
<Properties xmlns="http://schemas.openxmlformats.org/officeDocument/2006/custom-properties" xmlns:vt="http://schemas.openxmlformats.org/officeDocument/2006/docPropsVTypes"/>
</file>