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2024年红岩读后感大全</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什么样的读后感才能对得起这个作品所表达的含义呢？下面我给大家整理了一些优秀的读后感范文，希望能够帮助到大家，我们一起来看一看吧。《红岩》读书心得体会1我虽然喜爱读书，但是从...</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什么样的读后感才能对得起这个作品所表达的含义呢？下面我给大家整理了一些优秀的读后感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《红岩》读书心得体会1</w:t>
      </w:r>
    </w:p>
    <w:p>
      <w:pPr>
        <w:ind w:left="0" w:right="0" w:firstLine="560"/>
        <w:spacing w:before="450" w:after="450" w:line="312" w:lineRule="auto"/>
      </w:pPr>
      <w:r>
        <w:rPr>
          <w:rFonts w:ascii="宋体" w:hAnsi="宋体" w:eastAsia="宋体" w:cs="宋体"/>
          <w:color w:val="000"/>
          <w:sz w:val="28"/>
          <w:szCs w:val="28"/>
        </w:rPr>
        <w:t xml:space="preserve">我虽然喜爱读书，但是从小却对中国的名著不太感兴趣，也许是儿时读四大名著是烙下的，那时候我认为《水浒传》打打杀杀太讨厌，《西游记》里妖魔鬼怪太多太不现实，《红楼梦》里贾宝玉的女生女气，林黛玉整天哭哭啼啼令人厌烦，《三国演义》我认为不过是一本历史读物罢了。虽然长大后体会到了受压迫人民的反抗精神，知道了人必须经历艰难才能成功的道理，尝到了“满纸荒唐言，一把辛酸泪”的滋味，明白了刘关张三兄弟的情谊，但我从始至终都不是很喜欢这些名著，我宁愿去找安娜，杰克和赫斯佳，也不想动动鲁迅，巴金先生的书本。</w:t>
      </w:r>
    </w:p>
    <w:p>
      <w:pPr>
        <w:ind w:left="0" w:right="0" w:firstLine="560"/>
        <w:spacing w:before="450" w:after="450" w:line="312" w:lineRule="auto"/>
      </w:pPr>
      <w:r>
        <w:rPr>
          <w:rFonts w:ascii="宋体" w:hAnsi="宋体" w:eastAsia="宋体" w:cs="宋体"/>
          <w:color w:val="000"/>
          <w:sz w:val="28"/>
          <w:szCs w:val="28"/>
        </w:rPr>
        <w:t xml:space="preserve">但是因为一篇课文我认识了《红岩》。这是一篇令人热血沸腾的革命长诗!虽然我不反对这是一场“中国人打中国人”的战斗，但是这是为了解放为了真理而战，这是为了信仰与自由而战。刚看到书名时，我并不理解它的含义，但是在阅读中我发现了这“红岩”是那一块块被革命烈士的鲜血染红的岩石，代表着革命代表着反抗!这本书之所以深深的打动我，是因为伟大的共产党员们坚守信念，绝不屈服的革命精神。一次次毒刑拷打却没人开口，如果所有人都当了叛徒，也许党的秘密就全都泄露出去了吧。如果所有人都背叛共产党，那么也许我们今天的生活就不会这样了吧。</w:t>
      </w:r>
    </w:p>
    <w:p>
      <w:pPr>
        <w:ind w:left="0" w:right="0" w:firstLine="560"/>
        <w:spacing w:before="450" w:after="450" w:line="312" w:lineRule="auto"/>
      </w:pPr>
      <w:r>
        <w:rPr>
          <w:rFonts w:ascii="宋体" w:hAnsi="宋体" w:eastAsia="宋体" w:cs="宋体"/>
          <w:color w:val="000"/>
          <w:sz w:val="28"/>
          <w:szCs w:val="28"/>
        </w:rPr>
        <w:t xml:space="preserve">虽然这本书中创造了许许多多可敬的革命烈士，创造了许许多多鲜活生动的人物，但是其中我最敬佩的是许云峰。他是共产党中的典范，入狱前在带领人们反抗传播消息，入狱后也在挺着严刑拷打秘密地和敌人作战。这不可不说是种勇气了，而且从他身上我也能学到一些自己缺乏的东西，比如对危难时的冷静，面对困难时的勇气。他们是身处逆境中的叛逆者，愿意牺牲自己的生命来换取革命的胜利，这就是舍身取义之民族大义。</w:t>
      </w:r>
    </w:p>
    <w:p>
      <w:pPr>
        <w:ind w:left="0" w:right="0" w:firstLine="560"/>
        <w:spacing w:before="450" w:after="450" w:line="312" w:lineRule="auto"/>
      </w:pPr>
      <w:r>
        <w:rPr>
          <w:rFonts w:ascii="宋体" w:hAnsi="宋体" w:eastAsia="宋体" w:cs="宋体"/>
          <w:color w:val="000"/>
          <w:sz w:val="28"/>
          <w:szCs w:val="28"/>
        </w:rPr>
        <w:t xml:space="preserve">冲天的血光，遍地的红岩……我们愿把牢底坐穿——无数个英勇无畏的革命先烈，仿佛就在我的眼前，党我们坐在宽敞明亮的教室听老师讲课，当我们品尝着一桌香喷喷的饭菜，当我们在游乐场所尽情的玩耍，我们所享受的这和平年代是无数个革命先烈用自己的鲜血换来的，我们应该珍惜它，我们要牢记革命烈士永垂不朽!</w:t>
      </w:r>
    </w:p>
    <w:p>
      <w:pPr>
        <w:ind w:left="0" w:right="0" w:firstLine="560"/>
        <w:spacing w:before="450" w:after="450" w:line="312" w:lineRule="auto"/>
      </w:pPr>
      <w:r>
        <w:rPr>
          <w:rFonts w:ascii="宋体" w:hAnsi="宋体" w:eastAsia="宋体" w:cs="宋体"/>
          <w:color w:val="000"/>
          <w:sz w:val="28"/>
          <w:szCs w:val="28"/>
        </w:rPr>
        <w:t xml:space="preserve">《红岩》读书心得体会2</w:t>
      </w:r>
    </w:p>
    <w:p>
      <w:pPr>
        <w:ind w:left="0" w:right="0" w:firstLine="560"/>
        <w:spacing w:before="450" w:after="450" w:line="312" w:lineRule="auto"/>
      </w:pPr>
      <w:r>
        <w:rPr>
          <w:rFonts w:ascii="宋体" w:hAnsi="宋体" w:eastAsia="宋体" w:cs="宋体"/>
          <w:color w:val="000"/>
          <w:sz w:val="28"/>
          <w:szCs w:val="28"/>
        </w:rPr>
        <w:t xml:space="preserve">有一部这样的小说，讲述的是中国人民为了抵抗日本人侵入中国，霸占中国的领土，不惜牺牲自己的生命，保家护国的感人事迹。当我看了这本小说后，眼泪不由自主地掉了下来，我为中国人民所骄傲，这本小说就是——《红岩》。</w:t>
      </w:r>
    </w:p>
    <w:p>
      <w:pPr>
        <w:ind w:left="0" w:right="0" w:firstLine="560"/>
        <w:spacing w:before="450" w:after="450" w:line="312" w:lineRule="auto"/>
      </w:pPr>
      <w:r>
        <w:rPr>
          <w:rFonts w:ascii="宋体" w:hAnsi="宋体" w:eastAsia="宋体" w:cs="宋体"/>
          <w:color w:val="000"/>
          <w:sz w:val="28"/>
          <w:szCs w:val="28"/>
        </w:rPr>
        <w:t xml:space="preserve">《红岩》这本小说里的感人事迹有很多，说起这个不由地想起了那些为了抵抗日本人，而被残忍的杀害，也不愿说出对国家不利的事，那些英雄好汉难以让我们忘怀，我们时时刻刻都记住了他们，他们的英雄事迹，见证了中国的历史。</w:t>
      </w:r>
    </w:p>
    <w:p>
      <w:pPr>
        <w:ind w:left="0" w:right="0" w:firstLine="560"/>
        <w:spacing w:before="450" w:after="450" w:line="312" w:lineRule="auto"/>
      </w:pPr>
      <w:r>
        <w:rPr>
          <w:rFonts w:ascii="宋体" w:hAnsi="宋体" w:eastAsia="宋体" w:cs="宋体"/>
          <w:color w:val="000"/>
          <w:sz w:val="28"/>
          <w:szCs w:val="28"/>
        </w:rPr>
        <w:t xml:space="preserve">成岗、刘思杨、江姐、胡浩、华子良、小萝卜头等，这些无数英雄，他们时时刻刻地想着：为祖国人民的安定，是不需要考虑的，即使牺牲自己的生命，也要保卫祖国。在他们为祖国做这些事的那一刻起，他们早把自己的生死渡之门外，只要能为祖国出力，他们做什么都是有价值的。</w:t>
      </w:r>
    </w:p>
    <w:p>
      <w:pPr>
        <w:ind w:left="0" w:right="0" w:firstLine="560"/>
        <w:spacing w:before="450" w:after="450" w:line="312" w:lineRule="auto"/>
      </w:pPr>
      <w:r>
        <w:rPr>
          <w:rFonts w:ascii="宋体" w:hAnsi="宋体" w:eastAsia="宋体" w:cs="宋体"/>
          <w:color w:val="000"/>
          <w:sz w:val="28"/>
          <w:szCs w:val="28"/>
        </w:rPr>
        <w:t xml:space="preserve">当江姐、华子良、许云峰、刘思扬、成岗和那些被关在牢房里的英雄好汉，他们被日本人折磨，逼他们说出地下党组织的秘密，还对他们严刑拷打，但是他们誓死不从。就算用竹签插入手指;用火烫伤皮肤;用鞭子抽打;用老鼠夹夹伤手指……他们还是一样坚定自己的信念，不屈不挠，英雄的精神在他们每一个人身上都可以体现出来，他们对祖国的热爱。虽然他们牺牲了，但是他们那种为国捐躯的精神永垂不朽!</w:t>
      </w:r>
    </w:p>
    <w:p>
      <w:pPr>
        <w:ind w:left="0" w:right="0" w:firstLine="560"/>
        <w:spacing w:before="450" w:after="450" w:line="312" w:lineRule="auto"/>
      </w:pPr>
      <w:r>
        <w:rPr>
          <w:rFonts w:ascii="宋体" w:hAnsi="宋体" w:eastAsia="宋体" w:cs="宋体"/>
          <w:color w:val="000"/>
          <w:sz w:val="28"/>
          <w:szCs w:val="28"/>
        </w:rPr>
        <w:t xml:space="preserve">敌人是凶狠的，是残忍的，他们的滥杀无辜，使多少家庭妻离子散，员为了解救这些无辜的人不再受到伤害，甚至牺牲自己宝贵的生命也值得。有多少孩子因为父母被敌人杀害，变成没有人疼爱的孤儿;有多少父母因为孩子的\'离去，而整日以泪洗面;为了解救中国劳苦大众，员又何尝在乎自己的生命呢?</w:t>
      </w:r>
    </w:p>
    <w:p>
      <w:pPr>
        <w:ind w:left="0" w:right="0" w:firstLine="560"/>
        <w:spacing w:before="450" w:after="450" w:line="312" w:lineRule="auto"/>
      </w:pPr>
      <w:r>
        <w:rPr>
          <w:rFonts w:ascii="宋体" w:hAnsi="宋体" w:eastAsia="宋体" w:cs="宋体"/>
          <w:color w:val="000"/>
          <w:sz w:val="28"/>
          <w:szCs w:val="28"/>
        </w:rPr>
        <w:t xml:space="preserve">在战场上，洒满了鲜血，在地下我们努力前进，为了新中国的成立，地下党组织夜以继日地埋头苦干，就算是生病劳累他们还是一样辛勤工作，为新中国事业立下汗马功劳。虽然有些人没有在战场上打拼，但是他们的地下工作也是非常危险的，是他们教我们学会了做人的道理，我们要向他们学习。如果没有他们，也就没有我们，更没有我们的子孙后代，也不要说什么富裕的生活了，都是他们为我们勤勤恳恳付出，我们才有今天。</w:t>
      </w:r>
    </w:p>
    <w:p>
      <w:pPr>
        <w:ind w:left="0" w:right="0" w:firstLine="560"/>
        <w:spacing w:before="450" w:after="450" w:line="312" w:lineRule="auto"/>
      </w:pPr>
      <w:r>
        <w:rPr>
          <w:rFonts w:ascii="宋体" w:hAnsi="宋体" w:eastAsia="宋体" w:cs="宋体"/>
          <w:color w:val="000"/>
          <w:sz w:val="28"/>
          <w:szCs w:val="28"/>
        </w:rPr>
        <w:t xml:space="preserve">中国人民有一首歌，是为了赞扬员对祖国的热爱和奉献精神，每当我们站在鲜艳的五星红旗下抬头仰望时心里都会不由地感慨万分，这首歌就是我们的国歌——《义勇军进行曲》。每当想起人们那时候的辛苦，我耳边就会想起这首歌：“起来，不愿做奴隶的人们，把我们的鲜血组成我们心里长城，中华民族到了最危险是时候……”中国人民为子孙后代立下了一个好的榜样，时刻鼓舞着我们。</w:t>
      </w:r>
    </w:p>
    <w:p>
      <w:pPr>
        <w:ind w:left="0" w:right="0" w:firstLine="560"/>
        <w:spacing w:before="450" w:after="450" w:line="312" w:lineRule="auto"/>
      </w:pPr>
      <w:r>
        <w:rPr>
          <w:rFonts w:ascii="宋体" w:hAnsi="宋体" w:eastAsia="宋体" w:cs="宋体"/>
          <w:color w:val="000"/>
          <w:sz w:val="28"/>
          <w:szCs w:val="28"/>
        </w:rPr>
        <w:t xml:space="preserve">湛蓝的天空，万里无云，绚烂的朝霞，放射出万道光芒，员为我们谱下最美的徽章，使祖国显得勃勃生机!</w:t>
      </w:r>
    </w:p>
    <w:p>
      <w:pPr>
        <w:ind w:left="0" w:right="0" w:firstLine="560"/>
        <w:spacing w:before="450" w:after="450" w:line="312" w:lineRule="auto"/>
      </w:pPr>
      <w:r>
        <w:rPr>
          <w:rFonts w:ascii="宋体" w:hAnsi="宋体" w:eastAsia="宋体" w:cs="宋体"/>
          <w:color w:val="000"/>
          <w:sz w:val="28"/>
          <w:szCs w:val="28"/>
        </w:rPr>
        <w:t xml:space="preserve">《红岩》读书心得体会3</w:t>
      </w:r>
    </w:p>
    <w:p>
      <w:pPr>
        <w:ind w:left="0" w:right="0" w:firstLine="560"/>
        <w:spacing w:before="450" w:after="450" w:line="312" w:lineRule="auto"/>
      </w:pPr>
      <w:r>
        <w:rPr>
          <w:rFonts w:ascii="宋体" w:hAnsi="宋体" w:eastAsia="宋体" w:cs="宋体"/>
          <w:color w:val="000"/>
          <w:sz w:val="28"/>
          <w:szCs w:val="28"/>
        </w:rPr>
        <w:t xml:space="preserve">从小在长辈们的故事中长大，其中关于共产党革命英雄的故事，关于敌人对地下党员实施的酷刑，令我小小的心中满是震惊，同时对刘胡兰、董存瑞、江姐、许云峰…许多耳熟能详的英雄人物，充满了崇拜和钦佩。寒假中，我捧读了中国军事文学名著《红岩》，重新回味那段血雨腥风的历史。</w:t>
      </w:r>
    </w:p>
    <w:p>
      <w:pPr>
        <w:ind w:left="0" w:right="0" w:firstLine="560"/>
        <w:spacing w:before="450" w:after="450" w:line="312" w:lineRule="auto"/>
      </w:pPr>
      <w:r>
        <w:rPr>
          <w:rFonts w:ascii="宋体" w:hAnsi="宋体" w:eastAsia="宋体" w:cs="宋体"/>
          <w:color w:val="000"/>
          <w:sz w:val="28"/>
          <w:szCs w:val="28"/>
        </w:rPr>
        <w:t xml:space="preserve">《红岩》讲述了重庆解放前，在渣滓洞、白公馆等狱中，敌人对我地下党员实施酷刑，妄图从他们口中获得机密，并疯狂屠杀我革命志士的故事;许云峰、江姐、成岗、木青竹等共产党员在叛徒告密、敌人严刑拷打下坚持不懈，毫不退缩地用生命和鲜血捍卫党的尊严和机密，配合武装斗争最终击败了敌人。正是他们的努力，才有了共和国今天的繁荣昌盛和国泰民安!</w:t>
      </w:r>
    </w:p>
    <w:p>
      <w:pPr>
        <w:ind w:left="0" w:right="0" w:firstLine="560"/>
        <w:spacing w:before="450" w:after="450" w:line="312" w:lineRule="auto"/>
      </w:pPr>
      <w:r>
        <w:rPr>
          <w:rFonts w:ascii="宋体" w:hAnsi="宋体" w:eastAsia="宋体" w:cs="宋体"/>
          <w:color w:val="000"/>
          <w:sz w:val="28"/>
          <w:szCs w:val="28"/>
        </w:rPr>
        <w:t xml:space="preserve">在书中，我看到了无数大义凛然的革命烈士：意志像钢铁一样的江姐、许云峰，沉着稳重的成岗、余新江，为了革命忍受痛苦的华子良等等。尤其是特务们为了从江姐口中套出党的重要机密，将粗长的竹签钉入她的指甲缝间的那一段，我读了不禁声泪俱下，那种刺骨钻心的疼痛简直令人发指!而江姐总是坚强地说：“毒刑拷打是太小的考验，竹签子是竹做的，共产党员的意志是钢铁做的。”还有许云峰，面对敌人的严刑拷打、残酷折磨和威逼利诱，始终坚强不屈，不为所动，他以超人的意志,在敌人魔掌中两次战胜死神,在与世隔绝的监狱中用双手艰难挖出一条越狱的通道，留给战友,自己却壮烈牺牲。</w:t>
      </w:r>
    </w:p>
    <w:p>
      <w:pPr>
        <w:ind w:left="0" w:right="0" w:firstLine="560"/>
        <w:spacing w:before="450" w:after="450" w:line="312" w:lineRule="auto"/>
      </w:pPr>
      <w:r>
        <w:rPr>
          <w:rFonts w:ascii="宋体" w:hAnsi="宋体" w:eastAsia="宋体" w:cs="宋体"/>
          <w:color w:val="000"/>
          <w:sz w:val="28"/>
          <w:szCs w:val="28"/>
        </w:rPr>
        <w:t xml:space="preserve">对许云峰、江姐等共产党人，敌人尽管可以进行严酷的肉体摧残，但在由革命精神和必胜信念筑成的铜墙铁壁面前，敌人却是一筹莫展。肉体上的\'磨丝毫动摇不了革命者的的斗志;而狱中的艰苦生活，反而磨练了他们的意志。无可奈何的敌人不得不承认:任何刑具对革命者都是没有效果的。书中描写许云峰面对着步步逼近的鬼门关，其坚定、视死如归的大无畏精神尤其令人难忘：</w:t>
      </w:r>
    </w:p>
    <w:p>
      <w:pPr>
        <w:ind w:left="0" w:right="0" w:firstLine="560"/>
        <w:spacing w:before="450" w:after="450" w:line="312" w:lineRule="auto"/>
      </w:pPr>
      <w:r>
        <w:rPr>
          <w:rFonts w:ascii="宋体" w:hAnsi="宋体" w:eastAsia="宋体" w:cs="宋体"/>
          <w:color w:val="000"/>
          <w:sz w:val="28"/>
          <w:szCs w:val="28"/>
        </w:rPr>
        <w:t xml:space="preserve">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w:t>
      </w:r>
    </w:p>
    <w:p>
      <w:pPr>
        <w:ind w:left="0" w:right="0" w:firstLine="560"/>
        <w:spacing w:before="450" w:after="450" w:line="312" w:lineRule="auto"/>
      </w:pPr>
      <w:r>
        <w:rPr>
          <w:rFonts w:ascii="宋体" w:hAnsi="宋体" w:eastAsia="宋体" w:cs="宋体"/>
          <w:color w:val="000"/>
          <w:sz w:val="28"/>
          <w:szCs w:val="28"/>
        </w:rPr>
        <w:t xml:space="preserve">我将许云峰、江姐临刑前从容告别，英勇就义那段反复读过，每次都令我产生莫名的震颤。我想之所以打动我，奥妙大约就在于它唤醒了我心底那份因生活恬适而休憩未醒的憧憬，那是作为一个共产主义接班人永恒的奋斗之梦。</w:t>
      </w:r>
    </w:p>
    <w:p>
      <w:pPr>
        <w:ind w:left="0" w:right="0" w:firstLine="560"/>
        <w:spacing w:before="450" w:after="450" w:line="312" w:lineRule="auto"/>
      </w:pPr>
      <w:r>
        <w:rPr>
          <w:rFonts w:ascii="宋体" w:hAnsi="宋体" w:eastAsia="宋体" w:cs="宋体"/>
          <w:color w:val="000"/>
          <w:sz w:val="28"/>
          <w:szCs w:val="28"/>
        </w:rPr>
        <w:t xml:space="preserve">掩卷思量，我又满怀兴致地百度了《红岩》的背景资料。</w:t>
      </w:r>
    </w:p>
    <w:p>
      <w:pPr>
        <w:ind w:left="0" w:right="0" w:firstLine="560"/>
        <w:spacing w:before="450" w:after="450" w:line="312" w:lineRule="auto"/>
      </w:pPr>
      <w:r>
        <w:rPr>
          <w:rFonts w:ascii="宋体" w:hAnsi="宋体" w:eastAsia="宋体" w:cs="宋体"/>
          <w:color w:val="000"/>
          <w:sz w:val="28"/>
          <w:szCs w:val="28"/>
        </w:rPr>
        <w:t xml:space="preserve">《红岩》读书心得体会4</w:t>
      </w:r>
    </w:p>
    <w:p>
      <w:pPr>
        <w:ind w:left="0" w:right="0" w:firstLine="560"/>
        <w:spacing w:before="450" w:after="450" w:line="312" w:lineRule="auto"/>
      </w:pPr>
      <w:r>
        <w:rPr>
          <w:rFonts w:ascii="宋体" w:hAnsi="宋体" w:eastAsia="宋体" w:cs="宋体"/>
          <w:color w:val="000"/>
          <w:sz w:val="28"/>
          <w:szCs w:val="28"/>
        </w:rPr>
        <w:t xml:space="preserve">《红岩》记述的是1948至1949年解放战争时期重庆地下共产党组织与国民党反动派展开的激烈斗争。小说的主要情节集中在“中美合作所”这个关押政治犯的监狱里。在这样的魔窟里，避免不了对酷刑的描写，但小说着重表现的是两种政治力量和两种精神力量的较量。对许云峰、江姐等共产党人，敌人尽管可以进行严酷的肉体摧残，但在由革命精神和必胜信念筑成的铜墙铁壁面前，敌人却是一筹莫展。在狱中斗争的中心线索之外，小说还以地下党组织的城市运动与华蓥山根据地的武装斗争做为另外两条支线，这三条线索融合成一个整体，揭示了在敌人统治的地区和严密控制的监狱里，共产党人将生命化为胜利的高尚风貌以及反动派在濒临灭亡之际垂死挣扎的种种丑态。在情节的构造上也独具的匠心，作者没有去追求离奇的情节，而是重点把活动天地极为有限的狱中斗争写得迭宕起伏。作者善于安排事件的突变，善于在斗争的尖锐处用笔，这使得在情节的转折变化中，人物的精神鲜明地显现出来。在人物的塑造上，《红岩》没有采取围绕一个中心人物贯彻始终的手法，而是围绕着狱内、狱外复杂的斗争塑造了众多的人物形象，英勇坚强的许云峰、江姐，充满传奇色彩的“双枪老太婆”，疯老头儿华子良、天真可爱的“小萝卜头”等，都已是我们十分熟悉的典型形象。作者将这些人物放置于具体的事件当中，通过对具体细节、行动的刻画而将不同的个性鲜明地呈现出来。江姐就是这众多典型人物形象中的一个。江姐是政治上成熟的共产党员，她稳重精细安详深沉坚强，处处表现出纯洁的党性和对革命事业的无比忠贞。如她第一次出现在成岗家里，就表现出地下工作者机敏干练的特有风度。在去川北的路上，她看到挂在城头的丈夫的头颅，顿时热泪盈眶，禁不住要痛苦出声。但她以想到当时的处境和新的战斗任务很快就控制了悲痛的感情，更英勇的投入了新的战斗。作者细腻的写出了作为妻子的江姐所具有的丰富感情，写出了她作为一个共产党员的坚强党性。被捕后，她经受了更大的考验，深受同志们的爱戴。就义前，她从容地向同志们告别，庄严地实践了自己的无比高尚的世界观和人生观，使人不禁声泪俱下。</w:t>
      </w:r>
    </w:p>
    <w:p>
      <w:pPr>
        <w:ind w:left="0" w:right="0" w:firstLine="560"/>
        <w:spacing w:before="450" w:after="450" w:line="312" w:lineRule="auto"/>
      </w:pPr>
      <w:r>
        <w:rPr>
          <w:rFonts w:ascii="宋体" w:hAnsi="宋体" w:eastAsia="宋体" w:cs="宋体"/>
          <w:color w:val="000"/>
          <w:sz w:val="28"/>
          <w:szCs w:val="28"/>
        </w:rPr>
        <w:t xml:space="preserve">小说《红岩》问世以后，不久就被搬上了舞台和屏幕，还被绘制成连环画，可见《红岩》的深入人心。邓颖超同志在1985年重回重庆时，激动地写道：“红岩精神，永放光芒。”1991年4月，毛泽东视察重庆时，特地参观了红岩村纪念馆，题下“发扬红岩精神，沿着老一辈革命家开创的道路奋勇前进”的词句。1996年的红岩图片展览，在全国引起空前轰动，参观者络绎不绝。人们无不为红岩精神所吸引，所感动，所激励，所振奋。</w:t>
      </w:r>
    </w:p>
    <w:p>
      <w:pPr>
        <w:ind w:left="0" w:right="0" w:firstLine="560"/>
        <w:spacing w:before="450" w:after="450" w:line="312" w:lineRule="auto"/>
      </w:pPr>
      <w:r>
        <w:rPr>
          <w:rFonts w:ascii="宋体" w:hAnsi="宋体" w:eastAsia="宋体" w:cs="宋体"/>
          <w:color w:val="000"/>
          <w:sz w:val="28"/>
          <w:szCs w:val="28"/>
        </w:rPr>
        <w:t xml:space="preserve">捧起《红岩》便爱不释手，我全部的身心都被它所深深吸引，即使将他读完，头脑中仍时时会浮现剧中的人物形象。“晨星闪闪，迎接黎明。林间，群鸟争鸣，天将破晓。东方的地平线上，渐渐透出一派红光，闪烁在碧绿的嘉陵江，湛蓝的天空，万里无云，绚丽的朝霞，放射出万道光芒。”这是解放战争胜利后的第一个黎明的描写。这一片生机勃勃的景象是无数的英雄志士用鲜血换来的果实，血染红岩，才挣得今天的安居乐业。我要衷心的感谢《红岩》，不仅因为它为我树立了榜样，更由于它使我深入的体味到什么是光辉的历程，什么是血染风采，什么是真正的幸福，什么是珍贵的青春，使我对人生价值有了崭新的理解与认识!</w:t>
      </w:r>
    </w:p>
    <w:p>
      <w:pPr>
        <w:ind w:left="0" w:right="0" w:firstLine="560"/>
        <w:spacing w:before="450" w:after="450" w:line="312" w:lineRule="auto"/>
      </w:pPr>
      <w:r>
        <w:rPr>
          <w:rFonts w:ascii="宋体" w:hAnsi="宋体" w:eastAsia="宋体" w:cs="宋体"/>
          <w:color w:val="000"/>
          <w:sz w:val="28"/>
          <w:szCs w:val="28"/>
        </w:rPr>
        <w:t xml:space="preserve">凶残的敌人最终失败了，我们的革命先烈用“顽强的精神”与“不屈的气节”谱写了一曲荡气回肠的胜利之歌!所有为了我们今天的和平而牺牲的先贤们，不管岁月如何改变，你们将永远是赤子心中恒不褪色的“红岩”!</w:t>
      </w:r>
    </w:p>
    <w:p>
      <w:pPr>
        <w:ind w:left="0" w:right="0" w:firstLine="560"/>
        <w:spacing w:before="450" w:after="450" w:line="312" w:lineRule="auto"/>
      </w:pPr>
      <w:r>
        <w:rPr>
          <w:rFonts w:ascii="宋体" w:hAnsi="宋体" w:eastAsia="宋体" w:cs="宋体"/>
          <w:color w:val="000"/>
          <w:sz w:val="28"/>
          <w:szCs w:val="28"/>
        </w:rPr>
        <w:t xml:space="preserve">《红岩》读书心得体会5</w:t>
      </w:r>
    </w:p>
    <w:p>
      <w:pPr>
        <w:ind w:left="0" w:right="0" w:firstLine="560"/>
        <w:spacing w:before="450" w:after="450" w:line="312" w:lineRule="auto"/>
      </w:pPr>
      <w:r>
        <w:rPr>
          <w:rFonts w:ascii="宋体" w:hAnsi="宋体" w:eastAsia="宋体" w:cs="宋体"/>
          <w:color w:val="000"/>
          <w:sz w:val="28"/>
          <w:szCs w:val="28"/>
        </w:rPr>
        <w:t xml:space="preserve">怀着—股澎湃的激情读完了全书，轻轻合上，望着“红岩”四个字，似乎是由火热的血所凝成的，衬着封面上红色皮子，显得更加地艳，更加红了。在那上面，我仿佛看到了一位位革命英雄：成岗临危不惧，视死如归;许云峰英勇斗敌，舍己为人。为着自己的理想，更为着祖国的伟大事业——共产主义事业，光明与黑暗的生死搏斗。</w:t>
      </w:r>
    </w:p>
    <w:p>
      <w:pPr>
        <w:ind w:left="0" w:right="0" w:firstLine="560"/>
        <w:spacing w:before="450" w:after="450" w:line="312" w:lineRule="auto"/>
      </w:pPr>
      <w:r>
        <w:rPr>
          <w:rFonts w:ascii="宋体" w:hAnsi="宋体" w:eastAsia="宋体" w:cs="宋体"/>
          <w:color w:val="000"/>
          <w:sz w:val="28"/>
          <w:szCs w:val="28"/>
        </w:rPr>
        <w:t xml:space="preserve">在红岩里，我最钦佩许云峰。红岩开头不久，许云峰的钢铁形象就已经在我心中树立起来。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抗战到底!</w:t>
      </w:r>
    </w:p>
    <w:p>
      <w:pPr>
        <w:ind w:left="0" w:right="0" w:firstLine="560"/>
        <w:spacing w:before="450" w:after="450" w:line="312" w:lineRule="auto"/>
      </w:pPr>
      <w:r>
        <w:rPr>
          <w:rFonts w:ascii="宋体" w:hAnsi="宋体" w:eastAsia="宋体" w:cs="宋体"/>
          <w:color w:val="000"/>
          <w:sz w:val="28"/>
          <w:szCs w:val="28"/>
        </w:rPr>
        <w:t xml:space="preserve">在渣滓洞，英烈们承受了生理的极限，忍受了常人难以想象的痛苦，任何的酷刑都没有摧垮他们的意志，任何的诱惑都没有让他们背叛自己的信仰，他们的坚强不屈令我肃然起敬。</w:t>
      </w:r>
    </w:p>
    <w:p>
      <w:pPr>
        <w:ind w:left="0" w:right="0" w:firstLine="560"/>
        <w:spacing w:before="450" w:after="450" w:line="312" w:lineRule="auto"/>
      </w:pPr>
      <w:r>
        <w:rPr>
          <w:rFonts w:ascii="宋体" w:hAnsi="宋体" w:eastAsia="宋体" w:cs="宋体"/>
          <w:color w:val="000"/>
          <w:sz w:val="28"/>
          <w:szCs w:val="28"/>
        </w:rPr>
        <w:t xml:space="preserve">汉朝文学家司马迁曾说过：“人固有一死，或重于泰山，或轻于鸿毛。”为集体而死，必是重于泰山，小高波正是为着这座泰山而永生。生与死，千百年来有人歌颂有人笑，更有人长叹一声：“生死有命，富贵在天。”其实生与死只是一线之差，便是有气与无气。有人死得气壮山河，那种人，以着另外一种方式存活，可得其所：有人死了，遭千古唾骂，万人践踏，那种人，为求一丝生机拼命乞怜，却终为土灰。不必太看重生死，该来的时候会来，该去的时候会去，无愧于自己的生命，更无愧于自己在世界上存活，又何必执着于一个想法或一个将来的结果。关天培身上的刀疤，黄继光胸膛的枪洞，都一次次地说明了这个道理。</w:t>
      </w:r>
    </w:p>
    <w:p>
      <w:pPr>
        <w:ind w:left="0" w:right="0" w:firstLine="560"/>
        <w:spacing w:before="450" w:after="450" w:line="312" w:lineRule="auto"/>
      </w:pPr>
      <w:r>
        <w:rPr>
          <w:rFonts w:ascii="宋体" w:hAnsi="宋体" w:eastAsia="宋体" w:cs="宋体"/>
          <w:color w:val="000"/>
          <w:sz w:val="28"/>
          <w:szCs w:val="28"/>
        </w:rPr>
        <w:t xml:space="preserve">红岩精神就象一面鲜红的旗帜，激励着一代又一代热血青年为理想和信念奋斗不息。无数个大义凛然的共产党员前仆后继，用生命和鲜血扞卫党的尊严和机密，配合武装斗争，沉重地打击了敌人的反动气焰，正是有他们的努力，才有共和国今天的繁荣昌盛和国泰民安!</w:t>
      </w:r>
    </w:p>
    <w:p>
      <w:pPr>
        <w:ind w:left="0" w:right="0" w:firstLine="560"/>
        <w:spacing w:before="450" w:after="450" w:line="312" w:lineRule="auto"/>
      </w:pPr>
      <w:r>
        <w:rPr>
          <w:rFonts w:ascii="宋体" w:hAnsi="宋体" w:eastAsia="宋体" w:cs="宋体"/>
          <w:color w:val="000"/>
          <w:sz w:val="28"/>
          <w:szCs w:val="28"/>
        </w:rPr>
        <w:t xml:space="preserve">读《红岩》经常会感觉到一个词的含义，那便是“信仰”。文中的人物，如江姐受尽酷刑，坚贞不屈;刘思扬出身豪门却投身革命;渣滓洞难友团结奋斗，敌人丧胆;白公馆志士奋勇突围，迎来黎明……所有这一切展现在我眼前，那是多么让恩激动、崇敬、悲愤、感叹的画面。张口闭口不离共产主义的信仰，可谓已经深入骨髓，同自己的生命融为—体了，风里来，雪里去，是记忆拼搏下的一点一滴。“信仰”这个词，更相信无人不知无人不晓，它的意境已将不可计数的心融为一体，有着强烈的集体思维的人，头可断，血可留，此志不可改，永远把集体利益摆在第—位，这似乎是—个很奇怪的特性。</w:t>
      </w:r>
    </w:p>
    <w:p>
      <w:pPr>
        <w:ind w:left="0" w:right="0" w:firstLine="560"/>
        <w:spacing w:before="450" w:after="450" w:line="312" w:lineRule="auto"/>
      </w:pPr>
      <w:r>
        <w:rPr>
          <w:rFonts w:ascii="宋体" w:hAnsi="宋体" w:eastAsia="宋体" w:cs="宋体"/>
          <w:color w:val="000"/>
          <w:sz w:val="28"/>
          <w:szCs w:val="28"/>
        </w:rPr>
        <w:t xml:space="preserve">我要衷心地感谢《红岩》，不仅因为它为我树立了榜样，更由于它使我深入地体味到什么是光辉的历程，什么是血染风采，什么是真正的幸福，什么是珍贵的青春，使我对人生价值有了崭新的理解与认识!</w:t>
      </w:r>
    </w:p>
    <w:p>
      <w:pPr>
        <w:ind w:left="0" w:right="0" w:firstLine="560"/>
        <w:spacing w:before="450" w:after="450" w:line="312" w:lineRule="auto"/>
      </w:pPr>
      <w:r>
        <w:rPr>
          <w:rFonts w:ascii="宋体" w:hAnsi="宋体" w:eastAsia="宋体" w:cs="宋体"/>
          <w:color w:val="000"/>
          <w:sz w:val="28"/>
          <w:szCs w:val="28"/>
        </w:rPr>
        <w:t xml:space="preserve">作为一名合格的当代青年，认真学习，踏实工作，积极努力地向党组织靠拢，争取早日成为一名合格的中国共产党党员，为现代建设贡献自己的力量。把我们的祖国建设的更加繁荣富强!</w:t>
      </w:r>
    </w:p>
    <w:p>
      <w:pPr>
        <w:ind w:left="0" w:right="0" w:firstLine="560"/>
        <w:spacing w:before="450" w:after="450" w:line="312" w:lineRule="auto"/>
      </w:pPr>
      <w:r>
        <w:rPr>
          <w:rFonts w:ascii="宋体" w:hAnsi="宋体" w:eastAsia="宋体" w:cs="宋体"/>
          <w:color w:val="000"/>
          <w:sz w:val="28"/>
          <w:szCs w:val="28"/>
        </w:rPr>
        <w:t xml:space="preserve">在祖国母亲90华诞到来之际，让我们缅怀先烈，记住那些为我们和平幸福生活付出生命的英雄们，他们是民族之魂，是我们祖国的太阳，我们心中永远的骄傲。真诚地说一声“你们，辛苦了”。</w:t>
      </w:r>
    </w:p>
    <w:p>
      <w:pPr>
        <w:ind w:left="0" w:right="0" w:firstLine="560"/>
        <w:spacing w:before="450" w:after="450" w:line="312" w:lineRule="auto"/>
      </w:pPr>
      <w:r>
        <w:rPr>
          <w:rFonts w:ascii="宋体" w:hAnsi="宋体" w:eastAsia="宋体" w:cs="宋体"/>
          <w:color w:val="000"/>
          <w:sz w:val="28"/>
          <w:szCs w:val="28"/>
        </w:rPr>
        <w:t xml:space="preserve">红岩读后感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2024-09-21T01:41:06+08:00</dcterms:created>
  <dcterms:modified xsi:type="dcterms:W3CDTF">2024-09-21T01:41:06+08:00</dcterms:modified>
</cp:coreProperties>
</file>

<file path=docProps/custom.xml><?xml version="1.0" encoding="utf-8"?>
<Properties xmlns="http://schemas.openxmlformats.org/officeDocument/2006/custom-properties" xmlns:vt="http://schemas.openxmlformats.org/officeDocument/2006/docPropsVTypes"/>
</file>