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2024年金工实习心得主要内容优质</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金工实习心得主要内容篇1时间过得真快，一转眼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金工实习心得主要内容篇1</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时间过得真快，一转眼间三周的实习时间就过了。在这段时间里，我学到了很多在学校了学不到的东西，也认识到了自我很多的不足，感觉收益非浅。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可是我们作为工科的学生，在这之前一向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十分重要的一部分，是知识常新和发展的源泉，是检验真理的试金石，也是大学生锻炼成长的有效途径，它的重要性甚至超过了课堂。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可是由于之前我有作了比较充分的心理准备与理论准备，倒也不至于令我手忙脚乱的。可是真正做起来的时候，各种问题就随之而来。首先，初出茅庐，畏手畏脚，很多工序自我明白是这样做的，可是就是不敢确定，也许是因为第一次接触车床，感觉还是很紧张。和同学配合总是出现问题，无论教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可是总算没有出大问题，也算是大幸了。午时之后做上午未完成的工作。经过一个上午的适应，那个锤柄很快就做好了，感觉还算不错。于是心有点轻飘飘了，正是因为这样，我在做第二个锤的时候出错了。在削锥面的时候我把刀的角度用错了。还好在教师</w:t>
      </w:r>
    </w:p>
    <w:p>
      <w:pPr>
        <w:ind w:left="0" w:right="0" w:firstLine="560"/>
        <w:spacing w:before="450" w:after="450" w:line="312" w:lineRule="auto"/>
      </w:pPr>
      <w:r>
        <w:rPr>
          <w:rFonts w:ascii="宋体" w:hAnsi="宋体" w:eastAsia="宋体" w:cs="宋体"/>
          <w:color w:val="000"/>
          <w:sz w:val="28"/>
          <w:szCs w:val="28"/>
        </w:rPr>
        <w:t xml:space="preserve">的指导下，采取了补救措施，最终完成了任务。在车螺纹的时候，我们小组总是担心出问题，都是在教师的耐心指导下完成的。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第二课：钳工没有第一天的活力了，觉得很疲惫。但仍然充满期待。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教师讲解的时候大家都觉得挺简单的，但实际过程却大相径庭.记得有些师兄姐是这样形容的“车工者，连脸上都沾了油，刀屑飞溅;钳工者，满手上长出了茧和泡，汗水淋漓。”虽然有点夸张，可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过程是辛苦的，但结果却是令人欣慰的。尽管隔了一个五一小长假，但经过两天的汗水淋漓，我最终做好了一个锤头。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今日的资料很多，可是工序做起来简便很多。主要是看演示，师傅们的操作十分熟练，真的很羡慕。自我上手几把，感觉还不错。考试的方式倒是不错，抽签，呵呵。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用砂子造型，突然找到了童年的感觉，但这显然不是小孩子玩泥沙，而是一件很讲究细心的事情，因为泥很容易变形，所以做的时候必须要细心仔细。</w:t>
      </w:r>
    </w:p>
    <w:p>
      <w:pPr>
        <w:ind w:left="0" w:right="0" w:firstLine="560"/>
        <w:spacing w:before="450" w:after="450" w:line="312" w:lineRule="auto"/>
      </w:pPr>
      <w:r>
        <w:rPr>
          <w:rFonts w:ascii="宋体" w:hAnsi="宋体" w:eastAsia="宋体" w:cs="宋体"/>
          <w:color w:val="000"/>
          <w:sz w:val="28"/>
          <w:szCs w:val="28"/>
        </w:rPr>
        <w:t xml:space="preserve">最终一课：焊接和压力铸造有点不舍，又有些激动。应对着崭新的一项技术，以前总是看着别人弄，觉得十分简单，等自我动起手来才发现真的很难，尤其是焊接，我比别人多练了好久。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我在实习期间还有很多体会体会。一是自主学习——工作后不再象在学校里学习那样，有课堂，有作业，有考试，而是一切要自我主动去学去做。只要你想学习，学习的机会还是很多的，教师傅们从不吝惜自我的经验来指导我们工作，让我们少走弯路;集团公司、公司内部有各种各样的培训来提高自我，我们所要作的只是甄别哪些是我们需要了解的，哪些是自我感兴趣的。在我们实习的单位里，我就遇见了几个十分和善的老员工，只要问他们的是技术上的问题，他们都会一一作答，使我了解到，原先理论跟实际是有很大的差距的，也让我理解了一些课堂上不懂得问题。二是进取进取的工作态度——在工作中，你不只为公司创造了效益，同时也提高了自我，象我这样没有工作经验的新人，更需要经过多做多问来积累经验。异常是我们的工作并不象正式员工那样有明确的工作范围，只是自由观摩，如果态度不够进取就可能没有事情做，所以平时就更需要主动争取多做事，这样才能多积累多提高。三是基本礼仪——步入社会就需要了解基本礼仪，而这往往是原先作为学生不大重视的，无论是着装还是待人接物，都应当合乎礼仪，才不会影响工作的正常进行。这就需要平时多学习，比如注意其他人的做法或向专家请教。四是为人处事——作为学生应对</w:t>
      </w:r>
    </w:p>
    <w:p>
      <w:pPr>
        <w:ind w:left="0" w:right="0" w:firstLine="560"/>
        <w:spacing w:before="450" w:after="450" w:line="312" w:lineRule="auto"/>
      </w:pPr>
      <w:r>
        <w:rPr>
          <w:rFonts w:ascii="宋体" w:hAnsi="宋体" w:eastAsia="宋体" w:cs="宋体"/>
          <w:color w:val="000"/>
          <w:sz w:val="28"/>
          <w:szCs w:val="28"/>
        </w:rPr>
        <w:t xml:space="preserve">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我想，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进取。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本事太差，看着师傅做的很好，总觉得挺简单，但自我实际操作起来却发现真的是十分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明白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痛并欢乐着”这句话用来形容短短三周的金工实习再恰当可是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金工实习心得主要内容篇2</w:t>
      </w:r>
    </w:p>
    <w:p>
      <w:pPr>
        <w:ind w:left="0" w:right="0" w:firstLine="560"/>
        <w:spacing w:before="450" w:after="450" w:line="312" w:lineRule="auto"/>
      </w:pPr>
      <w:r>
        <w:rPr>
          <w:rFonts w:ascii="宋体" w:hAnsi="宋体" w:eastAsia="宋体" w:cs="宋体"/>
          <w:color w:val="000"/>
          <w:sz w:val="28"/>
          <w:szCs w:val="28"/>
        </w:rPr>
        <w:t xml:space="preserve">今日，我们要进行最累一项工种—钳工，教师告诉我们，钳工是一项完全靠手工来制作出各种零件，是最能锻炼一个人动手本事的，一些伟大的工程师，他们都很重视自我在钳工方面的锻炼，并且都能很好的掌握钳工。听了教师的话，我们顿时觉得钳工是一项很了不起的工种，实习期间应当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3个庞大的工作台，上头安装了许多台虎钳，用来夹各种工件。左面上摆放着各种各样的工具，包括：手锤、手锯、各种锉刀、丝锥、板牙、以及划线工具等。教师给我们介绍了金工实习各种知识，由于工作时间的原因，教师今日只要求我们做最基本的锯和磨，我对这些还是比较感兴趣的，可是真正能够掌握它，还是要付出自我长久的努力。从最基本的开始，我们自我选了些钢板，设计自我想要的图形，我先在钢板上用粉笔画上五角星，把它夹在虎钳上，用手锯对准画好的线有节奏地来回运动，这是一项比较类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把自我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虽然钳工很累，可是看着自我辛苦努力的成果，一种成就感油然而生，当自我奋斗过、努力过，不管遇到什么困难，自我都会乐观地去应对，相信自我，必须能行!</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金工实习心得主要内容篇3</w:t>
      </w:r>
    </w:p>
    <w:p>
      <w:pPr>
        <w:ind w:left="0" w:right="0" w:firstLine="560"/>
        <w:spacing w:before="450" w:after="450" w:line="312" w:lineRule="auto"/>
      </w:pPr>
      <w:r>
        <w:rPr>
          <w:rFonts w:ascii="宋体" w:hAnsi="宋体" w:eastAsia="宋体" w:cs="宋体"/>
          <w:color w:val="000"/>
          <w:sz w:val="28"/>
          <w:szCs w:val="28"/>
        </w:rPr>
        <w:t xml:space="preserve">三个星期的金工实习尘埃落定了，自己也顺利地完成了实习任务。短暂的金工实习虽然已经结束了，但是内心却依旧感到沉甸甸的自己明白了许多。给我带来的是不舍与回味，也给我带来一份宝贵的财富——实践的意义非凡，给我以后的工作生涯印上一个深深的烙印，同时让我体会到了“实践是检验真理的唯一标准”的真实性，感受到了理论与实践之间的距离。虽然金工实习的时间短而且工作烦累，但是可以学习到许许多多书本上学不到的知识。毕竟平时学的都是理论课，从未真正进车间实践过，没有亲手操作过书本上所描述的机械，未能把理论知识真正地用于实践中，理论知识也没有真正的掌握。所以金工实习是我们大学必须经历的阶段，更是锻炼我们动手能力的最佳方法，我喜欢金工实习。金工实习是一门实践性的学科基础课，也是我们工科学生必须进行的工程训练、培养工程意识、学习工艺知识、提高综合素质的重要必修课。我们作为是刚接触工科的学生，工程意识淡薄，没有对这种工科思维的精髓引起足够的重视。同时在实践操作中，也远远达不到工作的要求。我觉得，掌握工程意识的主要方法就是需要有足够的动手能力，明白实际操作可能产生的问题，并培养遇事独立而主动思考的习惯。在这种训练中不断加强工程意识，锻炼实践操作能力。实习期间，在学院的统一安排指导下，我先后参加了钳工、数控车床、线切割、电火花、热处理、焊接、铸造、普通车床八个工种的时间学习。给我印象最深的有如下几个实习项目：</w:t>
      </w:r>
    </w:p>
    <w:p>
      <w:pPr>
        <w:ind w:left="0" w:right="0" w:firstLine="560"/>
        <w:spacing w:before="450" w:after="450" w:line="312" w:lineRule="auto"/>
      </w:pPr>
      <w:r>
        <w:rPr>
          <w:rFonts w:ascii="宋体" w:hAnsi="宋体" w:eastAsia="宋体" w:cs="宋体"/>
          <w:color w:val="000"/>
          <w:sz w:val="28"/>
          <w:szCs w:val="28"/>
        </w:rPr>
        <w:t xml:space="preserve">钳工是我们实习的第一个工种，也是这次实习中最为辛苦而原始的工种，但它也是最为普通和基础的工种，钳工是完全靠手工来制作出各种零件，是最能锻炼一个人动手能力的，一些机器加工不了的零件，都要由钳工来完成。我们钳工实习所要完成的任务是制造一个六角螺母和一个鱼尾状配合面。要把一个实心圆柱形铁棒通过锯削、划线、打磨等手工操作完成，在期间我还学习到了许多工具的使用方法与使用技巧，比如：在学习锯削过程中，首先要了解手锯的构件和它的使用方法，然后要会安装锯条和判断锯条的齿向，最后就是要学会起锯的方法和锯削的姿势与握锯以及在锯削过程中的的锯削技巧。锯削操作看起来很简单，</w:t>
      </w:r>
    </w:p>
    <w:p>
      <w:pPr>
        <w:ind w:left="0" w:right="0" w:firstLine="560"/>
        <w:spacing w:before="450" w:after="450" w:line="312" w:lineRule="auto"/>
      </w:pPr>
      <w:r>
        <w:rPr>
          <w:rFonts w:ascii="宋体" w:hAnsi="宋体" w:eastAsia="宋体" w:cs="宋体"/>
          <w:color w:val="000"/>
          <w:sz w:val="28"/>
          <w:szCs w:val="28"/>
        </w:rPr>
        <w:t xml:space="preserve">但是要想锯出来的工件合格达标还是有一定的难度，所以在实习每一个工具的使用都必须聚精会神，不容许有半点的分心，并且每一个工种学习都必须运用到很多的工具，学会正确使用工具是最基础也是最重要的。</w:t>
      </w:r>
    </w:p>
    <w:p>
      <w:pPr>
        <w:ind w:left="0" w:right="0" w:firstLine="560"/>
        <w:spacing w:before="450" w:after="450" w:line="312" w:lineRule="auto"/>
      </w:pPr>
      <w:r>
        <w:rPr>
          <w:rFonts w:ascii="宋体" w:hAnsi="宋体" w:eastAsia="宋体" w:cs="宋体"/>
          <w:color w:val="000"/>
          <w:sz w:val="28"/>
          <w:szCs w:val="28"/>
        </w:rPr>
        <w:t xml:space="preserve">数控车床是所有实习项目之中所使用的机械最为先进的一个工种，体会到了自动化吸引力是多么的完美，数控车床的使用范围是相当广泛的。面对着庞大的车床，我们除了好奇外，对它十分的陌生，但我内心很想亲自去操作它。老师给我们细心的讲解车床的各个部件的名称和操作细则以及安全操作。我们逐渐熟悉车头箱，进给箱，溜板箱，刀架等主要部件的控制，老师要求我们先不开动车床，重点进行纵横向手动进给练习。在老师的耐心讲导下，我们学会了自己编程制作自己设计的工件。这次数控车床实习我们的任务是完成一个葫芦状工件。在我们熟悉了每个步骤的操作之后，我们小心翼翼操作制作葫芦状工件每一个步骤。功夫不负有心人，在五分钟过后，一个完整而完美的葫芦状工件成型了，我的心情是多么的激动，也感受到了自动化机械的魅力。不用弄脏自己的手，自己只是轻轻地按下几个按键，一个完整的工件就制作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金工实习心得主要内容篇4</w:t>
      </w:r>
    </w:p>
    <w:p>
      <w:pPr>
        <w:ind w:left="0" w:right="0" w:firstLine="560"/>
        <w:spacing w:before="450" w:after="450" w:line="312" w:lineRule="auto"/>
      </w:pPr>
      <w:r>
        <w:rPr>
          <w:rFonts w:ascii="宋体" w:hAnsi="宋体" w:eastAsia="宋体" w:cs="宋体"/>
          <w:color w:val="000"/>
          <w:sz w:val="28"/>
          <w:szCs w:val="28"/>
        </w:rPr>
        <w:t xml:space="preserve">两周的实习结束了，至于总体的感觉只能用八个字来概括“虽然辛苦，但很充实”。在这两周里，我学到了很多有用的知识，我也深深地体会到工人们的辛苦和伟大，钳工实习是我们机电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通过实习，我的深刻体会是：</w:t>
      </w:r>
    </w:p>
    <w:p>
      <w:pPr>
        <w:ind w:left="0" w:right="0" w:firstLine="560"/>
        <w:spacing w:before="450" w:after="450" w:line="312" w:lineRule="auto"/>
      </w:pPr>
      <w:r>
        <w:rPr>
          <w:rFonts w:ascii="宋体" w:hAnsi="宋体" w:eastAsia="宋体" w:cs="宋体"/>
          <w:color w:val="000"/>
          <w:sz w:val="28"/>
          <w:szCs w:val="28"/>
        </w:rPr>
        <w:t xml:space="preserve">第一，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第二，在了解、熟悉和掌握一定的工程基础知识和操作技能过程中，培养、提高和加强了我们的工程实践能力、创新意识和创新能力。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第三，培养和锻炼了劳动观点、质量和经济观念，强化遵守劳动纪律、遵守安全技术规则和爱护国家财产的自觉性，提高了我们的整体综合素质。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第四，在整个实训过程中，老师对我们的纪律要求非常严格，同时加强对填写实习报告、清理工作台、遵守各工种的安全操作规程等要求，对学生的综合工程素质培养起到了较好的促进作用。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第五，实训老师将我们加工产品的打分标准公布给我们，使我们对自己的产品的得分有明确认识，对于提高我们的质量意识观念有一定作用。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对我们的钳工实训成绩，实行逐个考察的办法，使我们能认真对待每个工种和每个实习环节。我觉得每一次的实训对我自己来说非常有意义，非常实在。它们给我的大学生活添上了精彩的一笔。让我更贴近技术工人的生活，让我增长了更多的专业知识，让我认识到自己的长处与不足。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金工实习心得主要内容篇5</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必须是苦活，接下来的x个星期必定是又苦又累的。可是经过x个星期的金工实习，我明白到我这种想法是错误的，之前的担忧也没必要，实习过程中充满挑战，我能够从每一个工种中都能学到很受用的东西，增加了在大学学习阶段和今后的工作中所需要的技能与基本工艺知识，同学们在进行各种工程训练时，经过实际操作与练习，获得了各种加工方法的感性认识，初步学会了使用各种机械设备，有效地提高了我们的动手操作本事。经过教师们的耐心讲解，我们学会了运用软件进行一些简单的操作。这x个星期下来，我们都有着很深的感悟，从当初的跃跃欲试，到疲惫到叫苦连天，到成功时的无比喜悦，都已成为过去式，我相信，这也会成为我们的完美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经过数字或模拟式输入输出控制各种类型的机械或生产过程，是工业控制的核心部分。在教师的耐心讲解之后，我们尝试自我动手用相应的软件去画图，和小组组员一齐验证结果，在完成所有任务后，对PLC也有了较深刻的理解，初步认识了PLC的设计原理。第一个工种就让我感觉到金工实习的乐趣，一开始我还以为实习肯定是干那些又苦又累的工作，从那一刻起我就觉得我应当好好珍惜这个难得的实习机会，扩大自我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教师反复的给我们讲解，才渐渐熟悉一些基本的操作。最终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向都想着有一个尝试的机会。实习发现，焊接对技术的要求还是比较高的，刚开始我就感觉异常难坚持焊条的匀速，焊出来的结果自然是不流畅的，有的地方停留时间短则当然没有焊好，停留时间长的地方，则经常会出现被焊透的毛病，出现了漏洞。焊条的高度的高度也是比较难控制，教师说焊条高度要坚持在二至四毫米，然而在自我刚开始的时候也是漏洞百出，因为在运条的同时，焊条在不断的减短，所以要不断的改变焊条的原有高度，这控制起来就有些困难了，高了则容易脱弧，而低了则容易粘住。我慢慢地摸索着要领，还好在自我多次焊接后，基本上能掌握基本的技术。经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可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经过教师的讲解介绍，我们收获了理论知识，然后自我实践，收获了实践经验。就拿数控车床来说吧，我们首先是听教师介绍车床的基本资料和特点，讲解对刀步骤，讲述控制面板各个按键的作用，对车床有大概的了解。然后我们学着操作控制车床的运转，逐步掌握车床运行的基本要领，经过一段时间的实践，我们基本能对好刀。最终，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教师的敬业、严谨的精神也让我们为之敬佩。教师能不耐其烦地帮我们查找程序的错误，一遍又一遍的。有些程序异常长，可教师也没去计较这些，只要有一点毛病，就必须要把它揪出来，尽自我最大的努力把同学们的作品修整的更为完美一点。有的教师会一次又一次地跟同学们演示如何操作，直到同学真正清楚，这种精神值得完美每一个学习。同时十分感激各工种的教师的耐心教导，多谢他们的辛勤付出。我觉得金工实习对我自我来说十分有意义十分实在，它给我的大学生活添上了精彩的一笔，让我增长了更多的专业知识，也让我认识到自我的长处和不足。很感激所有敬业耐心教导的教师，多谢教师们的谆谆教导！</w:t>
      </w:r>
    </w:p>
    <w:p>
      <w:pPr>
        <w:ind w:left="0" w:right="0" w:firstLine="560"/>
        <w:spacing w:before="450" w:after="450" w:line="312" w:lineRule="auto"/>
      </w:pPr>
      <w:r>
        <w:rPr>
          <w:rFonts w:ascii="宋体" w:hAnsi="宋体" w:eastAsia="宋体" w:cs="宋体"/>
          <w:color w:val="000"/>
          <w:sz w:val="28"/>
          <w:szCs w:val="28"/>
        </w:rPr>
        <w:t xml:space="preserve">我们留恋那里！伴随着时间一秒一秒的走过，我们也逐渐从这种欣喜中回到了现实，我们明白自我还有很长的路要走，我们还有很多东西要学习。这次实习，我们学习的不仅仅是简简单单的机器操作，学的更多的是如何去正确应对自我的工作，如何去正确把握自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2024-09-21T00:41:40+08:00</dcterms:created>
  <dcterms:modified xsi:type="dcterms:W3CDTF">2024-09-21T00:41:40+08:00</dcterms:modified>
</cp:coreProperties>
</file>

<file path=docProps/custom.xml><?xml version="1.0" encoding="utf-8"?>
<Properties xmlns="http://schemas.openxmlformats.org/officeDocument/2006/custom-properties" xmlns:vt="http://schemas.openxmlformats.org/officeDocument/2006/docPropsVTypes"/>
</file>