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最新转正申请书2024最新版汇总</w:t>
      </w:r>
      <w:bookmarkEnd w:id="1"/>
    </w:p>
    <w:p>
      <w:pPr>
        <w:jc w:val="center"/>
        <w:spacing w:before="0" w:after="450"/>
      </w:pPr>
      <w:r>
        <w:rPr>
          <w:rFonts w:ascii="Arial" w:hAnsi="Arial" w:eastAsia="Arial" w:cs="Arial"/>
          <w:color w:val="999999"/>
          <w:sz w:val="20"/>
          <w:szCs w:val="20"/>
        </w:rPr>
        <w:t xml:space="preserve">来源：网络  作者：青苔石径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转正申请书2024最新版篇1尊敬的人事部：在办事处的工作时间已经有一年了，时间过的很快，在这一年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转正申请书2024最新版篇1</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在办事处的工作时间已经有一年了，时间过的很快，在这一年当中，我完成了从一个在学校里无忧无虑的学子到一个在单位里忙忙碌碌的工作者的转变。一年时间不长，但我学到了在学校里学不到的业务知识，当然主要得益于领导的培养和同志们的热情帮忙，静心回顾，我也为广大人民群众做了不少有意义的工作。</w:t>
      </w:r>
    </w:p>
    <w:p>
      <w:pPr>
        <w:ind w:left="0" w:right="0" w:firstLine="560"/>
        <w:spacing w:before="450" w:after="450" w:line="312" w:lineRule="auto"/>
      </w:pPr>
      <w:r>
        <w:rPr>
          <w:rFonts w:ascii="宋体" w:hAnsi="宋体" w:eastAsia="宋体" w:cs="宋体"/>
          <w:color w:val="000"/>
          <w:sz w:val="28"/>
          <w:szCs w:val="28"/>
        </w:rPr>
        <w:t xml:space="preserve">这一年来，在社会保障事务所里我主要负责社区就业服务与管理、退休人员社会化管理和失业人员网络管理。在社区就业服务方面，能够及时的搜集并掌握驻社区各个单位、居民家庭的用人需求信息，充分调动社会力量，最大限度的满足下岗职工、失业人员的就业要求。并且根据社区就业岗位的要求和下岗职工、失业人员的职业素质特点、求职意向，向用工单位、居民家庭及时推荐。在今年一月份，社保所召开了职业介绍洽谈会，来参与洽谈会的失业人员有两百多名，达成求职意向的有八十多人，这是我第一次作为组织者参与这次洽谈会，使我感受颇深，也让我深刻了解到了失业人员对工作的迫切要求。随着下岗人员不断的增多，再就业工程也就成为了国家政策的一个重点，所以作为我自我来讲，必须要更进取的为人民群众服务，把再就业的工作落到实处。在失业人员网络的使用上，我能够严格的按照规章制度办事。同时维护、保养好计算机的设备。因为社保所的计算机是全区联网，所以保护好计算机才能与区里更好的建立链接，才能更快捷、更方便的把报表从电脑里传输上去。</w:t>
      </w:r>
    </w:p>
    <w:p>
      <w:pPr>
        <w:ind w:left="0" w:right="0" w:firstLine="560"/>
        <w:spacing w:before="450" w:after="450" w:line="312" w:lineRule="auto"/>
      </w:pPr>
      <w:r>
        <w:rPr>
          <w:rFonts w:ascii="宋体" w:hAnsi="宋体" w:eastAsia="宋体" w:cs="宋体"/>
          <w:color w:val="000"/>
          <w:sz w:val="28"/>
          <w:szCs w:val="28"/>
        </w:rPr>
        <w:t xml:space="preserve">在这一年中，计算机在网络上出现了一些问题，我也能及时的向有关单位反映，让他们的工作人员来检查和维修。在退休人员社会化管理工作中，我主要负责企业退休人员医疗保险方面的问题，医保这方面工作的资料很多，也关系到退休人员的切身利益，所以也是很重要的，我能做到想为退休人员所想，做为退休人员所做，设身处地的为老人们的切身利益着想，使他们免去后顾之忧，在晚年生活中能够得到保障。这是我主要负责的工作，可是随着社保所任务量进一步增加，我也做过其他一些工作。在劳动监察工作中，由于七月份培训，我拿到了劳动监察兼职证书，这项工作主要是对区域内的用人单位，规范他们的用工行为，督促用工单位依法签订劳动合同和交纳社会保险，并向他们宣传劳动与社会保障法律法规和有关政策的规定。在失业人员服务工作中，我能耐心的向失业人员解答一些基本的政策问题，在专业人员的指导下也给失业人员办理过《求职证》和档案登记，当然这还是不够的，我还要不断的增加自我的业务知识，这样才能更好的服务于基层群众。</w:t>
      </w:r>
    </w:p>
    <w:p>
      <w:pPr>
        <w:ind w:left="0" w:right="0" w:firstLine="560"/>
        <w:spacing w:before="450" w:after="450" w:line="312" w:lineRule="auto"/>
      </w:pPr>
      <w:r>
        <w:rPr>
          <w:rFonts w:ascii="宋体" w:hAnsi="宋体" w:eastAsia="宋体" w:cs="宋体"/>
          <w:color w:val="000"/>
          <w:sz w:val="28"/>
          <w:szCs w:val="28"/>
        </w:rPr>
        <w:t xml:space="preserve">在与社区居委会的合作中，社保所无疑是最紧密的科室之一，在我与各个社区劳动主任的接触中，他们帮我们做了不少的基层工作，这使我们的工作效率大大提高，从而让下岗与失业人员的利益得到了进一步的保障。在刚建立社保所的时候，一千六百多份档案要重新录入到新的电脑系统中，在各个社区主任的帮忙下使我们如期顺利的完成了工作，从而能够更加及时的为失业人员服务。以上是我一年来的工作情景。</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转正申请书2024最新版篇2</w:t>
      </w:r>
    </w:p>
    <w:p>
      <w:pPr>
        <w:ind w:left="0" w:right="0" w:firstLine="560"/>
        <w:spacing w:before="450" w:after="450" w:line="312" w:lineRule="auto"/>
      </w:pPr>
      <w:r>
        <w:rPr>
          <w:rFonts w:ascii="宋体" w:hAnsi="宋体" w:eastAsia="宋体" w:cs="宋体"/>
          <w:color w:val="000"/>
          <w:sz w:val="28"/>
          <w:szCs w:val="28"/>
        </w:rPr>
        <w:t xml:space="preserve">尊敬的人力资源主管：</w:t>
      </w:r>
    </w:p>
    <w:p>
      <w:pPr>
        <w:ind w:left="0" w:right="0" w:firstLine="560"/>
        <w:spacing w:before="450" w:after="450" w:line="312" w:lineRule="auto"/>
      </w:pPr>
      <w:r>
        <w:rPr>
          <w:rFonts w:ascii="宋体" w:hAnsi="宋体" w:eastAsia="宋体" w:cs="宋体"/>
          <w:color w:val="000"/>
          <w:sz w:val="28"/>
          <w:szCs w:val="28"/>
        </w:rPr>
        <w:t xml:space="preserve">我于20__年3月25日成为公司的试用员工，根据公司的需要，目前担任采购专员一职，负责成本部采购管理中的相关工作。到今日3个月试用期临近结束，遵照公司的规章制度，现申请转为公司正式员工。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我的主要工作能够总结如下：</w:t>
      </w:r>
    </w:p>
    <w:p>
      <w:pPr>
        <w:ind w:left="0" w:right="0" w:firstLine="560"/>
        <w:spacing w:before="450" w:after="450" w:line="312" w:lineRule="auto"/>
      </w:pPr>
      <w:r>
        <w:rPr>
          <w:rFonts w:ascii="宋体" w:hAnsi="宋体" w:eastAsia="宋体" w:cs="宋体"/>
          <w:color w:val="000"/>
          <w:sz w:val="28"/>
          <w:szCs w:val="28"/>
        </w:rPr>
        <w:t xml:space="preserve">第一、收集整理供应商资料，为其建立数据库，并分门别类逐步细化。在供应商普遍生产多种产品的基础上，只看他的宣传资料就能确定出主打产品，按要求归类，制作出具有各种衡量标准的表格并细化登记，要耗费必须的时间和精力，采购人员要给与必须的重视。</w:t>
      </w:r>
    </w:p>
    <w:p>
      <w:pPr>
        <w:ind w:left="0" w:right="0" w:firstLine="560"/>
        <w:spacing w:before="450" w:after="450" w:line="312" w:lineRule="auto"/>
      </w:pPr>
      <w:r>
        <w:rPr>
          <w:rFonts w:ascii="宋体" w:hAnsi="宋体" w:eastAsia="宋体" w:cs="宋体"/>
          <w:color w:val="000"/>
          <w:sz w:val="28"/>
          <w:szCs w:val="28"/>
        </w:rPr>
        <w:t xml:space="preserve">第二、公文写作等文字方面的工作：正式启动采购管理程序前，书写申请或请示上报主管领导;和其他部门有工作联系时，制作工作联系单;建立接收和发放文件登记表，及时对流入流出本部门的文件或相关通知作详细记录;跟随部门经理进行工地、材料供方实地考察，切实做好考察报告;参加我部门有关会议，会后整理出会议纪要，做好留痕工作。以后开展招标采购工作，继续按部门经理安排参与相关程序，努力做好文字方面的工作。</w:t>
      </w:r>
    </w:p>
    <w:p>
      <w:pPr>
        <w:ind w:left="0" w:right="0" w:firstLine="560"/>
        <w:spacing w:before="450" w:after="450" w:line="312" w:lineRule="auto"/>
      </w:pPr>
      <w:r>
        <w:rPr>
          <w:rFonts w:ascii="宋体" w:hAnsi="宋体" w:eastAsia="宋体" w:cs="宋体"/>
          <w:color w:val="000"/>
          <w:sz w:val="28"/>
          <w:szCs w:val="28"/>
        </w:rPr>
        <w:t xml:space="preserve">第三、承担了成本部公司体系ISO文件的全程翻制。因为成本部相关的贯标文件牵涉到两个或多个部门之间接口的工作，难以短时间将其按上级公司要求做好，所以，只能一遍遍的仔细阅读，一次次的揣摩修改，再逐段逐字的检查，之后继续完善其资料和格式，尽自我最大努力把它做好。</w:t>
      </w:r>
    </w:p>
    <w:p>
      <w:pPr>
        <w:ind w:left="0" w:right="0" w:firstLine="560"/>
        <w:spacing w:before="450" w:after="450" w:line="312" w:lineRule="auto"/>
      </w:pPr>
      <w:r>
        <w:rPr>
          <w:rFonts w:ascii="宋体" w:hAnsi="宋体" w:eastAsia="宋体" w:cs="宋体"/>
          <w:color w:val="000"/>
          <w:sz w:val="28"/>
          <w:szCs w:val="28"/>
        </w:rPr>
        <w:t xml:space="preserve">第四、参加了公司组织的内审员培训。由于正常上班时间忙于学习贯标文件，按要求做上述所列举的业务工作。我主要利用业余时间认真做了内审员测试题。</w:t>
      </w:r>
    </w:p>
    <w:p>
      <w:pPr>
        <w:ind w:left="0" w:right="0" w:firstLine="560"/>
        <w:spacing w:before="450" w:after="450" w:line="312" w:lineRule="auto"/>
      </w:pPr>
      <w:r>
        <w:rPr>
          <w:rFonts w:ascii="宋体" w:hAnsi="宋体" w:eastAsia="宋体" w:cs="宋体"/>
          <w:color w:val="000"/>
          <w:sz w:val="28"/>
          <w:szCs w:val="28"/>
        </w:rPr>
        <w:t xml:space="preserve">第五、部门经理和主管领导交办的其他工作。认真学习贯标文件，留意核对部门经理所做的工作是否贴合公司体系ISO文件要求，如果和文件要求有偏差，及时提醒他，以免出现错误。如果我部门经理工作繁忙，遵照要求写出本部门的周工作动态和计划。</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期望能尽早独当一面，为公司做出更大的贡献。当然，我还有很多事情做的不够完善，比如公文写作、采购业务方面工作、建筑知识理解深度、事情轻重缓急定位等等。但前事之鉴，后事之师，这些经历也让我不断成熟，在处理各种问题时研究得更全面，杜绝类似失误的发生。在此，我要特地感激x总、y经理、__哥对我的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为了实现自我立足城市、稳步发展、孝敬父母、帮弟辅妹的愿望。也为了在公司中作出更大的贡献。除了做好自我的本职工作外，我要给自我提出更高的要求。做一份长远的职业规划，把经过职业经理人考试纳入其中，考取建筑类中级职称，拿到建筑造价师证囊括其中，近期要做的是参加自学考试争取两年半获得建筑类本科文凭。注重全面发展，提高自身素质，尽快报辅导班学习二胡、唢呐、葫芦丝演奏，加强练习，提高自我唱歌、溜冰、滑旱冰、打篮球、打羽毛球的技术。虽然每一天挺辛苦，有些劳累，有时没顾上摘掉眼镜就进入了梦乡，时常梦到身在农村年过半百父母的两鬓白发，期望的眼神;天真可爱、打闹玩耍的侄子和外甥。我就能克服种。种困难、干劲十足!</w:t>
      </w:r>
    </w:p>
    <w:p>
      <w:pPr>
        <w:ind w:left="0" w:right="0" w:firstLine="560"/>
        <w:spacing w:before="450" w:after="450" w:line="312" w:lineRule="auto"/>
      </w:pPr>
      <w:r>
        <w:rPr>
          <w:rFonts w:ascii="宋体" w:hAnsi="宋体" w:eastAsia="宋体" w:cs="宋体"/>
          <w:color w:val="000"/>
          <w:sz w:val="28"/>
          <w:szCs w:val="28"/>
        </w:rPr>
        <w:t xml:space="preserve">在此我提出转正申请，期望自我能成为公司的正式员工，恳请领导予以批准。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转正申请书2024最新版篇3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我叫__，于20__年x月x日进入公司，根据公司的需要，目前担任理财经理一职，负责销售工作。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因此，自__年5月8日工作以来，做出60万业绩，我对公司这个岗位的工作可以说驾轻就熟，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申彤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申彤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2024-09-21T00:46:43+08:00</dcterms:created>
  <dcterms:modified xsi:type="dcterms:W3CDTF">2024-09-21T00:46:43+08:00</dcterms:modified>
</cp:coreProperties>
</file>

<file path=docProps/custom.xml><?xml version="1.0" encoding="utf-8"?>
<Properties xmlns="http://schemas.openxmlformats.org/officeDocument/2006/custom-properties" xmlns:vt="http://schemas.openxmlformats.org/officeDocument/2006/docPropsVTypes"/>
</file>