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2024对新党章的认识心得体会 新版党章学习心得体会范文5篇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是全党必须遵守的总规矩，在党内具有性和约束力。党章规定了党的理想信念宗旨、组织保障、行为规则和纪律约束，每一条都凝结着党的建设的历史经验。下面小编在这里为大家精心整理了几篇，希望对同学们有所帮助，仅供参考。作为一名党...</w:t>
      </w:r>
    </w:p>
    <w:p>
      <w:pPr>
        <w:ind w:left="0" w:right="0" w:firstLine="560"/>
        <w:spacing w:before="450" w:after="450" w:line="312" w:lineRule="auto"/>
      </w:pPr>
      <w:r>
        <w:rPr>
          <w:rFonts w:ascii="宋体" w:hAnsi="宋体" w:eastAsia="宋体" w:cs="宋体"/>
          <w:color w:val="000"/>
          <w:sz w:val="28"/>
          <w:szCs w:val="28"/>
        </w:rPr>
        <w:t xml:space="preserve">党章是管党治党的总章程，是全党必须遵守的总规矩，在党内具有性和约束力。党章规定了党的理想信念宗旨、组织保障、行为规则和纪律约束，每一条都凝结着党的建设的历史经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党员，通过这次对党的xx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“欲知平直，则必准绳；欲知方圆，则必规矩。”无规矩不成方圆，《中国共产党章程》则在第一章第二条明确了共产党员的基本条件，提出了三项根本要求，这是作为一名党员必须具备的根本条件：</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这一规定，反映了党员条件的本质，明确规定了党员应该是什么样的人。具备共产主义觉悟，是党员思想入党的集中表现，也是与一般群众区别的重要标志。共产主义觉悟，主要体现在对工人阶级的地位、根本利益和历史使命有正确的认识，有为共产主义事业而献身的精神。要具有共产主义觉悟，就要求我们要学习马列主义、毛泽东思想、邓小平理论、“三个代表”以及社会主义核心价值观中的重要思想，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全心全意为人民服务是党的根本宗旨。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而全心全意为人民服务，就需要锐意进取，勇于创新；就要正确处理国家、集体、个人的关系，在面临困难和危险的时候，要把人民的利益摆在第一位，奋不顾身，挺身而出。在物质利益面前，要做到吃苦在前，享乐在后，公私分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一要求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共产党员在任何情况下都不能有特权，要永远保持劳动人民普通一员的本色，树立坚定的责任心，先人后己，在任何时候，任何情况下，无论地位、条件、环境怎样变化，都要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在当今的历史条件下，我们学习党章，就是要更好地保持党员先进性，树立党员意识，充分发挥党员的先锋模范作用，就是要加强党性锻炼，提高党性修养。作为一名学生党员，在政治上要有坚定的理想信念，确保在理想信念上不犹疑、不含糊、不动摇，把坚定的理想信念化作全面提升自我、服务他人的实际行动上。在行为上要有良好的道德修养。做到“学为民所用，情为民所系”，要坚持在实践中加强道德修养，时刻检视和反省自己的言行，常修为学之德，常思物欲之害，常怀律己之心，做到自重、自省、自警、自励，模范遵守社会公德、职业道德、家庭美德，自觉抵制各种腐朽文化和低级趣味的侵蚀，以自身模范行动带动同学中良好风气的形成。在工作实习中要有强烈的进取精神，时刻充满工作激情，越是在错综复杂的环境下，越要保持旺盛的工作干劲，要努力克服不思进取、无所作为的思想状态，要以求真务实的态度和开拓创新的精神，立足本职岗位创造自己的价值，不断强化高标准工作的意识，始终坚持一切从实际出发，尊重事实，尊重客观规律，积极适应改革形势的发展，用改革的精神和科学的态度研究新情况、解决新问题、总结新经验，锐意进取，展示作为，不断开创各项学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拿到鲜红的党章，我感到的是一份荣耀，是一份责任，是一种动力，是一种方向。作为一名基层党员，我要切实领会党章要义，用先进理论武装头脑，用创新精神指导实践，将全心全意为人民服务的宗旨贯彻到事迹的行动中。</w:t>
      </w:r>
    </w:p>
    <w:p>
      <w:pPr>
        <w:ind w:left="0" w:right="0" w:firstLine="560"/>
        <w:spacing w:before="450" w:after="450" w:line="312" w:lineRule="auto"/>
      </w:pPr>
      <w:r>
        <w:rPr>
          <w:rFonts w:ascii="宋体" w:hAnsi="宋体" w:eastAsia="宋体" w:cs="宋体"/>
          <w:color w:val="000"/>
          <w:sz w:val="28"/>
          <w:szCs w:val="28"/>
        </w:rPr>
        <w:t xml:space="preserve">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通过对党章又一次的学习，结合目前自己的实际情况，我认为我应该在以下方面有所提升</w:t>
      </w:r>
    </w:p>
    <w:p>
      <w:pPr>
        <w:ind w:left="0" w:right="0" w:firstLine="560"/>
        <w:spacing w:before="450" w:after="450" w:line="312" w:lineRule="auto"/>
      </w:pPr>
      <w:r>
        <w:rPr>
          <w:rFonts w:ascii="宋体" w:hAnsi="宋体" w:eastAsia="宋体" w:cs="宋体"/>
          <w:color w:val="000"/>
          <w:sz w:val="28"/>
          <w:szCs w:val="28"/>
        </w:rPr>
        <w:t xml:space="preserve">一、做到努力把学习和提升自身素质统一起来。作为一名研究生二年级的学生，要在认真学习的同时，通过深化认识、思考归纳、概括升华，使自己在生活学习中获得的经验思想、心得体会等成为自身综合能力水平和思想道德素质的有机构成部分，从而推动自身素质不断得到提高，与时俱进，为不断适应新的形势、新情况、新工作而努力。</w:t>
      </w:r>
    </w:p>
    <w:p>
      <w:pPr>
        <w:ind w:left="0" w:right="0" w:firstLine="560"/>
        <w:spacing w:before="450" w:after="450" w:line="312" w:lineRule="auto"/>
      </w:pPr>
      <w:r>
        <w:rPr>
          <w:rFonts w:ascii="宋体" w:hAnsi="宋体" w:eastAsia="宋体" w:cs="宋体"/>
          <w:color w:val="000"/>
          <w:sz w:val="28"/>
          <w:szCs w:val="28"/>
        </w:rPr>
        <w:t xml:space="preserve">二、做到保持与时俱进的精神状态。要善于学习，主动接受先进知识和经验。只有不断的学习，才能提高我的自身能力，这是党对我们的要求，更是不断发展的时代对我们的要求。</w:t>
      </w:r>
    </w:p>
    <w:p>
      <w:pPr>
        <w:ind w:left="0" w:right="0" w:firstLine="560"/>
        <w:spacing w:before="450" w:after="450" w:line="312" w:lineRule="auto"/>
      </w:pPr>
      <w:r>
        <w:rPr>
          <w:rFonts w:ascii="宋体" w:hAnsi="宋体" w:eastAsia="宋体" w:cs="宋体"/>
          <w:color w:val="000"/>
          <w:sz w:val="28"/>
          <w:szCs w:val="28"/>
        </w:rPr>
        <w:t xml:space="preserve">三、做到努力把坚守宗旨信念和开拓创新统一起来。党的第一章第三条要求全体党员还应履行以下义务：\"坚持党和人民的利益高于一切，个人利益服从党和人民的利益，吃苦在前，享受在后，克己奉公，多做贡献。\"从中可以看出，坚持全心全意为人民服务我们党的宗旨，也是每一个党员所必须坚守的意识。但是我们为人民服务的方式方法，也需要善于变化，根据形势任务的发展需要做具体和必要的改革、调整、变化和创新，因此我们必须把坚守宗旨信念和开拓创新统一起来。既要有全心全意为人民服务的崇高思想，更要有联系实际、开拓创新的具体行为。</w:t>
      </w:r>
    </w:p>
    <w:p>
      <w:pPr>
        <w:ind w:left="0" w:right="0" w:firstLine="560"/>
        <w:spacing w:before="450" w:after="450" w:line="312" w:lineRule="auto"/>
      </w:pPr>
      <w:r>
        <w:rPr>
          <w:rFonts w:ascii="宋体" w:hAnsi="宋体" w:eastAsia="宋体" w:cs="宋体"/>
          <w:color w:val="000"/>
          <w:sz w:val="28"/>
          <w:szCs w:val="28"/>
        </w:rPr>
        <w:t xml:space="preserve">歌德说：“你要欣赏自己的价值，就得给世界增加价值。”建设事业的前进需要勤勉工作的态度、爱岗敬业的精神;需要正确认识责任、提高意识和能力;需要履行自己的职责、甘于平凡默默奉献。不积跬步无以至千里，我要耐住性子、沉下心来，踏实学习，认真读书完成论文，从最简单的开始，从最基础的着手，做好每一件事情。宝剑锋从磨砺出，梅花香自苦寒来，无论是现在的研究生学习，还是将来的工作中，我都将坚定信念、明确目标，不迷茫、不困惑，充分发挥一名基层党员的光热，为全面建成小康社会提供一份支持，在中国特色社会主义现代化道路上贡献自己小小的一份力量，让胸前的税徽在党旗的照耀下愈发熠熠生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是我多年以来的心愿，为了早日实现这个愿望，成为一名合格的中国共产党员，我应该更严格地要求自己，不断提高自己的思想觉悟。因此，我要进一步学习党章，加深对党组织、党的制度、路线、方针和政策以及党员的了解，以党员的标准严格要求自己，争取早日入党。</w:t>
      </w:r>
    </w:p>
    <w:p>
      <w:pPr>
        <w:ind w:left="0" w:right="0" w:firstLine="560"/>
        <w:spacing w:before="450" w:after="450" w:line="312" w:lineRule="auto"/>
      </w:pPr>
      <w:r>
        <w:rPr>
          <w:rFonts w:ascii="宋体" w:hAnsi="宋体" w:eastAsia="宋体" w:cs="宋体"/>
          <w:color w:val="000"/>
          <w:sz w:val="28"/>
          <w:szCs w:val="28"/>
        </w:rPr>
        <w:t xml:space="preserve">这次学习党章的活动让我受益匪浅、收获颇多，下面我将主要围绕“党员的义务”，也就是党章的第一章第三条，谈谈我的学习心得和体会。</w:t>
      </w:r>
    </w:p>
    <w:p>
      <w:pPr>
        <w:ind w:left="0" w:right="0" w:firstLine="560"/>
        <w:spacing w:before="450" w:after="450" w:line="312" w:lineRule="auto"/>
      </w:pPr>
      <w:r>
        <w:rPr>
          <w:rFonts w:ascii="宋体" w:hAnsi="宋体" w:eastAsia="宋体" w:cs="宋体"/>
          <w:color w:val="000"/>
          <w:sz w:val="28"/>
          <w:szCs w:val="28"/>
        </w:rPr>
        <w:t xml:space="preserve">首先，党员应该对党的指导思想、路线、方针、政策和决议有着深刻的认识和理解。我作为马克思主义哲学的硕士研究生，更应该加强对马克思主义哲学以及整个马克思主义理论的学习，具体说来就是加强对马克思主义经典原著的阅读和学习，提升自身的理论素养，争取尽自己的微薄之力为马克思主义理论的研究做出一点贡献，从而为我国的社会主义事业的发展提供更强大的理论支撑。这不仅是我现在该做的事情，而且也是我以后应该坚持做的，这不仅应该成为目前的现实，更应该成为以后的理想。</w:t>
      </w:r>
    </w:p>
    <w:p>
      <w:pPr>
        <w:ind w:left="0" w:right="0" w:firstLine="560"/>
        <w:spacing w:before="450" w:after="450" w:line="312" w:lineRule="auto"/>
      </w:pPr>
      <w:r>
        <w:rPr>
          <w:rFonts w:ascii="宋体" w:hAnsi="宋体" w:eastAsia="宋体" w:cs="宋体"/>
          <w:color w:val="000"/>
          <w:sz w:val="28"/>
          <w:szCs w:val="28"/>
        </w:rPr>
        <w:t xml:space="preserve">其次，党员应该遵守党的纪律，遵守国家的法律法规，执行党的决定，服从组织分配，积极完成党的任务。对我而言，我应该进一步加强和培养自己的纪律意识，严格要求自己，积极完成党组织交给我的任务。此外，还要严格遵守学校纪律和学院规定，就目前而言，应该及时向学院报到，按时参加硕博论坛，不缺席，不迟到，不早退，认真听讲，深入思考。</w:t>
      </w:r>
    </w:p>
    <w:p>
      <w:pPr>
        <w:ind w:left="0" w:right="0" w:firstLine="560"/>
        <w:spacing w:before="450" w:after="450" w:line="312" w:lineRule="auto"/>
      </w:pPr>
      <w:r>
        <w:rPr>
          <w:rFonts w:ascii="宋体" w:hAnsi="宋体" w:eastAsia="宋体" w:cs="宋体"/>
          <w:color w:val="000"/>
          <w:sz w:val="28"/>
          <w:szCs w:val="28"/>
        </w:rPr>
        <w:t xml:space="preserve">第三，党员应该切实开展批评与自我批评，勇于揭露和纠正工作中的缺点和错误，坚决同不正之风现象作斗争。对我来说，现在我应该好好反省自己的工作和学习状态，端正自己的生活态度，以更加勇敢和乐观、积极向上的心态面对和解决生活、学习和工作中遇到的困难和问题。就目前我的情况来看，我应该努力克服拖延症，提高学习和工作的效率，珍惜时间，协调好学习和工作。</w:t>
      </w:r>
    </w:p>
    <w:p>
      <w:pPr>
        <w:ind w:left="0" w:right="0" w:firstLine="560"/>
        <w:spacing w:before="450" w:after="450" w:line="312" w:lineRule="auto"/>
      </w:pPr>
      <w:r>
        <w:rPr>
          <w:rFonts w:ascii="宋体" w:hAnsi="宋体" w:eastAsia="宋体" w:cs="宋体"/>
          <w:color w:val="000"/>
          <w:sz w:val="28"/>
          <w:szCs w:val="28"/>
        </w:rPr>
        <w:t xml:space="preserve">此外，党员还应该坚持党和人民的利益高于一切，带头践行社会主义核心价值观，在学习、工作和生活中起先锋模范作用。对我来说，就是要提高自身的学习能力和思想觉悟，在生活中要乐于助人，把社会主义核心价值观内化于心，外化于行，争取在学习和生活以及工作中发挥模范带头作用。</w:t>
      </w:r>
    </w:p>
    <w:p>
      <w:pPr>
        <w:ind w:left="0" w:right="0" w:firstLine="560"/>
        <w:spacing w:before="450" w:after="450" w:line="312" w:lineRule="auto"/>
      </w:pPr>
      <w:r>
        <w:rPr>
          <w:rFonts w:ascii="宋体" w:hAnsi="宋体" w:eastAsia="宋体" w:cs="宋体"/>
          <w:color w:val="000"/>
          <w:sz w:val="28"/>
          <w:szCs w:val="28"/>
        </w:rPr>
        <w:t xml:space="preserve">尽管通过本次活动，我对党的了解进一步深入了，也收获了很多，但是我知道自己还有很大的发展和进步空间，知道自己跟一名正式党员的要求还有一定的距离。因此，接下来我会继续努力学习党的理论、路线、方针和政策等，不断提高自己的思想觉悟，严格要求自己，争取早日成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做为一名入党积极份子，为进一步学习理解我们党的章程，近期，利用工作之余重温了《党章精读》，通过第四章“党的纲领”的认真学习，我对中国共产党的行动方略有了更深入的理解。</w:t>
      </w:r>
    </w:p>
    <w:p>
      <w:pPr>
        <w:ind w:left="0" w:right="0" w:firstLine="560"/>
        <w:spacing w:before="450" w:after="450" w:line="312" w:lineRule="auto"/>
      </w:pPr>
      <w:r>
        <w:rPr>
          <w:rFonts w:ascii="宋体" w:hAnsi="宋体" w:eastAsia="宋体" w:cs="宋体"/>
          <w:color w:val="000"/>
          <w:sz w:val="28"/>
          <w:szCs w:val="28"/>
        </w:rPr>
        <w:t xml:space="preserve">中国共产党的纲领就是实现共产主义。我们党一经成立就高举共产主义旗帜，1921年7月，党的一大召开，大会通过了党的第一个纲领和决议，并旗帜鲜明地公开宣布，中国共产党的基本任务是领导无产阶级进行革命斗争，*资产阶级的统治，实行无产阶级专政，消灭私有制，最终目标是实现共产主义。</w:t>
      </w:r>
    </w:p>
    <w:p>
      <w:pPr>
        <w:ind w:left="0" w:right="0" w:firstLine="560"/>
        <w:spacing w:before="450" w:after="450" w:line="312" w:lineRule="auto"/>
      </w:pPr>
      <w:r>
        <w:rPr>
          <w:rFonts w:ascii="宋体" w:hAnsi="宋体" w:eastAsia="宋体" w:cs="宋体"/>
          <w:color w:val="000"/>
          <w:sz w:val="28"/>
          <w:szCs w:val="28"/>
        </w:rPr>
        <w:t xml:space="preserve">在xx大党章中，又明确规定，党的理想和最终目标是实现共产主义，指出中国共产党人追求的共产主义理想，只有在社会主义充分发展和高度发达基础上才能实现。在我国全面进入小康社会，加快推进社会主义现代化新的发展阶段，提出统筹推进经济建设、政治建设、文化建设、社会建设和生态文明建设“五位一体”总布局，明确了“两个一百年”的奋斗目标，也是进一步统一全党、全国人民思想，凝心聚力完成任务，最终实现共产主义。</w:t>
      </w:r>
    </w:p>
    <w:p>
      <w:pPr>
        <w:ind w:left="0" w:right="0" w:firstLine="560"/>
        <w:spacing w:before="450" w:after="450" w:line="312" w:lineRule="auto"/>
      </w:pPr>
      <w:r>
        <w:rPr>
          <w:rFonts w:ascii="宋体" w:hAnsi="宋体" w:eastAsia="宋体" w:cs="宋体"/>
          <w:color w:val="000"/>
          <w:sz w:val="28"/>
          <w:szCs w:val="28"/>
        </w:rPr>
        <w:t xml:space="preserve">中国共产党的行动纲领是随着时代变化而不断完善的。在民主革命与社会主义革命时期，我们党依据当时半殖民地半封建的社会性质，制定党的纲领是反对帝国主义、封建主义和官僚资本主义，建立新民主主义国家，而后通过社会主义革命，建立社会主义制度，使中国成为一个社会主义社会的国家。新中国成立后，根据对不同时期社会主要矛盾的判断，提出不同的方略路线，不断在实践中总结经验和掌握规律，不断探索党对建设中国社会主义的道路。在党的xx大正式提出“建设有中国特色的社会主义”，建设“富强、民主、文明的社会主义现代化国家”。到党xx大进一步调整为“领导和团结全国各族人民，以经济建设为中心，坚持四项基本原则，坚持改革开放，自力更生，艰苦创业，为把我国建设成为富强民主文明和谐美丽的社会主义现代化强国而奋斗”。党的行动纲领不断调整和完善，充分体现了我们党始终把实现共产主义作为纲领的坚定信仰。</w:t>
      </w:r>
    </w:p>
    <w:p>
      <w:pPr>
        <w:ind w:left="0" w:right="0" w:firstLine="560"/>
        <w:spacing w:before="450" w:after="450" w:line="312" w:lineRule="auto"/>
      </w:pPr>
      <w:r>
        <w:rPr>
          <w:rFonts w:ascii="宋体" w:hAnsi="宋体" w:eastAsia="宋体" w:cs="宋体"/>
          <w:color w:val="000"/>
          <w:sz w:val="28"/>
          <w:szCs w:val="28"/>
        </w:rPr>
        <w:t xml:space="preserve">中国共产党始终坚持纲领和最低纲领有机结合。党的纲领就是我们党的旗帜和方向，党的纲领是实现共产主义，我们党在现阶段的任务是发展中国特色社会主义，也就是我们党的最低纲领。在发展中国特色社会主义的伟大实践中，我们党始终坚持纲领和最低纲领的统一，既要时刻相信我们可以实现我们的目标，实现共产主义，也要结合实际，明确现阶段的任务和目标，实事求是的开展工作，真正做到不断进取，一步步地取得社会主义建设的新成果，从而最终实现共产主义的远大理想。</w:t>
      </w:r>
    </w:p>
    <w:p>
      <w:pPr>
        <w:ind w:left="0" w:right="0" w:firstLine="560"/>
        <w:spacing w:before="450" w:after="450" w:line="312" w:lineRule="auto"/>
      </w:pPr>
      <w:r>
        <w:rPr>
          <w:rFonts w:ascii="宋体" w:hAnsi="宋体" w:eastAsia="宋体" w:cs="宋体"/>
          <w:color w:val="000"/>
          <w:sz w:val="28"/>
          <w:szCs w:val="28"/>
        </w:rPr>
        <w:t xml:space="preserve">共产主义，是我们党理想和最终目标，它是我们共产党人最主要的力量源泉和精神支柱，就像挂在天空上的一盏明灯，指引着我们共产党人不断进取，时刻为我们的前进指明方向，让我们在共产主义事业的道路上，不会偏离方向，时刻保持积极性和革命热情。有句古话说：“不积跬步，无以至千里;不积小流，无以成江海”，共产主义事业的发展离不开每个共产党人持之以恒的努力，做为入党积极份子，我将矢志不渝坚定共产主义理想信念，积极努力工作，做好当下，为实现共产主义奋斗终身。</w:t>
      </w:r>
    </w:p>
    <w:p>
      <w:pPr>
        <w:ind w:left="0" w:right="0" w:firstLine="560"/>
        <w:spacing w:before="450" w:after="450" w:line="312" w:lineRule="auto"/>
      </w:pPr>
      <w:r>
        <w:rPr>
          <w:rFonts w:ascii="宋体" w:hAnsi="宋体" w:eastAsia="宋体" w:cs="宋体"/>
          <w:color w:val="000"/>
          <w:sz w:val="28"/>
          <w:szCs w:val="28"/>
        </w:rPr>
        <w:t xml:space="preserve">【2024对新党章的认识心得体会 新版党章学习心得体会范文5篇】相关推荐文章：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2024年倒数的认识教学设计活动教案范文</w:t>
      </w:r>
    </w:p>
    <w:p>
      <w:pPr>
        <w:ind w:left="0" w:right="0" w:firstLine="560"/>
        <w:spacing w:before="450" w:after="450" w:line="312" w:lineRule="auto"/>
      </w:pPr>
      <w:r>
        <w:rPr>
          <w:rFonts w:ascii="宋体" w:hAnsi="宋体" w:eastAsia="宋体" w:cs="宋体"/>
          <w:color w:val="000"/>
          <w:sz w:val="28"/>
          <w:szCs w:val="28"/>
        </w:rPr>
        <w:t xml:space="preserve">2024年倒数的认识教学设计教案范文</w:t>
      </w:r>
    </w:p>
    <w:p>
      <w:pPr>
        <w:ind w:left="0" w:right="0" w:firstLine="560"/>
        <w:spacing w:before="450" w:after="450" w:line="312" w:lineRule="auto"/>
      </w:pPr>
      <w:r>
        <w:rPr>
          <w:rFonts w:ascii="宋体" w:hAnsi="宋体" w:eastAsia="宋体" w:cs="宋体"/>
          <w:color w:val="000"/>
          <w:sz w:val="28"/>
          <w:szCs w:val="28"/>
        </w:rPr>
        <w:t xml:space="preserve">2024年倒数的认识教学设计内容范文</w:t>
      </w:r>
    </w:p>
    <w:p>
      <w:pPr>
        <w:ind w:left="0" w:right="0" w:firstLine="560"/>
        <w:spacing w:before="450" w:after="450" w:line="312" w:lineRule="auto"/>
      </w:pPr>
      <w:r>
        <w:rPr>
          <w:rFonts w:ascii="宋体" w:hAnsi="宋体" w:eastAsia="宋体" w:cs="宋体"/>
          <w:color w:val="000"/>
          <w:sz w:val="28"/>
          <w:szCs w:val="28"/>
        </w:rPr>
        <w:t xml:space="preserve">2024年倒数的认识教学设计活动范文</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对新党章的认识心得体会范文5篇字数</w:t>
      </w:r>
    </w:p>
    <w:p>
      <w:pPr>
        <w:ind w:left="0" w:right="0" w:firstLine="560"/>
        <w:spacing w:before="450" w:after="450" w:line="312" w:lineRule="auto"/>
      </w:pPr>
      <w:r>
        <w:rPr>
          <w:rFonts w:ascii="宋体" w:hAnsi="宋体" w:eastAsia="宋体" w:cs="宋体"/>
          <w:color w:val="000"/>
          <w:sz w:val="28"/>
          <w:szCs w:val="28"/>
        </w:rPr>
        <w:t xml:space="preserve">关于新党章的心得体会 新党章的心得体会范文</w:t>
      </w:r>
    </w:p>
    <w:p>
      <w:pPr>
        <w:ind w:left="0" w:right="0" w:firstLine="560"/>
        <w:spacing w:before="450" w:after="450" w:line="312" w:lineRule="auto"/>
      </w:pPr>
      <w:r>
        <w:rPr>
          <w:rFonts w:ascii="宋体" w:hAnsi="宋体" w:eastAsia="宋体" w:cs="宋体"/>
          <w:color w:val="000"/>
          <w:sz w:val="28"/>
          <w:szCs w:val="28"/>
        </w:rPr>
        <w:t xml:space="preserve">最新学新党章个人感想 自学新党章心得体会5篇文章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2024-11-13T05:48:12+08:00</dcterms:created>
  <dcterms:modified xsi:type="dcterms:W3CDTF">2024-11-13T05:48:12+08:00</dcterms:modified>
</cp:coreProperties>
</file>

<file path=docProps/custom.xml><?xml version="1.0" encoding="utf-8"?>
<Properties xmlns="http://schemas.openxmlformats.org/officeDocument/2006/custom-properties" xmlns:vt="http://schemas.openxmlformats.org/officeDocument/2006/docPropsVTypes"/>
</file>