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学习身边的榜样心得体会范文最新五篇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习先进事迹，就要坚定理想信念，时刻以共产党员的党性要求规范自己行为的道德品质。下面小编在这里为大家精心整理了几篇，希望对同学们有所帮助，仅供参考。最近，中央文明办、全国总工会、共青团中央、全国妇联联合举办了全国道德模范评选表彰活动，共评选...</w:t>
      </w:r>
    </w:p>
    <w:p>
      <w:pPr>
        <w:ind w:left="0" w:right="0" w:firstLine="560"/>
        <w:spacing w:before="450" w:after="450" w:line="312" w:lineRule="auto"/>
      </w:pPr>
      <w:r>
        <w:rPr>
          <w:rFonts w:ascii="宋体" w:hAnsi="宋体" w:eastAsia="宋体" w:cs="宋体"/>
          <w:color w:val="000"/>
          <w:sz w:val="28"/>
          <w:szCs w:val="28"/>
        </w:rPr>
        <w:t xml:space="preserve">学习先进事迹，就要坚定理想信念，时刻以共产党员的党性要求规范自己行为的道德品质。下面小编在这里为大家精心整理了几篇，希望对同学们有所帮助，仅供参考。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社会注意荣辱观，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方永刚是《全国道德模范事迹》中的“敬业奉献模范”，他是辽宁省朝阳市建平县人，专业技术7级，海军大连舰艇学院政治系中国特色社会主义理论教研室教授。他热爱本职，兢兢业业，在军校教员岗位上忠实地旅行着自己的职责。他读过《邓小平文选》等书籍，从邓小平理论、“三个代表”重要思想到科学发展观，党的创新理论每前进一步，他的学习研究就会跟着进一步、深一层，不断推出研究成果。他连续6年教学质量被学院评为a等，多次被学院评为优秀教员、青年教员成才标兵，荣立三等功一次。xx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xx年6月20日，xx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洪战辉同志是《全国道德模范事迹》中的“孝老爱亲模范”，他是原湖南怀化学院学生，现中南大学学生。xx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xx年以来，已成为公众人物的洪战辉又将爱酒洒向了社会。为资助贫困学生，他在学校和政府的帮助下建立了教育助学责任基金。为推动青少年思想教育，他应邀在全国各地作了150多场励志报告，并欣然出任“中国宋庆龄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覃敏同志的先进事迹后，我深受感动。十四年如一日守在生病的丈夫身边，照顾着他，希望他能早点康复，不离不弃。十四年如一日，覃敏同志用自己柔弱肩膀撑起了一个家。她的心地善良、称职担当，是我们学习的榜样。</w:t>
      </w:r>
    </w:p>
    <w:p>
      <w:pPr>
        <w:ind w:left="0" w:right="0" w:firstLine="560"/>
        <w:spacing w:before="450" w:after="450" w:line="312" w:lineRule="auto"/>
      </w:pPr>
      <w:r>
        <w:rPr>
          <w:rFonts w:ascii="宋体" w:hAnsi="宋体" w:eastAsia="宋体" w:cs="宋体"/>
          <w:color w:val="000"/>
          <w:sz w:val="28"/>
          <w:szCs w:val="28"/>
        </w:rPr>
        <w:t xml:space="preserve">作为妻子的角色，覃敏同志体现了作为一个妻子的：责任。十几年的不离不弃照顾生病的丈夫，一直坚信自己的丈夫能好起来，从不失去信心。人间真情无处不在，十几年来她一如既往，无怨无悔，无微不至，不离不弃，给了丈夫一个妻子能够给予的一切。我曾经试想过，如果我是她，我能像她那样扮演好这个妻子的角色吗？也许会？也许不会？证明我在试想的时候就已经不确定。但她能纹丝不动的那样坚强守着自己的丈夫，这就是我们该向她学习的精神。把一件看似平凡又看似理所当然的事做到不平凡，那就是不平凡的事。此刻，我们无不为之感动，真情无处不在，温暖时刻包围。从此，我们要学会多给予身边人一份关爱，一份理解，一份无私。学会给予、学会付出，而不是学会计较、学会自私。</w:t>
      </w:r>
    </w:p>
    <w:p>
      <w:pPr>
        <w:ind w:left="0" w:right="0" w:firstLine="560"/>
        <w:spacing w:before="450" w:after="450" w:line="312" w:lineRule="auto"/>
      </w:pPr>
      <w:r>
        <w:rPr>
          <w:rFonts w:ascii="宋体" w:hAnsi="宋体" w:eastAsia="宋体" w:cs="宋体"/>
          <w:color w:val="000"/>
          <w:sz w:val="28"/>
          <w:szCs w:val="28"/>
        </w:rPr>
        <w:t xml:space="preserve">作为儿媳的角色，覃敏同志体现了作为儿女的：孝老。对丈夫的父母如同自己亲生父母一样的孝顺。不仅仅要照顾生病的丈夫，还要照顾年迈的父母。在自己公公精神崩溃中风住院的时候，她一直以乐观的态度去安慰公公，无微不至的照顾公公让他们对生活恢复信心。家庭的重任依然没有打倒她。她仍然坚强的面对一起困难。做好每一件她觉得她该做的事。有句古语：百善孝为先，孝敬父母是一种不可缺少的.美德。同是为人儿女，在我们面对父母的唠叨，我们体现的是不耐烦。在我们远行时，是否想起家中的父母，是否时常抽空回家陪父母。覃敏同志对自己公公婆婆如同自己的父母细心照顾、关爱倍加、和睦相处是体现我们中国传统：百善孝为先。所以我们要向覃敏同志学习，对父母孝顺，对长辈关爱。</w:t>
      </w:r>
    </w:p>
    <w:p>
      <w:pPr>
        <w:ind w:left="0" w:right="0" w:firstLine="560"/>
        <w:spacing w:before="450" w:after="450" w:line="312" w:lineRule="auto"/>
      </w:pPr>
      <w:r>
        <w:rPr>
          <w:rFonts w:ascii="宋体" w:hAnsi="宋体" w:eastAsia="宋体" w:cs="宋体"/>
          <w:color w:val="000"/>
          <w:sz w:val="28"/>
          <w:szCs w:val="28"/>
        </w:rPr>
        <w:t xml:space="preserve">作为母亲的角色，覃敏同志体现了作为父母的：爱亲。覃敏同志自己背负重任同时，对女儿教育也毫不松懈。她非常注重自己对女儿的教育方式，时常教导女儿，认真学习，只有今天的你比昨天更优秀就是最大的进步。女儿叛逆期，她在第一时间请教老师，并用朋友的方法处理好母女关系，如今女儿念高中，乖巧懂事，跟覃敏犹如好朋友，无话不说。覃敏同志在孩子面前已经树立很好的榜样了，潜移默化的已经教会她如何做一个有责任心的人。</w:t>
      </w:r>
    </w:p>
    <w:p>
      <w:pPr>
        <w:ind w:left="0" w:right="0" w:firstLine="560"/>
        <w:spacing w:before="450" w:after="450" w:line="312" w:lineRule="auto"/>
      </w:pPr>
      <w:r>
        <w:rPr>
          <w:rFonts w:ascii="宋体" w:hAnsi="宋体" w:eastAsia="宋体" w:cs="宋体"/>
          <w:color w:val="000"/>
          <w:sz w:val="28"/>
          <w:szCs w:val="28"/>
        </w:rPr>
        <w:t xml:space="preserve">作为一名党员，更应该深刻向学习覃敏同志学习，学习她心地善良、称职担当、坚韧不拔。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7日下午，曲告纳乡岔吾果村，改厕4000元、因户施策9250元、入户分红1200元……”这是张小娟不幸遇难当天入村开展脱贫攻坚验收时的笔记，也是她人生最后的记录。11月5日上午，在舟曲县峰迭新区的家里，张小娟的丈夫刘忠明正在翻阅妻子生前的笔记，每看完一本，他都会轻轻地合上放回原处。</w:t>
      </w:r>
    </w:p>
    <w:p>
      <w:pPr>
        <w:ind w:left="0" w:right="0" w:firstLine="560"/>
        <w:spacing w:before="450" w:after="450" w:line="312" w:lineRule="auto"/>
      </w:pPr>
      <w:r>
        <w:rPr>
          <w:rFonts w:ascii="宋体" w:hAnsi="宋体" w:eastAsia="宋体" w:cs="宋体"/>
          <w:color w:val="000"/>
          <w:sz w:val="28"/>
          <w:szCs w:val="28"/>
        </w:rPr>
        <w:t xml:space="preserve">张小娟给家人、同事、亲戚朋友、村民们留下的印象永远是忙碌、下乡、加班，一年中有超过一半的时间奔赴各个贫困村，大部分节假日和周末也在加班。丈夫刘忠明至今还清楚地记得：10月6日清晨7时许，张小娟吃完早饭和丈夫道了个别，说要下乡入村进行脱贫验收，和往常一样匆匆出了门。没想到，这一别竟然是永别。</w:t>
      </w:r>
    </w:p>
    <w:p>
      <w:pPr>
        <w:ind w:left="0" w:right="0" w:firstLine="560"/>
        <w:spacing w:before="450" w:after="450" w:line="312" w:lineRule="auto"/>
      </w:pPr>
      <w:r>
        <w:rPr>
          <w:rFonts w:ascii="宋体" w:hAnsi="宋体" w:eastAsia="宋体" w:cs="宋体"/>
          <w:color w:val="000"/>
          <w:sz w:val="28"/>
          <w:szCs w:val="28"/>
        </w:rPr>
        <w:t xml:space="preserve">“这是我在整理她的\'遗物时找出来的，以前我没有看过她的工作笔记，这几天我阅读了这些笔记，才发现这上面记满了她每天的下乡扶贫情况，里面详细记录了她所去的村庄脱贫攻坚进程和具体举措等。总之，除了工作还是工作。”因为胡须长时间未修理，刘忠明的面容显得更加憔悴。</w:t>
      </w:r>
    </w:p>
    <w:p>
      <w:pPr>
        <w:ind w:left="0" w:right="0" w:firstLine="560"/>
        <w:spacing w:before="450" w:after="450" w:line="312" w:lineRule="auto"/>
      </w:pPr>
      <w:r>
        <w:rPr>
          <w:rFonts w:ascii="宋体" w:hAnsi="宋体" w:eastAsia="宋体" w:cs="宋体"/>
          <w:color w:val="000"/>
          <w:sz w:val="28"/>
          <w:szCs w:val="28"/>
        </w:rPr>
        <w:t xml:space="preserve">出事之前，他俩本想请全家人吃饭，因为姐姐一家从合作来了，但是张小娟因为扶贫验收没结束，工作一直忙不得空。当时，刘忠明还替妻子打圆场，说等下次脱贫了一并补上。</w:t>
      </w:r>
    </w:p>
    <w:p>
      <w:pPr>
        <w:ind w:left="0" w:right="0" w:firstLine="560"/>
        <w:spacing w:before="450" w:after="450" w:line="312" w:lineRule="auto"/>
      </w:pPr>
      <w:r>
        <w:rPr>
          <w:rFonts w:ascii="宋体" w:hAnsi="宋体" w:eastAsia="宋体" w:cs="宋体"/>
          <w:color w:val="000"/>
          <w:sz w:val="28"/>
          <w:szCs w:val="28"/>
        </w:rPr>
        <w:t xml:space="preserve">10月7日晚，一个同事给刘忠明打电话说，张小娟所乘的车坠入白龙江。刘忠明听完腿都软了，他哭喊着说：“老天爷，我妻子那么好，求你放过她一次好不好！”哭声，让在场的人无不动容。</w:t>
      </w:r>
    </w:p>
    <w:p>
      <w:pPr>
        <w:ind w:left="0" w:right="0" w:firstLine="560"/>
        <w:spacing w:before="450" w:after="450" w:line="312" w:lineRule="auto"/>
      </w:pPr>
      <w:r>
        <w:rPr>
          <w:rFonts w:ascii="宋体" w:hAnsi="宋体" w:eastAsia="宋体" w:cs="宋体"/>
          <w:color w:val="000"/>
          <w:sz w:val="28"/>
          <w:szCs w:val="28"/>
        </w:rPr>
        <w:t xml:space="preserve">刘忠明家里的书桌和书架上除了一摞工作笔记外，还有张小娟生前荣获的许多荣誉证书。舟曲县“最美扶贫人”、20xx年度全省脱贫攻坚先进个人、20xx年度“甘南州青年五四奖章”等荣誉称号。</w:t>
      </w:r>
    </w:p>
    <w:p>
      <w:pPr>
        <w:ind w:left="0" w:right="0" w:firstLine="560"/>
        <w:spacing w:before="450" w:after="450" w:line="312" w:lineRule="auto"/>
      </w:pPr>
      <w:r>
        <w:rPr>
          <w:rFonts w:ascii="宋体" w:hAnsi="宋体" w:eastAsia="宋体" w:cs="宋体"/>
          <w:color w:val="000"/>
          <w:sz w:val="28"/>
          <w:szCs w:val="28"/>
        </w:rPr>
        <w:t xml:space="preserve">“你看，这是她下乡入户的时候别人用手机拍的，这几张合影是她参加培训时照的。”照片上，张小娟面带微笑、透着坚强和自信。张小娟曾在她的个人微信公众号上发过文章《舟曲苗木或能逢春》，文中说，舟曲将面临生态发展良好机遇，舟曲苗木产业应该能够在生态建设的大环境中，迎来发展的春天。她还公布了7个村的村党支部书记和主任联系方式，向外界推介舟曲的苗木产业。</w:t>
      </w:r>
    </w:p>
    <w:p>
      <w:pPr>
        <w:ind w:left="0" w:right="0" w:firstLine="560"/>
        <w:spacing w:before="450" w:after="450" w:line="312" w:lineRule="auto"/>
      </w:pPr>
      <w:r>
        <w:rPr>
          <w:rFonts w:ascii="宋体" w:hAnsi="宋体" w:eastAsia="宋体" w:cs="宋体"/>
          <w:color w:val="000"/>
          <w:sz w:val="28"/>
          <w:szCs w:val="28"/>
        </w:rPr>
        <w:t xml:space="preserve">自从张小娟遇难后，刘忠明一家陷入巨大的悲痛当中，为了不让两个幼小的孩子过早承受失去母亲的伤痛，一家人强忍泪水，至今没给孩子说妈妈的事情。每当7岁的女儿问起妈妈怎么还不回来时，刘忠明就搪塞：国家又给妈妈派新任务了，妈妈去月亮上工作了。刘忠明还再三叮嘱女儿，这个秘密决不能告诉同学和其他人。</w:t>
      </w:r>
    </w:p>
    <w:p>
      <w:pPr>
        <w:ind w:left="0" w:right="0" w:firstLine="560"/>
        <w:spacing w:before="450" w:after="450" w:line="312" w:lineRule="auto"/>
      </w:pPr>
      <w:r>
        <w:rPr>
          <w:rFonts w:ascii="宋体" w:hAnsi="宋体" w:eastAsia="宋体" w:cs="宋体"/>
          <w:color w:val="000"/>
          <w:sz w:val="28"/>
          <w:szCs w:val="28"/>
        </w:rPr>
        <w:t xml:space="preserve">10月5日下午1时44分，张小娟在自己的微信朋友圈里写道：“再崎岖的路，也是过得去的。”还配发了一张蜿蜒险峻的山间公路的照片。评论区有朋友问这么陡峭的地方是哪？张小娟回复说：“曲瓦呢，山路十八弯呀。”但10月8日以后的评论，就再也没有回复了。10月8日12：09，一位微信好友留言说：“嫂子一路走好，那边没有扶贫路，再没有让你操劳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青年典型的先进事迹，我深深被这些就在自己身边的青年榜样所感动。在同一个单位，在类似的岗位，但他们凭着奉献岗位、尽职尽责、吃苦耐劳的敬业精神成为我们中间的佼佼者。通过学习他们的事迹，我觉得自己应在以下三个方面奋起直追。</w:t>
      </w:r>
    </w:p>
    <w:p>
      <w:pPr>
        <w:ind w:left="0" w:right="0" w:firstLine="560"/>
        <w:spacing w:before="450" w:after="450" w:line="312" w:lineRule="auto"/>
      </w:pPr>
      <w:r>
        <w:rPr>
          <w:rFonts w:ascii="宋体" w:hAnsi="宋体" w:eastAsia="宋体" w:cs="宋体"/>
          <w:color w:val="000"/>
          <w:sz w:val="28"/>
          <w:szCs w:val="28"/>
        </w:rPr>
        <w:t xml:space="preserve">1。要养成勤奋学习、刻苦钻研的好习惯。刻苦学习、善于思考无疑是他们的共同特点。他们在做好本职工作的同时，都能自我加压，刻苦钻研业务知识，使工作能力素质迅速提高，为有所作为夯实了基础。因此，我要学习他们努力学习刻苦钻研的精神，不断增强学习的责任感、使命感和紧迫感，不断加强学习，学会用新的思想、新的方法，推进工作创新。要不断完善学习方法，做到持之以恒、结合实际，努力把学到的知识应用于工作实际需要。</w:t>
      </w:r>
    </w:p>
    <w:p>
      <w:pPr>
        <w:ind w:left="0" w:right="0" w:firstLine="560"/>
        <w:spacing w:before="450" w:after="450" w:line="312" w:lineRule="auto"/>
      </w:pPr>
      <w:r>
        <w:rPr>
          <w:rFonts w:ascii="宋体" w:hAnsi="宋体" w:eastAsia="宋体" w:cs="宋体"/>
          <w:color w:val="000"/>
          <w:sz w:val="28"/>
          <w:szCs w:val="28"/>
        </w:rPr>
        <w:t xml:space="preserve">2。要养成爱岗敬业，踏实肯干的好作风。在各自岗位上勤勤恳恳，兢兢业业，耐得住寂寞，受得了艰苦，经得住考验是他们身上的共性。为了工作，他们舍小家顾大家，不计一时得失，服从工作需要。正是靠非凡的敬业精神，取得了今天的成就。通过学习他们的`事迹，让我认识到，要成为优秀的电务工人，必须像他们一样对工作满腔热情，恪尽职守，出色完成各项工作任务。</w:t>
      </w:r>
    </w:p>
    <w:p>
      <w:pPr>
        <w:ind w:left="0" w:right="0" w:firstLine="560"/>
        <w:spacing w:before="450" w:after="450" w:line="312" w:lineRule="auto"/>
      </w:pPr>
      <w:r>
        <w:rPr>
          <w:rFonts w:ascii="宋体" w:hAnsi="宋体" w:eastAsia="宋体" w:cs="宋体"/>
          <w:color w:val="000"/>
          <w:sz w:val="28"/>
          <w:szCs w:val="28"/>
        </w:rPr>
        <w:t xml:space="preserve">3。要养成脚踏实地，乐于奉献的好品质。求真务实，埋头苦干，牢记“谋事要实、创业要实、做人要实”，不做表面文章，不谋个人私利是他们的共同美德。面对急难险重任务，他们始终怀着强烈的事业心和责任感坏抓落实。我们要想把工作做好，就要具备与他们一样的精神和作风。努力在务实、勤勉上下功夫，要发扬“劲牛”的精神，做到夙兴夜寝，以苦为乐，永葆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人无完人。”榜样就好似一艘船，让我扬起希望的帆，驶向成功的彼岸；榜样就好似一盏灯，照亮我前方的道路，驱逐黑暗的彷徨；榜样就好似指南针，为我指引前进的方向，让我不再迷茫……我们身边的榜样，他们身上就有一种金子般发亮发光的东西——那就是我们应该取长补短的。</w:t>
      </w:r>
    </w:p>
    <w:p>
      <w:pPr>
        <w:ind w:left="0" w:right="0" w:firstLine="560"/>
        <w:spacing w:before="450" w:after="450" w:line="312" w:lineRule="auto"/>
      </w:pPr>
      <w:r>
        <w:rPr>
          <w:rFonts w:ascii="宋体" w:hAnsi="宋体" w:eastAsia="宋体" w:cs="宋体"/>
          <w:color w:val="000"/>
          <w:sz w:val="28"/>
          <w:szCs w:val="28"/>
        </w:rPr>
        <w:t xml:space="preserve">我的榜样——她是一个活泼可爱的小女孩。像月牙似的浓浓的眉毛下有一双水灵灵的、如朝露般清澈的大眼睛。高挺的鼻子下有一张能说会道的樱桃小嘴。她爱梳麻花辫，走起路来一甩一甩的，她阳光开朗，总是一脸幸福的笑容。她虽然不是我们班秀的，但她身上的品质与精神，像磁石一般“吸引”着我，让我不得不为之赞叹。</w:t>
      </w:r>
    </w:p>
    <w:p>
      <w:pPr>
        <w:ind w:left="0" w:right="0" w:firstLine="560"/>
        <w:spacing w:before="450" w:after="450" w:line="312" w:lineRule="auto"/>
      </w:pPr>
      <w:r>
        <w:rPr>
          <w:rFonts w:ascii="宋体" w:hAnsi="宋体" w:eastAsia="宋体" w:cs="宋体"/>
          <w:color w:val="000"/>
          <w:sz w:val="28"/>
          <w:szCs w:val="28"/>
        </w:rPr>
        <w:t xml:space="preserve">刻苦努力的她·我学习的榜样记得那是一次单元测试，老师发下语文试卷，一个个成绩从老师口中飞出，老师洪亮的声音响彻教室。眼看前十名的卷子已经发下，她焦急地望着老师手中一张张卷子慢慢减少。当老师喊道她的\'名字时，没有喊分数，只是小声地说着。老师望着她，班里的同学迷惑地望着她。她顿时舒展眉头，又像平时那样甜甜地笑了。当她回到座位时，看到那鲜红的79。5分时，握紧了拳头，她在心里默默地喊着：“没关系的，你要继续努力，没有，只有更好！前面的路还远着呢，不要辜负爸爸哈哈哈期望！”当又一次测试来临时，她认真仔细地答卷，她以排名第5的成绩得到了老师的赞扬！这次，她又笑了，笑得很甜……她每天积极发言，认真完成每一项作业，她乐于助人，经常帮助同学，刻苦努力的她，是我学习的榜样！</w:t>
      </w:r>
    </w:p>
    <w:p>
      <w:pPr>
        <w:ind w:left="0" w:right="0" w:firstLine="560"/>
        <w:spacing w:before="450" w:after="450" w:line="312" w:lineRule="auto"/>
      </w:pPr>
      <w:r>
        <w:rPr>
          <w:rFonts w:ascii="宋体" w:hAnsi="宋体" w:eastAsia="宋体" w:cs="宋体"/>
          <w:color w:val="000"/>
          <w:sz w:val="28"/>
          <w:szCs w:val="28"/>
        </w:rPr>
        <w:t xml:space="preserve">【学习身边的榜样心得体会范文最新五篇】相关推荐文章：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2024年寻找身边的榜样活动心得(19篇)</w:t>
      </w:r>
    </w:p>
    <w:p>
      <w:pPr>
        <w:ind w:left="0" w:right="0" w:firstLine="560"/>
        <w:spacing w:before="450" w:after="450" w:line="312" w:lineRule="auto"/>
      </w:pPr>
      <w:r>
        <w:rPr>
          <w:rFonts w:ascii="宋体" w:hAnsi="宋体" w:eastAsia="宋体" w:cs="宋体"/>
          <w:color w:val="000"/>
          <w:sz w:val="28"/>
          <w:szCs w:val="28"/>
        </w:rPr>
        <w:t xml:space="preserve">最新榜样心得体会300字 榜样心得体会最新(7篇)</w:t>
      </w:r>
    </w:p>
    <w:p>
      <w:pPr>
        <w:ind w:left="0" w:right="0" w:firstLine="560"/>
        <w:spacing w:before="450" w:after="450" w:line="312" w:lineRule="auto"/>
      </w:pPr>
      <w:r>
        <w:rPr>
          <w:rFonts w:ascii="宋体" w:hAnsi="宋体" w:eastAsia="宋体" w:cs="宋体"/>
          <w:color w:val="000"/>
          <w:sz w:val="28"/>
          <w:szCs w:val="28"/>
        </w:rPr>
        <w:t xml:space="preserve">收看榜样5的心得 观看榜样5的心得体会(三篇)</w:t>
      </w:r>
    </w:p>
    <w:p>
      <w:pPr>
        <w:ind w:left="0" w:right="0" w:firstLine="560"/>
        <w:spacing w:before="450" w:after="450" w:line="312" w:lineRule="auto"/>
      </w:pPr>
      <w:r>
        <w:rPr>
          <w:rFonts w:ascii="宋体" w:hAnsi="宋体" w:eastAsia="宋体" w:cs="宋体"/>
          <w:color w:val="000"/>
          <w:sz w:val="28"/>
          <w:szCs w:val="28"/>
        </w:rPr>
        <w:t xml:space="preserve">榜样的力量心得体会200字 榜样的力量心得体会500字(10篇)</w:t>
      </w:r>
    </w:p>
    <w:p>
      <w:pPr>
        <w:ind w:left="0" w:right="0" w:firstLine="560"/>
        <w:spacing w:before="450" w:after="450" w:line="312" w:lineRule="auto"/>
      </w:pPr>
      <w:r>
        <w:rPr>
          <w:rFonts w:ascii="宋体" w:hAnsi="宋体" w:eastAsia="宋体" w:cs="宋体"/>
          <w:color w:val="000"/>
          <w:sz w:val="28"/>
          <w:szCs w:val="28"/>
        </w:rPr>
        <w:t xml:space="preserve">《榜样5》的心得体会(5篇)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2024-09-20T22:47:01+08:00</dcterms:created>
  <dcterms:modified xsi:type="dcterms:W3CDTF">2024-09-20T22:47:01+08:00</dcterms:modified>
</cp:coreProperties>
</file>

<file path=docProps/custom.xml><?xml version="1.0" encoding="utf-8"?>
<Properties xmlns="http://schemas.openxmlformats.org/officeDocument/2006/custom-properties" xmlns:vt="http://schemas.openxmlformats.org/officeDocument/2006/docPropsVTypes"/>
</file>