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2024个人年度优秀述职报告范文最新八篇</w:t>
      </w:r>
      <w:bookmarkEnd w:id="1"/>
    </w:p>
    <w:p>
      <w:pPr>
        <w:jc w:val="center"/>
        <w:spacing w:before="0" w:after="450"/>
      </w:pPr>
      <w:r>
        <w:rPr>
          <w:rFonts w:ascii="Arial" w:hAnsi="Arial" w:eastAsia="Arial" w:cs="Arial"/>
          <w:color w:val="999999"/>
          <w:sz w:val="20"/>
          <w:szCs w:val="20"/>
        </w:rPr>
        <w:t xml:space="preserve">来源：网络  作者：紫陌红颜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2024个人年度优秀述职报告范文最新八篇一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一年又在我们忙碌的脚步中匆匆而过，现我就20__年的个人工作进行以下述职。</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2024个人年度优秀述职报告范文最新八篇二</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大家好!我负责社区的民政工作。回顾这一年的工作，我心中时常在反思，我在本职工作中应该做些什么，做了些什么，做好了什么?有了这些追问，使我的工作更有意义。为今后更好的工作，现将一年的工作做如下述职，希望能给予指教。感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一年来在民政工作中，我深感自己肩上的责任重大，即要对这一工作热情尽心，又要对这一工作有奉献精神和有一套过硬的工作能力和业务水平。在办理相关手续时，我社区本着为民服务的宗旨，以优质的服务为民排忧解难。认真做好低保管理工作，严格按照低保工作要求，及时了解困难居民生活状况，将符合低保条件的困难居民纳入低保范围，做到应保尽保，使困难居民的基本生活权益得到了较好的保障。</w:t>
      </w:r>
    </w:p>
    <w:p>
      <w:pPr>
        <w:ind w:left="0" w:right="0" w:firstLine="560"/>
        <w:spacing w:before="450" w:after="450" w:line="312" w:lineRule="auto"/>
      </w:pPr>
      <w:r>
        <w:rPr>
          <w:rFonts w:ascii="宋体" w:hAnsi="宋体" w:eastAsia="宋体" w:cs="宋体"/>
          <w:color w:val="000"/>
          <w:sz w:val="28"/>
          <w:szCs w:val="28"/>
        </w:rPr>
        <w:t xml:space="preserve">对新增的低保户，严格按照“提出申请一入户调查一评议讨论一张榜公布”的程序办理，有效地提高了透明度。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华亭里这一、年、年的锤炼虽然脚步蹒跚但受益匪浅，积累下一笔宝贵的财富。谢谢大家!</w:t>
      </w:r>
    </w:p>
    <w:p>
      <w:pPr>
        <w:ind w:left="0" w:right="0" w:firstLine="560"/>
        <w:spacing w:before="450" w:after="450" w:line="312" w:lineRule="auto"/>
      </w:pPr>
      <w:r>
        <w:rPr>
          <w:rFonts w:ascii="黑体" w:hAnsi="黑体" w:eastAsia="黑体" w:cs="黑体"/>
          <w:color w:val="000000"/>
          <w:sz w:val="34"/>
          <w:szCs w:val="34"/>
          <w:b w:val="1"/>
          <w:bCs w:val="1"/>
        </w:rPr>
        <w:t xml:space="preserve">2024个人年度优秀述职报告范文最新八篇三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述职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每月按时上报月信息报告单，报表，做到账账相实，相符，_到_月初婚人数为__人，其中晚婚__人，怀孕__人，出生__人，其中女孩__人，男孩__人，实施四项手术__例，包括结扎，放环，取环，人流，引产。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一年二次孕环情情况，上半年孕环情应透人数为__人，已透人数为__人，透环率为百分之__，下半年孕环情应透人数为__人，已检__人，透环率为百分之__。</w:t>
      </w:r>
    </w:p>
    <w:p>
      <w:pPr>
        <w:ind w:left="0" w:right="0" w:firstLine="560"/>
        <w:spacing w:before="450" w:after="450" w:line="312" w:lineRule="auto"/>
      </w:pPr>
      <w:r>
        <w:rPr>
          <w:rFonts w:ascii="宋体" w:hAnsi="宋体" w:eastAsia="宋体" w:cs="宋体"/>
          <w:color w:val="000"/>
          <w:sz w:val="28"/>
          <w:szCs w:val="28"/>
        </w:rPr>
        <w:t xml:space="preserve">在_月份发动妇女参加妇女病普查__人，在避孕药具随访工作中，每季度发放避孕药具__余只，在亲情随访工作中，做到一星期内上门随访，送去宣传资料，避孕药具。今年是__的一年，从_月份开始，计生的所有台账都由县计生局统一部署，我按照街道的标准，把计生的所有工作思路都进行了统一，在_月份，市里，省里要来考核，我同__二人日夜加班半个月，把所有的计生常住台账同流动人口台账进行了统一整理，把__路__路作为计生的一条示范街，在这条街上做了计生宣传墙面同计生宣传橱窗，在这次检查中，赢得了市里，县里的一致好评!在_月底，进行了一次__省全员人口信息采集，这次的任务时间紧，工作量大，我又日夜加班加点，在一星期之内把_千多条信息如期做好核对好准时的上交了!在这次创国优当中，虽然很辛苦，但是辛苦换来的是笑容，是成果!在__月份，创国优验收合格!</w:t>
      </w:r>
    </w:p>
    <w:p>
      <w:pPr>
        <w:ind w:left="0" w:right="0" w:firstLine="560"/>
        <w:spacing w:before="450" w:after="450" w:line="312" w:lineRule="auto"/>
      </w:pPr>
      <w:r>
        <w:rPr>
          <w:rFonts w:ascii="宋体" w:hAnsi="宋体" w:eastAsia="宋体" w:cs="宋体"/>
          <w:color w:val="000"/>
          <w:sz w:val="28"/>
          <w:szCs w:val="28"/>
        </w:rPr>
        <w:t xml:space="preserve">二、流动人口信息情况</w:t>
      </w:r>
    </w:p>
    <w:p>
      <w:pPr>
        <w:ind w:left="0" w:right="0" w:firstLine="560"/>
        <w:spacing w:before="450" w:after="450" w:line="312" w:lineRule="auto"/>
      </w:pPr>
      <w:r>
        <w:rPr>
          <w:rFonts w:ascii="宋体" w:hAnsi="宋体" w:eastAsia="宋体" w:cs="宋体"/>
          <w:color w:val="000"/>
          <w:sz w:val="28"/>
          <w:szCs w:val="28"/>
        </w:rPr>
        <w:t xml:space="preserve">__社区外来流动人口总数为__人，其中外来育龄妇女为__人，外来男性为__人。今年我社区是创建省级流动人口优质服务社区，在这一年里，社区做了大量的工作，在_月份把流动人口育龄妇女纳入常住育龄妇女当中，发动外来育龄妇女参加查孕查环查病之中，带领她们到妇保院参加免费妇女病普查。在双月大整治当中，发放流动人口宣传资料，条例____余份，发放避孕药具__余只，五对夫妻享受了生育补贴金，__人享受了免费的查孕查环查病，__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2024个人年度优秀述职报告范文最新八篇四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2024个人年度优秀述职报告范文最新八篇五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今年，在各级领导的正确指引下，我始终恪尽职守、团结同事，坚决服从各项管理方针、政策，想方设法推进工作进步。以下是本人的述职报告：</w:t>
      </w:r>
    </w:p>
    <w:p>
      <w:pPr>
        <w:ind w:left="0" w:right="0" w:firstLine="560"/>
        <w:spacing w:before="450" w:after="450" w:line="312" w:lineRule="auto"/>
      </w:pPr>
      <w:r>
        <w:rPr>
          <w:rFonts w:ascii="宋体" w:hAnsi="宋体" w:eastAsia="宋体" w:cs="宋体"/>
          <w:color w:val="000"/>
          <w:sz w:val="28"/>
          <w:szCs w:val="28"/>
        </w:rPr>
        <w:t xml:space="preserve">一、认真落实生产指导计划，稳步提升产量</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__以来，我继续发挥以前的成功经验，扬长避短，始终致力于提高__的产量和进度。面对__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二、以人为本，狠抓落实安全生产管理</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三、内修质量，外树形象，力推质量提升</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__工作的职工;强化自己在技术方面的学习，提高综合素质;强化和各部门、构件中心以及项目相关人员的工作联系，面对问题，快速处理;学习关于制作的管理经验，强化和成功企业的交流;建立大局观念，克制自己的性格不足，力争在工作中沉稳的处理各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2024个人年度优秀述职报告范文最新八篇六</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_全体同仁的共同努力下，取得了可观的成绩，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__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2024个人年度优秀述职报告范文最新八篇七</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上级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2、履行职责，踏踏实实的做好本职工作。我热爱自己的本职工作，能够正确认真的去对待每一项工作任务，把金融政策及精神灵活的体现在工作中，在工作中能够采取积极主动，认真遵守规章制度，能够及时完成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2024个人年度优秀述职报告范文最新八篇八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你们好!我是__公司的一名销售人员，我叫梁颖思，很高兴能够加入公司的销售团队，下面是我这个月的工作述职报告。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【2024个人年度优秀述职报告范文最新八篇】相关推荐文章:</w:t>
      </w:r>
    </w:p>
    <w:p>
      <w:pPr>
        <w:ind w:left="0" w:right="0" w:firstLine="560"/>
        <w:spacing w:before="450" w:after="450" w:line="312" w:lineRule="auto"/>
      </w:pPr>
      <w:r>
        <w:rPr>
          <w:rFonts w:ascii="宋体" w:hAnsi="宋体" w:eastAsia="宋体" w:cs="宋体"/>
          <w:color w:val="000"/>
          <w:sz w:val="28"/>
          <w:szCs w:val="28"/>
        </w:rPr>
        <w:t xml:space="preserve">2024年终员工述职报告最新八篇</w:t>
      </w:r>
    </w:p>
    <w:p>
      <w:pPr>
        <w:ind w:left="0" w:right="0" w:firstLine="560"/>
        <w:spacing w:before="450" w:after="450" w:line="312" w:lineRule="auto"/>
      </w:pPr>
      <w:r>
        <w:rPr>
          <w:rFonts w:ascii="宋体" w:hAnsi="宋体" w:eastAsia="宋体" w:cs="宋体"/>
          <w:color w:val="000"/>
          <w:sz w:val="28"/>
          <w:szCs w:val="28"/>
        </w:rPr>
        <w:t xml:space="preserve">精选2024班主任优秀述职报告最新范文</w:t>
      </w:r>
    </w:p>
    <w:p>
      <w:pPr>
        <w:ind w:left="0" w:right="0" w:firstLine="560"/>
        <w:spacing w:before="450" w:after="450" w:line="312" w:lineRule="auto"/>
      </w:pPr>
      <w:r>
        <w:rPr>
          <w:rFonts w:ascii="宋体" w:hAnsi="宋体" w:eastAsia="宋体" w:cs="宋体"/>
          <w:color w:val="000"/>
          <w:sz w:val="28"/>
          <w:szCs w:val="28"/>
        </w:rPr>
        <w:t xml:space="preserve">教师年度个人述职报告优秀范文</w:t>
      </w:r>
    </w:p>
    <w:p>
      <w:pPr>
        <w:ind w:left="0" w:right="0" w:firstLine="560"/>
        <w:spacing w:before="450" w:after="450" w:line="312" w:lineRule="auto"/>
      </w:pPr>
      <w:r>
        <w:rPr>
          <w:rFonts w:ascii="宋体" w:hAnsi="宋体" w:eastAsia="宋体" w:cs="宋体"/>
          <w:color w:val="000"/>
          <w:sz w:val="28"/>
          <w:szCs w:val="28"/>
        </w:rPr>
        <w:t xml:space="preserve">小学教师年度优秀个人述职报告范文</w:t>
      </w:r>
    </w:p>
    <w:p>
      <w:pPr>
        <w:ind w:left="0" w:right="0" w:firstLine="560"/>
        <w:spacing w:before="450" w:after="450" w:line="312" w:lineRule="auto"/>
      </w:pPr>
      <w:r>
        <w:rPr>
          <w:rFonts w:ascii="宋体" w:hAnsi="宋体" w:eastAsia="宋体" w:cs="宋体"/>
          <w:color w:val="000"/>
          <w:sz w:val="28"/>
          <w:szCs w:val="28"/>
        </w:rPr>
        <w:t xml:space="preserve">2024职工个人年终述职报告范文八篇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2024-11-10T14:30:42+08:00</dcterms:created>
  <dcterms:modified xsi:type="dcterms:W3CDTF">2024-11-10T14:30:42+08:00</dcterms:modified>
</cp:coreProperties>
</file>

<file path=docProps/custom.xml><?xml version="1.0" encoding="utf-8"?>
<Properties xmlns="http://schemas.openxmlformats.org/officeDocument/2006/custom-properties" xmlns:vt="http://schemas.openxmlformats.org/officeDocument/2006/docPropsVTypes"/>
</file>