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美学三讲读后感</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美学三讲读后感读“美学三书”后有感——人性回归的思考李泽厚先生在《美学三书》中一章提到“美是什么”的概念，将欲给“美”下一个定义，更是从东方到西方去探讨“美”的涵义，从原始艺术探讨至宇宙太空，目的在于阐述何为美。介绍了不同性...</w:t>
      </w:r>
    </w:p>
    <w:p>
      <w:pPr>
        <w:ind w:left="0" w:right="0" w:firstLine="560"/>
        <w:spacing w:before="450" w:after="450" w:line="312" w:lineRule="auto"/>
      </w:pPr>
      <w:r>
        <w:rPr>
          <w:rFonts w:ascii="黑体" w:hAnsi="黑体" w:eastAsia="黑体" w:cs="黑体"/>
          <w:color w:val="000000"/>
          <w:sz w:val="36"/>
          <w:szCs w:val="36"/>
          <w:b w:val="1"/>
          <w:bCs w:val="1"/>
        </w:rPr>
        <w:t xml:space="preserve">第一篇：美学三讲读后感</w:t>
      </w:r>
    </w:p>
    <w:p>
      <w:pPr>
        <w:ind w:left="0" w:right="0" w:firstLine="560"/>
        <w:spacing w:before="450" w:after="450" w:line="312" w:lineRule="auto"/>
      </w:pPr>
      <w:r>
        <w:rPr>
          <w:rFonts w:ascii="宋体" w:hAnsi="宋体" w:eastAsia="宋体" w:cs="宋体"/>
          <w:color w:val="000"/>
          <w:sz w:val="28"/>
          <w:szCs w:val="28"/>
        </w:rPr>
        <w:t xml:space="preserve">读“美学三书”后有感</w:t>
      </w:r>
    </w:p>
    <w:p>
      <w:pPr>
        <w:ind w:left="0" w:right="0" w:firstLine="560"/>
        <w:spacing w:before="450" w:after="450" w:line="312" w:lineRule="auto"/>
      </w:pPr>
      <w:r>
        <w:rPr>
          <w:rFonts w:ascii="宋体" w:hAnsi="宋体" w:eastAsia="宋体" w:cs="宋体"/>
          <w:color w:val="000"/>
          <w:sz w:val="28"/>
          <w:szCs w:val="28"/>
        </w:rPr>
        <w:t xml:space="preserve">——人性回归的思考</w:t>
      </w:r>
    </w:p>
    <w:p>
      <w:pPr>
        <w:ind w:left="0" w:right="0" w:firstLine="560"/>
        <w:spacing w:before="450" w:after="450" w:line="312" w:lineRule="auto"/>
      </w:pPr>
      <w:r>
        <w:rPr>
          <w:rFonts w:ascii="宋体" w:hAnsi="宋体" w:eastAsia="宋体" w:cs="宋体"/>
          <w:color w:val="000"/>
          <w:sz w:val="28"/>
          <w:szCs w:val="28"/>
        </w:rPr>
        <w:t xml:space="preserve">李泽厚先生在《美学三书》中一章提到“美是什么”的概念，将欲给“美”下一个定义，更是从东方到西方去探讨“美”的涵义，从原始艺术探讨至宇宙太空，目的在于阐述何为美。</w:t>
      </w:r>
    </w:p>
    <w:p>
      <w:pPr>
        <w:ind w:left="0" w:right="0" w:firstLine="560"/>
        <w:spacing w:before="450" w:after="450" w:line="312" w:lineRule="auto"/>
      </w:pPr>
      <w:r>
        <w:rPr>
          <w:rFonts w:ascii="宋体" w:hAnsi="宋体" w:eastAsia="宋体" w:cs="宋体"/>
          <w:color w:val="000"/>
          <w:sz w:val="28"/>
          <w:szCs w:val="28"/>
        </w:rPr>
        <w:t xml:space="preserve">介绍了不同性质的三种美：其一，在中国，古有孔子认为的五美君子惠而不费，劳而不怨，欲而不贪，泰而不骄，威而不猛；其二，饿了吃东西之美，渴了喝饮料之美；其三，看画展，听音乐艺术欣赏之美。同时强调了美与人不可分割的关系。说明了美的三层含义：审美对象，审美性质，美的本质。在从心所欲不逾矩、庖丁解牛等要领的前提下，肯定了美就是自由的形式；强调自由与自由的本质不是天赐的，也不是自然存在的，更不是某种主观象征，它是人类和个体通过长期实践所自己建立起来的客观力量和活动。作者认为：不是个人的情感、意识、思想、意志等本质力量创造了美，而是人类总体的社会历史实践这种本质力量创造了美。声明自己所讲的天人合一，不仅有自然的人化，而且还有人的自然化。劝诫世人不必去诅咒科技世界和工具本体，而是要去恢复、采寻、发现和展开科技世界和工具本体中的诗情画意。</w:t>
      </w:r>
    </w:p>
    <w:p>
      <w:pPr>
        <w:ind w:left="0" w:right="0" w:firstLine="560"/>
        <w:spacing w:before="450" w:after="450" w:line="312" w:lineRule="auto"/>
      </w:pPr>
      <w:r>
        <w:rPr>
          <w:rFonts w:ascii="宋体" w:hAnsi="宋体" w:eastAsia="宋体" w:cs="宋体"/>
          <w:color w:val="000"/>
          <w:sz w:val="28"/>
          <w:szCs w:val="28"/>
        </w:rPr>
        <w:t xml:space="preserve">读完本章，作者用哲学语言巧妙的解释了美的涵义及其构成要素，其中作者天人合一的思想对我有很深的触动，其中包含人的自然化与自然的人化。作者担心在社会生产力高速发展的今天，现在科技工艺和工具理性的泛滥化所带来的人性丧失，人的非理性的个体生存价值的遗忘、失落和沦落，作为感性个体的人被吞食、被同化、被搁置在无处不在的科技理性的形式结构中而不再存在。于是人不见了，人做了由自己所发现、掌握、扩大的形式力量和理性结构的奴隶。我个人认为，作者在强调一种人性的回归，不要让科技的飞速发展、生产力的提高、资本化的加重以及人成为商品的奴隶等等原因，成为人性丧失的借口，如何回归人性作者点到即止，但否定了以倒退为代价的回归，提出人的自然化对人性回归的重要性。</w:t>
      </w:r>
    </w:p>
    <w:p>
      <w:pPr>
        <w:ind w:left="0" w:right="0" w:firstLine="560"/>
        <w:spacing w:before="450" w:after="450" w:line="312" w:lineRule="auto"/>
      </w:pPr>
      <w:r>
        <w:rPr>
          <w:rFonts w:ascii="宋体" w:hAnsi="宋体" w:eastAsia="宋体" w:cs="宋体"/>
          <w:color w:val="000"/>
          <w:sz w:val="28"/>
          <w:szCs w:val="28"/>
        </w:rPr>
        <w:t xml:space="preserve">资本掠夺、经济殖民、垄断经济等等的出现，伴随着的是人性的流失，金钱的崇拜，这何尝不是一种美的流失，中国曾被认为是世界的最终归宿，因为五千年传承的仁爱，以及他的信仰，世界的资本掠夺最终将在中国找到归宿，但现在资本的渗透，生产力的高速发展，人们对利益的追逐，放弃了传统文化中的精华，丢失了信仰，泯灭了仁爱，失去了人性中的美，古代对人性美的定论即为仁、义、理、智、信、三纲五常、三从四德。因为回归人性而社会的倒退从来都不是明智的选择，这里就需要到作者提出的人的自然化，这里的人的自然化是情感本体的建立，另外还需要工具本体自身世界中的诗情画意，中世纪的手工艺曾经具有温情脉脉的人间情味，现代的科技美也绝不只是理性的工作，在技术美中有大量的想象力和可能性，有无意识，有用理性无法分析的自由度。正如马克思在《政治经济学批判序言》中所说：随着经济基础的变更，全部庞大的上层建筑也或慢或快地发生变革。在思考这些变革时，必须把这两点</w:t>
      </w:r>
    </w:p>
    <w:p>
      <w:pPr>
        <w:ind w:left="0" w:right="0" w:firstLine="560"/>
        <w:spacing w:before="450" w:after="450" w:line="312" w:lineRule="auto"/>
      </w:pPr>
      <w:r>
        <w:rPr>
          <w:rFonts w:ascii="宋体" w:hAnsi="宋体" w:eastAsia="宋体" w:cs="宋体"/>
          <w:color w:val="000"/>
          <w:sz w:val="28"/>
          <w:szCs w:val="28"/>
        </w:rPr>
        <w:t xml:space="preserve">区别开来：一种是生产的经济条件方面所发生的物资的，可以用自然科学的精确性指明的变革，一种是人们借以意识到这个冲突并力求把他克服的那些法律的、政治的、宗教的、艺术的或哲学的，简言之，意识形态的形式。</w:t>
      </w:r>
    </w:p>
    <w:p>
      <w:pPr>
        <w:ind w:left="0" w:right="0" w:firstLine="560"/>
        <w:spacing w:before="450" w:after="450" w:line="312" w:lineRule="auto"/>
      </w:pPr>
      <w:r>
        <w:rPr>
          <w:rFonts w:ascii="宋体" w:hAnsi="宋体" w:eastAsia="宋体" w:cs="宋体"/>
          <w:color w:val="000"/>
          <w:sz w:val="28"/>
          <w:szCs w:val="28"/>
        </w:rPr>
        <w:t xml:space="preserve">在追逐竞争激烈，生活节奏步调疾速的当前，每到一个阶段得要回头反思，不能以社会的倒退为代价，倒退到人性美最纯真的时刻。苏鲁支（也译作查拉斯图拉）是尼采笔下最著名的一位智者，当他得道下凡之后，就神奇地“变为小孩了”——这意味着他变成了一个“觉悟的人”。赞美孩童一度成为西方浪漫主义运动中的一大热，这说明孩童的一些特质正是当时社会上缺乏的东西。尼采的解释很玄妙：“婴儿乃天真，遗忘，一种新兴，一种游戏，一个自转的圆轮，一发端的运动，一神圣的肯定。”（徐梵澄译《苏鲁支语录》）婴儿状态是人的原生状态。它尚未被污浊的世俗所浸染。与那烂熟的成年状态相比，它更多一些朴质无华的天性，更多一些可爱的雅拙和迷人的纯情，当一个婴儿用了他清澈的目光看这个世界时，对世界有的是好奇、新鲜，对一切事物有最纯粹的感受，将不存在复杂、丑陋、仇恨、恶意、心术、计谋、倾轧、尔虞我诈……。而在目光里剩下的，只是一个纯粹的世界，这个世界清明，充满温馨。这也正是人性美最圣洁的境界。</w:t>
      </w:r>
    </w:p>
    <w:p>
      <w:pPr>
        <w:ind w:left="0" w:right="0" w:firstLine="560"/>
        <w:spacing w:before="450" w:after="450" w:line="312" w:lineRule="auto"/>
      </w:pPr>
      <w:r>
        <w:rPr>
          <w:rFonts w:ascii="宋体" w:hAnsi="宋体" w:eastAsia="宋体" w:cs="宋体"/>
          <w:color w:val="000"/>
          <w:sz w:val="28"/>
          <w:szCs w:val="28"/>
        </w:rPr>
        <w:t xml:space="preserve">总而言之，通过对李泽厚先生《美学三讲》中“美是什么”一章的拜读，使我从最开始对“美”肤浅的感官理解，上升到三种不同性质的“美”的感悟，从感官到伦理再到对审美对象的判断。文中对科技的飞速发展、生产力的提高、资本化的加重以及人成为商品的奴隶</w:t>
      </w:r>
    </w:p>
    <w:p>
      <w:pPr>
        <w:ind w:left="0" w:right="0" w:firstLine="560"/>
        <w:spacing w:before="450" w:after="450" w:line="312" w:lineRule="auto"/>
      </w:pPr>
      <w:r>
        <w:rPr>
          <w:rFonts w:ascii="宋体" w:hAnsi="宋体" w:eastAsia="宋体" w:cs="宋体"/>
          <w:color w:val="000"/>
          <w:sz w:val="28"/>
          <w:szCs w:val="28"/>
        </w:rPr>
        <w:t xml:space="preserve">等对人性美的影响，是我对当前的资本笼罩下的社会人性美产生了反思，意识到在飞速发展的社会中被人们摒弃或遗忘的美，在人性回归上表明了自己的一些拙见，即以自身精神回归到婴儿状态，来重新审视世界，反思纯粹的人性，不要让生活的享受或资本的追逐成为我们丢失人性美的借口。正如李泽厚先生所说：不必去诅咒科技世界和工具本体，而是要去恢复、采寻、发现和展开科技世界和工具本体中的诗情画意。大工业生产的工具本体渗入情感本体，恢复工艺社会结构中的生命力量和人生情味和意义，让人性美的光芒在社会发展的大潮中绽放异彩。</w:t>
      </w:r>
    </w:p>
    <w:p>
      <w:pPr>
        <w:ind w:left="0" w:right="0" w:firstLine="560"/>
        <w:spacing w:before="450" w:after="450" w:line="312" w:lineRule="auto"/>
      </w:pPr>
      <w:r>
        <w:rPr>
          <w:rFonts w:ascii="黑体" w:hAnsi="黑体" w:eastAsia="黑体" w:cs="黑体"/>
          <w:color w:val="000000"/>
          <w:sz w:val="36"/>
          <w:szCs w:val="36"/>
          <w:b w:val="1"/>
          <w:bCs w:val="1"/>
        </w:rPr>
        <w:t xml:space="preserve">第二篇：美学读后感</w:t>
      </w:r>
    </w:p>
    <w:p>
      <w:pPr>
        <w:ind w:left="0" w:right="0" w:firstLine="560"/>
        <w:spacing w:before="450" w:after="450" w:line="312" w:lineRule="auto"/>
      </w:pPr>
      <w:r>
        <w:rPr>
          <w:rFonts w:ascii="宋体" w:hAnsi="宋体" w:eastAsia="宋体" w:cs="宋体"/>
          <w:color w:val="000"/>
          <w:sz w:val="28"/>
          <w:szCs w:val="28"/>
        </w:rPr>
        <w:t xml:space="preserve">闲闲的碎语，但字字珠玑，品味雕琢的文字，畅游美学的境界，仿佛美玉一般，绚烂之极归于平淡，美学读后感。体会一份清闲的淡泊，感悟一遭情景交融，宁静的心中，独恋一份美的意韵。</w:t>
      </w:r>
    </w:p>
    <w:p>
      <w:pPr>
        <w:ind w:left="0" w:right="0" w:firstLine="560"/>
        <w:spacing w:before="450" w:after="450" w:line="312" w:lineRule="auto"/>
      </w:pPr>
      <w:r>
        <w:rPr>
          <w:rFonts w:ascii="宋体" w:hAnsi="宋体" w:eastAsia="宋体" w:cs="宋体"/>
          <w:color w:val="000"/>
          <w:sz w:val="28"/>
          <w:szCs w:val="28"/>
        </w:rPr>
        <w:t xml:space="preserve">宗白华先生美的态度即是超俗的，又是入世的。他在书中为我们展示了一个美的人生和宇宙，这里充满了亲切感与家园感。宇宙之大，无非虚实相生，美无处不在。</w:t>
      </w:r>
    </w:p>
    <w:p>
      <w:pPr>
        <w:ind w:left="0" w:right="0" w:firstLine="560"/>
        <w:spacing w:before="450" w:after="450" w:line="312" w:lineRule="auto"/>
      </w:pPr>
      <w:r>
        <w:rPr>
          <w:rFonts w:ascii="宋体" w:hAnsi="宋体" w:eastAsia="宋体" w:cs="宋体"/>
          <w:color w:val="000"/>
          <w:sz w:val="28"/>
          <w:szCs w:val="28"/>
        </w:rPr>
        <w:t xml:space="preserve">宗先生从一丘一壑一花一鸟中发现了“宇宙是无尽的生命，丰富的动力学”，也发现了它是“平整的秩序，圆满的和谐”。</w:t>
      </w:r>
    </w:p>
    <w:p>
      <w:pPr>
        <w:ind w:left="0" w:right="0" w:firstLine="560"/>
        <w:spacing w:before="450" w:after="450" w:line="312" w:lineRule="auto"/>
      </w:pPr>
      <w:r>
        <w:rPr>
          <w:rFonts w:ascii="宋体" w:hAnsi="宋体" w:eastAsia="宋体" w:cs="宋体"/>
          <w:color w:val="000"/>
          <w:sz w:val="28"/>
          <w:szCs w:val="28"/>
        </w:rPr>
        <w:t xml:space="preserve">英国诗人勃莱克的“一花一世界，一沙一天国”就是这种描述的最景致的诗句。没有一种以天地为庐而又悠悠自足的博大情怀，没有一种能澄情以观道的空明澄澈。新鲜活泼的心境，是不可能发现这种生动与清和的美的统一。</w:t>
      </w:r>
    </w:p>
    <w:p>
      <w:pPr>
        <w:ind w:left="0" w:right="0" w:firstLine="560"/>
        <w:spacing w:before="450" w:after="450" w:line="312" w:lineRule="auto"/>
      </w:pPr>
      <w:r>
        <w:rPr>
          <w:rFonts w:ascii="宋体" w:hAnsi="宋体" w:eastAsia="宋体" w:cs="宋体"/>
          <w:color w:val="000"/>
          <w:sz w:val="28"/>
          <w:szCs w:val="28"/>
        </w:rPr>
        <w:t xml:space="preserve">而宗白华先生似乎轻而易举的领悟到了美的神韵，如在拈花微笑间顿悟了一切声光，色彩和形象中微妙精深的律动和气韵。这种境界是“一内在自足的境界，无待于外而自成意义丰富的小宇宙，启示着宇宙人生的更深的一层真实。”</w:t>
      </w:r>
    </w:p>
    <w:p>
      <w:pPr>
        <w:ind w:left="0" w:right="0" w:firstLine="560"/>
        <w:spacing w:before="450" w:after="450" w:line="312" w:lineRule="auto"/>
      </w:pPr>
      <w:r>
        <w:rPr>
          <w:rFonts w:ascii="宋体" w:hAnsi="宋体" w:eastAsia="宋体" w:cs="宋体"/>
          <w:color w:val="000"/>
          <w:sz w:val="28"/>
          <w:szCs w:val="28"/>
        </w:rPr>
        <w:t xml:space="preserve">它不是从无边的空间指向无限，而是从无边回到万物，返回自身，回归“小宇宙”。它属于有限之中，又让人从有限中发现永恒。可以说，宗先生中的美学思想已然把中国传统的哲学、美学——儒佛道三合而一了。</w:t>
      </w:r>
    </w:p>
    <w:p>
      <w:pPr>
        <w:ind w:left="0" w:right="0" w:firstLine="560"/>
        <w:spacing w:before="450" w:after="450" w:line="312" w:lineRule="auto"/>
      </w:pPr>
      <w:r>
        <w:rPr>
          <w:rFonts w:ascii="宋体" w:hAnsi="宋体" w:eastAsia="宋体" w:cs="宋体"/>
          <w:color w:val="000"/>
          <w:sz w:val="28"/>
          <w:szCs w:val="28"/>
        </w:rPr>
        <w:t xml:space="preserve">在阅读中思考，我感到书中的每一篇文章皆是一颗珍奇的宝石，它们折射着理性与感性的光芒。或论诗画与书法，或论音乐与舞蹈，或论建筑与雕塑，自然与艺术的乃至整个人生宇宙之美的事物。凡宗先生所论及的，他总在直观的把握后，欣赏它，赞美它，评判它，读后感《美学读后感》。他以散文的抒情方式，以诗人灵感闪现时的思维方式，表达自己精辟的美学见解。</w:t>
      </w:r>
    </w:p>
    <w:p>
      <w:pPr>
        <w:ind w:left="0" w:right="0" w:firstLine="560"/>
        <w:spacing w:before="450" w:after="450" w:line="312" w:lineRule="auto"/>
      </w:pPr>
      <w:r>
        <w:rPr>
          <w:rFonts w:ascii="宋体" w:hAnsi="宋体" w:eastAsia="宋体" w:cs="宋体"/>
          <w:color w:val="000"/>
          <w:sz w:val="28"/>
          <w:szCs w:val="28"/>
        </w:rPr>
        <w:t xml:space="preserve">如他在评罗丹的雕刻时这样写到：“我这次看到了罗丹的雕刻，就是看到了一种光明……你看那自然何等调和，何等完满，何等神秘不可思议！这大自然的全体不就是一个理性的数学，情绪的音乐，意志的波澜么？一言以蔽之，我感到这宇宙的图画是个大优美精神的表现。”读了这样的文字，谁会以为他是在评价艺术作品？而又有谁能说这不是在评艺术作品呢？</w:t>
      </w:r>
    </w:p>
    <w:p>
      <w:pPr>
        <w:ind w:left="0" w:right="0" w:firstLine="560"/>
        <w:spacing w:before="450" w:after="450" w:line="312" w:lineRule="auto"/>
      </w:pPr>
      <w:r>
        <w:rPr>
          <w:rFonts w:ascii="宋体" w:hAnsi="宋体" w:eastAsia="宋体" w:cs="宋体"/>
          <w:color w:val="000"/>
          <w:sz w:val="28"/>
          <w:szCs w:val="28"/>
        </w:rPr>
        <w:t xml:space="preserve">清代王船山在论诗时说：“以追光蹑影之笔，写通天尽人之怀，是诗家正法眼藏。”好一个“以追光蹑影之笔，写通天尽人之怀”！这正是可用来总结《美学散步》中所体现的宗先生的美学追求。其篇幅短小，其笔墨简淡，而微言大义昭著。“他是真理的探寻者，他是美学的醉梦者，他是精神和肉体的劳动者。”宗先生对罗丹的评语又可恰如其分的用来评价他自己。</w:t>
      </w:r>
    </w:p>
    <w:p>
      <w:pPr>
        <w:ind w:left="0" w:right="0" w:firstLine="560"/>
        <w:spacing w:before="450" w:after="450" w:line="312" w:lineRule="auto"/>
      </w:pPr>
      <w:r>
        <w:rPr>
          <w:rFonts w:ascii="宋体" w:hAnsi="宋体" w:eastAsia="宋体" w:cs="宋体"/>
          <w:color w:val="000"/>
          <w:sz w:val="28"/>
          <w:szCs w:val="28"/>
        </w:rPr>
        <w:t xml:space="preserve">艺术的欣赏就是对美的发现和感情，那么美在哪里呢？美就在你的心中。画家诗人创造的美，就是他们心灵创造的意象，独辟的灵魂，那么什么是意境呢？因人于世界接触关系层次的不同而有不同的表现。</w:t>
      </w:r>
    </w:p>
    <w:p>
      <w:pPr>
        <w:ind w:left="0" w:right="0" w:firstLine="560"/>
        <w:spacing w:before="450" w:after="450" w:line="312" w:lineRule="auto"/>
      </w:pPr>
      <w:r>
        <w:rPr>
          <w:rFonts w:ascii="宋体" w:hAnsi="宋体" w:eastAsia="宋体" w:cs="宋体"/>
          <w:color w:val="000"/>
          <w:sz w:val="28"/>
          <w:szCs w:val="28"/>
        </w:rPr>
        <w:t xml:space="preserve">或是为满足生理的物质的需要而有功利的境界；或是因人群公共互爱的关系而有伦理的境界；或是因人群组合互制的关系而有政治的境界；或是因研究物理追求智慧而有的学术境界；或是因欲近本人归真，冥合天人而有的宗教境界。</w:t>
      </w:r>
    </w:p>
    <w:p>
      <w:pPr>
        <w:ind w:left="0" w:right="0" w:firstLine="560"/>
        <w:spacing w:before="450" w:after="450" w:line="312" w:lineRule="auto"/>
      </w:pPr>
      <w:r>
        <w:rPr>
          <w:rFonts w:ascii="宋体" w:hAnsi="宋体" w:eastAsia="宋体" w:cs="宋体"/>
          <w:color w:val="000"/>
          <w:sz w:val="28"/>
          <w:szCs w:val="28"/>
        </w:rPr>
        <w:t xml:space="preserve">功利境界主于利，伦理境界主于爱，政治境界主于权，学术境界主于真，宗教境界主于神。化实景而为虚境，创形象而为象征，使人类最高的心灵具体化，肉身化。</w:t>
      </w:r>
    </w:p>
    <w:p>
      <w:pPr>
        <w:ind w:left="0" w:right="0" w:firstLine="560"/>
        <w:spacing w:before="450" w:after="450" w:line="312" w:lineRule="auto"/>
      </w:pPr>
      <w:r>
        <w:rPr>
          <w:rFonts w:ascii="宋体" w:hAnsi="宋体" w:eastAsia="宋体" w:cs="宋体"/>
          <w:color w:val="000"/>
          <w:sz w:val="28"/>
          <w:szCs w:val="28"/>
        </w:rPr>
        <w:t xml:space="preserve">对艺术的投入，就有美感的诞生；对艺术的展示就有美丽的缩放！或许一切美的光都来自心灵的源泉。</w:t>
      </w:r>
    </w:p>
    <w:p>
      <w:pPr>
        <w:ind w:left="0" w:right="0" w:firstLine="560"/>
        <w:spacing w:before="450" w:after="450" w:line="312" w:lineRule="auto"/>
      </w:pPr>
      <w:r>
        <w:rPr>
          <w:rFonts w:ascii="宋体" w:hAnsi="宋体" w:eastAsia="宋体" w:cs="宋体"/>
          <w:color w:val="000"/>
          <w:sz w:val="28"/>
          <w:szCs w:val="28"/>
        </w:rPr>
        <w:t xml:space="preserve">一个意韵，我想就应该是一个情与景的结晶，深入了才可得镜中花，水中月。散步于美学中，亘古不变的——芳香泗溢！</w:t>
      </w:r>
    </w:p>
    <w:p>
      <w:pPr>
        <w:ind w:left="0" w:right="0" w:firstLine="560"/>
        <w:spacing w:before="450" w:after="450" w:line="312" w:lineRule="auto"/>
      </w:pPr>
      <w:r>
        <w:rPr>
          <w:rFonts w:ascii="黑体" w:hAnsi="黑体" w:eastAsia="黑体" w:cs="黑体"/>
          <w:color w:val="000000"/>
          <w:sz w:val="36"/>
          <w:szCs w:val="36"/>
          <w:b w:val="1"/>
          <w:bCs w:val="1"/>
        </w:rPr>
        <w:t xml:space="preserve">第三篇：《美学四讲》读后感</w:t>
      </w:r>
    </w:p>
    <w:p>
      <w:pPr>
        <w:ind w:left="0" w:right="0" w:firstLine="560"/>
        <w:spacing w:before="450" w:after="450" w:line="312" w:lineRule="auto"/>
      </w:pPr>
      <w:r>
        <w:rPr>
          <w:rFonts w:ascii="宋体" w:hAnsi="宋体" w:eastAsia="宋体" w:cs="宋体"/>
          <w:color w:val="000"/>
          <w:sz w:val="28"/>
          <w:szCs w:val="28"/>
        </w:rPr>
        <w:t xml:space="preserve">第一篇是写李泽厚的美学四讲</w:t>
      </w:r>
    </w:p>
    <w:p>
      <w:pPr>
        <w:ind w:left="0" w:right="0" w:firstLine="560"/>
        <w:spacing w:before="450" w:after="450" w:line="312" w:lineRule="auto"/>
      </w:pPr>
      <w:r>
        <w:rPr>
          <w:rFonts w:ascii="宋体" w:hAnsi="宋体" w:eastAsia="宋体" w:cs="宋体"/>
          <w:color w:val="000"/>
          <w:sz w:val="28"/>
          <w:szCs w:val="28"/>
        </w:rPr>
        <w:t xml:space="preserve">第二篇是写罗森克兰兹的丑的美学</w:t>
      </w:r>
    </w:p>
    <w:p>
      <w:pPr>
        <w:ind w:left="0" w:right="0" w:firstLine="560"/>
        <w:spacing w:before="450" w:after="450" w:line="312" w:lineRule="auto"/>
      </w:pPr>
      <w:r>
        <w:rPr>
          <w:rFonts w:ascii="宋体" w:hAnsi="宋体" w:eastAsia="宋体" w:cs="宋体"/>
          <w:color w:val="000"/>
          <w:sz w:val="28"/>
          <w:szCs w:val="28"/>
        </w:rPr>
        <w:t xml:space="preserve">《美学四讲》中，作者从“自然的人化”的观念出发，倡“人类学历史本体论”之说，立宏观理论体系，结构严密，气魄恢宏，不单回应了现时流行的中外各美学流派，而且从哲学高度，以主体的实践和积淀，统一社会与自然，探讨美与人的本体存在、美感与心理情感的“数学方程式”、艺术产品与艺术作品、“后现代”等等问题，提出美与与人类命运相关连的前景。</w:t>
      </w:r>
    </w:p>
    <w:p>
      <w:pPr>
        <w:ind w:left="0" w:right="0" w:firstLine="560"/>
        <w:spacing w:before="450" w:after="450" w:line="312" w:lineRule="auto"/>
      </w:pPr>
      <w:r>
        <w:rPr>
          <w:rFonts w:ascii="宋体" w:hAnsi="宋体" w:eastAsia="宋体" w:cs="宋体"/>
          <w:color w:val="000"/>
          <w:sz w:val="28"/>
          <w:szCs w:val="28"/>
        </w:rPr>
        <w:t xml:space="preserve">全书分四部分，依次回答四个问题：美学是什么？美是什么？美感是什么？艺术是什么？作者基于这些问题意识,分别在四讲中探讨了美学领域的诸多复杂命题。这里既有对从古至今具有代表性的各家各派的观点的评析,又有自己的一家之见。由于引入了大量生动贴切的例证,文字风格也浅显畅达,所以这本书虽然要作美概论看,但读来又丝毫不觉得繁琐可畏。整体上作者以简洁有力、极为浓缩的文笔，旁征博引，娓娓而谈，引领读者通过仔细阅读和深入思考而走入金碧辉煌的美学宫殿。在四讲中，我收益最大的是李泽厚先生对美和美感的见解。</w:t>
      </w:r>
    </w:p>
    <w:p>
      <w:pPr>
        <w:ind w:left="0" w:right="0" w:firstLine="560"/>
        <w:spacing w:before="450" w:after="450" w:line="312" w:lineRule="auto"/>
      </w:pPr>
      <w:r>
        <w:rPr>
          <w:rFonts w:ascii="宋体" w:hAnsi="宋体" w:eastAsia="宋体" w:cs="宋体"/>
          <w:color w:val="000"/>
          <w:sz w:val="28"/>
          <w:szCs w:val="28"/>
        </w:rPr>
        <w:t xml:space="preserve">关于美</w:t>
      </w:r>
    </w:p>
    <w:p>
      <w:pPr>
        <w:ind w:left="0" w:right="0" w:firstLine="560"/>
        <w:spacing w:before="450" w:after="450" w:line="312" w:lineRule="auto"/>
      </w:pPr>
      <w:r>
        <w:rPr>
          <w:rFonts w:ascii="宋体" w:hAnsi="宋体" w:eastAsia="宋体" w:cs="宋体"/>
          <w:color w:val="000"/>
          <w:sz w:val="28"/>
          <w:szCs w:val="28"/>
        </w:rPr>
        <w:t xml:space="preserve">中国传统把一切能作为欣赏对象的事物都叫美，而李泽厚认为这是把美的概念泛化了。美既然是具有肯定性价值的审美对象，那么美总会有一定的感性形式，于是他认为美必须具有感性形式，从而诉诸人的感性。这就谈到了审美对象问题。李泽厚把它解释为：人的主观情感、意识与对象结合起来，达到主客观在‘意识形态’的统一，才能产生美。</w:t>
      </w:r>
    </w:p>
    <w:p>
      <w:pPr>
        <w:ind w:left="0" w:right="0" w:firstLine="560"/>
        <w:spacing w:before="450" w:after="450" w:line="312" w:lineRule="auto"/>
      </w:pPr>
      <w:r>
        <w:rPr>
          <w:rFonts w:ascii="宋体" w:hAnsi="宋体" w:eastAsia="宋体" w:cs="宋体"/>
          <w:color w:val="000"/>
          <w:sz w:val="28"/>
          <w:szCs w:val="28"/>
        </w:rPr>
        <w:t xml:space="preserve">李泽厚认为美的根源就是“自然的人化”，即实践。所谓“自然的人化”是物质化，是物质生产劳动实践。美的本质是“人类和个体通过长期实践所自己建立起来的客观力量和活动。”</w:t>
      </w:r>
    </w:p>
    <w:p>
      <w:pPr>
        <w:ind w:left="0" w:right="0" w:firstLine="560"/>
        <w:spacing w:before="450" w:after="450" w:line="312" w:lineRule="auto"/>
      </w:pPr>
      <w:r>
        <w:rPr>
          <w:rFonts w:ascii="宋体" w:hAnsi="宋体" w:eastAsia="宋体" w:cs="宋体"/>
          <w:color w:val="000"/>
          <w:sz w:val="28"/>
          <w:szCs w:val="28"/>
        </w:rPr>
        <w:t xml:space="preserve">“美是真与善的统一，也就是合规律性和合目的性的统一。”合规律性是社会美的方面，而从客观对象说，合目的性则是自然美的方面。他从社会美到自然美进一步说明了人类总体的社会历史实践创造了美。</w:t>
      </w:r>
    </w:p>
    <w:p>
      <w:pPr>
        <w:ind w:left="0" w:right="0" w:firstLine="560"/>
        <w:spacing w:before="450" w:after="450" w:line="312" w:lineRule="auto"/>
      </w:pPr>
      <w:r>
        <w:rPr>
          <w:rFonts w:ascii="宋体" w:hAnsi="宋体" w:eastAsia="宋体" w:cs="宋体"/>
          <w:color w:val="000"/>
          <w:sz w:val="28"/>
          <w:szCs w:val="28"/>
        </w:rPr>
        <w:t xml:space="preserve">关于美感</w:t>
      </w:r>
    </w:p>
    <w:p>
      <w:pPr>
        <w:ind w:left="0" w:right="0" w:firstLine="560"/>
        <w:spacing w:before="450" w:after="450" w:line="312" w:lineRule="auto"/>
      </w:pPr>
      <w:r>
        <w:rPr>
          <w:rFonts w:ascii="宋体" w:hAnsi="宋体" w:eastAsia="宋体" w:cs="宋体"/>
          <w:color w:val="000"/>
          <w:sz w:val="28"/>
          <w:szCs w:val="28"/>
        </w:rPr>
        <w:t xml:space="preserve">李泽厚认为美感问题属于心理科学范围，是审美心理学所专门研究的课题。西方美学家认为美是美感所创造出来的，而这个过程有一个中介，就是主观的审美心理。因此研究美感就需要从审美心理研究。</w:t>
      </w:r>
    </w:p>
    <w:p>
      <w:pPr>
        <w:ind w:left="0" w:right="0" w:firstLine="560"/>
        <w:spacing w:before="450" w:after="450" w:line="312" w:lineRule="auto"/>
      </w:pPr>
      <w:r>
        <w:rPr>
          <w:rFonts w:ascii="宋体" w:hAnsi="宋体" w:eastAsia="宋体" w:cs="宋体"/>
          <w:color w:val="000"/>
          <w:sz w:val="28"/>
          <w:szCs w:val="28"/>
        </w:rPr>
        <w:t xml:space="preserve">美感首先是悦耳悦目，这里耳目不只是认知而是享受，这享受也不只是生理快感，而是身心愉悦。其次是悦心悦意，最高的形式也是最高的境界就是悦志悦神，它是道德基础上达到某种超道德的人生感性境界，它不仅不只是耳目器官，而且也不止是心意情感的感受理解，而且还是整个生命和存在的全部投入。黑格尔认为与崇高有关，是一种崇高感，而在中国则可以理解成“天人合一”的精神境界。</w:t>
      </w:r>
    </w:p>
    <w:p>
      <w:pPr>
        <w:ind w:left="0" w:right="0" w:firstLine="560"/>
        <w:spacing w:before="450" w:after="450" w:line="312" w:lineRule="auto"/>
      </w:pPr>
      <w:r>
        <w:rPr>
          <w:rFonts w:ascii="宋体" w:hAnsi="宋体" w:eastAsia="宋体" w:cs="宋体"/>
          <w:color w:val="000"/>
          <w:sz w:val="28"/>
          <w:szCs w:val="28"/>
        </w:rPr>
        <w:t xml:space="preserve">李泽厚在《美学四讲》中所讲的美学是哲学美学，是美的哲学。美属于哲学范畴，研究的是美的本质问题，而美感则属于心理学范畴，研究的是审美心理的问题。但是它们都可以从哲学的高度，从人类学本体论出发，用“自然的人化”观念来探讨，于是，归根到底关于美与美感到底是什么的问题又可以用“自然的人化”来解释。因此，“自然的人化”既是研究美与美感的出发点，又是美与美感的归宿。</w:t>
      </w:r>
    </w:p>
    <w:p>
      <w:pPr>
        <w:ind w:left="0" w:right="0" w:firstLine="560"/>
        <w:spacing w:before="450" w:after="450" w:line="312" w:lineRule="auto"/>
      </w:pPr>
      <w:r>
        <w:rPr>
          <w:rFonts w:ascii="宋体" w:hAnsi="宋体" w:eastAsia="宋体" w:cs="宋体"/>
          <w:color w:val="000"/>
          <w:sz w:val="28"/>
          <w:szCs w:val="28"/>
        </w:rPr>
        <w:t xml:space="preserve">美学四讲 内容提要：</w:t>
      </w:r>
    </w:p>
    <w:p>
      <w:pPr>
        <w:ind w:left="0" w:right="0" w:firstLine="560"/>
        <w:spacing w:before="450" w:after="450" w:line="312" w:lineRule="auto"/>
      </w:pPr>
      <w:r>
        <w:rPr>
          <w:rFonts w:ascii="宋体" w:hAnsi="宋体" w:eastAsia="宋体" w:cs="宋体"/>
          <w:color w:val="000"/>
          <w:sz w:val="28"/>
          <w:szCs w:val="28"/>
        </w:rPr>
        <w:t xml:space="preserve">李泽厚先生曾做过四次影响较大的美学演讲，经过修改补充，成为这册《美学四讲》。不同于晦涩艰深的学术专著，本书堪称面向普通读者的普及读物，与其久负盛名的《美的历程》一样，视野开阔，观点鲜明。美学是什么？美又是什么？美感是什么？艺术是什么？作者基于这些问题意识，分别在四讲中探讨了美学领域的诸多复杂命题。这里既有对从古至今具有代表的各家各派的观点的评析，又有自己的一家之见。由于引入了大量生动贴切的例证，文字风格也浅显畅达，所以这本书虽然可作美学概论看，但读来又丝毫不觉得繁琐可畏。</w:t>
      </w:r>
    </w:p>
    <w:p>
      <w:pPr>
        <w:ind w:left="0" w:right="0" w:firstLine="560"/>
        <w:spacing w:before="450" w:after="450" w:line="312" w:lineRule="auto"/>
      </w:pPr>
      <w:r>
        <w:rPr>
          <w:rFonts w:ascii="宋体" w:hAnsi="宋体" w:eastAsia="宋体" w:cs="宋体"/>
          <w:color w:val="000"/>
          <w:sz w:val="28"/>
          <w:szCs w:val="28"/>
        </w:rPr>
        <w:t xml:space="preserve">美学四讲 目录：</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美学</w:t>
      </w:r>
    </w:p>
    <w:p>
      <w:pPr>
        <w:ind w:left="0" w:right="0" w:firstLine="560"/>
        <w:spacing w:before="450" w:after="450" w:line="312" w:lineRule="auto"/>
      </w:pPr>
      <w:r>
        <w:rPr>
          <w:rFonts w:ascii="宋体" w:hAnsi="宋体" w:eastAsia="宋体" w:cs="宋体"/>
          <w:color w:val="000"/>
          <w:sz w:val="28"/>
          <w:szCs w:val="28"/>
        </w:rPr>
        <w:t xml:space="preserve">第一节美学是什么</w:t>
      </w:r>
    </w:p>
    <w:p>
      <w:pPr>
        <w:ind w:left="0" w:right="0" w:firstLine="560"/>
        <w:spacing w:before="450" w:after="450" w:line="312" w:lineRule="auto"/>
      </w:pPr>
      <w:r>
        <w:rPr>
          <w:rFonts w:ascii="宋体" w:hAnsi="宋体" w:eastAsia="宋体" w:cs="宋体"/>
          <w:color w:val="000"/>
          <w:sz w:val="28"/>
          <w:szCs w:val="28"/>
        </w:rPr>
        <w:t xml:space="preserve">第二节哲学美学</w:t>
      </w:r>
    </w:p>
    <w:p>
      <w:pPr>
        <w:ind w:left="0" w:right="0" w:firstLine="560"/>
        <w:spacing w:before="450" w:after="450" w:line="312" w:lineRule="auto"/>
      </w:pPr>
      <w:r>
        <w:rPr>
          <w:rFonts w:ascii="宋体" w:hAnsi="宋体" w:eastAsia="宋体" w:cs="宋体"/>
          <w:color w:val="000"/>
          <w:sz w:val="28"/>
          <w:szCs w:val="28"/>
        </w:rPr>
        <w:t xml:space="preserve">第三节马克思主义美学</w:t>
      </w:r>
    </w:p>
    <w:p>
      <w:pPr>
        <w:ind w:left="0" w:right="0" w:firstLine="560"/>
        <w:spacing w:before="450" w:after="450" w:line="312" w:lineRule="auto"/>
      </w:pPr>
      <w:r>
        <w:rPr>
          <w:rFonts w:ascii="宋体" w:hAnsi="宋体" w:eastAsia="宋体" w:cs="宋体"/>
          <w:color w:val="000"/>
          <w:sz w:val="28"/>
          <w:szCs w:val="28"/>
        </w:rPr>
        <w:t xml:space="preserve">第四节人类学本体论的美学</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第一节美是什么</w:t>
      </w:r>
    </w:p>
    <w:p>
      <w:pPr>
        <w:ind w:left="0" w:right="0" w:firstLine="560"/>
        <w:spacing w:before="450" w:after="450" w:line="312" w:lineRule="auto"/>
      </w:pPr>
      <w:r>
        <w:rPr>
          <w:rFonts w:ascii="宋体" w:hAnsi="宋体" w:eastAsia="宋体" w:cs="宋体"/>
          <w:color w:val="000"/>
          <w:sz w:val="28"/>
          <w:szCs w:val="28"/>
        </w:rPr>
        <w:t xml:space="preserve">第二节美的本质</w:t>
      </w:r>
    </w:p>
    <w:p>
      <w:pPr>
        <w:ind w:left="0" w:right="0" w:firstLine="560"/>
        <w:spacing w:before="450" w:after="450" w:line="312" w:lineRule="auto"/>
      </w:pPr>
      <w:r>
        <w:rPr>
          <w:rFonts w:ascii="宋体" w:hAnsi="宋体" w:eastAsia="宋体" w:cs="宋体"/>
          <w:color w:val="000"/>
          <w:sz w:val="28"/>
          <w:szCs w:val="28"/>
        </w:rPr>
        <w:t xml:space="preserve">第三节社会美</w:t>
      </w:r>
    </w:p>
    <w:p>
      <w:pPr>
        <w:ind w:left="0" w:right="0" w:firstLine="560"/>
        <w:spacing w:before="450" w:after="450" w:line="312" w:lineRule="auto"/>
      </w:pPr>
      <w:r>
        <w:rPr>
          <w:rFonts w:ascii="宋体" w:hAnsi="宋体" w:eastAsia="宋体" w:cs="宋体"/>
          <w:color w:val="000"/>
          <w:sz w:val="28"/>
          <w:szCs w:val="28"/>
        </w:rPr>
        <w:t xml:space="preserve">第四节自然美</w:t>
      </w:r>
    </w:p>
    <w:p>
      <w:pPr>
        <w:ind w:left="0" w:right="0" w:firstLine="560"/>
        <w:spacing w:before="450" w:after="450" w:line="312" w:lineRule="auto"/>
      </w:pPr>
      <w:r>
        <w:rPr>
          <w:rFonts w:ascii="宋体" w:hAnsi="宋体" w:eastAsia="宋体" w:cs="宋体"/>
          <w:color w:val="000"/>
          <w:sz w:val="28"/>
          <w:szCs w:val="28"/>
        </w:rPr>
        <w:t xml:space="preserve">美感</w:t>
      </w:r>
    </w:p>
    <w:p>
      <w:pPr>
        <w:ind w:left="0" w:right="0" w:firstLine="560"/>
        <w:spacing w:before="450" w:after="450" w:line="312" w:lineRule="auto"/>
      </w:pPr>
      <w:r>
        <w:rPr>
          <w:rFonts w:ascii="宋体" w:hAnsi="宋体" w:eastAsia="宋体" w:cs="宋体"/>
          <w:color w:val="000"/>
          <w:sz w:val="28"/>
          <w:szCs w:val="28"/>
        </w:rPr>
        <w:t xml:space="preserve">第一节美感是什么</w:t>
      </w:r>
    </w:p>
    <w:p>
      <w:pPr>
        <w:ind w:left="0" w:right="0" w:firstLine="560"/>
        <w:spacing w:before="450" w:after="450" w:line="312" w:lineRule="auto"/>
      </w:pPr>
      <w:r>
        <w:rPr>
          <w:rFonts w:ascii="宋体" w:hAnsi="宋体" w:eastAsia="宋体" w:cs="宋体"/>
          <w:color w:val="000"/>
          <w:sz w:val="28"/>
          <w:szCs w:val="28"/>
        </w:rPr>
        <w:t xml:space="preserve">第二节建立新感性</w:t>
      </w:r>
    </w:p>
    <w:p>
      <w:pPr>
        <w:ind w:left="0" w:right="0" w:firstLine="560"/>
        <w:spacing w:before="450" w:after="450" w:line="312" w:lineRule="auto"/>
      </w:pPr>
      <w:r>
        <w:rPr>
          <w:rFonts w:ascii="宋体" w:hAnsi="宋体" w:eastAsia="宋体" w:cs="宋体"/>
          <w:color w:val="000"/>
          <w:sz w:val="28"/>
          <w:szCs w:val="28"/>
        </w:rPr>
        <w:t xml:space="preserve">第三节审美的过程和结构</w:t>
      </w:r>
    </w:p>
    <w:p>
      <w:pPr>
        <w:ind w:left="0" w:right="0" w:firstLine="560"/>
        <w:spacing w:before="450" w:after="450" w:line="312" w:lineRule="auto"/>
      </w:pPr>
      <w:r>
        <w:rPr>
          <w:rFonts w:ascii="宋体" w:hAnsi="宋体" w:eastAsia="宋体" w:cs="宋体"/>
          <w:color w:val="000"/>
          <w:sz w:val="28"/>
          <w:szCs w:val="28"/>
        </w:rPr>
        <w:t xml:space="preserve">第四节审美形态</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第一节艺术是什么</w:t>
      </w:r>
    </w:p>
    <w:p>
      <w:pPr>
        <w:ind w:left="0" w:right="0" w:firstLine="560"/>
        <w:spacing w:before="450" w:after="450" w:line="312" w:lineRule="auto"/>
      </w:pPr>
      <w:r>
        <w:rPr>
          <w:rFonts w:ascii="宋体" w:hAnsi="宋体" w:eastAsia="宋体" w:cs="宋体"/>
          <w:color w:val="000"/>
          <w:sz w:val="28"/>
          <w:szCs w:val="28"/>
        </w:rPr>
        <w:t xml:space="preserve">第二节形式层与原始积淀</w:t>
      </w:r>
    </w:p>
    <w:p>
      <w:pPr>
        <w:ind w:left="0" w:right="0" w:firstLine="560"/>
        <w:spacing w:before="450" w:after="450" w:line="312" w:lineRule="auto"/>
      </w:pPr>
      <w:r>
        <w:rPr>
          <w:rFonts w:ascii="宋体" w:hAnsi="宋体" w:eastAsia="宋体" w:cs="宋体"/>
          <w:color w:val="000"/>
          <w:sz w:val="28"/>
          <w:szCs w:val="28"/>
        </w:rPr>
        <w:t xml:space="preserve">第三节形象层与艺术积淀</w:t>
      </w:r>
    </w:p>
    <w:p>
      <w:pPr>
        <w:ind w:left="0" w:right="0" w:firstLine="560"/>
        <w:spacing w:before="450" w:after="450" w:line="312" w:lineRule="auto"/>
      </w:pPr>
      <w:r>
        <w:rPr>
          <w:rFonts w:ascii="宋体" w:hAnsi="宋体" w:eastAsia="宋体" w:cs="宋体"/>
          <w:color w:val="000"/>
          <w:sz w:val="28"/>
          <w:szCs w:val="28"/>
        </w:rPr>
        <w:t xml:space="preserve">第四节意味层与生活积淀</w:t>
      </w:r>
    </w:p>
    <w:p>
      <w:pPr>
        <w:ind w:left="0" w:right="0" w:firstLine="560"/>
        <w:spacing w:before="450" w:after="450" w:line="312" w:lineRule="auto"/>
      </w:pPr>
      <w:r>
        <w:rPr>
          <w:rFonts w:ascii="宋体" w:hAnsi="宋体" w:eastAsia="宋体" w:cs="宋体"/>
          <w:color w:val="000"/>
          <w:sz w:val="28"/>
          <w:szCs w:val="28"/>
        </w:rPr>
        <w:t xml:space="preserve">李泽厚从马克思的“自然的人化”观出发,通过“积淀”“、文化心理结构”“、新感性”等理论阐释美学、美、美感与艺术,回应中外各派美学思想。</w:t>
      </w:r>
    </w:p>
    <w:p>
      <w:pPr>
        <w:ind w:left="0" w:right="0" w:firstLine="560"/>
        <w:spacing w:before="450" w:after="450" w:line="312" w:lineRule="auto"/>
      </w:pPr>
      <w:r>
        <w:rPr>
          <w:rFonts w:ascii="黑体" w:hAnsi="黑体" w:eastAsia="黑体" w:cs="黑体"/>
          <w:color w:val="000000"/>
          <w:sz w:val="36"/>
          <w:szCs w:val="36"/>
          <w:b w:val="1"/>
          <w:bCs w:val="1"/>
        </w:rPr>
        <w:t xml:space="preserve">第四篇：《美学四讲》读后感</w:t>
      </w:r>
    </w:p>
    <w:p>
      <w:pPr>
        <w:ind w:left="0" w:right="0" w:firstLine="560"/>
        <w:spacing w:before="450" w:after="450" w:line="312" w:lineRule="auto"/>
      </w:pPr>
      <w:r>
        <w:rPr>
          <w:rFonts w:ascii="宋体" w:hAnsi="宋体" w:eastAsia="宋体" w:cs="宋体"/>
          <w:color w:val="000"/>
          <w:sz w:val="28"/>
          <w:szCs w:val="28"/>
        </w:rPr>
        <w:t xml:space="preserve">《美学四讲》读后感</w:t>
      </w:r>
    </w:p>
    <w:p>
      <w:pPr>
        <w:ind w:left="0" w:right="0" w:firstLine="560"/>
        <w:spacing w:before="450" w:after="450" w:line="312" w:lineRule="auto"/>
      </w:pPr>
      <w:r>
        <w:rPr>
          <w:rFonts w:ascii="宋体" w:hAnsi="宋体" w:eastAsia="宋体" w:cs="宋体"/>
          <w:color w:val="000"/>
          <w:sz w:val="28"/>
          <w:szCs w:val="28"/>
        </w:rPr>
        <w:t xml:space="preserve">通过课下阅读《美学四讲》这本书籍，我对“美”以及艺术与美学之间的关系有了更加深入清晰的了解。</w:t>
      </w:r>
    </w:p>
    <w:p>
      <w:pPr>
        <w:ind w:left="0" w:right="0" w:firstLine="560"/>
        <w:spacing w:before="450" w:after="450" w:line="312" w:lineRule="auto"/>
      </w:pPr>
      <w:r>
        <w:rPr>
          <w:rFonts w:ascii="宋体" w:hAnsi="宋体" w:eastAsia="宋体" w:cs="宋体"/>
          <w:color w:val="000"/>
          <w:sz w:val="28"/>
          <w:szCs w:val="28"/>
        </w:rPr>
        <w:t xml:space="preserve">这本书分为四部分，分别从“美学的对象与范围”、“谈美”、“美感谈”和“艺术杂谈”这四方面探索了美学领域的诸多复杂命题。这里既有对从古至今具有代表性的各家各派的观点的评析，又有作者自己的一家之见。</w:t>
      </w:r>
    </w:p>
    <w:p>
      <w:pPr>
        <w:ind w:left="0" w:right="0" w:firstLine="560"/>
        <w:spacing w:before="450" w:after="450" w:line="312" w:lineRule="auto"/>
      </w:pPr>
      <w:r>
        <w:rPr>
          <w:rFonts w:ascii="宋体" w:hAnsi="宋体" w:eastAsia="宋体" w:cs="宋体"/>
          <w:color w:val="000"/>
          <w:sz w:val="28"/>
          <w:szCs w:val="28"/>
        </w:rPr>
        <w:t xml:space="preserve">在《美学四讲》中，我收益最大的是李泽厚先生对美和美感的见解。中国传统把一切能作为欣赏对象的事物都叫美而李泽厚认为这是把美的概念泛化了。美既然是具有肯定性价值的审美对象，那么美总会有一定的感性形式，于是他认为美必须具有感性形式，从而诉诸人的感性。这就谈到了审美对象问题。李泽厚把它解释为：人的主观情感、意识与对象结合起来，达到主客观在‘意识形态’的统一，才能产生美。李泽厚认为美的根源就是“自然的人化”，即实践。所谓“自然的人化”是物质化，是物质生产劳动实践。美的本质是“人类和个体通过长期实践所自己建立起来的客观力量和活动。”“美是真与善的统一，也就是合规律性和合目的性的统一。”合规律性是社会美的方面，而从客观对象说，合目的性则是自然美的方面。他从社会美到自然美进一步说明了人类总体的社会历史实践创造了美。</w:t>
      </w:r>
    </w:p>
    <w:p>
      <w:pPr>
        <w:ind w:left="0" w:right="0" w:firstLine="560"/>
        <w:spacing w:before="450" w:after="450" w:line="312" w:lineRule="auto"/>
      </w:pPr>
      <w:r>
        <w:rPr>
          <w:rFonts w:ascii="宋体" w:hAnsi="宋体" w:eastAsia="宋体" w:cs="宋体"/>
          <w:color w:val="000"/>
          <w:sz w:val="28"/>
          <w:szCs w:val="28"/>
        </w:rPr>
        <w:t xml:space="preserve">李泽厚认为美感问题属于心理科学范围，是审美心理学所专门研究的课题。西方美学家认为美是美感所创造出来的，而这个过程有一个中介，就是主观的审美心理。因此研究美感就需要从审美心理研究。美感首先是悦耳悦目，这里耳目不只是认知而是享受，这享受也不只是生理快感，而是身心愉悦。其次是悦心悦意，最高的形式也是最高的境界就是悦志悦神，它是道德基础上达到某种超道德的人生感性境界，它不仅不只是耳目器官，而且也不止是心意情感的感受理解，而且还是整个生命和存在的全部投入。黑格尔认为与崇高有关，是一种崇高感，而在中国则可以理解成“天人合一”的精神境界。李泽厚在《美学四讲》中所讲的美学是哲学美学，是美的哲学。美属于哲学范畴，研究的是美的本质问题，而美感则属于心理学范畴，研究的是审美心理的问题。但是它们都可以从哲学的高度，从人类学本体论出发，用“自然的人化”观念来探讨，于是，归根到底关于美与美感到底是什么的问题又可以用“自然的人化”来解释。因此，“自然的人化”既是研究美与美感的出发点，又是美与美感的归宿。</w:t>
      </w:r>
    </w:p>
    <w:p>
      <w:pPr>
        <w:ind w:left="0" w:right="0" w:firstLine="560"/>
        <w:spacing w:before="450" w:after="450" w:line="312" w:lineRule="auto"/>
      </w:pPr>
      <w:r>
        <w:rPr>
          <w:rFonts w:ascii="宋体" w:hAnsi="宋体" w:eastAsia="宋体" w:cs="宋体"/>
          <w:color w:val="000"/>
          <w:sz w:val="28"/>
          <w:szCs w:val="28"/>
        </w:rPr>
        <w:t xml:space="preserve">这本书的内容理解起来有点儿偏理论，在今后继续学习美学课程中，我要将设计和美学理论联系起来，从而更深入地体验美学的所在意义。</w:t>
      </w:r>
    </w:p>
    <w:p>
      <w:pPr>
        <w:ind w:left="0" w:right="0" w:firstLine="560"/>
        <w:spacing w:before="450" w:after="450" w:line="312" w:lineRule="auto"/>
      </w:pPr>
      <w:r>
        <w:rPr>
          <w:rFonts w:ascii="黑体" w:hAnsi="黑体" w:eastAsia="黑体" w:cs="黑体"/>
          <w:color w:val="000000"/>
          <w:sz w:val="36"/>
          <w:szCs w:val="36"/>
          <w:b w:val="1"/>
          <w:bCs w:val="1"/>
        </w:rPr>
        <w:t xml:space="preserve">第五篇：美学散步 读后感</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《美学散步》读后感</w:t>
      </w:r>
    </w:p>
    <w:p>
      <w:pPr>
        <w:ind w:left="0" w:right="0" w:firstLine="560"/>
        <w:spacing w:before="450" w:after="450" w:line="312" w:lineRule="auto"/>
      </w:pPr>
      <w:r>
        <w:rPr>
          <w:rFonts w:ascii="宋体" w:hAnsi="宋体" w:eastAsia="宋体" w:cs="宋体"/>
          <w:color w:val="000"/>
          <w:sz w:val="28"/>
          <w:szCs w:val="28"/>
        </w:rPr>
        <w:t xml:space="preserve">院（系）名 称：</w:t>
      </w:r>
    </w:p>
    <w:p>
      <w:pPr>
        <w:ind w:left="0" w:right="0" w:firstLine="560"/>
        <w:spacing w:before="450" w:after="450" w:line="312" w:lineRule="auto"/>
      </w:pPr>
      <w:r>
        <w:rPr>
          <w:rFonts w:ascii="宋体" w:hAnsi="宋体" w:eastAsia="宋体" w:cs="宋体"/>
          <w:color w:val="000"/>
          <w:sz w:val="28"/>
          <w:szCs w:val="28"/>
        </w:rPr>
        <w:t xml:space="preserve">专 业 名 称：</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《美学散步》读后感</w:t>
      </w:r>
    </w:p>
    <w:p>
      <w:pPr>
        <w:ind w:left="0" w:right="0" w:firstLine="560"/>
        <w:spacing w:before="450" w:after="450" w:line="312" w:lineRule="auto"/>
      </w:pPr>
      <w:r>
        <w:rPr>
          <w:rFonts w:ascii="宋体" w:hAnsi="宋体" w:eastAsia="宋体" w:cs="宋体"/>
          <w:color w:val="000"/>
          <w:sz w:val="28"/>
          <w:szCs w:val="28"/>
        </w:rPr>
        <w:t xml:space="preserve">李娜</w:t>
      </w:r>
    </w:p>
    <w:p>
      <w:pPr>
        <w:ind w:left="0" w:right="0" w:firstLine="560"/>
        <w:spacing w:before="450" w:after="450" w:line="312" w:lineRule="auto"/>
      </w:pPr>
      <w:r>
        <w:rPr>
          <w:rFonts w:ascii="宋体" w:hAnsi="宋体" w:eastAsia="宋体" w:cs="宋体"/>
          <w:color w:val="000"/>
          <w:sz w:val="28"/>
          <w:szCs w:val="28"/>
        </w:rPr>
        <w:t xml:space="preserve">（XXXX学院XXXX专业 X级X班）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宗白华一生著述不多，虽与朱光潜先生是同时代的人，年纪相仿，但是他却不像朱光潜一样著述甚多，宗先生极少写作，《美学散步》是先生生前唯一一部美学著作。这部著作教给我们如何欣赏艺术作品，如何理解欣赏美及怎样建立审美态度。“美学散步”顾名思义，我们应当怀着一种轻松愉悦像散步一样徜徉肆恣，有感即发。我们可以一边散步一边享受宗先生在这部书里给我们搭建的亭台楼阁，花草树木。用美产生的影响来表现美本身</w:t>
      </w:r>
    </w:p>
    <w:p>
      <w:pPr>
        <w:ind w:left="0" w:right="0" w:firstLine="560"/>
        <w:spacing w:before="450" w:after="450" w:line="312" w:lineRule="auto"/>
      </w:pPr>
      <w:r>
        <w:rPr>
          <w:rFonts w:ascii="宋体" w:hAnsi="宋体" w:eastAsia="宋体" w:cs="宋体"/>
          <w:color w:val="000"/>
          <w:sz w:val="28"/>
          <w:szCs w:val="28"/>
        </w:rPr>
        <w:t xml:space="preserve">宗先生翻译莱辛的《拉奥孔》里有一段具有代表性的文字，“凡是荷马不能按照着各部分来描绘的，他让我们在它的影响里来认识。诗人呀，画出那“美”所激起的满意、倾倒、爱、喜悦，你就把美自身画出来了。”举个例子，特洛伊战争是以争夺世界上最美丽的女人海伦为起因，当海伦到特洛伊人民的长老集会面前，那些尊贵的长老们瞥见她时，一个对一个耳边说：“怪不得特洛伊人和希腊人为了这个女人这么久忍受苦难呢，她看来活像一个青春永驻的女神。”还有什么能给我们一个比这个更生动的美的概念，当这些冷静的长老们也承认她的美是值得这一场流了许多血，洒了那么多泪的战争呢？所以，有时候通过“美”周围的人事物衬托出来的美以及“美”自身给周围人事物产生的影响比直接描述‘美’更有渲染力和表现力。诗和画的辩证关系</w:t>
      </w:r>
    </w:p>
    <w:p>
      <w:pPr>
        <w:ind w:left="0" w:right="0" w:firstLine="560"/>
        <w:spacing w:before="450" w:after="450" w:line="312" w:lineRule="auto"/>
      </w:pPr>
      <w:r>
        <w:rPr>
          <w:rFonts w:ascii="宋体" w:hAnsi="宋体" w:eastAsia="宋体" w:cs="宋体"/>
          <w:color w:val="000"/>
          <w:sz w:val="28"/>
          <w:szCs w:val="28"/>
        </w:rPr>
        <w:t xml:space="preserve">书中在《诗和画的分界》一章中提到：“诗和画各有它的具体的物质条件，局限着它的表现力和表现范围，不能相代，也不必相代。但各自又可以把对方尽量吸进自己的艺术形式里来。诗和画的圆满结合（诗不压倒画，画也不压倒诗，而是相互交流交浸），就是情和景的圆满结合，也就是所谓的‘艺术意境’”。诗写的好自然而然就在我们心里描绘出一幅画，而一副好的画也是充满了诗意。</w:t>
      </w:r>
    </w:p>
    <w:p>
      <w:pPr>
        <w:ind w:left="0" w:right="0" w:firstLine="560"/>
        <w:spacing w:before="450" w:after="450" w:line="312" w:lineRule="auto"/>
      </w:pPr>
      <w:r>
        <w:rPr>
          <w:rFonts w:ascii="宋体" w:hAnsi="宋体" w:eastAsia="宋体" w:cs="宋体"/>
          <w:color w:val="000"/>
          <w:sz w:val="28"/>
          <w:szCs w:val="28"/>
        </w:rPr>
        <w:t xml:space="preserve">2.1 诗中有画的艺术意境</w:t>
      </w:r>
    </w:p>
    <w:p>
      <w:pPr>
        <w:ind w:left="0" w:right="0" w:firstLine="560"/>
        <w:spacing w:before="450" w:after="450" w:line="312" w:lineRule="auto"/>
      </w:pPr>
      <w:r>
        <w:rPr>
          <w:rFonts w:ascii="宋体" w:hAnsi="宋体" w:eastAsia="宋体" w:cs="宋体"/>
          <w:color w:val="000"/>
          <w:sz w:val="28"/>
          <w:szCs w:val="28"/>
        </w:rPr>
        <w:t xml:space="preserve">在我国古代抒情诗里有不少是纯粹的写景，描绘一个客观世界，不写出主题的行动，甚至于不直接说出主观的情感但却充满了诗的气氛和情调，如唐朝诗人王昌龄的《初日》：“初日净金闺，先照床前暖。斜光入罗幕，稍稍亲丝管。云发不能梳。杨花更吹满。”这诗里的境界很像一幅近代印象派大师的画，诗里并没有直接描绘这金闺少女，然而一切的美是归于这看不见的少女的，这是多么艳丽的一幅油画啊，在一个晨光射入的香闺，日光在这幅画里是活跃的主角，它从窗门跳进来，跑到闺女的床前接着穿进了罗帐，轻轻抚摸一下榻上的乐器，枕上的如云美发还散开着，杨花随着晨风春日偷进了闺房亲昵的躲上那枕边的美发上。这首诗虽写“无我之境”，而每句每字却反映出自己对物的抚摸，和物的对话，表现出对物的热</w:t>
      </w:r>
    </w:p>
    <w:p>
      <w:pPr>
        <w:ind w:left="0" w:right="0" w:firstLine="560"/>
        <w:spacing w:before="450" w:after="450" w:line="312" w:lineRule="auto"/>
      </w:pPr>
      <w:r>
        <w:rPr>
          <w:rFonts w:ascii="宋体" w:hAnsi="宋体" w:eastAsia="宋体" w:cs="宋体"/>
          <w:color w:val="000"/>
          <w:sz w:val="28"/>
          <w:szCs w:val="28"/>
        </w:rPr>
        <w:t xml:space="preserve">爱，像这首诗里，纯粹的景就成了纯粹的情，就是诗。</w:t>
      </w:r>
    </w:p>
    <w:p>
      <w:pPr>
        <w:ind w:left="0" w:right="0" w:firstLine="560"/>
        <w:spacing w:before="450" w:after="450" w:line="312" w:lineRule="auto"/>
      </w:pPr>
      <w:r>
        <w:rPr>
          <w:rFonts w:ascii="宋体" w:hAnsi="宋体" w:eastAsia="宋体" w:cs="宋体"/>
          <w:color w:val="000"/>
          <w:sz w:val="28"/>
          <w:szCs w:val="28"/>
        </w:rPr>
        <w:t xml:space="preserve">2.2 画中有诗的艺术意境</w:t>
      </w:r>
    </w:p>
    <w:p>
      <w:pPr>
        <w:ind w:left="0" w:right="0" w:firstLine="560"/>
        <w:spacing w:before="450" w:after="450" w:line="312" w:lineRule="auto"/>
      </w:pPr>
      <w:r>
        <w:rPr>
          <w:rFonts w:ascii="宋体" w:hAnsi="宋体" w:eastAsia="宋体" w:cs="宋体"/>
          <w:color w:val="000"/>
          <w:sz w:val="28"/>
          <w:szCs w:val="28"/>
        </w:rPr>
        <w:t xml:space="preserve">德国近代大画家门采尔有这样一幅油画：那画上也是灿烂的晨光从窗门撞进了一间卧室，乳白的光辉浸漫在长垂的纱幕上，随着落上地板又返跳进入穿衣镜，又从镜里跳出来，抚摸着椅背，我们感到晨风清凉，朝日温煦。室里的主人是在画面上看不见的，她可能在屋角的床上坐着。门采尔这幅画全是诗，也全是画。画里本可以有诗。但若把画里的每个部分都饱吸进浓情蜜意那就成了画家的抒情作品。</w:t>
      </w:r>
    </w:p>
    <w:p>
      <w:pPr>
        <w:ind w:left="0" w:right="0" w:firstLine="560"/>
        <w:spacing w:before="450" w:after="450" w:line="312" w:lineRule="auto"/>
      </w:pPr>
      <w:r>
        <w:rPr>
          <w:rFonts w:ascii="宋体" w:hAnsi="宋体" w:eastAsia="宋体" w:cs="宋体"/>
          <w:color w:val="000"/>
          <w:sz w:val="28"/>
          <w:szCs w:val="28"/>
        </w:rPr>
        <w:t xml:space="preserve">虽说诗画相通相容但有相互独立，但个人总觉得诗比画更有意境，虽然诗歌不如油画那样光彩夺目，直射眼帘，但诗歌的这种看不见的意境更能丰富和加深情绪的感受。美是客观存在的，我们要善于发现美表现美</w:t>
      </w:r>
    </w:p>
    <w:p>
      <w:pPr>
        <w:ind w:left="0" w:right="0" w:firstLine="560"/>
        <w:spacing w:before="450" w:after="450" w:line="312" w:lineRule="auto"/>
      </w:pPr>
      <w:r>
        <w:rPr>
          <w:rFonts w:ascii="宋体" w:hAnsi="宋体" w:eastAsia="宋体" w:cs="宋体"/>
          <w:color w:val="000"/>
          <w:sz w:val="28"/>
          <w:szCs w:val="28"/>
        </w:rPr>
        <w:t xml:space="preserve">美从何处寻？如果我们的心灵起伏万变，经常碰到情感的波涛，思想的矛盾，当我们身在其中时，恐怕尝到的是苦闷，而未必是美。只有将你自己的心具体的表现在形象里，那是旁人会看见你的心灵的美，你自己也才真正的切实地具体地发现自己的心灵美。同样，你也可以发现美的对象，这“美”对于你是客观存在，不以你的意志为转移。书中写到你的意志只能指使你的眼睛去看她或不去看她，而不能改变她。这就是美的客观性，我们认识到美的客观性了，就不要试图去改变她，徒劳无功，美不但是不以我们的意志为转移的客观存在，反过来，它影响着我们教育着我们，提高我们生活的境界和情趣。宗先生在书中说只有你把美表现出来别人才会发现你的美，无论是样貌还是心灵都需要表现出来才可以。只有善于发现美才能更好的把她表现出来。</w:t>
      </w:r>
    </w:p>
    <w:p>
      <w:pPr>
        <w:ind w:left="0" w:right="0" w:firstLine="560"/>
        <w:spacing w:before="450" w:after="450" w:line="312" w:lineRule="auto"/>
      </w:pPr>
      <w:r>
        <w:rPr>
          <w:rFonts w:ascii="宋体" w:hAnsi="宋体" w:eastAsia="宋体" w:cs="宋体"/>
          <w:color w:val="000"/>
          <w:sz w:val="28"/>
          <w:szCs w:val="28"/>
        </w:rPr>
        <w:t xml:space="preserve">书中在《美从何处寻》这一章节里提到一个女子郭六芳为自己家乡长沙作诗的事，她没有发现整天生活的地方有多么美，而当等到自己对自己的日常生活有相当的距离后，从远处来看，才发现家在画图中，融在自然的一片美的形象里。自己住在现实生活里，没有能够把握它的美的形象，由此可见，有时候，发现美需要我们置身其外，就像“当局者迷旁观者清”一样的道理。发现美表现美在一定程度上也是培养一种审美意识。精神的淡泊对写作的重要性</w:t>
      </w:r>
    </w:p>
    <w:p>
      <w:pPr>
        <w:ind w:left="0" w:right="0" w:firstLine="560"/>
        <w:spacing w:before="450" w:after="450" w:line="312" w:lineRule="auto"/>
      </w:pPr>
      <w:r>
        <w:rPr>
          <w:rFonts w:ascii="宋体" w:hAnsi="宋体" w:eastAsia="宋体" w:cs="宋体"/>
          <w:color w:val="000"/>
          <w:sz w:val="28"/>
          <w:szCs w:val="28"/>
        </w:rPr>
        <w:t xml:space="preserve">在《论文艺的空灵与充实》中宗先生谈到，精神的淡泊，是艺术空灵化的基本条件。读到这里的时候，不禁触发了我多愁善感的神经线。现在的许多作家文艺工作者都过于功利化，置身语世俗之中无法自拔，再也不能像东晋陶渊明那样淡泊，现在的大多数人都是随波逐流，波纹怎么动，思想就怎么流，独到见解越来越少，使得当今文艺作品的价值倒是淡化了不少。陶渊明的作品我们都爱读都爱看，那是因为他的作品纯粹，他个人精神上的淡泊名利，造就了艺术上的空灵化，因此才挥洒出那么多佳作，流传至今并广为传颂。如果一个人不受现实的束缚，怀着一份难能可贵的淡泊搞创作那才能扣动我们读者的心弦。产生历久弥新的感受。而不是给我们过眼云烟的感觉，连一点感受都产生不了。芙蓉出水自然美才是真的美</w:t>
      </w:r>
    </w:p>
    <w:p>
      <w:pPr>
        <w:ind w:left="0" w:right="0" w:firstLine="560"/>
        <w:spacing w:before="450" w:after="450" w:line="312" w:lineRule="auto"/>
      </w:pPr>
      <w:r>
        <w:rPr>
          <w:rFonts w:ascii="宋体" w:hAnsi="宋体" w:eastAsia="宋体" w:cs="宋体"/>
          <w:color w:val="000"/>
          <w:sz w:val="28"/>
          <w:szCs w:val="28"/>
        </w:rPr>
        <w:t xml:space="preserve">在《中国美学史中重要问题的初步探索》一文中，提到：“一切艺术的美，以至于人格的美，都趋向于玉的美；内部有光彩，但是含蓄的光彩，这种光彩是极绚烂，又极平淡。”玉的美，即“绚烂之极归于平淡”的美。由此可见，对于错彩镂金的美和芙蓉出水的美，宗白华先生更倾向于后者。</w:t>
      </w:r>
    </w:p>
    <w:p>
      <w:pPr>
        <w:ind w:left="0" w:right="0" w:firstLine="560"/>
        <w:spacing w:before="450" w:after="450" w:line="312" w:lineRule="auto"/>
      </w:pPr>
      <w:r>
        <w:rPr>
          <w:rFonts w:ascii="宋体" w:hAnsi="宋体" w:eastAsia="宋体" w:cs="宋体"/>
          <w:color w:val="000"/>
          <w:sz w:val="28"/>
          <w:szCs w:val="28"/>
        </w:rPr>
        <w:t xml:space="preserve">对于这两种美做选择，我也会选择后者，因为芙蓉出水的美真实且天然。举个最通俗的例子，若是眼前有两个美女，一个是天生丽质，一个用脂粉堆砌，想必大多数人都会更欣赏第一个没吧，因为她更真实更可爱。同样，中国的水墨画和西方的油画对比，我也更喜欢中国的水墨画，因为它淡雅简单，给人的美感更自然流畅，不着雕饰。</w:t>
      </w:r>
    </w:p>
    <w:p>
      <w:pPr>
        <w:ind w:left="0" w:right="0" w:firstLine="560"/>
        <w:spacing w:before="450" w:after="450" w:line="312" w:lineRule="auto"/>
      </w:pPr>
      <w:r>
        <w:rPr>
          <w:rFonts w:ascii="宋体" w:hAnsi="宋体" w:eastAsia="宋体" w:cs="宋体"/>
          <w:color w:val="000"/>
          <w:sz w:val="28"/>
          <w:szCs w:val="28"/>
        </w:rPr>
        <w:t xml:space="preserve">同样，在艺术中，我们更要着重表现自己的思想，自己的人格，而不是追求文字的雕琢。陶潜作诗和顾恺之作画都是突出的例子。王羲之的字也没有汉隶那么整齐，那么有装饰性，而是一种“自然可爱”的美。在现在我们生活的时代里，太多的浮夸雕饰美给我们造成了一种视觉的疲乏，而每当我们心烦意乱或生活压力大时还是会选择亲近自然来放松心情。观赏名山大川等美丽的自然风景来缓解情绪上的压抑。可见，芙蓉出水的自然之美相较于错彩镂金的后天之美更能赢得我们心灵的青睐。整体感受</w:t>
      </w:r>
    </w:p>
    <w:p>
      <w:pPr>
        <w:ind w:left="0" w:right="0" w:firstLine="560"/>
        <w:spacing w:before="450" w:after="450" w:line="312" w:lineRule="auto"/>
      </w:pPr>
      <w:r>
        <w:rPr>
          <w:rFonts w:ascii="宋体" w:hAnsi="宋体" w:eastAsia="宋体" w:cs="宋体"/>
          <w:color w:val="000"/>
          <w:sz w:val="28"/>
          <w:szCs w:val="28"/>
        </w:rPr>
        <w:t xml:space="preserve">在读这本书时，给我感动的不仅仅是宗白华先生渊博的美学知识和独到的见解。最关键的还是宗白华先生对待艺术的那种一丝不苟的严谨态度。这是值得我们学习的一种精神不只是适用于艺术审美领域，而是适用于我们的一生，无论是做学问还是做人做事都需要这种态度。白宗华先生把中国美学推向了极至，后人很难再出其右，但我们还应借着散步者的灵光走进茫茫的天地间不断求索，对于这样一位源生于传统文化、洋溢着艺术灵性和诗情、深得中国美学精魂的大师以及他散步时低低的脚步声，在日益强大的现代化的机器轰鸣声中，也许再也难以实现了。就像编者说的那样，愿每一个心灵丰沛的人都能读一读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[1]宗白华.《美学散步》.上海人民出版社，1981:10-68,78-86</w:t>
      </w:r>
    </w:p>
    <w:p>
      <w:pPr>
        <w:ind w:left="0" w:right="0" w:firstLine="560"/>
        <w:spacing w:before="450" w:after="450" w:line="312" w:lineRule="auto"/>
      </w:pPr>
      <w:r>
        <w:rPr>
          <w:rFonts w:ascii="宋体" w:hAnsi="宋体" w:eastAsia="宋体" w:cs="宋体"/>
          <w:color w:val="000"/>
          <w:sz w:val="28"/>
          <w:szCs w:val="28"/>
        </w:rPr>
        <w:t xml:space="preserve">[2]宗白华.《美学与意境》.北京人民出版社，1987: 34-53</w:t>
      </w:r>
    </w:p>
    <w:p>
      <w:pPr>
        <w:ind w:left="0" w:right="0" w:firstLine="560"/>
        <w:spacing w:before="450" w:after="450" w:line="312" w:lineRule="auto"/>
      </w:pPr>
      <w:r>
        <w:rPr>
          <w:rFonts w:ascii="宋体" w:hAnsi="宋体" w:eastAsia="宋体" w:cs="宋体"/>
          <w:color w:val="000"/>
          <w:sz w:val="28"/>
          <w:szCs w:val="28"/>
        </w:rPr>
        <w:t xml:space="preserve">[3]周玉琳.虚空之舞:宗白华《美学散步》虚实观絮想.广西民族大学学报（哲学社会科学版），2024:1-20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2024-11-10T23:22:00+08:00</dcterms:created>
  <dcterms:modified xsi:type="dcterms:W3CDTF">2024-11-10T23:22:00+08:00</dcterms:modified>
</cp:coreProperties>
</file>

<file path=docProps/custom.xml><?xml version="1.0" encoding="utf-8"?>
<Properties xmlns="http://schemas.openxmlformats.org/officeDocument/2006/custom-properties" xmlns:vt="http://schemas.openxmlformats.org/officeDocument/2006/docPropsVTypes"/>
</file>