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科技创新专题</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第一篇：科技创新专题专题一 实施科教兴国战略建设创新型国家时政背景材料1.2024年8月1日凌晨5时30分，我国在卫星发射中心用”运载火箭，成功将第五颗北斗导航卫星送入太空预定转移轨道，这是一颗倾斜地球同步轨道卫星，是我国今年连续发射的第...</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第一篇：科技创新专题</w:t>
      </w:r>
    </w:p>
    <w:p>
      <w:pPr>
        <w:ind w:left="0" w:right="0" w:firstLine="560"/>
        <w:spacing w:before="450" w:after="450" w:line="312" w:lineRule="auto"/>
      </w:pPr>
      <w:r>
        <w:rPr>
          <w:rFonts w:ascii="宋体" w:hAnsi="宋体" w:eastAsia="宋体" w:cs="宋体"/>
          <w:color w:val="000"/>
          <w:sz w:val="28"/>
          <w:szCs w:val="28"/>
        </w:rPr>
        <w:t xml:space="preserve">专题一 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1.2024年8月1日凌晨5时30分，我国在卫星发射中心用”运载火箭，成功将第五颗北斗导航卫星送入太空预定转移轨道，这是一颗倾斜地球同步轨道卫星，是我国今年连续发射的第三颗北斗导航系统组网卫星</w:t>
      </w:r>
    </w:p>
    <w:p>
      <w:pPr>
        <w:ind w:left="0" w:right="0" w:firstLine="560"/>
        <w:spacing w:before="450" w:after="450" w:line="312" w:lineRule="auto"/>
      </w:pPr>
      <w:r>
        <w:rPr>
          <w:rFonts w:ascii="宋体" w:hAnsi="宋体" w:eastAsia="宋体" w:cs="宋体"/>
          <w:color w:val="000"/>
          <w:sz w:val="28"/>
          <w:szCs w:val="28"/>
        </w:rPr>
        <w:t xml:space="preserve">2.中国载人航天工程新闻发言人2024年8月17日表示，我国载人航天工程第一个空间交会对接目标——天宫一号目标飞行器，已于近日完成总装，全面转入电性能综合测试阶段。在完成一系列电性能、力学性能和热性能测试后，该飞行器将于2024年发射进入预定轨道，之后，发射神舟八号飞船与之交会对接。</w:t>
      </w:r>
    </w:p>
    <w:p>
      <w:pPr>
        <w:ind w:left="0" w:right="0" w:firstLine="560"/>
        <w:spacing w:before="450" w:after="450" w:line="312" w:lineRule="auto"/>
      </w:pPr>
      <w:r>
        <w:rPr>
          <w:rFonts w:ascii="宋体" w:hAnsi="宋体" w:eastAsia="宋体" w:cs="宋体"/>
          <w:color w:val="000"/>
          <w:sz w:val="28"/>
          <w:szCs w:val="28"/>
        </w:rPr>
        <w:t xml:space="preserve">3.2024年8月26日上午，科学技术部与国家海洋局联合宣布，国家高技术研究发展计划（863计划）重大专项——我国第一台自行设计、自主集成研制的“蛟龙号”载人潜水器3000米级海上试验取得成功，最大下潜深度达到3759米，并创造了水下和海底作业9小时零3分的纪录。这也标志着我国继美、法、俄、日之后成为第五个掌握3500米以上大深度载人深潜技术的国家。4.2024年10月1日18时59分57秒，长征三号丙火箭在我国西昌卫星发射中心点火发射，把嫦娥二号卫星成功送入太空。这标志着探月工程二期任务迈出了成功的第一步。11月8日国防科工局对外公布嫦娥二号卫星传回的月球虹湾区域局部影像 5.2024年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6.2024年11月15的样机在珠海航展首次亮相。</w:t>
      </w:r>
    </w:p>
    <w:p>
      <w:pPr>
        <w:ind w:left="0" w:right="0" w:firstLine="560"/>
        <w:spacing w:before="450" w:after="450" w:line="312" w:lineRule="auto"/>
      </w:pPr>
      <w:r>
        <w:rPr>
          <w:rFonts w:ascii="宋体" w:hAnsi="宋体" w:eastAsia="宋体" w:cs="宋体"/>
          <w:color w:val="000"/>
          <w:sz w:val="28"/>
          <w:szCs w:val="28"/>
        </w:rPr>
        <w:t xml:space="preserve">7.12月3日11时28分，在京沪高铁枣庄至蚌埠段的综合试验中，国产“和谐号”新一代高速动车组跑出时速486.1公里，再次刷新世界铁路运营试验最高速。此次创造历史的是由中国南车集团自主研制的“和谐号”380A新一代高速动车组，是目前世界上运营速度最快、科技含量最高的高速列车，最高运营时速为380公里，持续运营时速350公里，在车头、制动系统等多个方面进行了系统创新。</w:t>
      </w:r>
    </w:p>
    <w:p>
      <w:pPr>
        <w:ind w:left="0" w:right="0" w:firstLine="560"/>
        <w:spacing w:before="450" w:after="450" w:line="312" w:lineRule="auto"/>
      </w:pPr>
      <w:r>
        <w:rPr>
          <w:rFonts w:ascii="宋体" w:hAnsi="宋体" w:eastAsia="宋体" w:cs="宋体"/>
          <w:color w:val="000"/>
          <w:sz w:val="28"/>
          <w:szCs w:val="28"/>
        </w:rPr>
        <w:t xml:space="preserve">8.中国首个极深地下实验室——“中国锦屏地下实验室”2024年12月12日在四川雅砻江锦屏水电站揭牌并投入使用，锦屏地下实验室垂直岩石覆盖达2400米，是目前世界岩石覆盖最深的实验室。它的建成标志着中国已经拥有了世界一流的洁净的低辐射研究平台，能够自主开展像暗物质探测这样的国际最前沿的基础研究课题</w:t>
      </w:r>
    </w:p>
    <w:p>
      <w:pPr>
        <w:ind w:left="0" w:right="0" w:firstLine="560"/>
        <w:spacing w:before="450" w:after="450" w:line="312" w:lineRule="auto"/>
      </w:pPr>
      <w:r>
        <w:rPr>
          <w:rFonts w:ascii="宋体" w:hAnsi="宋体" w:eastAsia="宋体" w:cs="宋体"/>
          <w:color w:val="000"/>
          <w:sz w:val="28"/>
          <w:szCs w:val="28"/>
        </w:rPr>
        <w:t xml:space="preserve">9．2024年1月14日上午，中共中央、国务院在北京人民大会堂隆重举行国家科学技术奖励大会。国家主席胡锦涛为获得2024年度国家最高科学技术奖的著名材料科学家师昌绪和内科血液专家王振义颁发奖励证书，10.1月23日宣布，物理系李贻杰教授领导的科研团队历时３年，采用独特的技术路线，成功研发一整套具有我国自主知识产权的百米级第二代高温超导带材，实现了国内超导</w:t>
      </w:r>
    </w:p>
    <w:p>
      <w:pPr>
        <w:ind w:left="0" w:right="0" w:firstLine="560"/>
        <w:spacing w:before="450" w:after="450" w:line="312" w:lineRule="auto"/>
      </w:pPr>
      <w:r>
        <w:rPr>
          <w:rFonts w:ascii="宋体" w:hAnsi="宋体" w:eastAsia="宋体" w:cs="宋体"/>
          <w:color w:val="000"/>
          <w:sz w:val="28"/>
          <w:szCs w:val="28"/>
        </w:rPr>
        <w:t xml:space="preserve">带材领域的新突破。</w:t>
      </w:r>
    </w:p>
    <w:p>
      <w:pPr>
        <w:ind w:left="0" w:right="0" w:firstLine="560"/>
        <w:spacing w:before="450" w:after="450" w:line="312" w:lineRule="auto"/>
      </w:pPr>
      <w:r>
        <w:rPr>
          <w:rFonts w:ascii="宋体" w:hAnsi="宋体" w:eastAsia="宋体" w:cs="宋体"/>
          <w:color w:val="000"/>
          <w:sz w:val="28"/>
          <w:szCs w:val="28"/>
        </w:rPr>
        <w:t xml:space="preserve">11.我国拥有完全自主知识产权的，1月24日开始在向家坝电站</w:t>
      </w:r>
    </w:p>
    <w:p>
      <w:pPr>
        <w:ind w:left="0" w:right="0" w:firstLine="560"/>
        <w:spacing w:before="450" w:after="450" w:line="312" w:lineRule="auto"/>
      </w:pPr>
      <w:r>
        <w:rPr>
          <w:rFonts w:ascii="宋体" w:hAnsi="宋体" w:eastAsia="宋体" w:cs="宋体"/>
          <w:color w:val="000"/>
          <w:sz w:val="28"/>
          <w:szCs w:val="28"/>
        </w:rPr>
        <w:t xml:space="preserve">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2．当今世界，今时代国际竞争日趋激烈，各国竞争说到底，是人才的竞争，是民族创新能力的竞争。只有不断增强自主创新能力，建设创新型国家才能在激烈的国际竞争中占据有利地位。</w:t>
      </w:r>
    </w:p>
    <w:p>
      <w:pPr>
        <w:ind w:left="0" w:right="0" w:firstLine="560"/>
        <w:spacing w:before="450" w:after="450" w:line="312" w:lineRule="auto"/>
      </w:pPr>
      <w:r>
        <w:rPr>
          <w:rFonts w:ascii="宋体" w:hAnsi="宋体" w:eastAsia="宋体" w:cs="宋体"/>
          <w:color w:val="000"/>
          <w:sz w:val="28"/>
          <w:szCs w:val="28"/>
        </w:rPr>
        <w:t xml:space="preserve">3．增强自主创新能力，创新是一个民族进步的灵魂，是一个国家兴旺发达的不竭动力。只有不断增强自主创新能力，才能使我们的民族、国家具有前进的动力，自立于世界民族之林。创新能力的高低直接关系到中华民族的兴衰存亡，提高整个中华民族创新能力的基础是教育创新和科技创新。</w:t>
      </w:r>
    </w:p>
    <w:p>
      <w:pPr>
        <w:ind w:left="0" w:right="0" w:firstLine="560"/>
        <w:spacing w:before="450" w:after="450" w:line="312" w:lineRule="auto"/>
      </w:pPr>
      <w:r>
        <w:rPr>
          <w:rFonts w:ascii="宋体" w:hAnsi="宋体" w:eastAsia="宋体" w:cs="宋体"/>
          <w:color w:val="000"/>
          <w:sz w:val="28"/>
          <w:szCs w:val="28"/>
        </w:rPr>
        <w:t xml:space="preserve">4． 5．弘扬民族精神，发扬艰苦创业精神，尤其是开拓创新精神等等。6．合作是事业取得成功的保证。</w:t>
      </w:r>
    </w:p>
    <w:p>
      <w:pPr>
        <w:ind w:left="0" w:right="0" w:firstLine="560"/>
        <w:spacing w:before="450" w:after="450" w:line="312" w:lineRule="auto"/>
      </w:pPr>
      <w:r>
        <w:rPr>
          <w:rFonts w:ascii="宋体" w:hAnsi="宋体" w:eastAsia="宋体" w:cs="宋体"/>
          <w:color w:val="000"/>
          <w:sz w:val="28"/>
          <w:szCs w:val="28"/>
        </w:rPr>
        <w:t xml:space="preserve">7．青少年要树立终身学习的观念，努力学习科学文化知识，善于观察、开发想象力、敢于质疑。8．创新的希望在于青年人。只有提高青年人的创新能力，才能提高国家的创新能力。新一代青年人要敢于创新，善于创新，把创新热情与科学求实态度结合起来，努力使自己成为具有创新能力的高素质人才。</w:t>
      </w:r>
    </w:p>
    <w:p>
      <w:pPr>
        <w:ind w:left="0" w:right="0" w:firstLine="560"/>
        <w:spacing w:before="450" w:after="450" w:line="312" w:lineRule="auto"/>
      </w:pPr>
      <w:r>
        <w:rPr>
          <w:rFonts w:ascii="宋体" w:hAnsi="宋体" w:eastAsia="宋体" w:cs="宋体"/>
          <w:color w:val="000"/>
          <w:sz w:val="28"/>
          <w:szCs w:val="28"/>
        </w:rPr>
        <w:t xml:space="preserve">9．我国科技的现状：在尖端技术的掌握和创新方面，我国已经建立起坚实的基础，在一些重要领域已走在世界的前列。但是，从整体上看，我们与西方发达国家在科技方面还有相当大的差距，还面临着发达国家在科技方面占优势的压力.要迅速提高我国的生产力水平，缩小与发达国家的差距，必须加快发展科学技术。中考命题预测</w:t>
      </w:r>
    </w:p>
    <w:p>
      <w:pPr>
        <w:ind w:left="0" w:right="0" w:firstLine="560"/>
        <w:spacing w:before="450" w:after="450" w:line="312" w:lineRule="auto"/>
      </w:pPr>
      <w:r>
        <w:rPr>
          <w:rFonts w:ascii="宋体" w:hAnsi="宋体" w:eastAsia="宋体" w:cs="宋体"/>
          <w:color w:val="000"/>
          <w:sz w:val="28"/>
          <w:szCs w:val="28"/>
        </w:rPr>
        <w:t xml:space="preserve">1．我国实施科教兴国和人才强国战略的原因</w:t>
      </w:r>
    </w:p>
    <w:p>
      <w:pPr>
        <w:ind w:left="0" w:right="0" w:firstLine="560"/>
        <w:spacing w:before="450" w:after="450" w:line="312" w:lineRule="auto"/>
      </w:pPr>
      <w:r>
        <w:rPr>
          <w:rFonts w:ascii="宋体" w:hAnsi="宋体" w:eastAsia="宋体" w:cs="宋体"/>
          <w:color w:val="000"/>
          <w:sz w:val="28"/>
          <w:szCs w:val="28"/>
        </w:rPr>
        <w:t xml:space="preserve">答案：（1）科学技术是第一生产力；科技创新能力越来越成为综合国力竞争的决定性因素；人才是第一资源，实现现代化关键是把经济建设转到依靠科技进步和提高劳动者素质上来。（2）当今国际竞争的焦点集中在科技、教育和人才的竞争。中国的发展离不开科学技术的进步。目前，我国仍处于社会主义初级阶段，科学技术和民族素质还不够高，人才短缺，自主创新能力弱。</w:t>
      </w:r>
    </w:p>
    <w:p>
      <w:pPr>
        <w:ind w:left="0" w:right="0" w:firstLine="560"/>
        <w:spacing w:before="450" w:after="450" w:line="312" w:lineRule="auto"/>
      </w:pPr>
      <w:r>
        <w:rPr>
          <w:rFonts w:ascii="宋体" w:hAnsi="宋体" w:eastAsia="宋体" w:cs="宋体"/>
          <w:color w:val="000"/>
          <w:sz w:val="28"/>
          <w:szCs w:val="28"/>
        </w:rPr>
        <w:t xml:space="preserve">（3）教育是发展科学技术和培养人才的基础，是一个国家发展创新能力的基础，是开拓、带动、创新先进生产力的重要动力。在社会主义现代化建设中具有先导性、全局性作用。</w:t>
      </w:r>
    </w:p>
    <w:p>
      <w:pPr>
        <w:ind w:left="0" w:right="0" w:firstLine="560"/>
        <w:spacing w:before="450" w:after="450" w:line="312" w:lineRule="auto"/>
      </w:pPr>
      <w:r>
        <w:rPr>
          <w:rFonts w:ascii="宋体" w:hAnsi="宋体" w:eastAsia="宋体" w:cs="宋体"/>
          <w:color w:val="000"/>
          <w:sz w:val="28"/>
          <w:szCs w:val="28"/>
        </w:rPr>
        <w:t xml:space="preserve">2．怎样贯彻实施科教兴国战略或人才强国战略？（我国应如何提高自主创新能力，建设创新型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答案：（1）必须深化教育和科技改革，把加速科技进步放在经济、社会发展的关键地位，使经济建设真正转移到依靠科技进步和提高劳动者素质的轨道上来。（2）继续加大教育和科技的投入。（3）尊重知识，培养、重奖科学人才。（4）坚持对外开放的基本国策，学习和借鉴外国先进技术，不断提升我国的自主创新能力。（5）加强中小学基础教育，把教育放在优先发展的地位。（6）实施科教兴国战略的关键：落实科技创新和教育创新。3．国家为什么鼓励、倡导增强自主创新精神和创新能力？</w:t>
      </w:r>
    </w:p>
    <w:p>
      <w:pPr>
        <w:ind w:left="0" w:right="0" w:firstLine="560"/>
        <w:spacing w:before="450" w:after="450" w:line="312" w:lineRule="auto"/>
      </w:pPr>
      <w:r>
        <w:rPr>
          <w:rFonts w:ascii="宋体" w:hAnsi="宋体" w:eastAsia="宋体" w:cs="宋体"/>
          <w:color w:val="000"/>
          <w:sz w:val="28"/>
          <w:szCs w:val="28"/>
        </w:rPr>
        <w:t xml:space="preserve">答案：（1）整个人类历史就是一个不断创新、不断进步的过程。没有创新就没有人类的进步和未来。</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越来越成为综合国力竞争的决定性因素。（3）创新是一个民族进步的灵魂，是一个国家兴旺发达的不竭动户。提高民族创新意识，增强民族创新能力，关系到中华民族和整个社会主义事业的兴衰成败。</w:t>
      </w:r>
    </w:p>
    <w:p>
      <w:pPr>
        <w:ind w:left="0" w:right="0" w:firstLine="560"/>
        <w:spacing w:before="450" w:after="450" w:line="312" w:lineRule="auto"/>
      </w:pPr>
      <w:r>
        <w:rPr>
          <w:rFonts w:ascii="宋体" w:hAnsi="宋体" w:eastAsia="宋体" w:cs="宋体"/>
          <w:color w:val="000"/>
          <w:sz w:val="28"/>
          <w:szCs w:val="28"/>
        </w:rPr>
        <w:t xml:space="preserve">（4）科学的本质就是创新。没有创新，总是步人后尘，经济上会永远受制于人，更不可能缩短差距。</w:t>
      </w:r>
    </w:p>
    <w:p>
      <w:pPr>
        <w:ind w:left="0" w:right="0" w:firstLine="560"/>
        <w:spacing w:before="450" w:after="450" w:line="312" w:lineRule="auto"/>
      </w:pPr>
      <w:r>
        <w:rPr>
          <w:rFonts w:ascii="宋体" w:hAnsi="宋体" w:eastAsia="宋体" w:cs="宋体"/>
          <w:color w:val="000"/>
          <w:sz w:val="28"/>
          <w:szCs w:val="28"/>
        </w:rPr>
        <w:t xml:space="preserve">（5）目前，我国的科技、经济发展，总体上与世界先进水平相比还有较大的差距。因此，我们更要树立全民族的创新意识，增强创新能力。</w:t>
      </w:r>
    </w:p>
    <w:p>
      <w:pPr>
        <w:ind w:left="0" w:right="0" w:firstLine="560"/>
        <w:spacing w:before="450" w:after="450" w:line="312" w:lineRule="auto"/>
      </w:pPr>
      <w:r>
        <w:rPr>
          <w:rFonts w:ascii="宋体" w:hAnsi="宋体" w:eastAsia="宋体" w:cs="宋体"/>
          <w:color w:val="000"/>
          <w:sz w:val="28"/>
          <w:szCs w:val="28"/>
        </w:rPr>
        <w:t xml:space="preserve">4．你认为中学生应怎样培养自己的创新精神和创新能力？</w:t>
      </w:r>
    </w:p>
    <w:p>
      <w:pPr>
        <w:ind w:left="0" w:right="0" w:firstLine="560"/>
        <w:spacing w:before="450" w:after="450" w:line="312" w:lineRule="auto"/>
      </w:pPr>
      <w:r>
        <w:rPr>
          <w:rFonts w:ascii="宋体" w:hAnsi="宋体" w:eastAsia="宋体" w:cs="宋体"/>
          <w:color w:val="000"/>
          <w:sz w:val="28"/>
          <w:szCs w:val="28"/>
        </w:rPr>
        <w:t xml:space="preserve">答案：（1）青少年要明确社会责任，树立远大理想，努力学习科学文化知识。（2）要敢于质疑，敢于向传统、权威挑战，树立“敢为人先”的精神。（3）努力探索，注重实践，养成勤动脑、勤动手的好习惯。</w:t>
      </w:r>
    </w:p>
    <w:p>
      <w:pPr>
        <w:ind w:left="0" w:right="0" w:firstLine="560"/>
        <w:spacing w:before="450" w:after="450" w:line="312" w:lineRule="auto"/>
      </w:pPr>
      <w:r>
        <w:rPr>
          <w:rFonts w:ascii="宋体" w:hAnsi="宋体" w:eastAsia="宋体" w:cs="宋体"/>
          <w:color w:val="000"/>
          <w:sz w:val="28"/>
          <w:szCs w:val="28"/>
        </w:rPr>
        <w:t xml:space="preserve">（4）争取早日成才，为建设创新型国家而奋斗。5．请为建设创新型国家设计宣传口号或公益广告。答案：（1）走自主创新之路，创中华民族辉煌。（2）增强创新能力，实现跨越发展。（3）自主创新，以人为本。（4）勇于开拓进取，争做创新人才。（5）创新——插上科技腾飞的翅膀。6．我国为什么要重视教育改革和发展?(教育的重要性)</w:t>
      </w:r>
    </w:p>
    <w:p>
      <w:pPr>
        <w:ind w:left="0" w:right="0" w:firstLine="560"/>
        <w:spacing w:before="450" w:after="450" w:line="312" w:lineRule="auto"/>
      </w:pPr>
      <w:r>
        <w:rPr>
          <w:rFonts w:ascii="宋体" w:hAnsi="宋体" w:eastAsia="宋体" w:cs="宋体"/>
          <w:color w:val="000"/>
          <w:sz w:val="28"/>
          <w:szCs w:val="28"/>
        </w:rPr>
        <w:t xml:space="preserve">①改革是教育发展的动力。②教育关系子孙后代，公民只有接受教育、掌握知识本领，才能获得良好的就业机会，才能丰富和完善自己，享受现代文明。3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7．温总理强调要努力促进教育公平，你感受了哪些①义务教育阶段免收学杂费，提供免费教科书：②义务教育学校取消重点班；③农民工子女上学不得收取借读费：④高中实行均衡招生等．</w:t>
      </w:r>
    </w:p>
    <w:p>
      <w:pPr>
        <w:ind w:left="0" w:right="0" w:firstLine="560"/>
        <w:spacing w:before="450" w:after="450" w:line="312" w:lineRule="auto"/>
      </w:pPr>
      <w:r>
        <w:rPr>
          <w:rFonts w:ascii="宋体" w:hAnsi="宋体" w:eastAsia="宋体" w:cs="宋体"/>
          <w:color w:val="000"/>
          <w:sz w:val="28"/>
          <w:szCs w:val="28"/>
        </w:rPr>
        <w:t xml:space="preserve">8．你准备怎样为促进我国教育改革和发晨做出自己力所能及的贡献?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①自觉履行按时入学的义务．履行接受规定年限的义务教育的义务，履行遵守法律和学校纪律、尊敬师长、努力完成规定的学习任务的义务：②树立崇高远大的理想，培养创新精神和创新能力，关爱社会，本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1．从“神七”航天员太空漫步，从嫦娥二号卫星的升空到c919大型客机飞机生产；从天河一号跻身世界超级计算机首位，„„2024年，全世界都感受到中国科技铿锵的脚步。上述这些成绩（）</w:t>
      </w:r>
    </w:p>
    <w:p>
      <w:pPr>
        <w:ind w:left="0" w:right="0" w:firstLine="560"/>
        <w:spacing w:before="450" w:after="450" w:line="312" w:lineRule="auto"/>
      </w:pPr>
      <w:r>
        <w:rPr>
          <w:rFonts w:ascii="宋体" w:hAnsi="宋体" w:eastAsia="宋体" w:cs="宋体"/>
          <w:color w:val="000"/>
          <w:sz w:val="28"/>
          <w:szCs w:val="28"/>
        </w:rPr>
        <w:t xml:space="preserve">A．表明我国科技的总体水平居世界前列B．应完全归功于科技人员的贡献 C．是大力实施科教兴国战略的结果D．保证了我国生产力的快速发展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2.2024年1月14日上午，中共中央、国务院在北京人民大会堂隆重举行国家科学技术奖励大会。国家主席胡锦涛为获得2024年度国家最高科学技术奖的著名材料科学家师昌绪和内科血液专家王振义颁发奖励证书，国家为什么要每年举行国家科学技术奖励大会。重奖获奖科学家()A．科学技术是第一生产力．科学技术是推动人类社会进步，引领人类社会发展的强大动力 B．创新是一个民族进步的灵魂．是一个国家和民族兴旺发达的不竭动力．民族创新能力的高低直接关系到中华民族的兴衰成败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C．当今世界综合国力竞争归根到底是人才的竞争</w:t>
      </w:r>
    </w:p>
    <w:p>
      <w:pPr>
        <w:ind w:left="0" w:right="0" w:firstLine="560"/>
        <w:spacing w:before="450" w:after="450" w:line="312" w:lineRule="auto"/>
      </w:pPr>
      <w:r>
        <w:rPr>
          <w:rFonts w:ascii="宋体" w:hAnsi="宋体" w:eastAsia="宋体" w:cs="宋体"/>
          <w:color w:val="000"/>
          <w:sz w:val="28"/>
          <w:szCs w:val="28"/>
        </w:rPr>
        <w:t xml:space="preserve">D．国家实施科教兴国战略和人才强国战略，尊重劳动、尊重知识、尊重人才、尊重创造。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三 综合探究题</w:t>
      </w:r>
    </w:p>
    <w:p>
      <w:pPr>
        <w:ind w:left="0" w:right="0" w:firstLine="560"/>
        <w:spacing w:before="450" w:after="450" w:line="312" w:lineRule="auto"/>
      </w:pPr>
      <w:r>
        <w:rPr>
          <w:rFonts w:ascii="宋体" w:hAnsi="宋体" w:eastAsia="宋体" w:cs="宋体"/>
          <w:color w:val="000"/>
          <w:sz w:val="28"/>
          <w:szCs w:val="28"/>
        </w:rPr>
        <w:t xml:space="preserve">3．在知识经济时代，人才是科技的载体，任何科技的研究、发明、利用，都离不开人才。科技知识只有与人才结合起来，才能成为推动经济和社会发展，增强经济实力、国防实力和综合国力的关键因素。</w:t>
      </w:r>
    </w:p>
    <w:p>
      <w:pPr>
        <w:ind w:left="0" w:right="0" w:firstLine="560"/>
        <w:spacing w:before="450" w:after="450" w:line="312" w:lineRule="auto"/>
      </w:pPr>
      <w:r>
        <w:rPr>
          <w:rFonts w:ascii="宋体" w:hAnsi="宋体" w:eastAsia="宋体" w:cs="宋体"/>
          <w:color w:val="000"/>
          <w:sz w:val="28"/>
          <w:szCs w:val="28"/>
        </w:rPr>
        <w:t xml:space="preserve">（1）请你给上述材料拟定一个标题。（1）“国际竞争归根到底是人才的竞争”或“人才是第一资源”或“人才资源是经济发展的决定因素”等。</w:t>
      </w:r>
    </w:p>
    <w:p>
      <w:pPr>
        <w:ind w:left="0" w:right="0" w:firstLine="560"/>
        <w:spacing w:before="450" w:after="450" w:line="312" w:lineRule="auto"/>
      </w:pPr>
      <w:r>
        <w:rPr>
          <w:rFonts w:ascii="宋体" w:hAnsi="宋体" w:eastAsia="宋体" w:cs="宋体"/>
          <w:color w:val="000"/>
          <w:sz w:val="28"/>
          <w:szCs w:val="28"/>
        </w:rPr>
        <w:t xml:space="preserve">（2）若以该标题为主题召开主题班会，请你设计出该主题班会的活动步骤。（要求：围绕主题，鼓励参与，讲究实效）</w:t>
      </w:r>
    </w:p>
    <w:p>
      <w:pPr>
        <w:ind w:left="0" w:right="0" w:firstLine="560"/>
        <w:spacing w:before="450" w:after="450" w:line="312" w:lineRule="auto"/>
      </w:pPr>
      <w:r>
        <w:rPr>
          <w:rFonts w:ascii="宋体" w:hAnsi="宋体" w:eastAsia="宋体" w:cs="宋体"/>
          <w:color w:val="000"/>
          <w:sz w:val="28"/>
          <w:szCs w:val="28"/>
        </w:rPr>
        <w:t xml:space="preserve">（2）第一步，请当地有名的科技专家讲话，谈人才在当代科技发展中的作用；第二步，看投影《科学技术发展的辉煌时代》；第三步，请学校的小发明、小创造获奖者交流经验；第四步，请学生代表谈感想；第五步，教师总结评价学生的发言，并对学生提出成才的希望和要求</w:t>
      </w:r>
    </w:p>
    <w:p>
      <w:pPr>
        <w:ind w:left="0" w:right="0" w:firstLine="560"/>
        <w:spacing w:before="450" w:after="450" w:line="312" w:lineRule="auto"/>
      </w:pPr>
      <w:r>
        <w:rPr>
          <w:rFonts w:ascii="宋体" w:hAnsi="宋体" w:eastAsia="宋体" w:cs="宋体"/>
          <w:color w:val="000"/>
          <w:sz w:val="28"/>
          <w:szCs w:val="28"/>
        </w:rPr>
        <w:t xml:space="preserve">（3）请你设计一条宣传标语来宣传人才强国战略。</w:t>
      </w:r>
    </w:p>
    <w:p>
      <w:pPr>
        <w:ind w:left="0" w:right="0" w:firstLine="560"/>
        <w:spacing w:before="450" w:after="450" w:line="312" w:lineRule="auto"/>
      </w:pPr>
      <w:r>
        <w:rPr>
          <w:rFonts w:ascii="宋体" w:hAnsi="宋体" w:eastAsia="宋体" w:cs="宋体"/>
          <w:color w:val="000"/>
          <w:sz w:val="28"/>
          <w:szCs w:val="28"/>
        </w:rPr>
        <w:t xml:space="preserve">（3）“人才是第一资源。”或：“小康大业，人才为本。”等等</w:t>
      </w:r>
    </w:p>
    <w:p>
      <w:pPr>
        <w:ind w:left="0" w:right="0" w:firstLine="560"/>
        <w:spacing w:before="450" w:after="450" w:line="312" w:lineRule="auto"/>
      </w:pPr>
      <w:r>
        <w:rPr>
          <w:rFonts w:ascii="宋体" w:hAnsi="宋体" w:eastAsia="宋体" w:cs="宋体"/>
          <w:color w:val="000"/>
          <w:sz w:val="28"/>
          <w:szCs w:val="28"/>
        </w:rPr>
        <w:t xml:space="preserve">（4）假如你要参与发言，请写一篇发言提纲。</w:t>
      </w:r>
    </w:p>
    <w:p>
      <w:pPr>
        <w:ind w:left="0" w:right="0" w:firstLine="560"/>
        <w:spacing w:before="450" w:after="450" w:line="312" w:lineRule="auto"/>
      </w:pPr>
      <w:r>
        <w:rPr>
          <w:rFonts w:ascii="宋体" w:hAnsi="宋体" w:eastAsia="宋体" w:cs="宋体"/>
          <w:color w:val="000"/>
          <w:sz w:val="28"/>
          <w:szCs w:val="28"/>
        </w:rPr>
        <w:t xml:space="preserve">（4）①科技竞争、经济竞争、军事竞争乃至综合国力的竞争，归根到底是人才的竞争；②谈科技、人才对社会主义现代化建设的重要性；③谈如何实施科教兴国和人才强国战略；④谈如何把自己培养成为祖国建设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w:t>
      </w:r>
    </w:p>
    <w:p>
      <w:pPr>
        <w:ind w:left="0" w:right="0" w:firstLine="560"/>
        <w:spacing w:before="450" w:after="450" w:line="312" w:lineRule="auto"/>
      </w:pPr>
      <w:r>
        <w:rPr>
          <w:rFonts w:ascii="宋体" w:hAnsi="宋体" w:eastAsia="宋体" w:cs="宋体"/>
          <w:color w:val="000"/>
          <w:sz w:val="28"/>
          <w:szCs w:val="28"/>
        </w:rPr>
        <w:t xml:space="preserve">天津财经大学论文</w:t>
      </w:r>
    </w:p>
    <w:p>
      <w:pPr>
        <w:ind w:left="0" w:right="0" w:firstLine="560"/>
        <w:spacing w:before="450" w:after="450" w:line="312" w:lineRule="auto"/>
      </w:pPr>
      <w:r>
        <w:rPr>
          <w:rFonts w:ascii="宋体" w:hAnsi="宋体" w:eastAsia="宋体" w:cs="宋体"/>
          <w:color w:val="000"/>
          <w:sz w:val="28"/>
          <w:szCs w:val="28"/>
        </w:rPr>
        <w:t xml:space="preserve">科技创新——海洋经济发展的动力</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2024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2024年,我国海洋产业总产值已突破16987亿元,相当于同期国内生产总值的4.0%。海洋经济虽已成为国家经济发展中不容忽视的生力军,但我们也应该看到,海洋经济对于促进我国经济社会和谐发展仍存在诸多问题。如海洋经济总体规模还明显偏小,对整个国民经济的拉动作用不明显;海洋经济科技含量不高,科技创新水平相对滞后;主要海洋产业,如海洋渔业生产手段较落后,机械化程度低,经济效益不高;同样,海盐生产技术手段落后,机械化程度低,主要靠增加盐田面积的粗放办法来增加产量;海洋科技创新的机制不完善,科技成果向市场转化的有效机制还没有真正建立起来;海洋科技管理落后,体制不健全,科技投入严重不足,优秀海洋科技人才缺乏,科技知识有效供给不足;海洋科技研究低水平重复较多,投入产出比例较小。据统计,发达国家科技创新因素在海洋经济发展中的贡献率达到80%左右,我国只有30%多。我国海洋科技创新水平低,已成为影响海洋经济增长方式转变、制约海洋经济可持续发展的最大障碍。当前,随着经济信息化和全球化的进展,海洋经济在经历了以直接开发海洋资源的产业发展阶段以后,跨入了以高新技术为支撑的发展阶段。面对世界海洋科技创新的发展趋势,我们应当有计划有目标地实施海洋科技创新战略。只有创新,才能为海洋经济的持续和健康发展提供无穷的动力源泉。中国是海洋大国,实施海洋科技创新战略,抓住科技革命和产业革命的机遇,对推动我国海洋经济的快速增长,优化海洋产业结</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 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6、大力提高海洋科技创新成果转化应用水平,抢占海洋经济发展新的制高点。把提高科技创新成果转化应用作为发展海洋经济、调整产业结构、转变增长方式、提高我国海洋经济竞争力的主要途径。海洋科技创新,应注重选择重要的产业 对象,选择高附加值且具有广阔的产业前景的产品对象入手,以有利于海洋科技创新成果的转化。引导多种成份的经济实体与科研单位合作,走产、学、研一体化路子,开展重大技术联合攻关。倡导国营、集体、民营等各类海洋企业与科研单位联手,充分发挥企业技术开发主体的作用。对海洋产业的高新技术成果,要从科学上的可行性,设备、技术和开发的可行性,经济效益的可行性等方面进行研究分析,规范技术交易市场。加强技术市场的中间环节,建立情报、信息、代理、风险投资和知识产权保护等中间机构。同时政府部门应抓住技术创新过程中的薄弱环节,加强中间试验和技术转移,建设一批符合社会发展的科技综合示范试点和产品产业化基地,加速科技成果的产业化和商品化过程。把市场经济的机制引入到项目的管理中,根据社会经济发展和市场需求,作好项目的筛选、论证与包装工作。要面向国内、国际两个市场,根据市场发展对海洋产业和产品的需求,提供产业发展和产品开发的技术支撑,保证科技成果与市场需求的衔接,促进海洋科技成果产业化、商品化、市场化,使海洋科技成果尽快转化为生产力,带动相关行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1、杰出青年人才计划项目</w:t>
      </w:r>
    </w:p>
    <w:p>
      <w:pPr>
        <w:ind w:left="0" w:right="0" w:firstLine="560"/>
        <w:spacing w:before="450" w:after="450" w:line="312" w:lineRule="auto"/>
      </w:pPr>
      <w:r>
        <w:rPr>
          <w:rFonts w:ascii="宋体" w:hAnsi="宋体" w:eastAsia="宋体" w:cs="宋体"/>
          <w:color w:val="000"/>
          <w:sz w:val="28"/>
          <w:szCs w:val="28"/>
        </w:rPr>
        <w:t xml:space="preserve">杰出青年人才计划主要支持在科技创新或科技成果转化过程中取得突出业绩或作出重大贡献的青年科技人才，鼓励其在服务地方经济社会发展方面继续发挥典型作用，不断提高科技创新能力。每个项目将给予30--50万元的资金扶持，申请者须同时具备以下条件：</w:t>
      </w:r>
    </w:p>
    <w:p>
      <w:pPr>
        <w:ind w:left="0" w:right="0" w:firstLine="560"/>
        <w:spacing w:before="450" w:after="450" w:line="312" w:lineRule="auto"/>
      </w:pPr>
      <w:r>
        <w:rPr>
          <w:rFonts w:ascii="宋体" w:hAnsi="宋体" w:eastAsia="宋体" w:cs="宋体"/>
          <w:color w:val="000"/>
          <w:sz w:val="28"/>
          <w:szCs w:val="28"/>
        </w:rPr>
        <w:t xml:space="preserve">（1）年龄在申报当年6月30日前在45周岁以下（含45周岁）；</w:t>
      </w:r>
    </w:p>
    <w:p>
      <w:pPr>
        <w:ind w:left="0" w:right="0" w:firstLine="560"/>
        <w:spacing w:before="450" w:after="450" w:line="312" w:lineRule="auto"/>
      </w:pPr>
      <w:r>
        <w:rPr>
          <w:rFonts w:ascii="宋体" w:hAnsi="宋体" w:eastAsia="宋体" w:cs="宋体"/>
          <w:color w:val="000"/>
          <w:sz w:val="28"/>
          <w:szCs w:val="28"/>
        </w:rPr>
        <w:t xml:space="preserve">（2）院校所申请者具有正高职以上的专业技术职称（特殊人才特殊考虑），企业申请者应具有研究生以上学历；</w:t>
      </w:r>
    </w:p>
    <w:p>
      <w:pPr>
        <w:ind w:left="0" w:right="0" w:firstLine="560"/>
        <w:spacing w:before="450" w:after="450" w:line="312" w:lineRule="auto"/>
      </w:pPr>
      <w:r>
        <w:rPr>
          <w:rFonts w:ascii="宋体" w:hAnsi="宋体" w:eastAsia="宋体" w:cs="宋体"/>
          <w:color w:val="000"/>
          <w:sz w:val="28"/>
          <w:szCs w:val="28"/>
        </w:rPr>
        <w:t xml:space="preserve">（3）主持承担过省、市重点科技计划项目，或国家其它部委科技项目；</w:t>
      </w:r>
    </w:p>
    <w:p>
      <w:pPr>
        <w:ind w:left="0" w:right="0" w:firstLine="560"/>
        <w:spacing w:before="450" w:after="450" w:line="312" w:lineRule="auto"/>
      </w:pPr>
      <w:r>
        <w:rPr>
          <w:rFonts w:ascii="宋体" w:hAnsi="宋体" w:eastAsia="宋体" w:cs="宋体"/>
          <w:color w:val="000"/>
          <w:sz w:val="28"/>
          <w:szCs w:val="28"/>
        </w:rPr>
        <w:t xml:space="preserve">（4）拥有国家授权发明专利；</w:t>
      </w:r>
    </w:p>
    <w:p>
      <w:pPr>
        <w:ind w:left="0" w:right="0" w:firstLine="560"/>
        <w:spacing w:before="450" w:after="450" w:line="312" w:lineRule="auto"/>
      </w:pPr>
      <w:r>
        <w:rPr>
          <w:rFonts w:ascii="宋体" w:hAnsi="宋体" w:eastAsia="宋体" w:cs="宋体"/>
          <w:color w:val="000"/>
          <w:sz w:val="28"/>
          <w:szCs w:val="28"/>
        </w:rPr>
        <w:t xml:space="preserve">（5）获国家科学技术奖前5名，或省部级科学技术二等奖以上前3名，或省部级科学技术三等奖及市级科学技术二等奖以上前2名；</w:t>
      </w:r>
    </w:p>
    <w:p>
      <w:pPr>
        <w:ind w:left="0" w:right="0" w:firstLine="560"/>
        <w:spacing w:before="450" w:after="450" w:line="312" w:lineRule="auto"/>
      </w:pPr>
      <w:r>
        <w:rPr>
          <w:rFonts w:ascii="宋体" w:hAnsi="宋体" w:eastAsia="宋体" w:cs="宋体"/>
          <w:color w:val="000"/>
          <w:sz w:val="28"/>
          <w:szCs w:val="28"/>
        </w:rPr>
        <w:t xml:space="preserve">（6）在科学技术研究中，已取得有影响力的创新性成就或创造性成果，申报项目可实现就地转化，市场潜力大，发展前景好。</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w:t>
      </w:r>
    </w:p>
    <w:p>
      <w:pPr>
        <w:ind w:left="0" w:right="0" w:firstLine="560"/>
        <w:spacing w:before="450" w:after="450" w:line="312" w:lineRule="auto"/>
      </w:pPr>
      <w:r>
        <w:rPr>
          <w:rFonts w:ascii="宋体" w:hAnsi="宋体" w:eastAsia="宋体" w:cs="宋体"/>
          <w:color w:val="000"/>
          <w:sz w:val="28"/>
          <w:szCs w:val="28"/>
        </w:rPr>
        <w:t xml:space="preserve">科学知识，就在我们身边</w:t>
      </w:r>
    </w:p>
    <w:p>
      <w:pPr>
        <w:ind w:left="0" w:right="0" w:firstLine="560"/>
        <w:spacing w:before="450" w:after="450" w:line="312" w:lineRule="auto"/>
      </w:pPr>
      <w:r>
        <w:rPr>
          <w:rFonts w:ascii="宋体" w:hAnsi="宋体" w:eastAsia="宋体" w:cs="宋体"/>
          <w:color w:val="000"/>
          <w:sz w:val="28"/>
          <w:szCs w:val="28"/>
        </w:rPr>
        <w:t xml:space="preserve">——读《科学启蒙》杂志有感</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w:t>
      </w:r>
    </w:p>
    <w:p>
      <w:pPr>
        <w:ind w:left="0" w:right="0" w:firstLine="560"/>
        <w:spacing w:before="450" w:after="450" w:line="312" w:lineRule="auto"/>
      </w:pPr>
      <w:r>
        <w:rPr>
          <w:rFonts w:ascii="宋体" w:hAnsi="宋体" w:eastAsia="宋体" w:cs="宋体"/>
          <w:color w:val="000"/>
          <w:sz w:val="28"/>
          <w:szCs w:val="28"/>
        </w:rPr>
        <w:t xml:space="preserve">科技与经济紧密结合科技创新 成果转化工作总结</w:t>
      </w:r>
    </w:p>
    <w:p>
      <w:pPr>
        <w:ind w:left="0" w:right="0" w:firstLine="560"/>
        <w:spacing w:before="450" w:after="450" w:line="312" w:lineRule="auto"/>
      </w:pPr>
      <w:r>
        <w:rPr>
          <w:rFonts w:ascii="宋体" w:hAnsi="宋体" w:eastAsia="宋体" w:cs="宋体"/>
          <w:color w:val="000"/>
          <w:sz w:val="28"/>
          <w:szCs w:val="28"/>
        </w:rPr>
        <w:t xml:space="preserve">近年来，市科技局在市委、市政府的正确领导下，在省科技厅的指导和支持下，坚持“自主创新、重点跨越、支撑发展、引领未来”的指导方针，紧紧围绕工业兴市主战略，积极实施五大科技专项行动，加快科技创新体系建设，大力提升科技成果转化能力，不断优化 整合科技资源，引导创新要素向企业聚集，企业自主创新能力显著提升，产生了一批重要科技创</w:t>
      </w:r>
    </w:p>
    <w:p>
      <w:pPr>
        <w:ind w:left="0" w:right="0" w:firstLine="560"/>
        <w:spacing w:before="450" w:after="450" w:line="312" w:lineRule="auto"/>
      </w:pPr>
      <w:r>
        <w:rPr>
          <w:rFonts w:ascii="宋体" w:hAnsi="宋体" w:eastAsia="宋体" w:cs="宋体"/>
          <w:color w:val="000"/>
          <w:sz w:val="28"/>
          <w:szCs w:val="28"/>
        </w:rPr>
        <w:t xml:space="preserve">新成果，科技对经济社会发展的支撑引领作用显著增强。现将有关情况汇报如下：</w:t>
      </w:r>
    </w:p>
    <w:p>
      <w:pPr>
        <w:ind w:left="0" w:right="0" w:firstLine="560"/>
        <w:spacing w:before="450" w:after="450" w:line="312" w:lineRule="auto"/>
      </w:pPr>
      <w:r>
        <w:rPr>
          <w:rFonts w:ascii="宋体" w:hAnsi="宋体" w:eastAsia="宋体" w:cs="宋体"/>
          <w:color w:val="000"/>
          <w:sz w:val="28"/>
          <w:szCs w:val="28"/>
        </w:rPr>
        <w:t xml:space="preserve">一、我市科技创新的主要做法及成效</w:t>
      </w:r>
    </w:p>
    <w:p>
      <w:pPr>
        <w:ind w:left="0" w:right="0" w:firstLine="560"/>
        <w:spacing w:before="450" w:after="450" w:line="312" w:lineRule="auto"/>
      </w:pPr>
      <w:r>
        <w:rPr>
          <w:rFonts w:ascii="宋体" w:hAnsi="宋体" w:eastAsia="宋体" w:cs="宋体"/>
          <w:color w:val="000"/>
          <w:sz w:val="28"/>
          <w:szCs w:val="28"/>
        </w:rPr>
        <w:t xml:space="preserve">（一）围绕项目建设，着力增强产业核心竞争力</w:t>
      </w:r>
    </w:p>
    <w:p>
      <w:pPr>
        <w:ind w:left="0" w:right="0" w:firstLine="560"/>
        <w:spacing w:before="450" w:after="450" w:line="312" w:lineRule="auto"/>
      </w:pPr>
      <w:r>
        <w:rPr>
          <w:rFonts w:ascii="宋体" w:hAnsi="宋体" w:eastAsia="宋体" w:cs="宋体"/>
          <w:color w:val="000"/>
          <w:sz w:val="28"/>
          <w:szCs w:val="28"/>
        </w:rPr>
        <w:t xml:space="preserve">科技项目是科技部门服务经济建设的有效载体，是支持和提升产业核心竞争力的重要手段。近年来，我们按照“项目立局”的指导思想，立足我市汽车及零部件、电子信息、风机制造、生物医药、农副产品深加工 等产业特色，抓好科技项目的培育、立项和组织实施，使项目</w:t>
      </w:r>
    </w:p>
    <w:p>
      <w:pPr>
        <w:ind w:left="0" w:right="0" w:firstLine="560"/>
        <w:spacing w:before="450" w:after="450" w:line="312" w:lineRule="auto"/>
      </w:pPr>
      <w:r>
        <w:rPr>
          <w:rFonts w:ascii="宋体" w:hAnsi="宋体" w:eastAsia="宋体" w:cs="宋体"/>
          <w:color w:val="000"/>
          <w:sz w:val="28"/>
          <w:szCs w:val="28"/>
        </w:rPr>
        <w:t xml:space="preserve">实施与提升产业核心竞争力有机结合，发挥了较好示范效应。、加大项目申报力度。随着科教兴国战略和建设创新型国家的深入推进，国家和省级财政科技投入持续快速增长。我市紧紧抓住这一机遇，“十一五”期间，全市围绕高新技术产业培育、特色农产品加工转化、传统产业的改造升级、新产品研发等领域，组织实施了一大批技术含量高、产品关联度大和经济效益好的项目，期间共组织申报省以上各类科技项目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2024-09-20T22:54:17+08:00</dcterms:created>
  <dcterms:modified xsi:type="dcterms:W3CDTF">2024-09-20T22:54:17+08:00</dcterms:modified>
</cp:coreProperties>
</file>

<file path=docProps/custom.xml><?xml version="1.0" encoding="utf-8"?>
<Properties xmlns="http://schemas.openxmlformats.org/officeDocument/2006/custom-properties" xmlns:vt="http://schemas.openxmlformats.org/officeDocument/2006/docPropsVTypes"/>
</file>