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实用企业员工工作总结精选5篇</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实用企业员工工作总结1</w:t>
      </w:r>
    </w:p>
    <w:p>
      <w:pPr>
        <w:ind w:left="0" w:right="0" w:firstLine="560"/>
        <w:spacing w:before="450" w:after="450" w:line="312" w:lineRule="auto"/>
      </w:pPr>
      <w:r>
        <w:rPr>
          <w:rFonts w:ascii="宋体" w:hAnsi="宋体" w:eastAsia="宋体" w:cs="宋体"/>
          <w:color w:val="000"/>
          <w:sz w:val="28"/>
          <w:szCs w:val="28"/>
        </w:rPr>
        <w:t xml:space="preserve">一、出差工作回顾王佳随行X经理一道于20__年X月14日到X月19日期间进行了为期6天的出差工作，途经的路线是：</w:t>
      </w:r>
    </w:p>
    <w:p>
      <w:pPr>
        <w:ind w:left="0" w:right="0" w:firstLine="560"/>
        <w:spacing w:before="450" w:after="450" w:line="312" w:lineRule="auto"/>
      </w:pPr>
      <w:r>
        <w:rPr>
          <w:rFonts w:ascii="宋体" w:hAnsi="宋体" w:eastAsia="宋体" w:cs="宋体"/>
          <w:color w:val="000"/>
          <w:sz w:val="28"/>
          <w:szCs w:val="28"/>
        </w:rPr>
        <w:t xml:space="preserve">成都—》南京—》盐城—》扬州—》昆山—》南京—》常州—》成都，整体进展较为顺利。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__经理去了____X设备厂，实地参观了几台中、高效过滤检测设备，并听取了盐城苏信净化设备厂的技术工程师的操作演示过程以及讲解，王佳和__经理结合王佳们__公司的一些实际情景提出了一些疑问。涉及的设备主要有PSL气溶胶发生器粒子计数法检测过滤效率的检测设备、以及检漏设备。午时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__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午时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__经理、刘总高总一齐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经过看、问、听的方式接触了与王佳们过滤行业或者与王佳们公司产品相关的公司，了解他们的过滤产品，看他们的产品与王佳们公司的产品相比较，在哪些地方存在不一样，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异常是他们的熔喷滤芯的生产，卷绕方式很独特，不仅仅过滤效果好，也就是纤维很细，并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午时，王佳们看完展会后，就坐车去了常州区，看了王佳们公司外框供应商的厂里面实地走访了一下，了解了王佳们公司常用的袋式过滤器的镀锌外框、内框、压条的生产加工流程，__经理还就不用压条一事儿和李总商讨、交换了意见，对王佳们公司以后生产袋式过滤器会有必须帮忙，异常是在生产效率、成品外观、成品牢固性会有必须的进取改变，从而为公司的生产较低成本，增加利润。</w:t>
      </w:r>
    </w:p>
    <w:p>
      <w:pPr>
        <w:ind w:left="0" w:right="0" w:firstLine="560"/>
        <w:spacing w:before="450" w:after="450" w:line="312" w:lineRule="auto"/>
      </w:pPr>
      <w:r>
        <w:rPr>
          <w:rFonts w:ascii="黑体" w:hAnsi="黑体" w:eastAsia="黑体" w:cs="黑体"/>
          <w:color w:val="000000"/>
          <w:sz w:val="34"/>
          <w:szCs w:val="34"/>
          <w:b w:val="1"/>
          <w:bCs w:val="1"/>
        </w:rPr>
        <w:t xml:space="preserve">实用企业员工工作总结2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某某人“不经历风雨，怎能见彩虹”的豪气，也体会到了某某人作为拓荒者的艰难和坚定。同时，也为我有机会成为某某某某的一份子而感动高兴。记得当初应聘时，公司和和谐、团结向上的氛围深深打动了我，让我感受到和睦的各位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某某是从事某某经营的专业公司，经营网络遍布省内各地市县，总经销、代理诸多国际国内知名品牌，经营规模居某某省第一。某某某某以正确的经营和管理理念为指导，依靠精干的团队，成为行业的佼佼者。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1、与某某一起主持员工联欢会，得到各位的认可。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2、将总公司下发的红头文件及前期某某公司各品牌三证整理分类，并制作电子检索，使调阅、查询十分方便简洁。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7、通过在某某科的两天实习中，初步了解公司的供应链系统，能进行简单的业务流程操作。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实用企业员工工作总结3</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宋体" w:hAnsi="宋体" w:eastAsia="宋体" w:cs="宋体"/>
          <w:color w:val="000"/>
          <w:sz w:val="28"/>
          <w:szCs w:val="28"/>
        </w:rPr>
        <w:t xml:space="preserve">【实用企业员工工作总结精选5篇】相关推荐文章: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企业员工个人述职报告范文（精选5篇）</w:t>
      </w:r>
    </w:p>
    <w:p>
      <w:pPr>
        <w:ind w:left="0" w:right="0" w:firstLine="560"/>
        <w:spacing w:before="450" w:after="450" w:line="312" w:lineRule="auto"/>
      </w:pPr>
      <w:r>
        <w:rPr>
          <w:rFonts w:ascii="宋体" w:hAnsi="宋体" w:eastAsia="宋体" w:cs="宋体"/>
          <w:color w:val="000"/>
          <w:sz w:val="28"/>
          <w:szCs w:val="28"/>
        </w:rPr>
        <w:t xml:space="preserve">2024年企业员工个人工作计划精选5篇</w:t>
      </w:r>
    </w:p>
    <w:p>
      <w:pPr>
        <w:ind w:left="0" w:right="0" w:firstLine="560"/>
        <w:spacing w:before="450" w:after="450" w:line="312" w:lineRule="auto"/>
      </w:pPr>
      <w:r>
        <w:rPr>
          <w:rFonts w:ascii="宋体" w:hAnsi="宋体" w:eastAsia="宋体" w:cs="宋体"/>
          <w:color w:val="000"/>
          <w:sz w:val="28"/>
          <w:szCs w:val="28"/>
        </w:rPr>
        <w:t xml:space="preserve">实用教师培训工作总结精选5篇</w:t>
      </w:r>
    </w:p>
    <w:p>
      <w:pPr>
        <w:ind w:left="0" w:right="0" w:firstLine="560"/>
        <w:spacing w:before="450" w:after="450" w:line="312" w:lineRule="auto"/>
      </w:pPr>
      <w:r>
        <w:rPr>
          <w:rFonts w:ascii="宋体" w:hAnsi="宋体" w:eastAsia="宋体" w:cs="宋体"/>
          <w:color w:val="000"/>
          <w:sz w:val="28"/>
          <w:szCs w:val="28"/>
        </w:rPr>
        <w:t xml:space="preserve">企业员工月度工作总结优秀5篇</w:t>
      </w:r>
    </w:p>
    <w:p>
      <w:pPr>
        <w:ind w:left="0" w:right="0" w:firstLine="560"/>
        <w:spacing w:before="450" w:after="450" w:line="312" w:lineRule="auto"/>
      </w:pPr>
      <w:r>
        <w:rPr>
          <w:rFonts w:ascii="宋体" w:hAnsi="宋体" w:eastAsia="宋体" w:cs="宋体"/>
          <w:color w:val="000"/>
          <w:sz w:val="28"/>
          <w:szCs w:val="28"/>
        </w:rPr>
        <w:t xml:space="preserve">2024年企业员工工作总结范文5篇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2024-09-20T14:36:17+08:00</dcterms:created>
  <dcterms:modified xsi:type="dcterms:W3CDTF">2024-09-20T14:36:17+08:00</dcterms:modified>
</cp:coreProperties>
</file>

<file path=docProps/custom.xml><?xml version="1.0" encoding="utf-8"?>
<Properties xmlns="http://schemas.openxmlformats.org/officeDocument/2006/custom-properties" xmlns:vt="http://schemas.openxmlformats.org/officeDocument/2006/docPropsVTypes"/>
</file>