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小学班主任年终工作总结7篇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小学班主任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小学班主任年终工作总结7篇一</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奖小星星和红心，坐姿好的，上课表现积极的，路队走得好的，站的直的，爱劳动的，讲卫生等等我都用奖小星星激励学生，五颗小星星换一颗红心，五颗红心换一本本，效果很好。每周一次统计奖数，评出班级前10名，每月一次总评，评出月前10名。我们班的**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我们班有61名学生，我作为班主任就像他们的父母一样，爱他们的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我班的**同学是进步最大的一个，上个学期他连走 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奖卡了，一脸兴奋，然后那几天表现就会特别好。**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母的关爱中得到的较少，对于他们我也经常与其谈心，多送温暖，家长们从国外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六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小学班主任年终工作总结7篇二</w:t>
      </w:r>
    </w:p>
    <w:p>
      <w:pPr>
        <w:ind w:left="0" w:right="0" w:firstLine="560"/>
        <w:spacing w:before="450" w:after="450" w:line="312" w:lineRule="auto"/>
      </w:pPr>
      <w:r>
        <w:rPr>
          <w:rFonts w:ascii="宋体" w:hAnsi="宋体" w:eastAsia="宋体" w:cs="宋体"/>
          <w:color w:val="000"/>
          <w:sz w:val="28"/>
          <w:szCs w:val="28"/>
        </w:rPr>
        <w:t xml:space="preserve">我校重视心理健康教育工作，并积极开展起来。具体开展了如下工作：</w:t>
      </w:r>
    </w:p>
    <w:p>
      <w:pPr>
        <w:ind w:left="0" w:right="0" w:firstLine="560"/>
        <w:spacing w:before="450" w:after="450" w:line="312" w:lineRule="auto"/>
      </w:pPr>
      <w:r>
        <w:rPr>
          <w:rFonts w:ascii="宋体" w:hAnsi="宋体" w:eastAsia="宋体" w:cs="宋体"/>
          <w:color w:val="000"/>
          <w:sz w:val="28"/>
          <w:szCs w:val="28"/>
        </w:rPr>
        <w:t xml:space="preserve">我校于20xx年3月成立我校心理健康教育工作领导小组明确小组成员工作职责，建设心理健康工作室，浓厚心理健康教育氛围，关注学生老师的心理健康，创设和谐校园。</w:t>
      </w:r>
    </w:p>
    <w:p>
      <w:pPr>
        <w:ind w:left="0" w:right="0" w:firstLine="560"/>
        <w:spacing w:before="450" w:after="450" w:line="312" w:lineRule="auto"/>
      </w:pPr>
      <w:r>
        <w:rPr>
          <w:rFonts w:ascii="宋体" w:hAnsi="宋体" w:eastAsia="宋体" w:cs="宋体"/>
          <w:color w:val="000"/>
          <w:sz w:val="28"/>
          <w:szCs w:val="28"/>
        </w:rPr>
        <w:t xml:space="preserve">我校重视心育师资队伍建设，鼓励教师心理教育学历进修。20学年，我校积极选送兰冬英老师参加省、市心理健康培训班进行专业化学习，使兰老师逐渐成为我校心理健康教育的主力军，带领全校老师步入到学校的心理健康教育教学工作中去。学校要求班主任老师要持证上岗，我校老师积极参与，现我校持有C证的老师有5名，有3名教师报今年省B级证书，在今年报考C证的老师有20名，报考两门专业学科考试的老师有3名。学校引导教师特别是班主任老师重视心理健康教育，引导教师由班主任到心育导师的角色转变。</w:t>
      </w:r>
    </w:p>
    <w:p>
      <w:pPr>
        <w:ind w:left="0" w:right="0" w:firstLine="560"/>
        <w:spacing w:before="450" w:after="450" w:line="312" w:lineRule="auto"/>
      </w:pPr>
      <w:r>
        <w:rPr>
          <w:rFonts w:ascii="宋体" w:hAnsi="宋体" w:eastAsia="宋体" w:cs="宋体"/>
          <w:color w:val="000"/>
          <w:sz w:val="28"/>
          <w:szCs w:val="28"/>
        </w:rPr>
        <w:t xml:space="preserve">zz老师是我校开展心理健康教育具体工作负责人，负责具体活动设计和我校心理健康教育整体工作的设想，组织和指导班主任、心育组成员开展。在她的带领下，我校心理健康咨询室及班级心育角布置得有声有色。教师培训积极跟上，组织全体老师参与心理健康知识培训，由兰冬英老师主讲和上观摩课的形式，指导班主任老师开展了开心果例会活动和团体辅导活动。此外，教师们还利用课外时间，通过兰冬英老师“东东蓝的博客”学习有关心理辅导的知识和技巧、班级辅导设计、考前心理辅导以及家庭心理健康教育知识等内容，以便更好地帮助学生辅导。</w:t>
      </w:r>
    </w:p>
    <w:p>
      <w:pPr>
        <w:ind w:left="0" w:right="0" w:firstLine="560"/>
        <w:spacing w:before="450" w:after="450" w:line="312" w:lineRule="auto"/>
      </w:pPr>
      <w:r>
        <w:rPr>
          <w:rFonts w:ascii="宋体" w:hAnsi="宋体" w:eastAsia="宋体" w:cs="宋体"/>
          <w:color w:val="000"/>
          <w:sz w:val="28"/>
          <w:szCs w:val="28"/>
        </w:rPr>
        <w:t xml:space="preserve">开心果例会是我校开展心理健康教育的特色，旨在培养和调节学生心理健康的新型活动——“开心果例会”。“开心果例会”是一种以谈话、游戏为主要形式的小型聚会,每周三的班队课进行一次，时间一般不超过15分钟。通过师生的互动活动，使学生对心理健康获得一种感性的认识和体验，同时获得心理调节的方法与技巧。在快乐例会上，学生可以大胆地向老师说出自己的心里话,和同学一起交流学习和生活中的快乐与苦恼，他们相互激励,共同收获快乐。通过教师撰写的开心果例会活动案例及反思中，可以看出我校的学生从中获得了快乐，教师也在活动中感受到了快乐，效果也不错。</w:t>
      </w:r>
    </w:p>
    <w:p>
      <w:pPr>
        <w:ind w:left="0" w:right="0" w:firstLine="560"/>
        <w:spacing w:before="450" w:after="450" w:line="312" w:lineRule="auto"/>
      </w:pPr>
      <w:r>
        <w:rPr>
          <w:rFonts w:ascii="宋体" w:hAnsi="宋体" w:eastAsia="宋体" w:cs="宋体"/>
          <w:color w:val="000"/>
          <w:sz w:val="28"/>
          <w:szCs w:val="28"/>
        </w:rPr>
        <w:t xml:space="preserve">1、zz老师：20.12参加县心理健康教育优质课《让我们手拉手》获得县二等奖。20.12教学案例《我是最弱小的吗》获得市三等奖。20xx.3论文《浅探小学生说谎的成因及其策略》获得县二等奖。</w:t>
      </w:r>
    </w:p>
    <w:p>
      <w:pPr>
        <w:ind w:left="0" w:right="0" w:firstLine="560"/>
        <w:spacing w:before="450" w:after="450" w:line="312" w:lineRule="auto"/>
      </w:pPr>
      <w:r>
        <w:rPr>
          <w:rFonts w:ascii="宋体" w:hAnsi="宋体" w:eastAsia="宋体" w:cs="宋体"/>
          <w:color w:val="000"/>
          <w:sz w:val="28"/>
          <w:szCs w:val="28"/>
        </w:rPr>
        <w:t xml:space="preserve">2、zz老师：20.12论文《小步子 多台阶 轻装前进》获得市二等奖。</w:t>
      </w:r>
    </w:p>
    <w:p>
      <w:pPr>
        <w:ind w:left="0" w:right="0" w:firstLine="560"/>
        <w:spacing w:before="450" w:after="450" w:line="312" w:lineRule="auto"/>
      </w:pPr>
      <w:r>
        <w:rPr>
          <w:rFonts w:ascii="宋体" w:hAnsi="宋体" w:eastAsia="宋体" w:cs="宋体"/>
          <w:color w:val="000"/>
          <w:sz w:val="28"/>
          <w:szCs w:val="28"/>
        </w:rPr>
        <w:t xml:space="preserve">3、zz老师：20xx.3论文《走出自卑 活出自信》获得县三等奖。</w:t>
      </w:r>
    </w:p>
    <w:p>
      <w:pPr>
        <w:ind w:left="0" w:right="0" w:firstLine="560"/>
        <w:spacing w:before="450" w:after="450" w:line="312" w:lineRule="auto"/>
      </w:pPr>
      <w:r>
        <w:rPr>
          <w:rFonts w:ascii="宋体" w:hAnsi="宋体" w:eastAsia="宋体" w:cs="宋体"/>
          <w:color w:val="000"/>
          <w:sz w:val="28"/>
          <w:szCs w:val="28"/>
        </w:rPr>
        <w:t xml:space="preserve">4、zz老师：20xx.3论文《用表演培植成功的果实》获得县三等奖。</w:t>
      </w:r>
    </w:p>
    <w:p>
      <w:pPr>
        <w:ind w:left="0" w:right="0" w:firstLine="560"/>
        <w:spacing w:before="450" w:after="450" w:line="312" w:lineRule="auto"/>
      </w:pPr>
      <w:r>
        <w:rPr>
          <w:rFonts w:ascii="宋体" w:hAnsi="宋体" w:eastAsia="宋体" w:cs="宋体"/>
          <w:color w:val="000"/>
          <w:sz w:val="28"/>
          <w:szCs w:val="28"/>
        </w:rPr>
        <w:t xml:space="preserve">六、下阶段展望</w:t>
      </w:r>
    </w:p>
    <w:p>
      <w:pPr>
        <w:ind w:left="0" w:right="0" w:firstLine="560"/>
        <w:spacing w:before="450" w:after="450" w:line="312" w:lineRule="auto"/>
      </w:pPr>
      <w:r>
        <w:rPr>
          <w:rFonts w:ascii="宋体" w:hAnsi="宋体" w:eastAsia="宋体" w:cs="宋体"/>
          <w:color w:val="000"/>
          <w:sz w:val="28"/>
          <w:szCs w:val="28"/>
        </w:rPr>
        <w:t xml:space="preserve">由于我们的工作刚刚起步，有些工作做得不是很到位。但我们有信心在下一阶段能够做得更好。下一阶段我们将努力做到班主任角色向心育导师角色转换，完善学校心理健康教育工作考核制度，并把开心果例会活动作为一项课题进行深入研究，继续开展开心果例会活动，创愉悦和谐的校园氛围，扎实推进我校心理健康教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小学班主任年终工作总结7篇三</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小学班主任年终工作总结7篇四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小学班主任年终工作总结7篇五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班主任工作是琐碎，繁忙的，然而做好班主任工作是一个好班主任工作是一个好教师的标志，也能从中体验到做教师的快乐。</w:t>
      </w:r>
    </w:p>
    <w:p>
      <w:pPr>
        <w:ind w:left="0" w:right="0" w:firstLine="560"/>
        <w:spacing w:before="450" w:after="450" w:line="312" w:lineRule="auto"/>
      </w:pPr>
      <w:r>
        <w:rPr>
          <w:rFonts w:ascii="宋体" w:hAnsi="宋体" w:eastAsia="宋体" w:cs="宋体"/>
          <w:color w:val="000"/>
          <w:sz w:val="28"/>
          <w:szCs w:val="28"/>
        </w:rPr>
        <w:t xml:space="preserve">著名的教育改革家魏书生曾经说过：班级像一个大家庭，同学们如兄弟姐妹般互相关系着，帮助着，互相鼓舞着，照顾着，一起长大了成熟了，便离开这个家庭，走向了社会。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要针对学生的特点，设身处地的以他能够接受的方式进行启发引导。其实，学生到学校来，谁都想成为好学生，他们对老师充满了尊敬和依赖。只不过因为智力的差异和自制力水平的不同，导致学生良劳不齐，我们就区别对待，好比有的人，他是种田能手，你非要让他去研高科技，怎么可能呢?不要研究不成，搞成个心理不健康就麻烦了，所以要因材施教，教师的心态要放宽一些，任意拔高山要求无异干提苗助长，得不偿失。</w:t>
      </w:r>
    </w:p>
    <w:p>
      <w:pPr>
        <w:ind w:left="0" w:right="0" w:firstLine="560"/>
        <w:spacing w:before="450" w:after="450" w:line="312" w:lineRule="auto"/>
      </w:pPr>
      <w:r>
        <w:rPr>
          <w:rFonts w:ascii="宋体" w:hAnsi="宋体" w:eastAsia="宋体" w:cs="宋体"/>
          <w:color w:val="000"/>
          <w:sz w:val="28"/>
          <w:szCs w:val="28"/>
        </w:rPr>
        <w:t xml:space="preserve">孩子还小，在严格要求的同时，我们应尽量多鼓励他们，多表扬他们，这要求班主任在批评和表扬的时候掌握好火候，并尽可能多地让学生受到赞扬，让他们感受到成功，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有人说，要给学生一滴水，教师自己就要有一杯水。根据学生特点以及新课的要求，充分贯彻素质教育。</w:t>
      </w:r>
    </w:p>
    <w:p>
      <w:pPr>
        <w:ind w:left="0" w:right="0" w:firstLine="560"/>
        <w:spacing w:before="450" w:after="450" w:line="312" w:lineRule="auto"/>
      </w:pPr>
      <w:r>
        <w:rPr>
          <w:rFonts w:ascii="宋体" w:hAnsi="宋体" w:eastAsia="宋体" w:cs="宋体"/>
          <w:color w:val="000"/>
          <w:sz w:val="28"/>
          <w:szCs w:val="28"/>
        </w:rPr>
        <w:t xml:space="preserve">总而言之，班级管理工作千头万绪，工作方法千差万别，让我在实践中去探索总结行之有效的方法经验，使班级管理工作的水平不断跃上新台阶。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小学班主任年终工作总结7篇六</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自己做事总是比较冲动，思想汇报专题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如下：</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小学班主任年终工作总结7篇七</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【小学班主任年终工作总结7篇】相关推荐文章:</w:t>
      </w:r>
    </w:p>
    <w:p>
      <w:pPr>
        <w:ind w:left="0" w:right="0" w:firstLine="560"/>
        <w:spacing w:before="450" w:after="450" w:line="312" w:lineRule="auto"/>
      </w:pPr>
      <w:r>
        <w:rPr>
          <w:rFonts w:ascii="宋体" w:hAnsi="宋体" w:eastAsia="宋体" w:cs="宋体"/>
          <w:color w:val="000"/>
          <w:sz w:val="28"/>
          <w:szCs w:val="28"/>
        </w:rPr>
        <w:t xml:space="preserve">关于小学班主任年终工作总结精选7篇</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初二班主任个人年终工作总结7篇</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2024年小学班主任年终工作总结范文 小学班主任年终工作总结简短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2024-11-10T15:16:46+08:00</dcterms:created>
  <dcterms:modified xsi:type="dcterms:W3CDTF">2024-11-10T15:16:46+08:00</dcterms:modified>
</cp:coreProperties>
</file>

<file path=docProps/custom.xml><?xml version="1.0" encoding="utf-8"?>
<Properties xmlns="http://schemas.openxmlformats.org/officeDocument/2006/custom-properties" xmlns:vt="http://schemas.openxmlformats.org/officeDocument/2006/docPropsVTypes"/>
</file>