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群众路线实践教育以得体会</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第一篇：群众路线实践教育以得体会党的群众路线教育实践活动学习体会摆正位置 提高认识努力在本职岗位上践行群众路线XXX2014年X月X日自从开展群众路线教育实践活动以来，通过参加办党组组织的集体学习和自学相关学习资料，特别是在观看了《开展群...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第一篇：群众路线实践教育以得体会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摆正位置 提高认识</w:t>
      </w:r>
    </w:p>
    <w:p>
      <w:pPr>
        <w:ind w:left="0" w:right="0" w:firstLine="560"/>
        <w:spacing w:before="450" w:after="450" w:line="312" w:lineRule="auto"/>
      </w:pPr>
      <w:r>
        <w:rPr>
          <w:rFonts w:ascii="宋体" w:hAnsi="宋体" w:eastAsia="宋体" w:cs="宋体"/>
          <w:color w:val="000"/>
          <w:sz w:val="28"/>
          <w:szCs w:val="28"/>
        </w:rPr>
        <w:t xml:space="preserve">努力在本职岗位上践行群众路线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自从开展群众路线教育实践活动以来，通过参加办党组组织的集体学习和自学相关学习资料，特别是在观看了《开展群众路线教育实践活动的重大意义》和《新时期新形势下党的群众路线》两个专题辅导讲座后，很受教育和启发，对开展这次群众路线教育实践活动的意义和在新时期新形势下如何践行党的群众路线有了更深刻的认识。下面，我就结合所学，围绕“三问四观”谈几点自己粗浅的体会，不当之处请大家批评指正。</w:t>
      </w:r>
    </w:p>
    <w:p>
      <w:pPr>
        <w:ind w:left="0" w:right="0" w:firstLine="560"/>
        <w:spacing w:before="450" w:after="450" w:line="312" w:lineRule="auto"/>
      </w:pPr>
      <w:r>
        <w:rPr>
          <w:rFonts w:ascii="宋体" w:hAnsi="宋体" w:eastAsia="宋体" w:cs="宋体"/>
          <w:color w:val="000"/>
          <w:sz w:val="28"/>
          <w:szCs w:val="28"/>
        </w:rPr>
        <w:t xml:space="preserve">一、弄清我是谁，切实摆正自身位置。我是谁?我感觉这是三问中的关键问题。只有真正把握好我是谁，才能解决为了谁，依靠谁的问题。因此，我认为，调整一下“三问”的语序，可能很有必要。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我是谁? 我是人民群众。开展群众路线教育实践活动，1</w:t>
      </w:r>
    </w:p>
    <w:p>
      <w:pPr>
        <w:ind w:left="0" w:right="0" w:firstLine="560"/>
        <w:spacing w:before="450" w:after="450" w:line="312" w:lineRule="auto"/>
      </w:pPr>
      <w:r>
        <w:rPr>
          <w:rFonts w:ascii="宋体" w:hAnsi="宋体" w:eastAsia="宋体" w:cs="宋体"/>
          <w:color w:val="000"/>
          <w:sz w:val="28"/>
          <w:szCs w:val="28"/>
        </w:rPr>
        <w:t xml:space="preserve">是为了联系群众，密切与人民群众的关系，我认为这里对人民群众的含义应从更广泛的意义上去理解，而不应仅仅局限于“党员”与“非党员”、“党的领导干部”与“非领导干部”这种较小的定义中。其实，我们每个人都是人民群众，无论你从事什么职业，从本质上说都是广大人民群众中的普通一员。就拿我们公务员、法制干部来说，在办公大楼里，你因行使宪法、法律赋予的职权，会把来访的当事人称之为人民群众，其实出了这个办公大楼，我们公务员、法制干部也是人民群众。如去超市买东西，你是消费者，从营业员角度来看，你就是人民群众;去医院看病，你是患者，从医生角度来看，你就是人民群众;去政府行政大厅办事，从窗口工作人员角度来看，你就是人民群众;当我们自身权益受到侵害，拿起法律武器维护自身合法权益，去法院起诉的时候，面对办案法官，你就是人民群众。所以，不要人为的划分人民群众与非人民群众的界限，不要人为的将其对立起来，人人都是人民群众，只是在特定的时间、特定的地点，不同的身份、不同的角色，相互之间在转换而已，从来就没有高高在上让人民群众仰视的个人，也没有脱离人民群众的部门，更没有凌驾于人民群众之上的职务。所以，我们都要以一名人民群众的身份积极投入教育实践活动，才能设身处地的想群众之所想，急群众之所急。</w:t>
      </w:r>
    </w:p>
    <w:p>
      <w:pPr>
        <w:ind w:left="0" w:right="0" w:firstLine="560"/>
        <w:spacing w:before="450" w:after="450" w:line="312" w:lineRule="auto"/>
      </w:pPr>
      <w:r>
        <w:rPr>
          <w:rFonts w:ascii="宋体" w:hAnsi="宋体" w:eastAsia="宋体" w:cs="宋体"/>
          <w:color w:val="000"/>
          <w:sz w:val="28"/>
          <w:szCs w:val="28"/>
        </w:rPr>
        <w:t xml:space="preserve">二、弄清依靠谁，切实打牢群众基础。依靠谁?我想大家也都很清楚，那就是一切依靠群众。群众中珍藏着智慧，蕴藏着真理。人民群众是历史的创造者，是推动社会历史变革和前进的根本力</w:t>
      </w:r>
    </w:p>
    <w:p>
      <w:pPr>
        <w:ind w:left="0" w:right="0" w:firstLine="560"/>
        <w:spacing w:before="450" w:after="450" w:line="312" w:lineRule="auto"/>
      </w:pPr>
      <w:r>
        <w:rPr>
          <w:rFonts w:ascii="宋体" w:hAnsi="宋体" w:eastAsia="宋体" w:cs="宋体"/>
          <w:color w:val="000"/>
          <w:sz w:val="28"/>
          <w:szCs w:val="28"/>
        </w:rPr>
        <w:t xml:space="preserve">量。只有依靠群众，倾听群众呼声，了解群众诉求，理解群众疾苦，才能避免关起门来决策，闭着眼睛空谈，拍着胸脯表态。从群众中来，就是要在充分尊重和吸收群众意见和建议的基础上确定目标，制定政策。只有充分尊重群众，牢固树立群众观念，并把一切为了群众作为我们工作的出发点和落脚点，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三、弄清为了谁，切实站稳群众立场。为了谁?或许大家都明白--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我们开展群众路线教育实践活动，不是说去农村与农民聊聊家常，去地里看看，送几本科技书籍，解答几个农业知识就是联系群众了、就是密切与人民群众的关系了，就是接地气了。其实，下不下农村，去不去农民家吃饭，这些外在形式不重要，关键在于你是不是对人民群众充满感情，在于你是不是把人民群众的事真正放在心上，在于你是否有让人民群众看得见、摸的着、感受到的工作成效。切不可只是简单停留在表面上去理解，用形式上的作为掩盖实质上的不作为。作为政府法制部门，应考虑到工作的特</w:t>
      </w:r>
    </w:p>
    <w:p>
      <w:pPr>
        <w:ind w:left="0" w:right="0" w:firstLine="560"/>
        <w:spacing w:before="450" w:after="450" w:line="312" w:lineRule="auto"/>
      </w:pPr>
      <w:r>
        <w:rPr>
          <w:rFonts w:ascii="宋体" w:hAnsi="宋体" w:eastAsia="宋体" w:cs="宋体"/>
          <w:color w:val="000"/>
          <w:sz w:val="28"/>
          <w:szCs w:val="28"/>
        </w:rPr>
        <w:t xml:space="preserve">殊性，结合自己的实际去理解、结合自己的实际去落实，这样才能开展好这次教育实践活动。作为一名法制工作者，如果我们每个人都能从自身做起，立足于当下和眼前、立足于自身实际、立足于本职岗位，从规范每一个行为、做好每件事、过好每一天做起，不断提高思想认识、改变工作作风，做到公正、高效地处理好每一起案件，切实维护当事人的合法权益;在接待来访当事人的时候，多一份耐心、多一份理解，懂得尊重当事人、懂得倾听;在制定制度、出台指导意见、推进各项重点工作的时候，能够多下基层调研，多倾听基层的声音，而不是关门想词造句、拍脑门决策;有自觉接受社会各界监督的自信与底气，有不断改进工作的决心与行动，我认为这就是我们政府法制部门最好的联系人民群众的方式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第二篇：爱岗敬业教育以得体会</w:t>
      </w:r>
    </w:p>
    <w:p>
      <w:pPr>
        <w:ind w:left="0" w:right="0" w:firstLine="560"/>
        <w:spacing w:before="450" w:after="450" w:line="312" w:lineRule="auto"/>
      </w:pPr>
      <w:r>
        <w:rPr>
          <w:rFonts w:ascii="宋体" w:hAnsi="宋体" w:eastAsia="宋体" w:cs="宋体"/>
          <w:color w:val="000"/>
          <w:sz w:val="28"/>
          <w:szCs w:val="28"/>
        </w:rPr>
        <w:t xml:space="preserve">“知足感恩、爱岗敬业”教育心得体会</w:t>
      </w:r>
    </w:p>
    <w:p>
      <w:pPr>
        <w:ind w:left="0" w:right="0" w:firstLine="560"/>
        <w:spacing w:before="450" w:after="450" w:line="312" w:lineRule="auto"/>
      </w:pPr>
      <w:r>
        <w:rPr>
          <w:rFonts w:ascii="宋体" w:hAnsi="宋体" w:eastAsia="宋体" w:cs="宋体"/>
          <w:color w:val="000"/>
          <w:sz w:val="28"/>
          <w:szCs w:val="28"/>
        </w:rPr>
        <w:t xml:space="preserve">新宁县食品药品监督管理局王惠紫</w:t>
      </w:r>
    </w:p>
    <w:p>
      <w:pPr>
        <w:ind w:left="0" w:right="0" w:firstLine="560"/>
        <w:spacing w:before="450" w:after="450" w:line="312" w:lineRule="auto"/>
      </w:pPr>
      <w:r>
        <w:rPr>
          <w:rFonts w:ascii="宋体" w:hAnsi="宋体" w:eastAsia="宋体" w:cs="宋体"/>
          <w:color w:val="000"/>
          <w:sz w:val="28"/>
          <w:szCs w:val="28"/>
        </w:rPr>
        <w:t xml:space="preserve">感恩，就是一种感谢，感激之情，它是发自内心的感动，来自心灵的震憾，永远挂在心头的情感，难以磨灭的情怀，它是人性中最完美的心态，是一种处世哲学，是一种价值取向，全心全意为人民服务是我们党的宗旨，知恩图报，当好公仆是每一个公务员应遵守的准则。作为一名国家公务员要时刻牢记是人民养育了我们，要怀着一颗感恩的心，努力践行全心全意为人民服务的宗旨。4月12日，我局召开了感恩教育宣讲会，通过此次学习我有以下几点体会：</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他让我拥有一个温馨甜蜜的港湾；感恩社会，是社会不断让我去磨练自己，变得成熟理性。古人说：“滴水之恩，必以涌泉相报”。只有懂得用爱去回报，只有懂得感恩的人，对社会，对家庭，对事业才会有责任感，才会去尽职责干好事业，扎实工作；才会去尽心尽力承担照顾好家庭的责任，才会去回报社会给 1</w:t>
      </w:r>
    </w:p>
    <w:p>
      <w:pPr>
        <w:ind w:left="0" w:right="0" w:firstLine="560"/>
        <w:spacing w:before="450" w:after="450" w:line="312" w:lineRule="auto"/>
      </w:pPr>
      <w:r>
        <w:rPr>
          <w:rFonts w:ascii="宋体" w:hAnsi="宋体" w:eastAsia="宋体" w:cs="宋体"/>
          <w:color w:val="000"/>
          <w:sz w:val="28"/>
          <w:szCs w:val="28"/>
        </w:rPr>
        <w:t xml:space="preserve">予的关爱。我作为新宁县食品药品监督管理局的党组书记，局长，要常怀感恩之心，扎实工作，全身心努力工作，为全县人民的饮食用药安全服好务。</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支持。因此，在日常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戚朋友之间的沟通，增强对社会，组织，同事的责任感，把感恩父母，感恩朋友，感恩同事，感恩组织，感恩生活、工作、自然、社会融入到脑海里，让感恩之情渗透到自己工作生活中的点点滴滴，把平凡的工作当成事业不可缺少的一部分来干，把本职岗位作为阵地来坚守，对工作生活始终充满信心和希望，把动力变成能力，既要珍爱生命，珍视友情，珍惜团结，勤奋好学，勤勤恳恳，兢兢业业，诚信做人，用心做事，忠于职守，尽职尽</w:t>
      </w:r>
    </w:p>
    <w:p>
      <w:pPr>
        <w:ind w:left="0" w:right="0" w:firstLine="560"/>
        <w:spacing w:before="450" w:after="450" w:line="312" w:lineRule="auto"/>
      </w:pPr>
      <w:r>
        <w:rPr>
          <w:rFonts w:ascii="宋体" w:hAnsi="宋体" w:eastAsia="宋体" w:cs="宋体"/>
          <w:color w:val="000"/>
          <w:sz w:val="28"/>
          <w:szCs w:val="28"/>
        </w:rPr>
        <w:t xml:space="preserve">责，开拓创新，做好工作，完成任务，作出贡献，又要拥有感恩心态，感悟感恩心态，受益感恩心态，考虑、爱护、尊重、关心、协助他人的发展，把自己的才和能，光和热奉献给他人，国家、社会，让对他人的爱，对组织的爱，对祖国的爱，对人民的爱充盈，流动在工作中每个角落，在回报他人，回报组织，回报社会中感受快乐，实现自己的理想。</w:t>
      </w:r>
    </w:p>
    <w:p>
      <w:pPr>
        <w:ind w:left="0" w:right="0" w:firstLine="560"/>
        <w:spacing w:before="450" w:after="450" w:line="312" w:lineRule="auto"/>
      </w:pPr>
      <w:r>
        <w:rPr>
          <w:rFonts w:ascii="宋体" w:hAnsi="宋体" w:eastAsia="宋体" w:cs="宋体"/>
          <w:color w:val="000"/>
          <w:sz w:val="28"/>
          <w:szCs w:val="28"/>
        </w:rPr>
        <w:t xml:space="preserve">三、甘于奉献，廉洁自律。</w:t>
      </w:r>
    </w:p>
    <w:p>
      <w:pPr>
        <w:ind w:left="0" w:right="0" w:firstLine="560"/>
        <w:spacing w:before="450" w:after="450" w:line="312" w:lineRule="auto"/>
      </w:pPr>
      <w:r>
        <w:rPr>
          <w:rFonts w:ascii="宋体" w:hAnsi="宋体" w:eastAsia="宋体" w:cs="宋体"/>
          <w:color w:val="000"/>
          <w:sz w:val="28"/>
          <w:szCs w:val="28"/>
        </w:rPr>
        <w:t xml:space="preserve">我要认真听取全局广大党员干部职工的意见，并认真采纳班子成员正确的意见，在思想上、政治上与上级保持一致，勇于创新，拼搏进取，全心全意为新宁人民饮食用药安全服好务。坚持求真务实的工作作风，不唯书，只唯实，努力做到说实话，鼓实劲，办实事，求实效，不断完善改进工作方法，深入各股所队室，食品药品监管盲区，增强大局意识，服务意识，公仆意识，认真履行自己的责任，坚持与时俱进，开拓创新，认真研究食品药品监管工作面临的新形势，发现新情况，提出新思路，解决新问题，总结新经验，扎实做好餐饮、保健食品、化妆品、药品、医疗器械等监管任务的每一项工作。同时，在工作生活中要严于律己，克尽职守，乐于奉献，要以饱满的热情投入到监管工作之中。十分珍惜工作岗位和责任使命，坚持勤政廉洁，常修从政之德，常怀律己之心，常思贪欲之害，时刻自重、自省、自警、自励，全力塑造清正廉洁的干部形象。</w:t>
      </w:r>
    </w:p>
    <w:p>
      <w:pPr>
        <w:ind w:left="0" w:right="0" w:firstLine="560"/>
        <w:spacing w:before="450" w:after="450" w:line="312" w:lineRule="auto"/>
      </w:pPr>
      <w:r>
        <w:rPr>
          <w:rFonts w:ascii="宋体" w:hAnsi="宋体" w:eastAsia="宋体" w:cs="宋体"/>
          <w:color w:val="000"/>
          <w:sz w:val="28"/>
          <w:szCs w:val="28"/>
        </w:rPr>
        <w:t xml:space="preserve">四、团结共事，和谐共事</w:t>
      </w:r>
    </w:p>
    <w:p>
      <w:pPr>
        <w:ind w:left="0" w:right="0" w:firstLine="560"/>
        <w:spacing w:before="450" w:after="450" w:line="312" w:lineRule="auto"/>
      </w:pPr>
      <w:r>
        <w:rPr>
          <w:rFonts w:ascii="宋体" w:hAnsi="宋体" w:eastAsia="宋体" w:cs="宋体"/>
          <w:color w:val="000"/>
          <w:sz w:val="28"/>
          <w:szCs w:val="28"/>
        </w:rPr>
        <w:t xml:space="preserve">任何一项工作，都离不开同事的帮助和支持，因此，我们要感恩同事，加强团结，和谐共事，团结共事，就是同事之间齐心协力干工作，共同地把我县的城乡食品药品监管一体化，创建餐饮食品安全示范街、示范店活动，老百姓饮食用药安全，创建崀山5A级景区，放大崀山世界自然遗产效益。不干事，就是误事，无事生非，同事也不能和谐，所以必须立足于团结干事，统一思想，增强合力，加深感情，同心同德，齐心协力，搞好工作。和谐共事。就是同事之间坦诚相依，相互支持，齐心协力，形成清新和谐的工作环境，这是和谐共事的关键。只有和谐共事，才能形成合力去干事，才能真正干成事，因此，要树立和谐共事的观念，增强全局意识，和衷共济，共同把工作一道做好。</w:t>
      </w:r>
    </w:p>
    <w:p>
      <w:pPr>
        <w:ind w:left="0" w:right="0" w:firstLine="560"/>
        <w:spacing w:before="450" w:after="450" w:line="312" w:lineRule="auto"/>
      </w:pPr>
      <w:r>
        <w:rPr>
          <w:rFonts w:ascii="宋体" w:hAnsi="宋体" w:eastAsia="宋体" w:cs="宋体"/>
          <w:color w:val="000"/>
          <w:sz w:val="28"/>
          <w:szCs w:val="28"/>
        </w:rPr>
        <w:t xml:space="preserve">总之，通过“知足感恩、爱岗敬业”教育活动的开展，使我对知恩、感恩有了更深层次的认识。对于干好本职工作也有了很大的帮助，在下一步工作和生活中，我将进一步把此次活动引向深入，使之形成为自觉习惯。</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第三篇：党群众路线心 得 体会</w:t>
      </w:r>
    </w:p>
    <w:p>
      <w:pPr>
        <w:ind w:left="0" w:right="0" w:firstLine="560"/>
        <w:spacing w:before="450" w:after="450" w:line="312" w:lineRule="auto"/>
      </w:pPr>
      <w:r>
        <w:rPr>
          <w:rFonts w:ascii="宋体" w:hAnsi="宋体" w:eastAsia="宋体" w:cs="宋体"/>
          <w:color w:val="000"/>
          <w:sz w:val="28"/>
          <w:szCs w:val="28"/>
        </w:rPr>
        <w:t xml:space="preserve">2024党的群众路线教育实践活动心得体会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为积极融入党的群众教育路线实践活动中来，我们参加了由XXXX、XXX单位联合组成的一行党员干部“缅怀革命先烈，接受红色洗礼、践行群众路线”主题教育。在瑞金、兴国两天的学习考察中，我们先后参观了叶坪革命旧址群、中央革命根据地历史博物馆、沙洲坝革命旧址群（红井）及兴国毛泽东长冈调查纪念馆、将军纪念馆、苏区干部好作风陈列馆等。我们一方面缅怀着革命先烈的丰功伟绩，追思着他们为真理而献身的历程；一方面思考着中央革命根据地的建立历史和毛泽东思想、苏区精神的发源成因。两天下来，大家一直被红色故都的浓浓革命气息所感染;被苏区干部好作风所浸润，瑞金、兴国以至于当年的老一辈子革命同志为中国革命作出过重大贡献和巨大牺牲。</w:t>
      </w:r>
    </w:p>
    <w:p>
      <w:pPr>
        <w:ind w:left="0" w:right="0" w:firstLine="560"/>
        <w:spacing w:before="450" w:after="450" w:line="312" w:lineRule="auto"/>
      </w:pPr>
      <w:r>
        <w:rPr>
          <w:rFonts w:ascii="宋体" w:hAnsi="宋体" w:eastAsia="宋体" w:cs="宋体"/>
          <w:color w:val="000"/>
          <w:sz w:val="28"/>
          <w:szCs w:val="28"/>
        </w:rPr>
        <w:t xml:space="preserve">在两天的学习考察中，我感受最深的是一首诗：苏区干部好作风、自带干粮去办公，日着草鞋干革命，夜走山路打灯笼。这种精神在毛泽东同志在乡冈调查中体现的尤其凸显。这首诗的精神实质体现了一个亲自领导中国革命的领袖真正做到的：一切为了群众，一切依靠群众，从群众中来，到群众中去。这也就是我们今天开展党的群众教育实践活动的源泉，是党的群众路线的形成结晶。在当今社会，由于一些不良思想影响，在我们少数机关领导干部中，存在着脱离群众的命令主义、官僚化倾向，特别是有些职权的政府办事人员喜欢摆架子、官僚化，不能接近群众，有的威吓欺压群众。为了克服这些不良倾向，让我们机关领导干部也好，工作人员也好，都要成为真正的办事工作者，人民的服务员，我们应该首先认识到全国自上而下开展的党的群众路线有三个层次。第一层次：根本宗旨。一切为了群众，就是群众是我们党一切工作的出发点和落脚点。第二层次：根本立场。相信群众，依靠群众。这一点说一说是很容易的。但是真正做到这一点，而且能始终做到这一点，始终能站在这个立场上，其实是很不容易的。尤其是在非常困难的情况下，能从群众中看到力量、看到希望、看到我们的前程，这就更不容易了。第三层次：根本方法。我们的工作方法有很多，具体的工作方法可以说是举不胜举，但是这个是根本方法，它是决定其他方法的一个方法。归纳起来也就是：实践、认识、再实践、再认识，循环往复一直无穷。发展群众路线也是，从群众中来到群众中去，再从群众中来再到群众中去，循环往复一直无穷。三个层次总结归纳来说，也就是处处以身作则，事事模范带头；切实解决群众困难，时刻关心群众疾苦；十分注意工作方法，着重进行宣传动员，保持劳动人民本色，发扬 艰苦奋斗作风。</w:t>
      </w:r>
    </w:p>
    <w:p>
      <w:pPr>
        <w:ind w:left="0" w:right="0" w:firstLine="560"/>
        <w:spacing w:before="450" w:after="450" w:line="312" w:lineRule="auto"/>
      </w:pPr>
      <w:r>
        <w:rPr>
          <w:rFonts w:ascii="宋体" w:hAnsi="宋体" w:eastAsia="宋体" w:cs="宋体"/>
          <w:color w:val="000"/>
          <w:sz w:val="28"/>
          <w:szCs w:val="28"/>
        </w:rPr>
        <w:t xml:space="preserve">目前，XX省乃至全国上下掀起了学习龚全珍先进事迹的热潮，龚全珍同志既是开国少将甘祖昌的夫人，又是莲花县琴亭镇金城社区的一名年逾90、有着60年党龄的老党员。全市上下都在掀起学习“一心一意为百姓党和好干部”曾建同志也是我们苏区好干部的典范。从他们身上的点点滴滴，我们都感觉到：他们都是平凡朴素而有着坚定信念，充满活力的长者或领导，都发扬着苏区“联系群众，一心为公，无私奉献，艰苦奋斗”革命精神。只要是关乎百姓的事，他们就要执着到底；只要是提升民生福祉的事，他们就要推动到底。龚全珍同志至今还依然活跃在老百姓中间，关心社区的 和谐发展，帮助身边的困难群体，关爱下一代的教育成长，倡导新风文明。XX同志无论在哪个岗位工作，都淋漓尽致地诠释着苏区干部的好作风，坚守艰苦奋斗、无私奉献、淡泊名利、一心为公精神，“一顶草帽、一条毛巾、一双解放鞋、一双雨鞋”与他相伴，他走遍了峡江的每一个自然村，他走遍了700多家规模工业企业，帮扶农民、帮助企业解决一个个生活、生产问题。两位榜样的一生，无论是从认识上，还是感情上、行动上，都始终把群众放在心头，时刻把群众放在心头。眼睛向下看、身子向下弯、工作向下沉，视群众为亲人、把群众当主人，积极增进与群众的感情，拉近同群众的距离，因此深得群众的爱戴。我们要向他们学习：时刻把人民放在心上，真正从思想深处认识到为什么要时刻把人民放在心上，在想问题、作决定、办事情，都要特别关心群众疾苦，替群众说话，给群众办事，绝不做损害群众利益、违背群众意愿的事情。</w:t>
      </w:r>
    </w:p>
    <w:p>
      <w:pPr>
        <w:ind w:left="0" w:right="0" w:firstLine="560"/>
        <w:spacing w:before="450" w:after="450" w:line="312" w:lineRule="auto"/>
      </w:pPr>
      <w:r>
        <w:rPr>
          <w:rFonts w:ascii="宋体" w:hAnsi="宋体" w:eastAsia="宋体" w:cs="宋体"/>
          <w:color w:val="000"/>
          <w:sz w:val="28"/>
          <w:szCs w:val="28"/>
        </w:rPr>
        <w:t xml:space="preserve">通过这次“缅怀革命先烈，接受红色洗礼、践行群众路线”主题教育和XXX、XX同志学习活动及近期学习的系列习总书记讲话、《信念之光》、《筑梦之基》、《永恒的信念》、《小官大贪》等，针对自身的问题和不足，在以后的学习、工作中，自己一定做到以下几点: 一是做到学习“内化成习惯和行动”。学习历史人物也好，当代先进也罢，不能三月来、四月走，停留在形式上。而是要做到长期坚持，内化成习惯和行动。要以解决思想和工作中存在的实际问题为出发点，以改进自己的工作作风和工作方式、提高工作成效为落脚点，不断提高学习的效果。实际点说，就是力所能及做好看似不起眼、实则很重要的小 事、好事，始终以一种“先天下之忧而忧”的胸怀，全心全意服务人民。</w:t>
      </w:r>
    </w:p>
    <w:p>
      <w:pPr>
        <w:ind w:left="0" w:right="0" w:firstLine="560"/>
        <w:spacing w:before="450" w:after="450" w:line="312" w:lineRule="auto"/>
      </w:pPr>
      <w:r>
        <w:rPr>
          <w:rFonts w:ascii="宋体" w:hAnsi="宋体" w:eastAsia="宋体" w:cs="宋体"/>
          <w:color w:val="000"/>
          <w:sz w:val="28"/>
          <w:szCs w:val="28"/>
        </w:rPr>
        <w:t xml:space="preserve">二是进一步扑下身子、深入基层，在群众中汲取智慧和力量。在即将开展的新一年扶贫帮扶工作中，我将进一步学习苏区干部的好作风的具体内涵和要求，深入到黎江村各类群众中，掌握第一手资料，查找工作存在的问题和不足，与群众一起想问题、谋对策，寻找解决问题的方法和路径，推动新一年扶贫帮扶工作创新发展。同时树立高度的责任感和敬业精神，通过不断创新学习方式、工作理念、工作手段和工作机制，在服务大局，服务基层、服务XX，尤其是服务民主工作上，积极提出新思路、新方案，拿出新举措，开创我市XX事业工作新局面。</w:t>
      </w:r>
    </w:p>
    <w:p>
      <w:pPr>
        <w:ind w:left="0" w:right="0" w:firstLine="560"/>
        <w:spacing w:before="450" w:after="450" w:line="312" w:lineRule="auto"/>
      </w:pPr>
      <w:r>
        <w:rPr>
          <w:rFonts w:ascii="宋体" w:hAnsi="宋体" w:eastAsia="宋体" w:cs="宋体"/>
          <w:color w:val="000"/>
          <w:sz w:val="28"/>
          <w:szCs w:val="28"/>
        </w:rPr>
        <w:t xml:space="preserve">三是进一步保持清正廉洁，增强拒腐防变能力。始终保持与时俱进、开拓创新的精神状态，自觉做到自重、自警、自省、自励，做到在拜金主义、享乐主义和极端个人主义的侵蚀面前一尘不染，一身正气，自觉追求积极向上的生活情趣，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党的群众路线活动学习心得体会</w:t>
      </w:r>
    </w:p>
    <w:p>
      <w:pPr>
        <w:ind w:left="0" w:right="0" w:firstLine="560"/>
        <w:spacing w:before="450" w:after="450" w:line="312" w:lineRule="auto"/>
      </w:pPr>
      <w:r>
        <w:rPr>
          <w:rFonts w:ascii="宋体" w:hAnsi="宋体" w:eastAsia="宋体" w:cs="宋体"/>
          <w:color w:val="000"/>
          <w:sz w:val="28"/>
          <w:szCs w:val="28"/>
        </w:rPr>
        <w:t xml:space="preserve">当前，党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在新时期具有十分重要的意义，中国共产党的根本路线就是群众路线，党的宗旨是全心全意为人民服务。密切联系群众，是中国共产党的优良作风，也是我们党成长壮大的经验之一，党员、干部要想在本职工作建功立业、做到全心全意为人民服务，就离不开广大的人民群众，就需要忠实践行群众路线，坚持群众观点。</w:t>
      </w:r>
    </w:p>
    <w:p>
      <w:pPr>
        <w:ind w:left="0" w:right="0" w:firstLine="560"/>
        <w:spacing w:before="450" w:after="450" w:line="312" w:lineRule="auto"/>
      </w:pPr>
      <w:r>
        <w:rPr>
          <w:rFonts w:ascii="宋体" w:hAnsi="宋体" w:eastAsia="宋体" w:cs="宋体"/>
          <w:color w:val="000"/>
          <w:sz w:val="28"/>
          <w:szCs w:val="28"/>
        </w:rPr>
        <w:t xml:space="preserve">十八大报告明确提出,要紧紧“围绕保持党的先进性和纯洁性，在你全党深入开展以为民务实，清廉为主要内容的党的群众路线教育实践活动，着力解决人民群众反映强烈的突出问题，提高做好新形势下群众工作的能力”，报告告诉了我们这次在全党深入开展的教育实践活动的主题是党的群众路线教育。</w:t>
      </w:r>
    </w:p>
    <w:p>
      <w:pPr>
        <w:ind w:left="0" w:right="0" w:firstLine="560"/>
        <w:spacing w:before="450" w:after="450" w:line="312" w:lineRule="auto"/>
      </w:pPr>
      <w:r>
        <w:rPr>
          <w:rFonts w:ascii="宋体" w:hAnsi="宋体" w:eastAsia="宋体" w:cs="宋体"/>
          <w:color w:val="000"/>
          <w:sz w:val="28"/>
          <w:szCs w:val="28"/>
        </w:rPr>
        <w:t xml:space="preserve">作为基层一名医务工作者，我认为首先要立足本职岗位，结合个人工作实际，从细微入手，在思想、政治上与党中央保持高度一致，拥护党的领导，贯彻党的方针；在工作中我要不断提高专业技术水平和服务水平，时刻以一名党员的身份要求自己，在科里起到模范带头作用，充分发挥白衣天使救死扶伤的职能，按照“创新、主动、务实、高效”的要求，不断提高服务和技术水平，做好本职工作。目前我国正进行医疗改革工作，公共卫生工作是基层医疗卫生单位的工作重点，这就要求我们要更加努力推进医改工作，做好公共卫生服务的每一项要求，更加扎实地开展工作，要尽我们最大的努力把公共卫生工作做好，为村民提供更优质的服务。</w:t>
      </w:r>
    </w:p>
    <w:p>
      <w:pPr>
        <w:ind w:left="0" w:right="0" w:firstLine="560"/>
        <w:spacing w:before="450" w:after="450" w:line="312" w:lineRule="auto"/>
      </w:pPr>
      <w:r>
        <w:rPr>
          <w:rFonts w:ascii="宋体" w:hAnsi="宋体" w:eastAsia="宋体" w:cs="宋体"/>
          <w:color w:val="000"/>
          <w:sz w:val="28"/>
          <w:szCs w:val="28"/>
        </w:rPr>
        <w:t xml:space="preserve">（一）深该领会科学发展观的内涵和基本要求，保持共产党人的先进性和模范带头作用，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（二）加强学习，提高工作能力和综合素质。坚决贯彻执行党的路线、方针、政策，认清职责，立足本职，刻苦学习，善于学习，永不懈怠。自觉、刻苦地钻</w:t>
      </w:r>
    </w:p>
    <w:p>
      <w:pPr>
        <w:ind w:left="0" w:right="0" w:firstLine="560"/>
        <w:spacing w:before="450" w:after="450" w:line="312" w:lineRule="auto"/>
      </w:pPr>
      <w:r>
        <w:rPr>
          <w:rFonts w:ascii="宋体" w:hAnsi="宋体" w:eastAsia="宋体" w:cs="宋体"/>
          <w:color w:val="000"/>
          <w:sz w:val="28"/>
          <w:szCs w:val="28"/>
        </w:rPr>
        <w:t xml:space="preserve">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（三）加强医德医风建设。要了解不同病人的知识背景，根据不同的对象，不同的文化和职业，选择谈话的内容与方法，消除患者的思想顾虑，解除疑难，多应用开放性的谈话方式，鼓励病人陈述。</w:t>
      </w:r>
    </w:p>
    <w:p>
      <w:pPr>
        <w:ind w:left="0" w:right="0" w:firstLine="560"/>
        <w:spacing w:before="450" w:after="450" w:line="312" w:lineRule="auto"/>
      </w:pPr>
      <w:r>
        <w:rPr>
          <w:rFonts w:ascii="宋体" w:hAnsi="宋体" w:eastAsia="宋体" w:cs="宋体"/>
          <w:color w:val="000"/>
          <w:sz w:val="28"/>
          <w:szCs w:val="28"/>
        </w:rPr>
        <w:t xml:space="preserve">（四）加强责任，强化职能，立足本职，牢固树立“小岗位，大贡献”的意识，在思想上要心系群众、服务人民，牢固树立马克思主义的群众观点，始终坚持党的群众路线，时刻摆正自己和人民群众的位置，感情上贴近群众，顺应民意、为民谋利。在今后临床工作中更加扎实地展开工作，不断学习理论知识，进步实践操纵水平，努力发挥医务工作者作用，为患者提供更优良医疗服务。</w:t>
      </w:r>
    </w:p>
    <w:p>
      <w:pPr>
        <w:ind w:left="0" w:right="0" w:firstLine="560"/>
        <w:spacing w:before="450" w:after="450" w:line="312" w:lineRule="auto"/>
      </w:pPr>
      <w:r>
        <w:rPr>
          <w:rFonts w:ascii="宋体" w:hAnsi="宋体" w:eastAsia="宋体" w:cs="宋体"/>
          <w:color w:val="000"/>
          <w:sz w:val="28"/>
          <w:szCs w:val="28"/>
        </w:rPr>
        <w:t xml:space="preserve">在这次教育实践活动中，作为一名医务工作者，通过群众路线教育学习，我将进一步坚定共产主义的信念，深入到群众中去，结合实践工作，从群众中汲取养分，改进工作作风，明确努力学习提高的方向，围绕医院中心工作，以“一切以病人为中心”为宗旨，以党的群众路线教育为契机，端正政治思想，丰富专业知识，提高服务技能，做到服务好病人。</w:t>
      </w:r>
    </w:p>
    <w:p>
      <w:pPr>
        <w:ind w:left="0" w:right="0" w:firstLine="560"/>
        <w:spacing w:before="450" w:after="450" w:line="312" w:lineRule="auto"/>
      </w:pPr>
      <w:r>
        <w:rPr>
          <w:rFonts w:ascii="宋体" w:hAnsi="宋体" w:eastAsia="宋体" w:cs="宋体"/>
          <w:color w:val="000"/>
          <w:sz w:val="28"/>
          <w:szCs w:val="28"/>
        </w:rPr>
        <w:t xml:space="preserve">塘溪卫生院李冬花2024-06-10</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医院护士群众路线教育实践活动心得近期，医院自上而下开展党的群众路线教育实践活动，“群众路线”是中国共产党长期革命和建设经验的总结。群众路线是党的根本路线，多年实践启示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作为一名党员医务工作者，如何在本职岗位践行走群众路线，体现共产党员的先进性呢？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努力工作，边工作边学习，边学习边发展。努力提高自己的业务水平，掌握先进的护理技术，力争做先进护士的代表。加强业务学习，掌握本学科最前沿的研究成果，增强科研意识和改革意识，积极参与继续教育，在实践中提高自己的工作能力。增强创新意识，在工作和实践中与同事共同成长，在带教护士生的方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然后,应以教人者先教己者的精神为人师表，以身作则。一个有良好师德的老师凡是要求学生做到的，自己应首先做到，要用自己的信念、理想给学生以潜移默化的感染。一个有良好师德的教师应站在学生的立场及处境思考问题，把学生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一名医务工作者，通过学习，要进一步坚定共产主义的信念，明确努力学习提高的方向，感受到时代和社会赋予我们的重任。要在科学发展观的指引下，围绕医院中心工作，以“一切以病人为中心”为宗旨，以推进护理科研与教学为载体，以加强社会主义荣辱观教育为契机，端正教育思想，丰富专业知识，提高护理技能，做到服务好病人，教育好护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2024-09-21T01:38:26+08:00</dcterms:created>
  <dcterms:modified xsi:type="dcterms:W3CDTF">2024-09-21T01:38:26+08:00</dcterms:modified>
</cp:coreProperties>
</file>

<file path=docProps/custom.xml><?xml version="1.0" encoding="utf-8"?>
<Properties xmlns="http://schemas.openxmlformats.org/officeDocument/2006/custom-properties" xmlns:vt="http://schemas.openxmlformats.org/officeDocument/2006/docPropsVTypes"/>
</file>