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洱海导游词300字 洱海导游词六百字(16篇)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洱海导游词300字 洱海导游词六百字篇一在洱海最南端的团山，有一座...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洱海导游词六百字篇一</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洱海导游词六百字篇三</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洱海导游词六百字篇四</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洱海导游词六百字篇五</w:t>
      </w:r>
    </w:p>
    <w:p>
      <w:pPr>
        <w:ind w:left="0" w:right="0" w:firstLine="560"/>
        <w:spacing w:before="450" w:after="450" w:line="312" w:lineRule="auto"/>
      </w:pPr>
      <w:r>
        <w:rPr>
          <w:rFonts w:ascii="宋体" w:hAnsi="宋体" w:eastAsia="宋体" w:cs="宋体"/>
          <w:color w:val="000"/>
          <w:sz w:val="28"/>
          <w:szCs w:val="28"/>
        </w:rPr>
        <w:t xml:space="preserve">洱海位于大理古城东侧，青葱的苍山脚下，水色蔚蓝，以无敌的山水美景和湖滨独具风情的各个村镇而闻名于世。在洱海边小住、骑车环湖、乘船游玩，都是感受洱海风情的好选择。</w:t>
      </w:r>
    </w:p>
    <w:p>
      <w:pPr>
        <w:ind w:left="0" w:right="0" w:firstLine="560"/>
        <w:spacing w:before="450" w:after="450" w:line="312" w:lineRule="auto"/>
      </w:pPr>
      <w:r>
        <w:rPr>
          <w:rFonts w:ascii="宋体" w:hAnsi="宋体" w:eastAsia="宋体" w:cs="宋体"/>
          <w:color w:val="000"/>
          <w:sz w:val="28"/>
          <w:szCs w:val="28"/>
        </w:rPr>
        <w:t xml:space="preserve">洱海湖内有金梭岛、小普陀和南诏风情岛三座岛屿，环湖有才村、喜洲、双廊、挖色、海东等村镇，各有特色。你可以选择住在湖边任意一处，都有景致优雅的客栈可供选择，也可以住在大理古城，没事儿过来逛逛。在村镇间走走，看远处茫茫的苍山，闻着遍野的油菜花香，晒晒太阳，不知不觉就度过悠闲的一天。</w:t>
      </w:r>
    </w:p>
    <w:p>
      <w:pPr>
        <w:ind w:left="0" w:right="0" w:firstLine="560"/>
        <w:spacing w:before="450" w:after="450" w:line="312" w:lineRule="auto"/>
      </w:pPr>
      <w:r>
        <w:rPr>
          <w:rFonts w:ascii="宋体" w:hAnsi="宋体" w:eastAsia="宋体" w:cs="宋体"/>
          <w:color w:val="000"/>
          <w:sz w:val="28"/>
          <w:szCs w:val="28"/>
        </w:rPr>
        <w:t xml:space="preserve">洱海边最著名的是东岸的双廊，以无敌湖景而闻名，阳光透过云层，折射在湖水上，形成了“洱海神光”，以连绵的苍山为背景，是摄友们最想捕抓的极品镜头。各种极具格调的客栈出现在湖边，双廊俨然已经成为小资文青来大理必住一夜的地方。建筑中最出名的当属舞蹈艺术家杨丽萍的太阳宫和画家赵青的“青庐”，被称为玻璃城堡的青庐，它的悬空玻璃走廊甚至已经成了双廊的标志。</w:t>
      </w:r>
    </w:p>
    <w:p>
      <w:pPr>
        <w:ind w:left="0" w:right="0" w:firstLine="560"/>
        <w:spacing w:before="450" w:after="450" w:line="312" w:lineRule="auto"/>
      </w:pPr>
      <w:r>
        <w:rPr>
          <w:rFonts w:ascii="宋体" w:hAnsi="宋体" w:eastAsia="宋体" w:cs="宋体"/>
          <w:color w:val="000"/>
          <w:sz w:val="28"/>
          <w:szCs w:val="28"/>
        </w:rPr>
        <w:t xml:space="preserve">才村是距离古城最近的海边村庄，也是洱海机动游船的集散地，这里的码头可以乘船游览洱海风光。喜洲则以民俗风情及白族民居建筑为特色，可以喝喝白族的三道茶，看看最能代表白族民居的严家大院。</w:t>
      </w:r>
    </w:p>
    <w:p>
      <w:pPr>
        <w:ind w:left="0" w:right="0" w:firstLine="560"/>
        <w:spacing w:before="450" w:after="450" w:line="312" w:lineRule="auto"/>
      </w:pPr>
      <w:r>
        <w:rPr>
          <w:rFonts w:ascii="宋体" w:hAnsi="宋体" w:eastAsia="宋体" w:cs="宋体"/>
          <w:color w:val="000"/>
          <w:sz w:val="28"/>
          <w:szCs w:val="28"/>
        </w:rPr>
        <w:t xml:space="preserve">乘船游湖</w:t>
      </w:r>
    </w:p>
    <w:p>
      <w:pPr>
        <w:ind w:left="0" w:right="0" w:firstLine="560"/>
        <w:spacing w:before="450" w:after="450" w:line="312" w:lineRule="auto"/>
      </w:pPr>
      <w:r>
        <w:rPr>
          <w:rFonts w:ascii="宋体" w:hAnsi="宋体" w:eastAsia="宋体" w:cs="宋体"/>
          <w:color w:val="000"/>
          <w:sz w:val="28"/>
          <w:szCs w:val="28"/>
        </w:rPr>
        <w:t xml:space="preserve">正规的洱海游船码头有三个：龙龛码头、桃园码头、下关码头。三个码头互通，视上船码头不同而路线有差异，但经过的景点基本都涵盖小普陀、金梭岛、南诏风情岛等。大游船费用约142元(包含船票、洱海环保费、三道茶表演和小普陀及南诏岛的上岛门票)。船上还提供白族三道茶表演。</w:t>
      </w:r>
    </w:p>
    <w:p>
      <w:pPr>
        <w:ind w:left="0" w:right="0" w:firstLine="560"/>
        <w:spacing w:before="450" w:after="450" w:line="312" w:lineRule="auto"/>
      </w:pPr>
      <w:r>
        <w:rPr>
          <w:rFonts w:ascii="宋体" w:hAnsi="宋体" w:eastAsia="宋体" w:cs="宋体"/>
          <w:color w:val="000"/>
          <w:sz w:val="28"/>
          <w:szCs w:val="28"/>
        </w:rPr>
        <w:t xml:space="preserve">此外在双廊、才村等湖边村镇可以自行找当地渔民，搭乘他们的小渔船在湖中游荡，无固定路线，费用视人数及时长可谈。不过需要注意安全。</w:t>
      </w:r>
    </w:p>
    <w:p>
      <w:pPr>
        <w:ind w:left="0" w:right="0" w:firstLine="560"/>
        <w:spacing w:before="450" w:after="450" w:line="312" w:lineRule="auto"/>
      </w:pPr>
      <w:r>
        <w:rPr>
          <w:rFonts w:ascii="宋体" w:hAnsi="宋体" w:eastAsia="宋体" w:cs="宋体"/>
          <w:color w:val="000"/>
          <w:sz w:val="28"/>
          <w:szCs w:val="28"/>
        </w:rPr>
        <w:t xml:space="preserve">自行车环湖</w:t>
      </w:r>
    </w:p>
    <w:p>
      <w:pPr>
        <w:ind w:left="0" w:right="0" w:firstLine="560"/>
        <w:spacing w:before="450" w:after="450" w:line="312" w:lineRule="auto"/>
      </w:pPr>
      <w:r>
        <w:rPr>
          <w:rFonts w:ascii="宋体" w:hAnsi="宋体" w:eastAsia="宋体" w:cs="宋体"/>
          <w:color w:val="000"/>
          <w:sz w:val="28"/>
          <w:szCs w:val="28"/>
        </w:rPr>
        <w:t xml:space="preserve">洱海目前环湖建有旅游景观公路，全长约120公里，自行车环湖一圈需2天时间。大理古城有多家租车店，十分方便。一路上可以看到银桥镇、喜洲镇、上关镇、双廊镇、挖色镇、海东镇等湖滨各地的景点。</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洱海导游词六百字篇六</w:t>
      </w:r>
    </w:p>
    <w:p>
      <w:pPr>
        <w:ind w:left="0" w:right="0" w:firstLine="560"/>
        <w:spacing w:before="450" w:after="450" w:line="312" w:lineRule="auto"/>
      </w:pPr>
      <w:r>
        <w:rPr>
          <w:rFonts w:ascii="宋体" w:hAnsi="宋体" w:eastAsia="宋体" w:cs="宋体"/>
          <w:color w:val="000"/>
          <w:sz w:val="28"/>
          <w:szCs w:val="28"/>
        </w:rPr>
        <w:t xml:space="preserve">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下关风，上关花，下关风吹上关花；苍山雪，洱海月，洱海月照苍山雪。说到这里，请各位看一看我们白族姑娘的绣花包头。你可别小看它，它体现了大理四大名景。请看：微风吹来，耳边雪白的缨穗随风飘飘洒洒，显现了下关的风；包头上绚丽多彩的花朵，代表了上关的花；顶端。</w:t>
      </w:r>
    </w:p>
    <w:p>
      <w:pPr>
        <w:ind w:left="0" w:right="0" w:firstLine="560"/>
        <w:spacing w:before="450" w:after="450" w:line="312" w:lineRule="auto"/>
      </w:pPr>
      <w:r>
        <w:rPr>
          <w:rFonts w:ascii="宋体" w:hAnsi="宋体" w:eastAsia="宋体" w:cs="宋体"/>
          <w:color w:val="000"/>
          <w:sz w:val="28"/>
          <w:szCs w:val="28"/>
        </w:rPr>
        <w:t xml:space="preserve">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宋体" w:hAnsi="宋体" w:eastAsia="宋体" w:cs="宋体"/>
          <w:color w:val="000"/>
          <w:sz w:val="28"/>
          <w:szCs w:val="28"/>
        </w:rPr>
        <w:t xml:space="preserve">大理的风花雪月四大名景，有小诗一首将其串在一起，便于记忆，亦颇有情趣：</w:t>
      </w:r>
    </w:p>
    <w:p>
      <w:pPr>
        <w:ind w:left="0" w:right="0" w:firstLine="560"/>
        <w:spacing w:before="450" w:after="450" w:line="312" w:lineRule="auto"/>
      </w:pPr>
      <w:r>
        <w:rPr>
          <w:rFonts w:ascii="宋体" w:hAnsi="宋体" w:eastAsia="宋体" w:cs="宋体"/>
          <w:color w:val="000"/>
          <w:sz w:val="28"/>
          <w:szCs w:val="28"/>
        </w:rPr>
        <w:t xml:space="preserve">下关风，上关花，下关风吹上关花;</w:t>
      </w:r>
    </w:p>
    <w:p>
      <w:pPr>
        <w:ind w:left="0" w:right="0" w:firstLine="560"/>
        <w:spacing w:before="450" w:after="450" w:line="312" w:lineRule="auto"/>
      </w:pPr>
      <w:r>
        <w:rPr>
          <w:rFonts w:ascii="宋体" w:hAnsi="宋体" w:eastAsia="宋体" w:cs="宋体"/>
          <w:color w:val="000"/>
          <w:sz w:val="28"/>
          <w:szCs w:val="28"/>
        </w:rPr>
        <w:t xml:space="preserve">苍山雪，洱海月，洱海月照苍山雪。</w:t>
      </w:r>
    </w:p>
    <w:p>
      <w:pPr>
        <w:ind w:left="0" w:right="0" w:firstLine="560"/>
        <w:spacing w:before="450" w:after="450" w:line="312" w:lineRule="auto"/>
      </w:pPr>
      <w:r>
        <w:rPr>
          <w:rFonts w:ascii="宋体" w:hAnsi="宋体" w:eastAsia="宋体" w:cs="宋体"/>
          <w:color w:val="000"/>
          <w:sz w:val="28"/>
          <w:szCs w:val="28"/>
        </w:rPr>
        <w:t xml:space="preserve">说到这里，请各位看一看我们白族姑娘的绣花包头。你可别小看它，它体现了大理四大名景。请看：微风吹来，耳边雪白的缨穗随风飘飘洒洒，显现了下关的风;包头上绚丽多彩的花朵，代表了上关的花;顶端这白茸茸的丝头，远远看去就像苍山的雪;整个包头的形状就如洱海上的弯月一样的明丽动人。</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洱海导游词六百字篇八</w:t>
      </w:r>
    </w:p>
    <w:p>
      <w:pPr>
        <w:ind w:left="0" w:right="0" w:firstLine="560"/>
        <w:spacing w:before="450" w:after="450" w:line="312" w:lineRule="auto"/>
      </w:pPr>
      <w:r>
        <w:rPr>
          <w:rFonts w:ascii="宋体" w:hAnsi="宋体" w:eastAsia="宋体" w:cs="宋体"/>
          <w:color w:val="000"/>
          <w:sz w:val="28"/>
          <w:szCs w:val="28"/>
        </w:rPr>
        <w:t xml:space="preserve">洱海古代文献中曾称为叶榆泽、昆弥川、西洱河、西二河等，位于云南大理市区的西北，为云南省第二大淡水湖，中国第七大淡水湖，洱海北起洱源，长约42.58公里。洱海唯一出水口在在下关镇附近，经西洱河流出。</w:t>
      </w:r>
    </w:p>
    <w:p>
      <w:pPr>
        <w:ind w:left="0" w:right="0" w:firstLine="560"/>
        <w:spacing w:before="450" w:after="450" w:line="312" w:lineRule="auto"/>
      </w:pPr>
      <w:r>
        <w:rPr>
          <w:rFonts w:ascii="宋体" w:hAnsi="宋体" w:eastAsia="宋体" w:cs="宋体"/>
          <w:color w:val="000"/>
          <w:sz w:val="28"/>
          <w:szCs w:val="28"/>
        </w:rPr>
        <w:t xml:space="preserve">苍山洱海，山水相依。洱海是大理“风花雪月”四景之一“洱海月”之所在。据说因形状像一个耳朵而取名为“洱海”。洱海水质优良，水产资源丰富，同时也是一个有着迤逦风光的风景区。</w:t>
      </w:r>
    </w:p>
    <w:p>
      <w:pPr>
        <w:ind w:left="0" w:right="0" w:firstLine="560"/>
        <w:spacing w:before="450" w:after="450" w:line="312" w:lineRule="auto"/>
      </w:pPr>
      <w:r>
        <w:rPr>
          <w:rFonts w:ascii="宋体" w:hAnsi="宋体" w:eastAsia="宋体" w:cs="宋体"/>
          <w:color w:val="000"/>
          <w:sz w:val="28"/>
          <w:szCs w:val="28"/>
        </w:rPr>
        <w:t xml:space="preserve">洱海风光，四时变幻，多姿多彩。清晨，薄雾轻笼，湖面迷茫，烟波无际，待东方日出，揭开面纱，露出秀美的面容;旭日初升，朝阳四射，金波粼粼，渔舟扬帆。夕阳西下，余霞错绮，归舟泊岸，渔歌唱晚。月夜，水静风轻，月影波光，轻涛拍岸。“洱海夜月”，成为大理“上关风、下关花、苍山雪、洱海月”四大奇景之一。更有奇者是，由于上关风很大，将西洱河的水波吹回，本来是洱海从西洱河流出的，看上去却像西洱河流入洱海。</w:t>
      </w:r>
    </w:p>
    <w:p>
      <w:pPr>
        <w:ind w:left="0" w:right="0" w:firstLine="560"/>
        <w:spacing w:before="450" w:after="450" w:line="312" w:lineRule="auto"/>
      </w:pPr>
      <w:r>
        <w:rPr>
          <w:rFonts w:ascii="宋体" w:hAnsi="宋体" w:eastAsia="宋体" w:cs="宋体"/>
          <w:color w:val="000"/>
          <w:sz w:val="28"/>
          <w:szCs w:val="28"/>
        </w:rPr>
        <w:t xml:space="preserve">洱海属断层陷落湖泊，湖水清澈见底，透明度很高，自古以来一直被称作“群山间的无瑕美玉”。传说在海底生长着一棵硕大无比的玉白菜，这碧波莹莹的湖水，就是一滴滴从玉白菜的心底沁涌出来的玉液。坐船游洱海</w:t>
      </w:r>
    </w:p>
    <w:p>
      <w:pPr>
        <w:ind w:left="0" w:right="0" w:firstLine="560"/>
        <w:spacing w:before="450" w:after="450" w:line="312" w:lineRule="auto"/>
      </w:pPr>
      <w:r>
        <w:rPr>
          <w:rFonts w:ascii="宋体" w:hAnsi="宋体" w:eastAsia="宋体" w:cs="宋体"/>
          <w:color w:val="000"/>
          <w:sz w:val="28"/>
          <w:szCs w:val="28"/>
        </w:rPr>
        <w:t xml:space="preserve">虽然这是个老套的环节，但是大理因水而灵动，所以洱海几乎成为不能错过的景点之一。</w:t>
      </w:r>
    </w:p>
    <w:p>
      <w:pPr>
        <w:ind w:left="0" w:right="0" w:firstLine="560"/>
        <w:spacing w:before="450" w:after="450" w:line="312" w:lineRule="auto"/>
      </w:pPr>
      <w:r>
        <w:rPr>
          <w:rFonts w:ascii="宋体" w:hAnsi="宋体" w:eastAsia="宋体" w:cs="宋体"/>
          <w:color w:val="000"/>
          <w:sz w:val="28"/>
          <w:szCs w:val="28"/>
        </w:rPr>
        <w:t xml:space="preserve">第一步：坐8路车到玉洱路下车，从任何一家票务中心买账洱海游船票。也或者不用找票务中心，路上会有执着的当地人卖票人拦下你买票，如果价格差不多就买一张无妨。报价140元左右，非旺季一般80-100元成交。</w:t>
      </w:r>
    </w:p>
    <w:p>
      <w:pPr>
        <w:ind w:left="0" w:right="0" w:firstLine="560"/>
        <w:spacing w:before="450" w:after="450" w:line="312" w:lineRule="auto"/>
      </w:pPr>
      <w:r>
        <w:rPr>
          <w:rFonts w:ascii="宋体" w:hAnsi="宋体" w:eastAsia="宋体" w:cs="宋体"/>
          <w:color w:val="000"/>
          <w:sz w:val="28"/>
          <w:szCs w:val="28"/>
        </w:rPr>
        <w:t xml:space="preserve">第二步：买点水和零食，游船上吃。</w:t>
      </w:r>
    </w:p>
    <w:p>
      <w:pPr>
        <w:ind w:left="0" w:right="0" w:firstLine="560"/>
        <w:spacing w:before="450" w:after="450" w:line="312" w:lineRule="auto"/>
      </w:pPr>
      <w:r>
        <w:rPr>
          <w:rFonts w:ascii="宋体" w:hAnsi="宋体" w:eastAsia="宋体" w:cs="宋体"/>
          <w:color w:val="000"/>
          <w:sz w:val="28"/>
          <w:szCs w:val="28"/>
        </w:rPr>
        <w:t xml:space="preserve">第三步：上船。按照不同时段发船。游览线路一般为：小普陀-南诏风情岛。其实岛上意思不大，在洱海上吹吹风是正经事。</w:t>
      </w:r>
    </w:p>
    <w:p>
      <w:pPr>
        <w:ind w:left="0" w:right="0" w:firstLine="560"/>
        <w:spacing w:before="450" w:after="450" w:line="312" w:lineRule="auto"/>
      </w:pPr>
      <w:r>
        <w:rPr>
          <w:rFonts w:ascii="宋体" w:hAnsi="宋体" w:eastAsia="宋体" w:cs="宋体"/>
          <w:color w:val="000"/>
          <w:sz w:val="28"/>
          <w:szCs w:val="28"/>
        </w:rPr>
        <w:t xml:space="preserve">第四步：下船。下船的位置不是出发的大理港，一般是到桃源码头下车，旁边停车场，10元/人返回大理古城。也可以在这打车前往下一个景点。如崇圣寺三塔。</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洱海导游词六百字篇九</w:t>
      </w:r>
    </w:p>
    <w:p>
      <w:pPr>
        <w:ind w:left="0" w:right="0" w:firstLine="560"/>
        <w:spacing w:before="450" w:after="450" w:line="312" w:lineRule="auto"/>
      </w:pPr>
      <w:r>
        <w:rPr>
          <w:rFonts w:ascii="宋体" w:hAnsi="宋体" w:eastAsia="宋体" w:cs="宋体"/>
          <w:color w:val="000"/>
          <w:sz w:val="28"/>
          <w:szCs w:val="28"/>
        </w:rPr>
        <w:t xml:space="preserve">洱海，在古代有“叶榆水”、“叶榆河”、“叶榆泽”、“西洱河”、“洱河”、“昆弥川”等名称。洱海之所以最终以“洱”为名，要么说它“形若人耳”，要么说它“如月抱珥”，因而得名。而“海”的叫法，则源于云南的习俗。在云南十八怪中就有一怪为“湖泊称作海”。这就是说，湖泊在云南多被叫做“海”。随着社会的发展变化，“叶榆水”的名称多在古代文献中使用;“西洱河”则主要指洱海西南的出口处开始向西流淌、最后又与漾濞江合流的一段河道;“昆弥川”随昆弥部族的消失而很少使用;“洱海”就成为这个湖泊最流行的叫法。</w:t>
      </w:r>
    </w:p>
    <w:p>
      <w:pPr>
        <w:ind w:left="0" w:right="0" w:firstLine="560"/>
        <w:spacing w:before="450" w:after="450" w:line="312" w:lineRule="auto"/>
      </w:pPr>
      <w:r>
        <w:rPr>
          <w:rFonts w:ascii="宋体" w:hAnsi="宋体" w:eastAsia="宋体" w:cs="宋体"/>
          <w:color w:val="000"/>
          <w:sz w:val="28"/>
          <w:szCs w:val="28"/>
        </w:rPr>
        <w:t xml:space="preserve">洱海湖体主要在大理市，北岸连接洱源县东南隅，苍山东麓、玉案山西麓。洱海北部水域原属洱源县。20xx年1月1日，双廊、江尾两镇划入大理市后，全部水域属于大理市。洱源县成为北岸接壤形势。湖区沿岸，北有双廊、江尾两镇，东有喜州、湾桥、城邑、七里桥等镇，南有下关、凤仪等镇，西有挖色、海东等镇。泄水口洱源河位于西南端大理城区下关。</w:t>
      </w:r>
    </w:p>
    <w:p>
      <w:pPr>
        <w:ind w:left="0" w:right="0" w:firstLine="560"/>
        <w:spacing w:before="450" w:after="450" w:line="312" w:lineRule="auto"/>
      </w:pPr>
      <w:r>
        <w:rPr>
          <w:rFonts w:ascii="宋体" w:hAnsi="宋体" w:eastAsia="宋体" w:cs="宋体"/>
          <w:color w:val="000"/>
          <w:sz w:val="28"/>
          <w:szCs w:val="28"/>
        </w:rPr>
        <w:t xml:space="preserve">崇圣寺三塔，位于大理古城西北1公里的苍山应乐峰下，原为崇圣寺建筑的一部分，寺庙早已毁，仅存三塔。三座砖塔鼎足矗立于苍山之麓，洱海之滨，气势雄伟。大塔方形，中空，始建于唐代，名千寻塔，形状与西安小雁塔相似，高69.13米，共16层，为密檐式建筑。南北两小塔各距大塔70米，建于宋代，为密檐式的八角形的空心砖塔，均高42.19米，各10层。1978-1980年经大规模维修，在清理大塔基与塔顶时，发现南诏大理国的重要文物680余件。</w:t>
      </w:r>
    </w:p>
    <w:p>
      <w:pPr>
        <w:ind w:left="0" w:right="0" w:firstLine="560"/>
        <w:spacing w:before="450" w:after="450" w:line="312" w:lineRule="auto"/>
      </w:pPr>
      <w:r>
        <w:rPr>
          <w:rFonts w:ascii="宋体" w:hAnsi="宋体" w:eastAsia="宋体" w:cs="宋体"/>
          <w:color w:val="000"/>
          <w:sz w:val="28"/>
          <w:szCs w:val="28"/>
        </w:rPr>
        <w:t xml:space="preserve">蝴蝶泉，位于大理古城北24公里的苍山云弄峰下，泉水从沙石中夺罅而出，聚在一个20多平方米的水塘内，泉水碧绿清澈，有大理石栏杆围护，四周绿树环抱，有一棵古老的双馨树横卧泉面而过，倒映水中，摇曳多姿，景观变化无穷。每年农历四月，泉周围蝴蝶群集，翩跹飞舞，有的首尾相衔挂于树上，形成蝶泉奇观。这里还建有蝴蝶博物馆、观海亭、咏蝶碑、徐霞客石雕像等。</w:t>
      </w:r>
    </w:p>
    <w:p>
      <w:pPr>
        <w:ind w:left="0" w:right="0" w:firstLine="560"/>
        <w:spacing w:before="450" w:after="450" w:line="312" w:lineRule="auto"/>
      </w:pPr>
      <w:r>
        <w:rPr>
          <w:rFonts w:ascii="宋体" w:hAnsi="宋体" w:eastAsia="宋体" w:cs="宋体"/>
          <w:color w:val="000"/>
          <w:sz w:val="28"/>
          <w:szCs w:val="28"/>
        </w:rPr>
        <w:t xml:space="preserve">南诏德化碑，立于大理市太和城遗址内一唐代建筑风格的石亭内，碑高4.02米，厚0.60米，两面刻字，正文3800多字，碑阴1300多字，共计5100多字。叙述南诏初期历史及其与唐王朝的关系，并详及天宝战争的起因和经过，文章婉转动人，词藻华丽，书法遒劲秀拔，有李北海(李邕)笔意。</w:t>
      </w:r>
    </w:p>
    <w:p>
      <w:pPr>
        <w:ind w:left="0" w:right="0" w:firstLine="560"/>
        <w:spacing w:before="450" w:after="450" w:line="312" w:lineRule="auto"/>
      </w:pPr>
      <w:r>
        <w:rPr>
          <w:rFonts w:ascii="宋体" w:hAnsi="宋体" w:eastAsia="宋体" w:cs="宋体"/>
          <w:color w:val="000"/>
          <w:sz w:val="28"/>
          <w:szCs w:val="28"/>
        </w:rPr>
        <w:t xml:space="preserve">杜文秀帅府，在大理市中和镇南门内正街，咸丰六年(1856年)8月杜文秀起义军攻占古城大理，推举杜文秀为\"总统兵马大帅\"，建立大理政权，改原来的大理提督府衙为帅府，在周围新筑土城，称为紫禁城，现尚存帅府大门、紫禁城部分城墙、帅府内堂大门、白虎堂及两侧厢房等建筑。起义失败后，云贵总督岑毓英对帅府进行过改建。</w:t>
      </w:r>
    </w:p>
    <w:p>
      <w:pPr>
        <w:ind w:left="0" w:right="0" w:firstLine="560"/>
        <w:spacing w:before="450" w:after="450" w:line="312" w:lineRule="auto"/>
      </w:pPr>
      <w:r>
        <w:rPr>
          <w:rFonts w:ascii="宋体" w:hAnsi="宋体" w:eastAsia="宋体" w:cs="宋体"/>
          <w:color w:val="000"/>
          <w:sz w:val="28"/>
          <w:szCs w:val="28"/>
        </w:rPr>
        <w:t xml:space="preserve">大理白族自治州博物馆 ，在大理市下关镇洱滨路，建于1984年，占地60亩。馆内建筑按白族民居\"三坊一照壁\"的格局设计，陈列文物中突出反映了南诏、大理国的历史，以及大理白族自治州境内各民族的优秀文化，该馆具有浓郁的民族特色，经常举行白族\"三道茶\"晚会，深受国内外来宾的欢迎。</w:t>
      </w:r>
    </w:p>
    <w:p>
      <w:pPr>
        <w:ind w:left="0" w:right="0" w:firstLine="560"/>
        <w:spacing w:before="450" w:after="450" w:line="312" w:lineRule="auto"/>
      </w:pPr>
      <w:r>
        <w:rPr>
          <w:rFonts w:ascii="宋体" w:hAnsi="宋体" w:eastAsia="宋体" w:cs="宋体"/>
          <w:color w:val="000"/>
          <w:sz w:val="28"/>
          <w:szCs w:val="28"/>
        </w:rPr>
        <w:t xml:space="preserve">天镜阁，在大理市海东乡玉案山上，明代，在这里建阁，而名\"天镜阁\"，成了洱海四大名阁之一。后毁，现建筑在天镜阁旧址上重建。阁附近，原有名刹罗荃寺与罗荃塔，可惜如今塔已毁，现重建的罗荃寺规模较小。</w:t>
      </w:r>
    </w:p>
    <w:p>
      <w:pPr>
        <w:ind w:left="0" w:right="0" w:firstLine="560"/>
        <w:spacing w:before="450" w:after="450" w:line="312" w:lineRule="auto"/>
      </w:pPr>
      <w:r>
        <w:rPr>
          <w:rFonts w:ascii="宋体" w:hAnsi="宋体" w:eastAsia="宋体" w:cs="宋体"/>
          <w:color w:val="000"/>
          <w:sz w:val="28"/>
          <w:szCs w:val="28"/>
        </w:rPr>
        <w:t xml:space="preserve">茈碧湖，又名宁湖，位于洱源县东北4公里的罢谷山下，因湖中生长一种珍贵的水生植物――茈碧花而得名，为地震陷落型的湖泊。湖呈陕长型，南北长6公里，东西宽1公里-2公里，总面积8平方公里，海拔2024.7米，平均水深20米，最深处达32米，主要水源为凤羽河与梅茨河。这一带温泉众多：\"三步温泉四步汤，气蒸雾迷似仙乡\"。温泉为硫磺泉类型，泉水可饮用、沐浴，有较好的健康功能。湖底温泉气泡形成水花树的自然奇观，水产物丰富，人们赞说：\"谁道洱河千胜境，源头此处更澄清\"。</w:t>
      </w:r>
    </w:p>
    <w:p>
      <w:pPr>
        <w:ind w:left="0" w:right="0" w:firstLine="560"/>
        <w:spacing w:before="450" w:after="450" w:line="312" w:lineRule="auto"/>
      </w:pPr>
      <w:r>
        <w:rPr>
          <w:rFonts w:ascii="宋体" w:hAnsi="宋体" w:eastAsia="宋体" w:cs="宋体"/>
          <w:color w:val="000"/>
          <w:sz w:val="28"/>
          <w:szCs w:val="28"/>
        </w:rPr>
        <w:t xml:space="preserve">大理古城，历史文化名城，是云南古代文化的重要发源地之一，它东临洱海，西枕苍山，城楼雄伟，屋舍俨然。如今保留的大理城是明洪武十五年(1382年)在南诏、大理国的都城羊苴咩城东部的旧址上修建，提督偏图，将南城门移至双鹤桥前，周长扩大为12里。城为棋盘式的建筑，部分城墙保存完整，外墙为砖砌，上列雉堞，下环城沟，南、北城楼上修建巍峨的城楼。城内从南至北有5条街，从东到西有8条巷，弹石与引马石镶砌的路面，青瓦坡顶的屋面，\"三坊一照壁\"、\"四合五天井\"的白族民居，市容古朴。在古城内还有不少的寺庙、书院、教堂等古建筑点缀其间，显得古意盎然。</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洱海导游词六百字篇十一</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洱海导游词六百字篇十三</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洱海导游词六百字篇十四</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欢迎各位来到“五朵金花”的故乡一大理，现在我们的游船正行驶在洱海的泄水河道——西洱河之上。游船的航行方向是由西向东的，再往前行，大家便可以看到烟波浩淼的洱海了。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560"/>
        <w:spacing w:before="450" w:after="450" w:line="312" w:lineRule="auto"/>
      </w:pPr>
      <w:r>
        <w:rPr>
          <w:rFonts w:ascii="黑体" w:hAnsi="黑体" w:eastAsia="黑体" w:cs="黑体"/>
          <w:color w:val="000000"/>
          <w:sz w:val="34"/>
          <w:szCs w:val="34"/>
          <w:b w:val="1"/>
          <w:bCs w:val="1"/>
        </w:rPr>
        <w:t xml:space="preserve">洱海导游词300字 洱海导游词六百字篇十六</w:t>
      </w:r>
    </w:p>
    <w:p>
      <w:pPr>
        <w:ind w:left="0" w:right="0" w:firstLine="560"/>
        <w:spacing w:before="450" w:after="450" w:line="312" w:lineRule="auto"/>
      </w:pPr>
      <w:r>
        <w:rPr>
          <w:rFonts w:ascii="宋体" w:hAnsi="宋体" w:eastAsia="宋体" w:cs="宋体"/>
          <w:color w:val="000"/>
          <w:sz w:val="28"/>
          <w:szCs w:val="28"/>
        </w:rPr>
        <w:t xml:space="preserve">洱海是一个风光明媚的高原湖泊，呈狭长形，南北长40公里，面积约240平方公里。在风平浪静的日子里泛舟洱海，那干净透明的海面宛如碧澄澄的蓝天，给人以宁静而悠远的感受。</w:t>
      </w:r>
    </w:p>
    <w:p>
      <w:pPr>
        <w:ind w:left="0" w:right="0" w:firstLine="560"/>
        <w:spacing w:before="450" w:after="450" w:line="312" w:lineRule="auto"/>
      </w:pPr>
      <w:r>
        <w:rPr>
          <w:rFonts w:ascii="宋体" w:hAnsi="宋体" w:eastAsia="宋体" w:cs="宋体"/>
          <w:color w:val="000"/>
          <w:sz w:val="28"/>
          <w:szCs w:val="28"/>
        </w:rPr>
        <w:t xml:space="preserve">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苍山洱海，山水相依，洱海是仅次于滇池的云南第二大湖，北起洱源县江尾乡，南止大理下关，海拔1972米，南北长41.5公里，面积约251平方公里，因为湖的形状酷似人耳，故名洱海。在洱海最南端的团山有一座洱海公园，是观赏苍山洱海景色的好处所。</w:t>
      </w:r>
    </w:p>
    <w:p>
      <w:pPr>
        <w:ind w:left="0" w:right="0" w:firstLine="560"/>
        <w:spacing w:before="450" w:after="450" w:line="312" w:lineRule="auto"/>
      </w:pPr>
      <w:r>
        <w:rPr>
          <w:rFonts w:ascii="宋体" w:hAnsi="宋体" w:eastAsia="宋体" w:cs="宋体"/>
          <w:color w:val="000"/>
          <w:sz w:val="28"/>
          <w:szCs w:val="28"/>
        </w:rPr>
        <w:t xml:space="preserve">从空中往下看，洱海宛如一轮新月，静静地依卧在苍山和大理坝子之间。洱海共有3岛、4洲、5湖、9曲。洱海属断层陷落湖泊，湖水清澈见底，透明度很高，自古以来一直被称作“群山间的无瑕美玉”。传说在海底生长着一棵硕大无比的玉白菜，这碧波莹莹的湖水，就是一滴滴从玉白菜的心底沁涌出来的玉液。</w:t>
      </w:r>
    </w:p>
    <w:p>
      <w:pPr>
        <w:ind w:left="0" w:right="0" w:firstLine="560"/>
        <w:spacing w:before="450" w:after="450" w:line="312" w:lineRule="auto"/>
      </w:pPr>
      <w:r>
        <w:rPr>
          <w:rFonts w:ascii="宋体" w:hAnsi="宋体" w:eastAsia="宋体" w:cs="宋体"/>
          <w:color w:val="000"/>
          <w:sz w:val="28"/>
          <w:szCs w:val="28"/>
        </w:rPr>
        <w:t xml:space="preserve">洱海到苍山之间是一片扇形的冲击平坝，这里田地肥沃、村落相连，崇圣寺三塔笔立挺拔，素有“风景画廊”之称，风光、名胜、民俗融为一体。</w:t>
      </w:r>
    </w:p>
    <w:p>
      <w:pPr>
        <w:ind w:left="0" w:right="0" w:firstLine="560"/>
        <w:spacing w:before="450" w:after="450" w:line="312" w:lineRule="auto"/>
      </w:pPr>
      <w:r>
        <w:rPr>
          <w:rFonts w:ascii="宋体" w:hAnsi="宋体" w:eastAsia="宋体" w:cs="宋体"/>
          <w:color w:val="000"/>
          <w:sz w:val="28"/>
          <w:szCs w:val="28"/>
        </w:rPr>
        <w:t xml:space="preserve">从小码头入园沿石阶登山，登至山顶，便可看到飞檐翘角的望海楼，漫步在望海楼长廊，极目眺望，苍山洱海风光尽收眼底。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2024-09-20T15:33:26+08:00</dcterms:created>
  <dcterms:modified xsi:type="dcterms:W3CDTF">2024-09-20T15:33:26+08:00</dcterms:modified>
</cp:coreProperties>
</file>

<file path=docProps/custom.xml><?xml version="1.0" encoding="utf-8"?>
<Properties xmlns="http://schemas.openxmlformats.org/officeDocument/2006/custom-properties" xmlns:vt="http://schemas.openxmlformats.org/officeDocument/2006/docPropsVTypes"/>
</file>