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中青年干部培训班心得体会2024</w:t>
      </w:r>
      <w:bookmarkEnd w:id="1"/>
    </w:p>
    <w:p>
      <w:pPr>
        <w:jc w:val="center"/>
        <w:spacing w:before="0" w:after="450"/>
      </w:pPr>
      <w:r>
        <w:rPr>
          <w:rFonts w:ascii="Arial" w:hAnsi="Arial" w:eastAsia="Arial" w:cs="Arial"/>
          <w:color w:val="999999"/>
          <w:sz w:val="20"/>
          <w:szCs w:val="20"/>
        </w:rPr>
        <w:t xml:space="preserve">来源：网络  作者：尘埃落定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我们有一些启发后，有这样的时机，要好好记录下来，这样就可以总结出具体的经验和想法。下面小编在这里为大家精心整理了几篇，希望对同学们有所帮助，仅供参考。我有幸参加了组织人事处安排的为期7个半天的第一期中青年干部培训班，感到受益匪浅。在这里向大...</w:t>
      </w:r>
    </w:p>
    <w:p>
      <w:pPr>
        <w:ind w:left="0" w:right="0" w:firstLine="560"/>
        <w:spacing w:before="450" w:after="450" w:line="312" w:lineRule="auto"/>
      </w:pPr>
      <w:r>
        <w:rPr>
          <w:rFonts w:ascii="宋体" w:hAnsi="宋体" w:eastAsia="宋体" w:cs="宋体"/>
          <w:color w:val="000"/>
          <w:sz w:val="28"/>
          <w:szCs w:val="28"/>
        </w:rPr>
        <w:t xml:space="preserve">我们有一些启发后，有这样的时机，要好好记录下来，这样就可以总结出具体的经验和想法。下面小编在这里为大家精心整理了几篇，希望对同学们有所帮助，仅供参考。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我有幸参加了组织人事处安排的为期7个半天的第一期中青年干部培训班，感到受益匪浅。在这里向大家汇报一下我参加培训的体会。</w:t>
      </w:r>
    </w:p>
    <w:p>
      <w:pPr>
        <w:ind w:left="0" w:right="0" w:firstLine="560"/>
        <w:spacing w:before="450" w:after="450" w:line="312" w:lineRule="auto"/>
      </w:pPr>
      <w:r>
        <w:rPr>
          <w:rFonts w:ascii="宋体" w:hAnsi="宋体" w:eastAsia="宋体" w:cs="宋体"/>
          <w:color w:val="000"/>
          <w:sz w:val="28"/>
          <w:szCs w:val="28"/>
        </w:rPr>
        <w:t xml:space="preserve">在培训中，我能够做到认真学习、深入思考，踊跃参加班级和小组讨论，共同探讨在园区的发展建设等方面的工作思路，交流各单位成熟的经验和好的做法，努力提高自己的思想认识和理论水平，同时正确处理好学习和工作关系，合理安排，统筹兼顾，做到学习、工作双不误。</w:t>
      </w:r>
    </w:p>
    <w:p>
      <w:pPr>
        <w:ind w:left="0" w:right="0" w:firstLine="560"/>
        <w:spacing w:before="450" w:after="450" w:line="312" w:lineRule="auto"/>
      </w:pPr>
      <w:r>
        <w:rPr>
          <w:rFonts w:ascii="宋体" w:hAnsi="宋体" w:eastAsia="宋体" w:cs="宋体"/>
          <w:color w:val="000"/>
          <w:sz w:val="28"/>
          <w:szCs w:val="28"/>
        </w:rPr>
        <w:t xml:space="preserve">培训班开设的《有效沟通能力》《打造高效团队》《领导干部的执行力》《职业经理人职业素养》《中层角色定位与自我管理》《领导者创新思维》等课程，内容丰富、针对性强。从沟通到建立团队，从如何成为职业经理人到怎样提高执行力，从中层角色定位到领导者创新思维，一个个生动的案例，一番番激烈的讨论，一位位老师精彩的讲述循序渐进的启发了我的思维，使我不断地思考、提高，增长了见识，开阔了思路。尤其是通过如何提高执行力的培训，使我真正认识到了什么是企业文化、什么是执行力。并结合我的本职工作，对于如何提高执行力的问题，有了自己粗浅的认识和思考。</w:t>
      </w:r>
    </w:p>
    <w:p>
      <w:pPr>
        <w:ind w:left="0" w:right="0" w:firstLine="560"/>
        <w:spacing w:before="450" w:after="450" w:line="312" w:lineRule="auto"/>
      </w:pPr>
      <w:r>
        <w:rPr>
          <w:rFonts w:ascii="宋体" w:hAnsi="宋体" w:eastAsia="宋体" w:cs="宋体"/>
          <w:color w:val="000"/>
          <w:sz w:val="28"/>
          <w:szCs w:val="28"/>
        </w:rPr>
        <w:t xml:space="preserve">一、提高执行力就要做到加强学习，更新观念。日常工作中，我们在执行某项任务时，总会遇到一些问题。而对待问题有两种选择。一种是面对问题，一筹莫展，不思进取，结果是问题依然存在，任务也不会完成；一种是不怕问题，想方设法解决问题，千方百计消灭问题，结果是圆满完成任务。反思对待问题的两种选择和两个结果，我们会不由自主的问到，同是一项工作，为什么有的人能够做得很好，有的人却做不到呢？关键是一个思想观念认识的问题。我们常说，观念决定思路，思路决定出路。观念转、天地宽，观念的力量是无穷的。一些成功企业也认为，有什么样的思想观念，就有什么样的工作效果。观念转变，思想解放具有“核裂变”效应，能够产生推动发展的不竭动力。只有转变观念，解放思想，企业才能始终保持快速发展，才能始终充满蓬勃旺盛的精力。综观我们园区近年来所取得的超常规、跨越式发展，正是思想先行、观念解放的必然结果。实践证明，如果不是破除了“等靠要”的旧的思想认识，树立了新的改革创新发展观念，正确施行了科学的管理手段，就不会有我们我们园区辉煌的今天。由此，我们要认识到，任何一个组织的发展，不仅仅是战略决策，经营规划等等，更重要的是各级人员的执行能力。对待日常工作，不要总是找借口，要从自身出发，不断加强学习更新观念，不断分析认识提高自己，改变不执行不作为的不良习惯，自动自发地做好本职工作。</w:t>
      </w:r>
    </w:p>
    <w:p>
      <w:pPr>
        <w:ind w:left="0" w:right="0" w:firstLine="560"/>
        <w:spacing w:before="450" w:after="450" w:line="312" w:lineRule="auto"/>
      </w:pPr>
      <w:r>
        <w:rPr>
          <w:rFonts w:ascii="宋体" w:hAnsi="宋体" w:eastAsia="宋体" w:cs="宋体"/>
          <w:color w:val="000"/>
          <w:sz w:val="28"/>
          <w:szCs w:val="28"/>
        </w:rPr>
        <w:t xml:space="preserve">二、提高执行力就要做到诚实做人，认真做事。我们常说，诚诚实实做人，认认真真做事。做人要有一个做人的标准，做事也要有一个做事的原则。但具体到实际工作中，常常是有制度，有措施，也有违章。究其原因，就是一个态度问题，一个责任感强不强的问题，一个做人是否诚实、做事是否认真的问题。联系到一些企业“做强做大”的发展格局，就象我们园区一样，规模越来越大，更需要我们树立一种积极向上的工作态度，诚实认真地执行好园区的每一项决策。要时刻牢记执行工作，没有任何借口，要视服从为美德；工作中无小事，工作就意味着责任，无论在任何岗位，无论做什么工作，都要怀着热情、带着情感去做，而且要竭尽全力、尽职尽责地做好。要时时刻刻、事事处处体现出服从、诚实的态度和负责、敬业的精神。</w:t>
      </w:r>
    </w:p>
    <w:p>
      <w:pPr>
        <w:ind w:left="0" w:right="0" w:firstLine="560"/>
        <w:spacing w:before="450" w:after="450" w:line="312" w:lineRule="auto"/>
      </w:pPr>
      <w:r>
        <w:rPr>
          <w:rFonts w:ascii="宋体" w:hAnsi="宋体" w:eastAsia="宋体" w:cs="宋体"/>
          <w:color w:val="000"/>
          <w:sz w:val="28"/>
          <w:szCs w:val="28"/>
        </w:rPr>
        <w:t xml:space="preserve">三、提高执行力就要做到面对困难，勇往直前。唯物辩证法认为，任何事物的发展都不是一帆风顺的，毛泽东同志也说过，我们共产党人不怕任何困难，世上无难事，只怕有心人。回想我们园区二期开发建设时，面对征地难题，我们的各级领导干部下乡劝说农民，讲道理，摆事实，最终平稳顺利地克服困难，顺利的完成拆迁征地的各项工作任务。充分体现了高度的纪律性和大局意识，这也正是我们在执行中必须要坚持的，记住，这是你的工作，无论你在工作中遇到多大的困难，你都要全力以赴完成它。</w:t>
      </w:r>
    </w:p>
    <w:p>
      <w:pPr>
        <w:ind w:left="0" w:right="0" w:firstLine="560"/>
        <w:spacing w:before="450" w:after="450" w:line="312" w:lineRule="auto"/>
      </w:pPr>
      <w:r>
        <w:rPr>
          <w:rFonts w:ascii="宋体" w:hAnsi="宋体" w:eastAsia="宋体" w:cs="宋体"/>
          <w:color w:val="000"/>
          <w:sz w:val="28"/>
          <w:szCs w:val="28"/>
        </w:rPr>
        <w:t xml:space="preserve">四、提高执行力就要认识到没有最好，只有更好。当一个人在工作中做出优异成绩，受到表彰奖励时，总是说，我做得还不够，还要继续努力，争取更大的成绩。这是一种戒骄戒躁和诚实谦虚的表现，但也同时说明了一个道理，那就是，无论干什么工作，做什么事，虽然取得了一定的成绩，但绝不是最终的，只能算是阶段性的胜利，还要再接再厉，好上加好。</w:t>
      </w:r>
    </w:p>
    <w:p>
      <w:pPr>
        <w:ind w:left="0" w:right="0" w:firstLine="560"/>
        <w:spacing w:before="450" w:after="450" w:line="312" w:lineRule="auto"/>
      </w:pPr>
      <w:r>
        <w:rPr>
          <w:rFonts w:ascii="宋体" w:hAnsi="宋体" w:eastAsia="宋体" w:cs="宋体"/>
          <w:color w:val="000"/>
          <w:sz w:val="28"/>
          <w:szCs w:val="28"/>
        </w:rPr>
        <w:t xml:space="preserve">以上就是我参加培训班的心得体会.请老师、同学们批评指正。让我们在今后的工作中共同努力、加强交流，为实现科技园区更好更快的发展不懈努力、不断前进!适值岁末,让我们随着新年的钟声,以更新的面貌,去迎接新的一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组织安排，本人从安化县委常委、政法委书记岗位上赴省委政法委机关挂职锻炼，任执法监督室副主任。8月，县市(区)换届后，本人调任沅江工作，继续在省里挂职。挂职期间，无论是工作上，还是生活上，本人都得到了省委政法委的领导和同志们无微不至地关心和照顾，感触很深，收获很大。现从四个方面简要总结：</w:t>
      </w:r>
    </w:p>
    <w:p>
      <w:pPr>
        <w:ind w:left="0" w:right="0" w:firstLine="560"/>
        <w:spacing w:before="450" w:after="450" w:line="312" w:lineRule="auto"/>
      </w:pPr>
      <w:r>
        <w:rPr>
          <w:rFonts w:ascii="宋体" w:hAnsi="宋体" w:eastAsia="宋体" w:cs="宋体"/>
          <w:color w:val="000"/>
          <w:sz w:val="28"/>
          <w:szCs w:val="28"/>
        </w:rPr>
        <w:t xml:space="preserve">一是认真学习，努力提升综合素养。</w:t>
      </w:r>
    </w:p>
    <w:p>
      <w:pPr>
        <w:ind w:left="0" w:right="0" w:firstLine="560"/>
        <w:spacing w:before="450" w:after="450" w:line="312" w:lineRule="auto"/>
      </w:pPr>
      <w:r>
        <w:rPr>
          <w:rFonts w:ascii="宋体" w:hAnsi="宋体" w:eastAsia="宋体" w:cs="宋体"/>
          <w:color w:val="000"/>
          <w:sz w:val="28"/>
          <w:szCs w:val="28"/>
        </w:rPr>
        <w:t xml:space="preserve">到省直机关挂职，特别是到省委政法委执法监督室工作，是一次学业务、长见识、强本领的难得良机。本人充分把握，不断学习、锻炼、提高自我。今年3月报到后，我把原单位的工作全部进行交接，集中时间，集中精力，心无旁骛地开展工作。交流到沅江工作后，任务更重、工作更忙了，但我克服困难，坚持挂职和本职工作相互兼顾，两不耽误，确保工作不受影响，如期完成挂职任务。党内执法监督工作业务性强，须具备一定的法律功底和专业素养，我之前对党务、经济工作较为熟悉，而法律业务对我来说是块“短板”。挂职期间，我坚持虚心请教，不懂就问，静下心来刻苦钻研党内执法监督方面的法律法规和政策文件;坚持理论与实践相结合，从个案监督中学业务，熟悉执法监督的工作流程和方法;坚持运用法治思维，严把政策法律界限，以领导批示件、群众信访件为重点，一年来本人参与向下级共交转办案件近80起，无一遗漏、无一瑕疵，得到了领导和群众的充分肯定，收到了良好的执法效果。</w:t>
      </w:r>
    </w:p>
    <w:p>
      <w:pPr>
        <w:ind w:left="0" w:right="0" w:firstLine="560"/>
        <w:spacing w:before="450" w:after="450" w:line="312" w:lineRule="auto"/>
      </w:pPr>
      <w:r>
        <w:rPr>
          <w:rFonts w:ascii="宋体" w:hAnsi="宋体" w:eastAsia="宋体" w:cs="宋体"/>
          <w:color w:val="000"/>
          <w:sz w:val="28"/>
          <w:szCs w:val="28"/>
        </w:rPr>
        <w:t xml:space="preserve">二是勤奋作为，不断拓展思维视野。</w:t>
      </w:r>
    </w:p>
    <w:p>
      <w:pPr>
        <w:ind w:left="0" w:right="0" w:firstLine="560"/>
        <w:spacing w:before="450" w:after="450" w:line="312" w:lineRule="auto"/>
      </w:pPr>
      <w:r>
        <w:rPr>
          <w:rFonts w:ascii="宋体" w:hAnsi="宋体" w:eastAsia="宋体" w:cs="宋体"/>
          <w:color w:val="000"/>
          <w:sz w:val="28"/>
          <w:szCs w:val="28"/>
        </w:rPr>
        <w:t xml:space="preserve">本人长期在基层工作，在乡镇当过书记、镇长，政府任过职，进入县委班子后，分管过五年的政法工作，对基层政法工作有一定的体会和了解。但毕竟是站在县里的层面，高度有限，主要的精力是对具体问题的处理，对上级部署的执行，对宏观的把握上思考较少，考虑不多。到省委政法委工作，层次更高，角度更广，对工作的标准和要求更严。一年来，我多次陪同省委政法委领导下基层调研，参与工作协调，参加过多个层面的会议，先后到省直有关部门和市、县调研司法体制改革工作，参与了数起涉法涉诉案件的协调处理，特别是观摩学习了省委政法委的领导同志和工作人员在处事和解决具体问题方面的担当精神、工作作风和方式方法，工作中受益匪浅，收获多多，进一步提升了法治思维、拓宽了工作视野、积累了宝贵经验。挂职期间，我和执法监督室及其他办、室的同事们相处融洽，工作上得到了领导和同志们的悉心指导，工作舒心，精神愉快，保持了和衷共事的良好氛围。挂职期间，我严守工作纪律和各项机关制度，按要求在食堂就餐，在宿舍住宿，谢绝基层的同志来长沙探望，不参与违反“四风”规定方面的任何活动。</w:t>
      </w:r>
    </w:p>
    <w:p>
      <w:pPr>
        <w:ind w:left="0" w:right="0" w:firstLine="560"/>
        <w:spacing w:before="450" w:after="450" w:line="312" w:lineRule="auto"/>
      </w:pPr>
      <w:r>
        <w:rPr>
          <w:rFonts w:ascii="宋体" w:hAnsi="宋体" w:eastAsia="宋体" w:cs="宋体"/>
          <w:color w:val="000"/>
          <w:sz w:val="28"/>
          <w:szCs w:val="28"/>
        </w:rPr>
        <w:t xml:space="preserve">三是积极参与，推进司法体制改革。</w:t>
      </w:r>
    </w:p>
    <w:p>
      <w:pPr>
        <w:ind w:left="0" w:right="0" w:firstLine="560"/>
        <w:spacing w:before="450" w:after="450" w:line="312" w:lineRule="auto"/>
      </w:pPr>
      <w:r>
        <w:rPr>
          <w:rFonts w:ascii="宋体" w:hAnsi="宋体" w:eastAsia="宋体" w:cs="宋体"/>
          <w:color w:val="000"/>
          <w:sz w:val="28"/>
          <w:szCs w:val="28"/>
        </w:rPr>
        <w:t xml:space="preserve">今年全省司法体制改革全面启动，主要任务有四项：一是建立符合职业特点的司法人员管理制度;二是推进司法责任制改革;三是推动省以下法院、检察院人财物统一管理;四是落实法官、检察官惩戒制度。推动这些改革，需要到基层开展试点，需要大量的调查研究，并在工作中不断总结积累经验。改革之年，需要改革的勇气，需要发挥求真务实的工作作风。一年来，在省委的正确领导下，我省的司法体制改革取得了积极成效，其中率先建立律师参与化解和代理涉法涉诉信访案件制度的做法在全国进行推介，受到中政委的充分肯定。主动协助研究、起草和出台了《湖南省司法体制改革试点工作实施方案》，督促省直政法各家出台相关实施细则，本人作为一名参与者和见证者，也做了一些力所能及的具体工作。</w:t>
      </w:r>
    </w:p>
    <w:p>
      <w:pPr>
        <w:ind w:left="0" w:right="0" w:firstLine="560"/>
        <w:spacing w:before="450" w:after="450" w:line="312" w:lineRule="auto"/>
      </w:pPr>
      <w:r>
        <w:rPr>
          <w:rFonts w:ascii="宋体" w:hAnsi="宋体" w:eastAsia="宋体" w:cs="宋体"/>
          <w:color w:val="000"/>
          <w:sz w:val="28"/>
          <w:szCs w:val="28"/>
        </w:rPr>
        <w:t xml:space="preserve">四是学以致用，全面提高履职能力。</w:t>
      </w:r>
    </w:p>
    <w:p>
      <w:pPr>
        <w:ind w:left="0" w:right="0" w:firstLine="560"/>
        <w:spacing w:before="450" w:after="450" w:line="312" w:lineRule="auto"/>
      </w:pPr>
      <w:r>
        <w:rPr>
          <w:rFonts w:ascii="宋体" w:hAnsi="宋体" w:eastAsia="宋体" w:cs="宋体"/>
          <w:color w:val="000"/>
          <w:sz w:val="28"/>
          <w:szCs w:val="28"/>
        </w:rPr>
        <w:t xml:space="preserve">坚持在挂职中学习，在学习中运用，做到学思结合、深学笃行。省委政法工作会议召开之后，我认真学习贯彻会议精神，结合安化工作实际，制定了全年的工作思路，报请县委常委会议研究同意，于4月27日召开了高规格的县委政法工作会议，县委书记亲临会议并作重要讲话。会上传达了中央和省委政法工作会议精神，部署安排了全年的工作任务，为换届之年、改革之年的工作提供了坚实的法治保障。按照省委政法委田福德副书记的指示要求，狠抓基层综治网络建设和民调工作，初步构建了社会治安防控体系，形成了“民调促工作、工作促民调”的良性机制，安化在全省民调排名逐年稳步上升。积极运用法治思维解决基层涉法涉诉信访问题。今年，针对几起长期缠访的涉法涉诉案件专门开会研究，制定具体处置方案，对经济困难的信访人启动司法救助，取得了良好的法律效果和社会效果。今年来，争取财政救助资金，由县委政法委牵头，公、检、法部门和所属乡镇参加，协调处置高明乡吴某、大福镇黄某、柘溪镇谢某等7起涉法涉诉信访案，目前，上述案件均已息诉罢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生干部”是一个多么光荣且值得炫耀的名号，我一直渴望着能够当上一官半职，但想真正被冠上该称号是需要辛勤付出的。在陈书记和赵老师的一番精彩演讲后，我进行了深刻的自我反省，真正意识到自己与“学生干部”这个耀眼光环的距离是那么的遥远，虽然“学生干部”这个名号犹如沉甸甸的大石，但只要我有热情加信心，相信距离会拉近甚至可以逾越的。</w:t>
      </w:r>
    </w:p>
    <w:p>
      <w:pPr>
        <w:ind w:left="0" w:right="0" w:firstLine="560"/>
        <w:spacing w:before="450" w:after="450" w:line="312" w:lineRule="auto"/>
      </w:pPr>
      <w:r>
        <w:rPr>
          <w:rFonts w:ascii="宋体" w:hAnsi="宋体" w:eastAsia="宋体" w:cs="宋体"/>
          <w:color w:val="000"/>
          <w:sz w:val="28"/>
          <w:szCs w:val="28"/>
        </w:rPr>
        <w:t xml:space="preserve">首先需要对“学生干部”有一个明确且正确的认识。学生干部的本质是学生，与其他学生之间是平等主体的关系，所以不要认为学生干部就是一个官职而有权指挥甚至产生想要凌驾于别人之上的想法，相反的当学生干部的名号被冠于某位学生时，就意味着一种责任、使命和服务。学生干部是学校育人工作的最基层的执行者、主要协助者，学校的教学、思想政治教育、后勤等都离不开学生干部的配合和协助，因此要求学生干部必须摆正心态。</w:t>
      </w:r>
    </w:p>
    <w:p>
      <w:pPr>
        <w:ind w:left="0" w:right="0" w:firstLine="560"/>
        <w:spacing w:before="450" w:after="450" w:line="312" w:lineRule="auto"/>
      </w:pPr>
      <w:r>
        <w:rPr>
          <w:rFonts w:ascii="宋体" w:hAnsi="宋体" w:eastAsia="宋体" w:cs="宋体"/>
          <w:color w:val="000"/>
          <w:sz w:val="28"/>
          <w:szCs w:val="28"/>
        </w:rPr>
        <w:t xml:space="preserve">其次是学生干部应具备的条件。我们已经知道了学生干部是为学生、老师、学校服务的，那么拥有强魄的身体和健康的心理必要的。在大学校园里，与中学相比最明显的不同，就是大多数活动、组织都没有老师来牵头，老师多以嘉宾的身份出场。那么领头羊呢？就是各位学生干部。一个活动的策划、组织、进行，时间与地点的申请、安排；活动前的准备，活动的就绪，活动的总结等一条完整的活动链都得依赖学生干部们的劳心劳力，这一切都以健康的身心为载体，因此千万不要忽视了这点，所谓“身体是革命的本钱”。另外口才佳也有助于工作的开展。因为口才在一定程度上能映射出一个人的能力，能为任何事情赢得一个良好的开始，做到事半功倍，因此一张能说会道的巧嘴是一个不可缺少的工具。而最重要的是学习好。学生干部光只有能力而学习成绩一塌糊涂也只能徒劳的，只有同时拥有能力和知识，别人才会由衷地佩服和诚服于你的领导，自己也可以不必遭到别人蔑视的眼光，让自己说话、做事底气更足、更自信。</w:t>
      </w:r>
    </w:p>
    <w:p>
      <w:pPr>
        <w:ind w:left="0" w:right="0" w:firstLine="560"/>
        <w:spacing w:before="450" w:after="450" w:line="312" w:lineRule="auto"/>
      </w:pPr>
      <w:r>
        <w:rPr>
          <w:rFonts w:ascii="宋体" w:hAnsi="宋体" w:eastAsia="宋体" w:cs="宋体"/>
          <w:color w:val="000"/>
          <w:sz w:val="28"/>
          <w:szCs w:val="28"/>
        </w:rPr>
        <w:t xml:space="preserve">第三是对学生干部的要求。学生干部在服务别人之前应要求自己有较高的政治觉悟，同党中央在政治上保持一致，坚持原则，办事公道，作风正派，谦虚谨慎，以身作则以做好表率。其次要具备一定的素养和宽广的知识面，掌握工作所需具备的知识。再者要有明确的学习的目的，学习勤奋刻苦，学风严谨，学习成绩优良，有较强的写作能力和口头表达能力；自觉的产生“服务”意识，有较高的工作热情和较强的工作责任感与团队合作精神，</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有幸到北京民航干部学院参加公司第一期“双百”人才工程的培训。通过这次培训我受益匪浅，我对民航和玉树机场有着更深的认识，主要表现在三个方面：对民航未来发展的认识，玉树机场未来发展的思考认识；低成本航空造就低成本机场，玉树机场未来发展趋势；对标大型机场，对机场辅业发展的思考和认识。</w:t>
      </w:r>
    </w:p>
    <w:p>
      <w:pPr>
        <w:ind w:left="0" w:right="0" w:firstLine="560"/>
        <w:spacing w:before="450" w:after="450" w:line="312" w:lineRule="auto"/>
      </w:pPr>
      <w:r>
        <w:rPr>
          <w:rFonts w:ascii="宋体" w:hAnsi="宋体" w:eastAsia="宋体" w:cs="宋体"/>
          <w:color w:val="000"/>
          <w:sz w:val="28"/>
          <w:szCs w:val="28"/>
        </w:rPr>
        <w:t xml:space="preserve">一、民航未来，玉树机场发展趋向</w:t>
      </w:r>
    </w:p>
    <w:p>
      <w:pPr>
        <w:ind w:left="0" w:right="0" w:firstLine="560"/>
        <w:spacing w:before="450" w:after="450" w:line="312" w:lineRule="auto"/>
      </w:pPr>
      <w:r>
        <w:rPr>
          <w:rFonts w:ascii="宋体" w:hAnsi="宋体" w:eastAsia="宋体" w:cs="宋体"/>
          <w:color w:val="000"/>
          <w:sz w:val="28"/>
          <w:szCs w:val="28"/>
        </w:rPr>
        <w:t xml:space="preserve">民航业是国民经济的重要基础产业，是综合交通运输体系的有机组成部分，其发达程度对内反映了一个国家(地区)的现代化水平、经济结构和开放水平等状况，对外则是衡量围家、地区经济竞争力的重要指标。“民航业是我国经济社会发展重要的战略产业”，标志着发展民航业上升为国家战略，建没民航强闰战略构想纳入到国家战略体系。这充分体现了党和同家对民航业发展的高度重视。这对统一全社会的认识，凝聚业内外的力量，改善行业内外发展环境，加快形成民航、世发展合力，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玉树机场发展趋向必须坚持的五条基本原则：以人为本、安全第一；统筹兼顾、协调发展；主动适应、适度超前：解放思想、改革创新：调整结构、扩容增效。第一，“安全第一”是发展的前提。过去相当长一段时期，我们抓安全习惯于“运动”式、“整顿”式、“阶段”式的方式。玉树机场必须“持续安全”理念，意在实现安全管理的.常态化、长效性，，确保航空安全是玉树机场工作作的永恒主题，是玉树机场发展的基础和前提条件。坚持“以人为本、安全第一”，玉树机场必须始终将公众的生命财产安全放在第一位，正确处理好安全与发展、安全与效益的关系，第二，转变发展方式是发展的主线过去，民航业总体走的是外延扩张的道路，这种发展方式难以为继。玉树机场必须改变粗放型发展模式，实施集约化和便捷化的发展，提高资源使用效率，不断提升发展基础设施建设要主动适应经济社会发展需要。</w:t>
      </w:r>
    </w:p>
    <w:p>
      <w:pPr>
        <w:ind w:left="0" w:right="0" w:firstLine="560"/>
        <w:spacing w:before="450" w:after="450" w:line="312" w:lineRule="auto"/>
      </w:pPr>
      <w:r>
        <w:rPr>
          <w:rFonts w:ascii="宋体" w:hAnsi="宋体" w:eastAsia="宋体" w:cs="宋体"/>
          <w:color w:val="000"/>
          <w:sz w:val="28"/>
          <w:szCs w:val="28"/>
        </w:rPr>
        <w:t xml:space="preserve">二、低成本航空，玉树机场努力方向</w:t>
      </w:r>
    </w:p>
    <w:p>
      <w:pPr>
        <w:ind w:left="0" w:right="0" w:firstLine="560"/>
        <w:spacing w:before="450" w:after="450" w:line="312" w:lineRule="auto"/>
      </w:pPr>
      <w:r>
        <w:rPr>
          <w:rFonts w:ascii="宋体" w:hAnsi="宋体" w:eastAsia="宋体" w:cs="宋体"/>
          <w:color w:val="000"/>
          <w:sz w:val="28"/>
          <w:szCs w:val="28"/>
        </w:rPr>
        <w:t xml:space="preserve">传统航空公司与低成本航空公司的目标市场存在差异，前者的市场锁定于注重服务品质的商务旅客及长途旅客；而后者看中的是自费旅行者、商人等对机票价格较为敏感的旅客及中短途旅客。两者并非你死我活的关系，彼此竞争另一结果就是共同做大现有市场。</w:t>
      </w:r>
    </w:p>
    <w:p>
      <w:pPr>
        <w:ind w:left="0" w:right="0" w:firstLine="560"/>
        <w:spacing w:before="450" w:after="450" w:line="312" w:lineRule="auto"/>
      </w:pPr>
      <w:r>
        <w:rPr>
          <w:rFonts w:ascii="宋体" w:hAnsi="宋体" w:eastAsia="宋体" w:cs="宋体"/>
          <w:color w:val="000"/>
          <w:sz w:val="28"/>
          <w:szCs w:val="28"/>
        </w:rPr>
        <w:t xml:space="preserve">所谓的低成本航空，指的是主要经营客流量大的短程航线，多在二级机场起降，不提供免费餐点等附加服务的航空公司。由于经营成本大幅压缩，这类航空公司的票价一般低于主流航空公司。在国外，这类航空公司尽管票价低廉，但其利润率依然可达20％～30％，远远超出许多大型航空公司。他们运作的模式，就是“以最低成本谋求最高利润”。</w:t>
      </w:r>
    </w:p>
    <w:p>
      <w:pPr>
        <w:ind w:left="0" w:right="0" w:firstLine="560"/>
        <w:spacing w:before="450" w:after="450" w:line="312" w:lineRule="auto"/>
      </w:pPr>
      <w:r>
        <w:rPr>
          <w:rFonts w:ascii="宋体" w:hAnsi="宋体" w:eastAsia="宋体" w:cs="宋体"/>
          <w:color w:val="000"/>
          <w:sz w:val="28"/>
          <w:szCs w:val="28"/>
        </w:rPr>
        <w:t xml:space="preserve">中国的航空公司没有自主引进机队的权利。低成本航空公司需要有一个单一的较大量的机队组合，从而实现飞机购置以及今后维护成本的控制。在中国，不要说82架，就是2架飞机的引进也是困难重重。飞机作为一个航空公司最基本的生产工具，如果航空公司都不能自主决定购买，公司的发展就无法规划，成本就无法控制。另外，经营低成本航空还缺乏宽松的市场环境。航空公司的生命线就是市场的准入，一个低成本的航空公司，特别需要有充分竞争的市场环境，有自由选择航线的权利，让市场来选择航空公司该往哪里飞，而不是由管理部门来规定。</w:t>
      </w:r>
    </w:p>
    <w:p>
      <w:pPr>
        <w:ind w:left="0" w:right="0" w:firstLine="560"/>
        <w:spacing w:before="450" w:after="450" w:line="312" w:lineRule="auto"/>
      </w:pPr>
      <w:r>
        <w:rPr>
          <w:rFonts w:ascii="宋体" w:hAnsi="宋体" w:eastAsia="宋体" w:cs="宋体"/>
          <w:color w:val="000"/>
          <w:sz w:val="28"/>
          <w:szCs w:val="28"/>
        </w:rPr>
        <w:t xml:space="preserve">面对低成本航空的巨大市场，玉树机场要主动对其进行占领，但是低成本航空涉及到各个方面，玉树机场是否做好了充分的准备呢？</w:t>
      </w:r>
    </w:p>
    <w:p>
      <w:pPr>
        <w:ind w:left="0" w:right="0" w:firstLine="560"/>
        <w:spacing w:before="450" w:after="450" w:line="312" w:lineRule="auto"/>
      </w:pPr>
      <w:r>
        <w:rPr>
          <w:rFonts w:ascii="宋体" w:hAnsi="宋体" w:eastAsia="宋体" w:cs="宋体"/>
          <w:color w:val="000"/>
          <w:sz w:val="28"/>
          <w:szCs w:val="28"/>
        </w:rPr>
        <w:t xml:space="preserve">三、对标大型机场，机场辅业发展趋向</w:t>
      </w:r>
    </w:p>
    <w:p>
      <w:pPr>
        <w:ind w:left="0" w:right="0" w:firstLine="560"/>
        <w:spacing w:before="450" w:after="450" w:line="312" w:lineRule="auto"/>
      </w:pPr>
      <w:r>
        <w:rPr>
          <w:rFonts w:ascii="宋体" w:hAnsi="宋体" w:eastAsia="宋体" w:cs="宋体"/>
          <w:color w:val="000"/>
          <w:sz w:val="28"/>
          <w:szCs w:val="28"/>
        </w:rPr>
        <w:t xml:space="preserve">要统筹谋划民航业与区域经济社会发展战略j过去，一些中小机场航班量少得可怜，客货吞吐量上不来，各方面都很着急。一个重要原冈是工作思路有局限性，谋划民航业发展存在就民航论民航的问题现在，仍有一些地方政府仅仅将民航看成是一种交通运输方式，特别是有的中小机场之所以难以发展，主要是“热热闹闹修机场，招商引资跟不上，人流物流难聚集，飞飞停停没希望”，而有的干线机场则是“投入巨资扩机场，统筹谋划跟不上，机场周边空荡荡，航线航班难增量”。、要切实改变这种状况，各级地方政府应该把民航业纳人地区经济奉f：会发展的总体部署之中，依托机场规划发展航空经济，特别是大力发展临空经济，使机场周边及其邻近区域成为特色经济、优势产业尤其是新兴产业的聚集区域，这样才能实现民航业与区域经济社会的良性互动发展。与此同时，各级地方政府发挥好统筹谋划方面的优势．要不断扩大机场服务和辐射Ⅸ域范围，建设以机场为中心的现代综合交通运输体系。</w:t>
      </w:r>
    </w:p>
    <w:p>
      <w:pPr>
        <w:ind w:left="0" w:right="0" w:firstLine="560"/>
        <w:spacing w:before="450" w:after="450" w:line="312" w:lineRule="auto"/>
      </w:pPr>
      <w:r>
        <w:rPr>
          <w:rFonts w:ascii="宋体" w:hAnsi="宋体" w:eastAsia="宋体" w:cs="宋体"/>
          <w:color w:val="000"/>
          <w:sz w:val="28"/>
          <w:szCs w:val="28"/>
        </w:rPr>
        <w:t xml:space="preserve">除此之外，民航的发展更加需要的是统筹辖区内各机场战略定位等问题．这有利于形成区域枢纽与巾小机场的良性互动发展格局。长期以来，由于机场的地缘性、资产的同化性以及服务产品的单一性等特点，不少人对机场发展认识存在一些误区，认为只要吸引航空公司来飞，只要增加航线航班，机场就发展了，就是为地区经济服务了。事实上，机场也有一个发展战略定位问题。比如，同一区位，各机场的定位肯定会有所不同，是国际门户枢纽机场，还是地区枢纽机场、支线机场是客运主导发展战略，还是货运主导发展战略是重点发展低成本航空市场，还是重点开发其他特定的航空运输市场等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组工干部培训班，立意高深，形式新颍、内容丰实，为我们进一步提升能力、拓展思路、开阔眼界搭建了新的平台。这次组工干部培训班虽然只有5天时间，但我个人感觉内容充实，教学方式多样化，既有理论知识的学习，又有实地观摩学习，更有学以致用的讨论消化，培训突显了“高”、“新”、“实”三个特点。“高”，体现在活动组织立意高，我们组工干部培训班是中组部干部培训学院举办的第一个地方培训班;培训人员层次高，市委常委副书记、组织部长亲自带队参加培训，市部所有副部长及县(市)区委组织部长全都参加培训;培训教师层次高，多个中组部和发改委的资深领导亲自莅临讲话和为我们授课。“新”，体现在无论是教学内容、教学形式都新字为先，善于打创新牌，彰显时代特色，知识新、思路新、招数新、眼界新。“实”，体现在干部作风实，大家都能求真务实，沉下身子，认认真真学习;学习内容实用，所安排的授课内容和所学的知识点都是我们当前急需实用的。</w:t>
      </w:r>
    </w:p>
    <w:p>
      <w:pPr>
        <w:ind w:left="0" w:right="0" w:firstLine="560"/>
        <w:spacing w:before="450" w:after="450" w:line="312" w:lineRule="auto"/>
      </w:pPr>
      <w:r>
        <w:rPr>
          <w:rFonts w:ascii="宋体" w:hAnsi="宋体" w:eastAsia="宋体" w:cs="宋体"/>
          <w:color w:val="000"/>
          <w:sz w:val="28"/>
          <w:szCs w:val="28"/>
        </w:rPr>
        <w:t xml:space="preserve">通过这次培训，我们的观念得到进一步转变，思想得到进一步解放，能力得以进一步提高，为我们今后做好组织工作打好了坚实基础。达到了提升素质、开阔视野、更新观念和启迪思维的目的。几天的学习，收益匪浅、感受颇丰，触动很大，总结起来主要有以下几两点体会：</w:t>
      </w:r>
    </w:p>
    <w:p>
      <w:pPr>
        <w:ind w:left="0" w:right="0" w:firstLine="560"/>
        <w:spacing w:before="450" w:after="450" w:line="312" w:lineRule="auto"/>
      </w:pPr>
      <w:r>
        <w:rPr>
          <w:rFonts w:ascii="宋体" w:hAnsi="宋体" w:eastAsia="宋体" w:cs="宋体"/>
          <w:color w:val="000"/>
          <w:sz w:val="28"/>
          <w:szCs w:val="28"/>
        </w:rPr>
        <w:t xml:space="preserve">一、学而知不足</w:t>
      </w:r>
    </w:p>
    <w:p>
      <w:pPr>
        <w:ind w:left="0" w:right="0" w:firstLine="560"/>
        <w:spacing w:before="450" w:after="450" w:line="312" w:lineRule="auto"/>
      </w:pPr>
      <w:r>
        <w:rPr>
          <w:rFonts w:ascii="宋体" w:hAnsi="宋体" w:eastAsia="宋体" w:cs="宋体"/>
          <w:color w:val="000"/>
          <w:sz w:val="28"/>
          <w:szCs w:val="28"/>
        </w:rPr>
        <w:t xml:space="preserve">这次培训我深深地感受到做为一名组工干部，不论是能力水平、思想境界、品德修养还是解决问题的能力，距党和政府的要求和实际工作需要，都差距很大，差距很多，既有客观的，又有主观的。主要表现在：思想观念不够解放，业务水平不够精尖，工作方法不够创新，工作作风不够扎实，创业精神不够高涨。缺乏发展的紧迫感、危机感、责任感和使命感;存在思想僵化、观念陈旧、固步自封的思想，缺乏敢想、敢干、敢闯的精神;缺乏忧患意识、竞争意识、开放意识和创新意识。</w:t>
      </w:r>
    </w:p>
    <w:p>
      <w:pPr>
        <w:ind w:left="0" w:right="0" w:firstLine="560"/>
        <w:spacing w:before="450" w:after="450" w:line="312" w:lineRule="auto"/>
      </w:pPr>
      <w:r>
        <w:rPr>
          <w:rFonts w:ascii="宋体" w:hAnsi="宋体" w:eastAsia="宋体" w:cs="宋体"/>
          <w:color w:val="000"/>
          <w:sz w:val="28"/>
          <w:szCs w:val="28"/>
        </w:rPr>
        <w:t xml:space="preserve">二、悟方能突破</w:t>
      </w:r>
    </w:p>
    <w:p>
      <w:pPr>
        <w:ind w:left="0" w:right="0" w:firstLine="560"/>
        <w:spacing w:before="450" w:after="450" w:line="312" w:lineRule="auto"/>
      </w:pPr>
      <w:r>
        <w:rPr>
          <w:rFonts w:ascii="宋体" w:hAnsi="宋体" w:eastAsia="宋体" w:cs="宋体"/>
          <w:color w:val="000"/>
          <w:sz w:val="28"/>
          <w:szCs w:val="28"/>
        </w:rPr>
        <w:t xml:space="preserve">学习地目的是在于如何进一步更新发展思维空间，启迪思想，学以致用，促进发展。差距就是潜力，就是我们赶超先进的突破口。看了受震动，学了受触动，关键是付诸行动。</w:t>
      </w:r>
    </w:p>
    <w:p>
      <w:pPr>
        <w:ind w:left="0" w:right="0" w:firstLine="560"/>
        <w:spacing w:before="450" w:after="450" w:line="312" w:lineRule="auto"/>
      </w:pPr>
      <w:r>
        <w:rPr>
          <w:rFonts w:ascii="宋体" w:hAnsi="宋体" w:eastAsia="宋体" w:cs="宋体"/>
          <w:color w:val="000"/>
          <w:sz w:val="28"/>
          <w:szCs w:val="28"/>
        </w:rPr>
        <w:t xml:space="preserve">雷·伯恩斯说“谁拥有卓越的领导能力，谁就拥有了整个世界”!在我们的身边往往会发现这样的现象：有的领导干部能够谋全局、断大事、出成绩，有的却庸碌平凡，无所作为;有的领导对本地区的发展定位把握准确，有明确发展战略、发展思路和发展趋势，能够很好地在把握世界发展趋势和全国、全省发展态势的前提下分析本地区的比较优势，做出正确的发展战略选择;有的却缺乏战略思维，不善于准确判断形势：有的领导在机遇面前有敏锐的触觉，有果断的决策力;而有的却缺乏机遇意识，无法驾驭市场经济。细细分析，一个优秀的领导干部要同时具备一些必须的能力。</w:t>
      </w:r>
    </w:p>
    <w:p>
      <w:pPr>
        <w:ind w:left="0" w:right="0" w:firstLine="560"/>
        <w:spacing w:before="450" w:after="450" w:line="312" w:lineRule="auto"/>
      </w:pPr>
      <w:r>
        <w:rPr>
          <w:rFonts w:ascii="宋体" w:hAnsi="宋体" w:eastAsia="宋体" w:cs="宋体"/>
          <w:color w:val="000"/>
          <w:sz w:val="28"/>
          <w:szCs w:val="28"/>
        </w:rPr>
        <w:t xml:space="preserve">1、坚毅的学习力，要树立终生学习的理念，使自己善学习、能学习、会学习、肯学习，不断学习新知识、新技能、新方法，学习业务知识和政策理论。</w:t>
      </w:r>
    </w:p>
    <w:p>
      <w:pPr>
        <w:ind w:left="0" w:right="0" w:firstLine="560"/>
        <w:spacing w:before="450" w:after="450" w:line="312" w:lineRule="auto"/>
      </w:pPr>
      <w:r>
        <w:rPr>
          <w:rFonts w:ascii="宋体" w:hAnsi="宋体" w:eastAsia="宋体" w:cs="宋体"/>
          <w:color w:val="000"/>
          <w:sz w:val="28"/>
          <w:szCs w:val="28"/>
        </w:rPr>
        <w:t xml:space="preserve">2、敏锐的判断力，要能够在复杂的形势和考验面前，认清哪些是重要的，哪些是次要的;哪些是有利的，哪些是不利的;哪些应当紧急应对，哪些需要长期关注。要能够在综合权衡、反复比较后，确定一个最理想的目标和最恰当的定位。</w:t>
      </w:r>
    </w:p>
    <w:p>
      <w:pPr>
        <w:ind w:left="0" w:right="0" w:firstLine="560"/>
        <w:spacing w:before="450" w:after="450" w:line="312" w:lineRule="auto"/>
      </w:pPr>
      <w:r>
        <w:rPr>
          <w:rFonts w:ascii="宋体" w:hAnsi="宋体" w:eastAsia="宋体" w:cs="宋体"/>
          <w:color w:val="000"/>
          <w:sz w:val="28"/>
          <w:szCs w:val="28"/>
        </w:rPr>
        <w:t xml:space="preserve">3、果断的决策力，要以科学和理性为工具，以快速拟定意见方案为体现。“问题”要有明确“归口”，要有解决问题的具体步骤、方法;要考虑解决问题的时效性和必备条件。</w:t>
      </w:r>
    </w:p>
    <w:p>
      <w:pPr>
        <w:ind w:left="0" w:right="0" w:firstLine="560"/>
        <w:spacing w:before="450" w:after="450" w:line="312" w:lineRule="auto"/>
      </w:pPr>
      <w:r>
        <w:rPr>
          <w:rFonts w:ascii="宋体" w:hAnsi="宋体" w:eastAsia="宋体" w:cs="宋体"/>
          <w:color w:val="000"/>
          <w:sz w:val="28"/>
          <w:szCs w:val="28"/>
        </w:rPr>
        <w:t xml:space="preserve">4、活跃的创新力，要在保持常规工作状态、常规生活状态的基础上，努力追求一些新创意、新思路、新举措。</w:t>
      </w:r>
    </w:p>
    <w:p>
      <w:pPr>
        <w:ind w:left="0" w:right="0" w:firstLine="560"/>
        <w:spacing w:before="450" w:after="450" w:line="312" w:lineRule="auto"/>
      </w:pPr>
      <w:r>
        <w:rPr>
          <w:rFonts w:ascii="宋体" w:hAnsi="宋体" w:eastAsia="宋体" w:cs="宋体"/>
          <w:color w:val="000"/>
          <w:sz w:val="28"/>
          <w:szCs w:val="28"/>
        </w:rPr>
        <w:t xml:space="preserve">为更好地缩小差距，提升能力，扎实工作，做一名优秀称职的组工干部。</w:t>
      </w:r>
    </w:p>
    <w:p>
      <w:pPr>
        <w:ind w:left="0" w:right="0" w:firstLine="560"/>
        <w:spacing w:before="450" w:after="450" w:line="312" w:lineRule="auto"/>
      </w:pPr>
      <w:r>
        <w:rPr>
          <w:rFonts w:ascii="宋体" w:hAnsi="宋体" w:eastAsia="宋体" w:cs="宋体"/>
          <w:color w:val="000"/>
          <w:sz w:val="28"/>
          <w:szCs w:val="28"/>
        </w:rPr>
        <w:t xml:space="preserve">1、进一步加强学习。作为组工干部如果不爱学习，就会缺少灵气、迷迷糊糊，就不能适应组织部门工作的需要，素质提不高，成长也不快，有可能成为时代的落伍者。我将进一步学习组工业务，学习履行职责相关的新知识和新技能，不断扩展知识面，优化知识结构，努力成为精通本职业务的行家里手。还要学习经济、科技、法律以及国家的经济方针政策等，提高服务经济建设和党的工作的水平，努力做到理论功底扎实，业务素质精良，知识水平较高，跟上时代前进的步伐。</w:t>
      </w:r>
    </w:p>
    <w:p>
      <w:pPr>
        <w:ind w:left="0" w:right="0" w:firstLine="560"/>
        <w:spacing w:before="450" w:after="450" w:line="312" w:lineRule="auto"/>
      </w:pPr>
      <w:r>
        <w:rPr>
          <w:rFonts w:ascii="宋体" w:hAnsi="宋体" w:eastAsia="宋体" w:cs="宋体"/>
          <w:color w:val="000"/>
          <w:sz w:val="28"/>
          <w:szCs w:val="28"/>
        </w:rPr>
        <w:t xml:space="preserve">2、进一步勇于创新。组织部门思想观念不适应现状的现象不改变，就不能顺应时代的步伐，就不能与时俱进地推动组织工作的新发展。我将探索走出就组织工作抓组织工作的误区，让组织工作真正出凝聚力、出战斗力、出生产力，增强工作的预见性、系统性，超前谋划，超前服务，开创我区组工工作新局面。</w:t>
      </w:r>
    </w:p>
    <w:p>
      <w:pPr>
        <w:ind w:left="0" w:right="0" w:firstLine="560"/>
        <w:spacing w:before="450" w:after="450" w:line="312" w:lineRule="auto"/>
      </w:pPr>
      <w:r>
        <w:rPr>
          <w:rFonts w:ascii="宋体" w:hAnsi="宋体" w:eastAsia="宋体" w:cs="宋体"/>
          <w:color w:val="000"/>
          <w:sz w:val="28"/>
          <w:szCs w:val="28"/>
        </w:rPr>
        <w:t xml:space="preserve">3、进一步转变作风。转变工作作风是适应大局的需要。加强调查研究，是组工干部转变工作作风的基本内容，也是密切联系群众、提高工作水平的重要途径。我将在实践中转变工作作风，通过周密的调查，掌握新情况、新问题，找出对策和办法;在深入调查的过程中，进一步向群众学习，倾听群众呼声，体察群众情绪，关心群众生活，使我在新的形势下不断强化宗旨观念;通过调查研究，锻炼自己的分析能力、综合能力、创新能力，以及思维能力、领悟能力、洞察能力，全面提高自身的整体素质。</w:t>
      </w:r>
    </w:p>
    <w:p>
      <w:pPr>
        <w:ind w:left="0" w:right="0" w:firstLine="560"/>
        <w:spacing w:before="450" w:after="450" w:line="312" w:lineRule="auto"/>
      </w:pPr>
      <w:r>
        <w:rPr>
          <w:rFonts w:ascii="宋体" w:hAnsi="宋体" w:eastAsia="宋体" w:cs="宋体"/>
          <w:color w:val="000"/>
          <w:sz w:val="28"/>
          <w:szCs w:val="28"/>
        </w:rPr>
        <w:t xml:space="preserve">4、进一步求真务实。解放思想、与时俱进的关键是实事求是。组织部门作为协助党委抓干部队伍建设和基层组织建设的重要职能部门，更要实事求是，脚踏实地，埋头苦干，时时处处坚持重实际、说实话、务实事、求实效，高标准、高质量、高效率地做好工作。我将在模范执行党的路线方针政策上带好头，围绕经济工作，精心谋划和部署组织工作，树立组织部门求真务实的形象。</w:t>
      </w:r>
    </w:p>
    <w:p>
      <w:pPr>
        <w:ind w:left="0" w:right="0" w:firstLine="560"/>
        <w:spacing w:before="450" w:after="450" w:line="312" w:lineRule="auto"/>
      </w:pPr>
      <w:r>
        <w:rPr>
          <w:rFonts w:ascii="宋体" w:hAnsi="宋体" w:eastAsia="宋体" w:cs="宋体"/>
          <w:color w:val="000"/>
          <w:sz w:val="28"/>
          <w:szCs w:val="28"/>
        </w:rPr>
        <w:t xml:space="preserve">5、进一步廉政勤政。由于组织部门和组工干部的特殊性，使组工干部经常面临着各种困难和问题的考验，这就要求每一个组工干部在物欲横流的复杂环境下，能经受住困难和诱惑的考验。我将进一步自觉接受组织、群众的监督，发现问题及时纠正，把公道正派作为组工干部的重要职业操守，提高自身廉政勤政的意识。</w:t>
      </w:r>
    </w:p>
    <w:p>
      <w:pPr>
        <w:ind w:left="0" w:right="0" w:firstLine="560"/>
        <w:spacing w:before="450" w:after="450" w:line="312" w:lineRule="auto"/>
      </w:pPr>
      <w:r>
        <w:rPr>
          <w:rFonts w:ascii="宋体" w:hAnsi="宋体" w:eastAsia="宋体" w:cs="宋体"/>
          <w:color w:val="000"/>
          <w:sz w:val="28"/>
          <w:szCs w:val="28"/>
        </w:rPr>
        <w:t xml:space="preserve">【中青年干部培训班心得体会2024】相关推荐文章：</w:t>
      </w:r>
    </w:p>
    <w:p>
      <w:pPr>
        <w:ind w:left="0" w:right="0" w:firstLine="560"/>
        <w:spacing w:before="450" w:after="450" w:line="312" w:lineRule="auto"/>
      </w:pPr>
      <w:r>
        <w:rPr>
          <w:rFonts w:ascii="宋体" w:hAnsi="宋体" w:eastAsia="宋体" w:cs="宋体"/>
          <w:color w:val="000"/>
          <w:sz w:val="28"/>
          <w:szCs w:val="28"/>
        </w:rPr>
        <w:t xml:space="preserve">2024学习二十大心得体会范文5篇</w:t>
      </w:r>
    </w:p>
    <w:p>
      <w:pPr>
        <w:ind w:left="0" w:right="0" w:firstLine="560"/>
        <w:spacing w:before="450" w:after="450" w:line="312" w:lineRule="auto"/>
      </w:pPr>
      <w:r>
        <w:rPr>
          <w:rFonts w:ascii="宋体" w:hAnsi="宋体" w:eastAsia="宋体" w:cs="宋体"/>
          <w:color w:val="000"/>
          <w:sz w:val="28"/>
          <w:szCs w:val="28"/>
        </w:rPr>
        <w:t xml:space="preserve">2024抗美援朝72周年心得体会500字</w:t>
      </w:r>
    </w:p>
    <w:p>
      <w:pPr>
        <w:ind w:left="0" w:right="0" w:firstLine="560"/>
        <w:spacing w:before="450" w:after="450" w:line="312" w:lineRule="auto"/>
      </w:pPr>
      <w:r>
        <w:rPr>
          <w:rFonts w:ascii="宋体" w:hAnsi="宋体" w:eastAsia="宋体" w:cs="宋体"/>
          <w:color w:val="000"/>
          <w:sz w:val="28"/>
          <w:szCs w:val="28"/>
        </w:rPr>
        <w:t xml:space="preserve">美术新课标心得体会2024五篇</w:t>
      </w:r>
    </w:p>
    <w:p>
      <w:pPr>
        <w:ind w:left="0" w:right="0" w:firstLine="560"/>
        <w:spacing w:before="450" w:after="450" w:line="312" w:lineRule="auto"/>
      </w:pPr>
      <w:r>
        <w:rPr>
          <w:rFonts w:ascii="宋体" w:hAnsi="宋体" w:eastAsia="宋体" w:cs="宋体"/>
          <w:color w:val="000"/>
          <w:sz w:val="28"/>
          <w:szCs w:val="28"/>
        </w:rPr>
        <w:t xml:space="preserve">2024抗美援朝心得体会五篇</w:t>
      </w:r>
    </w:p>
    <w:p>
      <w:pPr>
        <w:ind w:left="0" w:right="0" w:firstLine="560"/>
        <w:spacing w:before="450" w:after="450" w:line="312" w:lineRule="auto"/>
      </w:pPr>
      <w:r>
        <w:rPr>
          <w:rFonts w:ascii="宋体" w:hAnsi="宋体" w:eastAsia="宋体" w:cs="宋体"/>
          <w:color w:val="000"/>
          <w:sz w:val="28"/>
          <w:szCs w:val="28"/>
        </w:rPr>
        <w:t xml:space="preserve">2024警示教育片刀刃向内心得体会4篇</w:t>
      </w:r>
    </w:p>
    <w:p>
      <w:pPr>
        <w:ind w:left="0" w:right="0" w:firstLine="560"/>
        <w:spacing w:before="450" w:after="450" w:line="312" w:lineRule="auto"/>
      </w:pPr>
      <w:r>
        <w:rPr>
          <w:rFonts w:ascii="宋体" w:hAnsi="宋体" w:eastAsia="宋体" w:cs="宋体"/>
          <w:color w:val="000"/>
          <w:sz w:val="28"/>
          <w:szCs w:val="28"/>
        </w:rPr>
        <w:t xml:space="preserve">2024诚信活动实践心得体会5篇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2024-09-21T02:39:32+08:00</dcterms:created>
  <dcterms:modified xsi:type="dcterms:W3CDTF">2024-09-21T02:39:32+08:00</dcterms:modified>
</cp:coreProperties>
</file>

<file path=docProps/custom.xml><?xml version="1.0" encoding="utf-8"?>
<Properties xmlns="http://schemas.openxmlformats.org/officeDocument/2006/custom-properties" xmlns:vt="http://schemas.openxmlformats.org/officeDocument/2006/docPropsVTypes"/>
</file>