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生活作风建设心得体会范文精选</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可以寻思将其写进心得体会中，如此就可以提升我们写作能力了。下面小编在这里为大家精心整理了几篇，希望对同学们有所帮助，仅供参考。围绕“治庸强本领、治懒提效率、治散提精神、治贪扬正气”的活动主题，结合“铸魂行动”，加强党性检查...</w:t>
      </w:r>
    </w:p>
    <w:p>
      <w:pPr>
        <w:ind w:left="0" w:right="0" w:firstLine="560"/>
        <w:spacing w:before="450" w:after="450" w:line="312" w:lineRule="auto"/>
      </w:pPr>
      <w:r>
        <w:rPr>
          <w:rFonts w:ascii="宋体" w:hAnsi="宋体" w:eastAsia="宋体" w:cs="宋体"/>
          <w:color w:val="000"/>
          <w:sz w:val="28"/>
          <w:szCs w:val="28"/>
        </w:rPr>
        <w:t xml:space="preserve">当我们备受启迪时，可以寻思将其写进心得体会中，如此就可以提升我们写作能力了。下面小编在这里为大家精心整理了几篇，希望对同学们有所帮助，仅供参考。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围绕“治庸强本领、治懒提效率、治散提精神、治贪扬正气”的活动主题，结合“铸魂行动”，加强党性检查，强化作风建设，切实做到转变作风抓落实、服务群众聚民心、创先争优促发展、团结协作建佳绩。</w:t>
      </w:r>
    </w:p>
    <w:p>
      <w:pPr>
        <w:ind w:left="0" w:right="0" w:firstLine="560"/>
        <w:spacing w:before="450" w:after="450" w:line="312" w:lineRule="auto"/>
      </w:pPr>
      <w:r>
        <w:rPr>
          <w:rFonts w:ascii="宋体" w:hAnsi="宋体" w:eastAsia="宋体" w:cs="宋体"/>
          <w:color w:val="000"/>
          <w:sz w:val="28"/>
          <w:szCs w:val="28"/>
        </w:rPr>
        <w:t xml:space="preserve">1.坚持理论学习，树立正确的政治立场、观点和方法，不断提高政治敏锐性，增强政治鉴别力。</w:t>
      </w:r>
    </w:p>
    <w:p>
      <w:pPr>
        <w:ind w:left="0" w:right="0" w:firstLine="560"/>
        <w:spacing w:before="450" w:after="450" w:line="312" w:lineRule="auto"/>
      </w:pPr>
      <w:r>
        <w:rPr>
          <w:rFonts w:ascii="宋体" w:hAnsi="宋体" w:eastAsia="宋体" w:cs="宋体"/>
          <w:color w:val="000"/>
          <w:sz w:val="28"/>
          <w:szCs w:val="28"/>
        </w:rPr>
        <w:t xml:space="preserve">在学习方法上，要积极参加县委办组织的政治理论学习，同时在保证学习时间上，要坚持业余时间自学与单位集中学习结合起来，努力钻研政治理论、业务理论，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2.强化工作的责任意识、进取意识、服务意识</w:t>
      </w:r>
    </w:p>
    <w:p>
      <w:pPr>
        <w:ind w:left="0" w:right="0" w:firstLine="560"/>
        <w:spacing w:before="450" w:after="450" w:line="312" w:lineRule="auto"/>
      </w:pPr>
      <w:r>
        <w:rPr>
          <w:rFonts w:ascii="宋体" w:hAnsi="宋体" w:eastAsia="宋体" w:cs="宋体"/>
          <w:color w:val="000"/>
          <w:sz w:val="28"/>
          <w:szCs w:val="28"/>
        </w:rPr>
        <w:t xml:space="preserve">工作中做到踏踏实实、认真负责、精益求精，要以高度的责任感做的工作，严于律己，始终坚持坚定的政治立场。要站在全局的高度思考问题，站在全县发展大局的高度思考工作，积极创新，更好地为全县经济社会发展服务。</w:t>
      </w:r>
    </w:p>
    <w:p>
      <w:pPr>
        <w:ind w:left="0" w:right="0" w:firstLine="560"/>
        <w:spacing w:before="450" w:after="450" w:line="312" w:lineRule="auto"/>
      </w:pPr>
      <w:r>
        <w:rPr>
          <w:rFonts w:ascii="宋体" w:hAnsi="宋体" w:eastAsia="宋体" w:cs="宋体"/>
          <w:color w:val="000"/>
          <w:sz w:val="28"/>
          <w:szCs w:val="28"/>
        </w:rPr>
        <w:t xml:space="preserve">3.进一步更新观念，树立四个意识。</w:t>
      </w:r>
    </w:p>
    <w:p>
      <w:pPr>
        <w:ind w:left="0" w:right="0" w:firstLine="560"/>
        <w:spacing w:before="450" w:after="450" w:line="312" w:lineRule="auto"/>
      </w:pPr>
      <w:r>
        <w:rPr>
          <w:rFonts w:ascii="宋体" w:hAnsi="宋体" w:eastAsia="宋体" w:cs="宋体"/>
          <w:color w:val="000"/>
          <w:sz w:val="28"/>
          <w:szCs w:val="28"/>
        </w:rPr>
        <w:t xml:space="preserve">要牢固树立政治意识、大局意识、中心意识、服务意识，进一步落实科学发展观，在工作中展现史志部门良好的工作作风，解放思想，富于创造性，把握规律性，不断开拓史志工作新局面。</w:t>
      </w:r>
    </w:p>
    <w:p>
      <w:pPr>
        <w:ind w:left="0" w:right="0" w:firstLine="560"/>
        <w:spacing w:before="450" w:after="450" w:line="312" w:lineRule="auto"/>
      </w:pPr>
      <w:r>
        <w:rPr>
          <w:rFonts w:ascii="宋体" w:hAnsi="宋体" w:eastAsia="宋体" w:cs="宋体"/>
          <w:color w:val="000"/>
          <w:sz w:val="28"/>
          <w:szCs w:val="28"/>
        </w:rPr>
        <w:t xml:space="preserve">4.廉洁奉公，从严律己，争做勤政廉政的表率。</w:t>
      </w:r>
    </w:p>
    <w:p>
      <w:pPr>
        <w:ind w:left="0" w:right="0" w:firstLine="560"/>
        <w:spacing w:before="450" w:after="450" w:line="312" w:lineRule="auto"/>
      </w:pPr>
      <w:r>
        <w:rPr>
          <w:rFonts w:ascii="宋体" w:hAnsi="宋体" w:eastAsia="宋体" w:cs="宋体"/>
          <w:color w:val="000"/>
          <w:sz w:val="28"/>
          <w:szCs w:val="28"/>
        </w:rPr>
        <w:t xml:space="preserve">要把干净自身作为工作底线、道德底线，牢固树立为人民服务的人生观，淡薄名利，克己奉公，慎言、慎行、慎微、慎交友，远离低级趣味，抵制歪风邪气，远离享乐主义和奢靡之风，坚持堂堂正正做人、干干净净做事、清清白白履职，始终保持好党员干部的浩然正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通过对能力作风建设的学习，结合个人实际，我深深认识到能力作风建设对自身和工作的重要意义，在今后的工作和生活中，我将从自己的本职岗位出发，认真做好以下三点:</w:t>
      </w:r>
    </w:p>
    <w:p>
      <w:pPr>
        <w:ind w:left="0" w:right="0" w:firstLine="560"/>
        <w:spacing w:before="450" w:after="450" w:line="312" w:lineRule="auto"/>
      </w:pPr>
      <w:r>
        <w:rPr>
          <w:rFonts w:ascii="宋体" w:hAnsi="宋体" w:eastAsia="宋体" w:cs="宋体"/>
          <w:color w:val="000"/>
          <w:sz w:val="28"/>
          <w:szCs w:val="28"/>
        </w:rPr>
        <w:t xml:space="preserve">一是要刻苦学习党建理论及党务知识，不断提高自己的党务工作水平，在思想上、政治上能时刻与党中央保持高度一致。注重理论联系实际严格按照上级安排，认真履行岗位职责，要不断修订完善党支部的各项制度，要在支部工作规范化、标准化方面多做工作，为了充分发挥党支部的战斗堡垒作用，增强党组织的凝聚力，着力推进党支部“三会一课”、“主题党日”等党内组织生活会制度规范化运行。</w:t>
      </w:r>
    </w:p>
    <w:p>
      <w:pPr>
        <w:ind w:left="0" w:right="0" w:firstLine="560"/>
        <w:spacing w:before="450" w:after="450" w:line="312" w:lineRule="auto"/>
      </w:pPr>
      <w:r>
        <w:rPr>
          <w:rFonts w:ascii="宋体" w:hAnsi="宋体" w:eastAsia="宋体" w:cs="宋体"/>
          <w:color w:val="000"/>
          <w:sz w:val="28"/>
          <w:szCs w:val="28"/>
        </w:rPr>
        <w:t xml:space="preserve">二是要不断完善自身的知识结构,强化自身的业务能力的建设，认真学习各项法律、法规，严格执法积极应对农资经营主体多元化、违法经营行为越来越隐蔽的复杂局面，不断摸索，采取切实可行的有效措施，查处制售假劣、未审先推等违法行为，严厉打击违法行为，不断规范种子生产经营秩序，确保农业生产用种安全，促进粮食增产、农民增收。</w:t>
      </w:r>
    </w:p>
    <w:p>
      <w:pPr>
        <w:ind w:left="0" w:right="0" w:firstLine="560"/>
        <w:spacing w:before="450" w:after="450" w:line="312" w:lineRule="auto"/>
      </w:pPr>
      <w:r>
        <w:rPr>
          <w:rFonts w:ascii="宋体" w:hAnsi="宋体" w:eastAsia="宋体" w:cs="宋体"/>
          <w:color w:val="000"/>
          <w:sz w:val="28"/>
          <w:szCs w:val="28"/>
        </w:rPr>
        <w:t xml:space="preserve">三是要密切联系群众，时时处处体现共产党员的先进性。对群众始终怀着一颗深厚的感情，想问题、做事情都从“以民为本、为民解忧”的高度出发，全心全意维护农民群众利益和为百姓服务。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打铁还需自身硬”，形象地点出了当前党所面临的挑战，指明了共产党员努力的方向。面对新形势、新任务和新要求，作为党员干部，要做到牢记使命、迎难而上，增强自我净化、自我完善、自我革新、自我提高能力，心系群众、执政为民。一是政治上要过硬。就是要始终坚定政治立场，坚决服从中央决策部署，做一个政治上靠得住的人;始终做到大局为重、人民利益为重，勇挑重担、勇担责任，真心为民谋福祉，真情为民办实事，对党和人民高度负责。二是思想上要过硬。作为党员干部，要树立正确的人生观、价值观和权力观，始终保持为民、务实、清廉的作风，常修为政之德、常思贪欲之害、常怀律己之心，经得起各种考验，做到“政治清白、思想清明、工作扎实、做事干净”，在本职岗位上作出无愧于党和人民的业绩。三是能力上要过硬。实现党的十九大提出的各项目标任务，应对复杂多变的国际形势，把握改革发展稳定大局，做好方方面面的工作，对党员干部的本领提出了新的要求。素质和能力，来自勤奋的学习、实践的磨砺。只有坚持不懈乐学、博学、善学，才能熟练掌握并正确运用党的基本理论、国家法规政策和工作方法技能;只有发扬理论联系实际的马克思主义学风，带着问题学，学以致用、学用相长，才能真正成为领导科学发展的行家里手。</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作风建设永远在路上，永远没有休止符。我们必须坚决反对“三农”领域各类形式主义、官僚主义问题，抓常、抓细、抓长，持续努力、久久为功，以优良的作风全面推进乡村振兴。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集团公司党委和公司党委要求，自开展“抓整改、树新风、强本领、促发展”干部作风建设年学习教育活动以来，我深受启发，为了更好的为公司的和谐发展、赶超发展做贡献，从自身做起，这就要求在工作和生活中对自己有更高的要求，针对集团公司党委巡察和干部考核过程中发现，干部作风方面仍存在一些问题，有的逐步发展成为突出问题，影响了广大职工全心全意干事创业的良好氛围，制约了企业稳定健康发展。开展“抓整改、树新风、强本领、促发展”干部作风建设年很有必要。</w:t>
      </w:r>
    </w:p>
    <w:p>
      <w:pPr>
        <w:ind w:left="0" w:right="0" w:firstLine="560"/>
        <w:spacing w:before="450" w:after="450" w:line="312" w:lineRule="auto"/>
      </w:pPr>
      <w:r>
        <w:rPr>
          <w:rFonts w:ascii="宋体" w:hAnsi="宋体" w:eastAsia="宋体" w:cs="宋体"/>
          <w:color w:val="000"/>
          <w:sz w:val="28"/>
          <w:szCs w:val="28"/>
        </w:rPr>
        <w:t xml:space="preserve">作为一名中层管理人员要切实增强作风建设的思想自觉、政治自觉和行动自觉，把作风建设作为重大政治任务摆在突出位置抓紧抓好。当前，公司改革发展进入攻坚阶段，企业经营负担逐年减轻，新产品研发取得良好进展，公司经营环境得到了较大改善。</w:t>
      </w:r>
    </w:p>
    <w:p>
      <w:pPr>
        <w:ind w:left="0" w:right="0" w:firstLine="560"/>
        <w:spacing w:before="450" w:after="450" w:line="312" w:lineRule="auto"/>
      </w:pPr>
      <w:r>
        <w:rPr>
          <w:rFonts w:ascii="宋体" w:hAnsi="宋体" w:eastAsia="宋体" w:cs="宋体"/>
          <w:color w:val="000"/>
          <w:sz w:val="28"/>
          <w:szCs w:val="28"/>
        </w:rPr>
        <w:t xml:space="preserve">作为基层党支部书记要践行好“三个转变”，要确保车间党建、生产经营平稳健康发展，就必须要打造一支敢打硬仗、善打硬仗、作风优良的干部队伍，加强车间干部作风建设，用好的干部作风凝聚起车间全体员工保质保量完成全年生产任务。</w:t>
      </w:r>
    </w:p>
    <w:p>
      <w:pPr>
        <w:ind w:left="0" w:right="0" w:firstLine="560"/>
        <w:spacing w:before="450" w:after="450" w:line="312" w:lineRule="auto"/>
      </w:pPr>
      <w:r>
        <w:rPr>
          <w:rFonts w:ascii="宋体" w:hAnsi="宋体" w:eastAsia="宋体" w:cs="宋体"/>
          <w:color w:val="000"/>
          <w:sz w:val="28"/>
          <w:szCs w:val="28"/>
        </w:rPr>
        <w:t xml:space="preserve">结合干部作风建设年为传承发扬党的光荣传统和优良作风，提升干事创业热情，8月29日，参加了公司党委组织全体中层管理人员、支部委员及部分党员代表前往宝鸡长乐塬抗战工业遗址公园开展了“干部作风建设年”主题党日活动。</w:t>
      </w:r>
    </w:p>
    <w:p>
      <w:pPr>
        <w:ind w:left="0" w:right="0" w:firstLine="560"/>
        <w:spacing w:before="450" w:after="450" w:line="312" w:lineRule="auto"/>
      </w:pPr>
      <w:r>
        <w:rPr>
          <w:rFonts w:ascii="宋体" w:hAnsi="宋体" w:eastAsia="宋体" w:cs="宋体"/>
          <w:color w:val="000"/>
          <w:sz w:val="28"/>
          <w:szCs w:val="28"/>
        </w:rPr>
        <w:t xml:space="preserve">通过听讲解现场观看现存抗战时期全国的窑洞工厂以及薄壳车间、福新申新纱厂办公楼等历史遗迹，通过实物、照片以及文献等了解了宝鸡作为工业重镇支援抗战的珍贵历史，感受了工人们当年冒着敌人的枪林弹雨仍坚持生产支持前线的艰难历程及在当年那样生产力水平低、物质条件及其匮乏的情况下，工人们用满腔热血和坚强意志，将长乐塬地区从一片荒地逐步发展为秦宝十里工业区的光辉历史。在发电厂旧址前，追忆入党时对党和人民的庄严，更加坚定了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更好地贯彻落实“能力作风建设年”活动，做到身体力行，最近，我带领纪工委监察室全体人员再次共同学了文件精神，在学中思、思中悟，我认为“提升能力、锻造作风、实干立身、争先出彩”的本质是政治上的要求。作为纪检干部始终要把讲政治、对党忠诚作为第一遵循、第一标准、第一要求，始终在政治立场、政治方向、政治原则、政治道路上同党中央保持高度一致，只有扎实开展能力作风建设，才能持续不断提高政治判断力、政治领悟力、政治执行力，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为扎实开展能力作风建设，为此项活动的开展找好落脚点。结合街道的工作实际我将在以后的工作中做好以下几点工作：</w:t>
      </w:r>
    </w:p>
    <w:p>
      <w:pPr>
        <w:ind w:left="0" w:right="0" w:firstLine="560"/>
        <w:spacing w:before="450" w:after="450" w:line="312" w:lineRule="auto"/>
      </w:pPr>
      <w:r>
        <w:rPr>
          <w:rFonts w:ascii="宋体" w:hAnsi="宋体" w:eastAsia="宋体" w:cs="宋体"/>
          <w:color w:val="000"/>
          <w:sz w:val="28"/>
          <w:szCs w:val="28"/>
        </w:rPr>
        <w:t xml:space="preserve">一是牵住党组织负总责的这个牛鼻子，切实落实党风廉政建设工作。本着“守土有责、守土尽责”的要求，围绕监督执纪问责职责，切实推动本单位党风廉政建设责任制的落实。做到重要工作亲自部署、重大问题亲自过问，重点环节亲自协调方面进行提醒和监督，落实党风廉政建设的各项决策部署。</w:t>
      </w:r>
    </w:p>
    <w:p>
      <w:pPr>
        <w:ind w:left="0" w:right="0" w:firstLine="560"/>
        <w:spacing w:before="450" w:after="450" w:line="312" w:lineRule="auto"/>
      </w:pPr>
      <w:r>
        <w:rPr>
          <w:rFonts w:ascii="宋体" w:hAnsi="宋体" w:eastAsia="宋体" w:cs="宋体"/>
          <w:color w:val="000"/>
          <w:sz w:val="28"/>
          <w:szCs w:val="28"/>
        </w:rPr>
        <w:t xml:space="preserve">二是以能力作风建设年为主线，以抓纪检队伍建设为切入点，形成火车头带动效应。作为政治业务科室，我们政治更坚定、思想更自觉、行动更坚决方不辜负街道以及上级纪委部门对我们的期望，才能更好地适应时代和社会发展需求。今后，我将带领大家一起通过持续不断的政治教育学习，自觉地坚持采用会议传达、专题教育、部门内部业务学习、廉政党课、主题活动、以案促改等多种形式，牢固树立大家“执纪者先要守纪，监督者更要接受监督”的意识，时刻自重、自省、自警、自励，慎独、慎初、慎微、慎友，做到不该说的坚决不说，不该要的坚决不要，不该去的坚决不去，纯洁生活圈和交友圈，为街道打造出一支政治可靠、素质过硬的纪检队伍，形成以专业队伍建设带动全街道党风廉政建设的火车头效应。</w:t>
      </w:r>
    </w:p>
    <w:p>
      <w:pPr>
        <w:ind w:left="0" w:right="0" w:firstLine="560"/>
        <w:spacing w:before="450" w:after="450" w:line="312" w:lineRule="auto"/>
      </w:pPr>
      <w:r>
        <w:rPr>
          <w:rFonts w:ascii="宋体" w:hAnsi="宋体" w:eastAsia="宋体" w:cs="宋体"/>
          <w:color w:val="000"/>
          <w:sz w:val="28"/>
          <w:szCs w:val="28"/>
        </w:rPr>
        <w:t xml:space="preserve">三是是以能力作风建设年为抓手，以抓党员和监察对象的廉洁教育工作为平台，夯实党风廉政建设基础。通过开展形式多样的廉政教育活动，突出纪律教育、警示教育，以案为鉴、以案促改，一体推进不敢腐、不能腐、不想腐。首先，借助党员大会、远程教育等载体，组织党员和监察对象学习《中国共产党纪律处分条例》、《中华人民共和国监察法》、《监督执纪工作规则》、《监督执法工作规定》等法律法规和上级纪检监察工作会议精神;其次，通过廉洁村居建设工作的推进，加强党员干部和监察对象的理想信念、“三观”以及法治思维教育，树立各单位在这些方面的模范，打牢党员干部廉洁从政的思想根基;再次，加强对违纪违法党员干部的查处工作，强化宣传教育，组织街道党员干部开展“以案促改”警示教育活动，举一反三，教育干部职工筑牢拒腐防线，全面提高党员干部的防腐拒变能力。</w:t>
      </w:r>
    </w:p>
    <w:p>
      <w:pPr>
        <w:ind w:left="0" w:right="0" w:firstLine="560"/>
        <w:spacing w:before="450" w:after="450" w:line="312" w:lineRule="auto"/>
      </w:pPr>
      <w:r>
        <w:rPr>
          <w:rFonts w:ascii="宋体" w:hAnsi="宋体" w:eastAsia="宋体" w:cs="宋体"/>
          <w:color w:val="000"/>
          <w:sz w:val="28"/>
          <w:szCs w:val="28"/>
        </w:rPr>
        <w:t xml:space="preserve">【生活作风建设心得体会范文精选】相关推荐文章：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2024年生活老师总结范文大全</w:t>
      </w:r>
    </w:p>
    <w:p>
      <w:pPr>
        <w:ind w:left="0" w:right="0" w:firstLine="560"/>
        <w:spacing w:before="450" w:after="450" w:line="312" w:lineRule="auto"/>
      </w:pPr>
      <w:r>
        <w:rPr>
          <w:rFonts w:ascii="宋体" w:hAnsi="宋体" w:eastAsia="宋体" w:cs="宋体"/>
          <w:color w:val="000"/>
          <w:sz w:val="28"/>
          <w:szCs w:val="28"/>
        </w:rPr>
        <w:t xml:space="preserve">学生会生活部工作总结个人 学生会生活部年度工作总结</w:t>
      </w:r>
    </w:p>
    <w:p>
      <w:pPr>
        <w:ind w:left="0" w:right="0" w:firstLine="560"/>
        <w:spacing w:before="450" w:after="450" w:line="312" w:lineRule="auto"/>
      </w:pPr>
      <w:r>
        <w:rPr>
          <w:rFonts w:ascii="宋体" w:hAnsi="宋体" w:eastAsia="宋体" w:cs="宋体"/>
          <w:color w:val="000"/>
          <w:sz w:val="28"/>
          <w:szCs w:val="28"/>
        </w:rPr>
        <w:t xml:space="preserve">2024生活部月工作总结范文三篇</w:t>
      </w:r>
    </w:p>
    <w:p>
      <w:pPr>
        <w:ind w:left="0" w:right="0" w:firstLine="560"/>
        <w:spacing w:before="450" w:after="450" w:line="312" w:lineRule="auto"/>
      </w:pPr>
      <w:r>
        <w:rPr>
          <w:rFonts w:ascii="宋体" w:hAnsi="宋体" w:eastAsia="宋体" w:cs="宋体"/>
          <w:color w:val="000"/>
          <w:sz w:val="28"/>
          <w:szCs w:val="28"/>
        </w:rPr>
        <w:t xml:space="preserve">2024个人生活部工作总结范文最新</w:t>
      </w:r>
    </w:p>
    <w:p>
      <w:pPr>
        <w:ind w:left="0" w:right="0" w:firstLine="560"/>
        <w:spacing w:before="450" w:after="450" w:line="312" w:lineRule="auto"/>
      </w:pPr>
      <w:r>
        <w:rPr>
          <w:rFonts w:ascii="宋体" w:hAnsi="宋体" w:eastAsia="宋体" w:cs="宋体"/>
          <w:color w:val="000"/>
          <w:sz w:val="28"/>
          <w:szCs w:val="28"/>
        </w:rPr>
        <w:t xml:space="preserve">2024年生活部月工作总结800字 生活部月工作总结三篇范文</w:t>
      </w:r>
    </w:p>
    <w:p>
      <w:pPr>
        <w:ind w:left="0" w:right="0" w:firstLine="560"/>
        <w:spacing w:before="450" w:after="450" w:line="312" w:lineRule="auto"/>
      </w:pPr>
      <w:r>
        <w:rPr>
          <w:rFonts w:ascii="宋体" w:hAnsi="宋体" w:eastAsia="宋体" w:cs="宋体"/>
          <w:color w:val="000"/>
          <w:sz w:val="28"/>
          <w:szCs w:val="28"/>
        </w:rPr>
        <w:t xml:space="preserve">2024个人生活部工作总结范文多篇</w:t>
      </w:r>
    </w:p>
    <w:p>
      <w:pPr>
        <w:ind w:left="0" w:right="0" w:firstLine="560"/>
        <w:spacing w:before="450" w:after="450" w:line="312" w:lineRule="auto"/>
      </w:pPr>
      <w:r>
        <w:rPr>
          <w:rFonts w:ascii="宋体" w:hAnsi="宋体" w:eastAsia="宋体" w:cs="宋体"/>
          <w:color w:val="000"/>
          <w:sz w:val="28"/>
          <w:szCs w:val="28"/>
        </w:rPr>
        <w:t xml:space="preserve">2024年生活老师工作总结优秀范文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2024-09-21T02:49:16+08:00</dcterms:created>
  <dcterms:modified xsi:type="dcterms:W3CDTF">2024-09-21T02:49:16+08:00</dcterms:modified>
</cp:coreProperties>
</file>

<file path=docProps/custom.xml><?xml version="1.0" encoding="utf-8"?>
<Properties xmlns="http://schemas.openxmlformats.org/officeDocument/2006/custom-properties" xmlns:vt="http://schemas.openxmlformats.org/officeDocument/2006/docPropsVTypes"/>
</file>