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2024年委托加工厂加工的委托书 委托加工说明(三篇)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委托加工厂加工的委托书 委托加工说明篇一加工方：____...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委托加工厂加工的委托书 委托加工说明篇一</w:t>
      </w:r>
    </w:p>
    <w:p>
      <w:pPr>
        <w:ind w:left="0" w:right="0" w:firstLine="560"/>
        <w:spacing w:before="450" w:after="450" w:line="312" w:lineRule="auto"/>
      </w:pPr>
      <w:r>
        <w:rPr>
          <w:rFonts w:ascii="宋体" w:hAnsi="宋体" w:eastAsia="宋体" w:cs="宋体"/>
          <w:color w:val="000"/>
          <w:sz w:val="28"/>
          <w:szCs w:val="28"/>
        </w:rPr>
        <w:t xml:space="preserve">加工方：____________有限公司 地址：____________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（1）委托方希望根据下列条件委托加工方_食用油__产品，有关产品订单将按本协议规定向加工方发出。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（2）加工方希望根据下列条件为委托方加工____食用油____产品，有关产品将按本协议规定完成。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（3）委托方为_____食用油____产品之唯一商标持有人及享有有关产品专利权。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1、委托方必须提前____5____天以传真方式给加工落实订单数量。订单内容指明提货时间。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2、加工方在收悉订单后，必须在_____15_______内以传真书面向委托方确认订单。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5、加工方收到足够及质量合格之材料日与成品出货日不少于____10____天（含周六及周日）。因原材料及包装材料数量不足，质量不合格或延迟提供所需物料而造成停工或延其的一切损失由委托方承担。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7、含增值税的加工费（包括加工方提供之原材料成本）为人民币________。于此协议签订日起计至________年____月____日，可以双方同意下，根据情况作出调整。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____________有限公司（盖章）：____________有限公司（盖章）：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委托加工厂加工的委托书 委托加工说明篇二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为了增强供需双方的责任感，加强经济核算，提高经济效益，确保双方实现各自的经济目的，经供需双方充分协商，特订立本合同，以便共同遵守。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一、产品名称、品种规格、数量、金额、交货时间地点：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合同总金额：人民币(大写) 元整</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三、供方交货产品的品种、规格、数量、质量符合合同规定的产品要求。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 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 仓库提货，该运费及装车费用由需方负责。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六、包装标准、包装物的供应与回收和费用负担：设备包装执行相关国家及行业包装标准。供方不回收包装物，设备出厂的包装费用全部含在设备单价内，需方不再支付任何包装费。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七、结算方式及期限：自合同签订之日起 日内，全额付款。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(一)供方如不按期交货，应向需方偿付不能交货部分货款 %的违约金;供方所交产品品种、规格、数量、质量不符合合同规定的，如果需方同意使用，应当按质论价;如果需方不能使用的，应根据产品的具体情况，由供方负责包换或包修，并承担修理、调换或退货及延误工期而实际产生的全部费用。</w:t>
      </w:r>
    </w:p>
    <w:p>
      <w:pPr>
        <w:ind w:left="0" w:right="0" w:firstLine="560"/>
        <w:spacing w:before="450" w:after="450" w:line="312" w:lineRule="auto"/>
      </w:pPr>
      <w:r>
        <w:rPr>
          <w:rFonts w:ascii="宋体" w:hAnsi="宋体" w:eastAsia="宋体" w:cs="宋体"/>
          <w:color w:val="000"/>
          <w:sz w:val="28"/>
          <w:szCs w:val="28"/>
        </w:rPr>
        <w:t xml:space="preserve">(二)需方如不按期付款，应向供方偿付未付货款 %的违约金。</w:t>
      </w:r>
    </w:p>
    <w:p>
      <w:pPr>
        <w:ind w:left="0" w:right="0" w:firstLine="560"/>
        <w:spacing w:before="450" w:after="450" w:line="312" w:lineRule="auto"/>
      </w:pPr>
      <w:r>
        <w:rPr>
          <w:rFonts w:ascii="宋体" w:hAnsi="宋体" w:eastAsia="宋体" w:cs="宋体"/>
          <w:color w:val="000"/>
          <w:sz w:val="28"/>
          <w:szCs w:val="28"/>
        </w:rPr>
        <w:t xml:space="preserve">九、如合同履行过程中发生争议，甲、乙双方应通过友好协商解决;如果协商不能解决，可向 人民法院提起诉讼，诉讼费用和胜诉方的律师费用应由败诉方承担。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十、其他约定事项：产品保质期为 年，合同签订之时，供方需提供产品质量保修书。</w:t>
      </w:r>
    </w:p>
    <w:p>
      <w:pPr>
        <w:ind w:left="0" w:right="0" w:firstLine="560"/>
        <w:spacing w:before="450" w:after="450" w:line="312" w:lineRule="auto"/>
      </w:pPr>
      <w:r>
        <w:rPr>
          <w:rFonts w:ascii="宋体" w:hAnsi="宋体" w:eastAsia="宋体" w:cs="宋体"/>
          <w:color w:val="000"/>
          <w:sz w:val="28"/>
          <w:szCs w:val="28"/>
        </w:rPr>
        <w:t xml:space="preserve">十一、有效期限：自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十二、本合同壹式贰份，供需双方各执壹份，具有同等法律效力。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经办人： (签章) 经办人：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委托加工厂加工的委托书 委托加工说明篇三</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被委托人：_________________(以下简称乙方)__________________科技有限公司</w:t>
      </w:r>
    </w:p>
    <w:p>
      <w:pPr>
        <w:ind w:left="0" w:right="0" w:firstLine="560"/>
        <w:spacing w:before="450" w:after="450" w:line="312" w:lineRule="auto"/>
      </w:pPr>
      <w:r>
        <w:rPr>
          <w:rFonts w:ascii="宋体" w:hAnsi="宋体" w:eastAsia="宋体" w:cs="宋体"/>
          <w:color w:val="000"/>
          <w:sz w:val="28"/>
          <w:szCs w:val="28"/>
        </w:rPr>
        <w:t xml:space="preserve">甲方委托乙方加工：电缆产品。为维护双方的利益,经协商达成如下协议。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1、甲方向乙方提供委托生产加工的数量、技术要求、交货时间。</w:t>
      </w:r>
    </w:p>
    <w:p>
      <w:pPr>
        <w:ind w:left="0" w:right="0" w:firstLine="560"/>
        <w:spacing w:before="450" w:after="450" w:line="312" w:lineRule="auto"/>
      </w:pPr>
      <w:r>
        <w:rPr>
          <w:rFonts w:ascii="宋体" w:hAnsi="宋体" w:eastAsia="宋体" w:cs="宋体"/>
          <w:color w:val="000"/>
          <w:sz w:val="28"/>
          <w:szCs w:val="28"/>
        </w:rPr>
        <w:t xml:space="preserve">2、甲方按照确定的型号规格验收产品。</w:t>
      </w:r>
    </w:p>
    <w:p>
      <w:pPr>
        <w:ind w:left="0" w:right="0" w:firstLine="560"/>
        <w:spacing w:before="450" w:after="450" w:line="312" w:lineRule="auto"/>
      </w:pPr>
      <w:r>
        <w:rPr>
          <w:rFonts w:ascii="宋体" w:hAnsi="宋体" w:eastAsia="宋体" w:cs="宋体"/>
          <w:color w:val="000"/>
          <w:sz w:val="28"/>
          <w:szCs w:val="28"/>
        </w:rPr>
        <w:t xml:space="preserve">3、乙方按计划为甲方加工手机数据线、开关电源适配器、快充、耳塞式耳机。</w:t>
      </w:r>
    </w:p>
    <w:p>
      <w:pPr>
        <w:ind w:left="0" w:right="0" w:firstLine="560"/>
        <w:spacing w:before="450" w:after="450" w:line="312" w:lineRule="auto"/>
      </w:pPr>
      <w:r>
        <w:rPr>
          <w:rFonts w:ascii="宋体" w:hAnsi="宋体" w:eastAsia="宋体" w:cs="宋体"/>
          <w:color w:val="000"/>
          <w:sz w:val="28"/>
          <w:szCs w:val="28"/>
        </w:rPr>
        <w:t xml:space="preserve">4、甲乙双方严守商业秘密。</w:t>
      </w:r>
    </w:p>
    <w:p>
      <w:pPr>
        <w:ind w:left="0" w:right="0" w:firstLine="560"/>
        <w:spacing w:before="450" w:after="450" w:line="312" w:lineRule="auto"/>
      </w:pPr>
      <w:r>
        <w:rPr>
          <w:rFonts w:ascii="宋体" w:hAnsi="宋体" w:eastAsia="宋体" w:cs="宋体"/>
          <w:color w:val="000"/>
          <w:sz w:val="28"/>
          <w:szCs w:val="28"/>
        </w:rPr>
        <w:t xml:space="preserve">三、付款方式及交货地点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甲方确定委托加工标准、数量后,与乙方签订加工委托书,并于签订之日起3个工作日之内向乙方支付总货款30%作为预付款,甲方验收之后5个工作日之内付清余款。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甲方在收到货品之日起3日内必须对产品进行验收。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乙方按时供货;甲方付款每延迟一天付总货款10%滞纳金。</w:t>
      </w:r>
    </w:p>
    <w:p>
      <w:pPr>
        <w:ind w:left="0" w:right="0" w:firstLine="560"/>
        <w:spacing w:before="450" w:after="450" w:line="312" w:lineRule="auto"/>
      </w:pPr>
      <w:r>
        <w:rPr>
          <w:rFonts w:ascii="宋体" w:hAnsi="宋体" w:eastAsia="宋体" w:cs="宋体"/>
          <w:color w:val="000"/>
          <w:sz w:val="28"/>
          <w:szCs w:val="28"/>
        </w:rPr>
        <w:t xml:space="preserve">六、本合同一式三份,经双方本地人代表签字盖章后生效。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2024-09-20T23:32:52+08:00</dcterms:created>
  <dcterms:modified xsi:type="dcterms:W3CDTF">2024-09-20T23:32:52+08:00</dcterms:modified>
</cp:coreProperties>
</file>

<file path=docProps/custom.xml><?xml version="1.0" encoding="utf-8"?>
<Properties xmlns="http://schemas.openxmlformats.org/officeDocument/2006/custom-properties" xmlns:vt="http://schemas.openxmlformats.org/officeDocument/2006/docPropsVTypes"/>
</file>