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房屋出租合同书 海边民房出租(19篇)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在人民愈发重视法律的社会中，越来越多事情需要用到合同，它也是实现专业化合作的纽带。合同的格式和要求是什么样的呢？以下是我为大家搜集的合同范文，仅供参考，一起来看看吧房屋出租合同书 海边民房出租篇一承租方(乙方)_______身份证号码___...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海边民房出租篇一</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三、租赁期1年，从20xx年4月1日至20xx年4月1日。若需续租，提前1个月打招呼，并缴纳下年租金。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海边民房出租篇三</w:t>
      </w:r>
    </w:p>
    <w:p>
      <w:pPr>
        <w:ind w:left="0" w:right="0" w:firstLine="560"/>
        <w:spacing w:before="450" w:after="450" w:line="312" w:lineRule="auto"/>
      </w:pPr>
      <w:r>
        <w:rPr>
          <w:rFonts w:ascii="宋体" w:hAnsi="宋体" w:eastAsia="宋体" w:cs="宋体"/>
          <w:color w:val="000"/>
          <w:sz w:val="28"/>
          <w:szCs w:val="28"/>
        </w:rPr>
        <w:t xml:space="preserve">出租人:_____________________ (以下简称甲方) 身份证号码：___</w:t>
      </w:r>
    </w:p>
    <w:p>
      <w:pPr>
        <w:ind w:left="0" w:right="0" w:firstLine="560"/>
        <w:spacing w:before="450" w:after="450" w:line="312" w:lineRule="auto"/>
      </w:pPr>
      <w:r>
        <w:rPr>
          <w:rFonts w:ascii="宋体" w:hAnsi="宋体" w:eastAsia="宋体" w:cs="宋体"/>
          <w:color w:val="000"/>
          <w:sz w:val="28"/>
          <w:szCs w:val="28"/>
        </w:rPr>
        <w:t xml:space="preserve">承租人:南京中科水治理股份有限公司 (以下简称乙方) 身份证号码:24969701—8(组织机构代码) 根据《中华人民共和国合同法》及有关法律法规的规定，甲、乙双方在平等自愿的基础上，为明确双方的权利义务，经协商一致，就房地产租赁事项订立本合同。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甲方所拥有之物业或者甲方有租赁之物业(以下简称“房屋”)出租给乙方使用。房屋的建筑面积为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二、甲乙双方商定上述房屋月租金为人民币 叁仟 元整(￥ 3000 元)，租赁期自 年 月 日起至 年 月 日止，共计 个月。合同期租金总额为元整。租金按结算，由乙方以形式支付给甲方。</w:t>
      </w:r>
    </w:p>
    <w:p>
      <w:pPr>
        <w:ind w:left="0" w:right="0" w:firstLine="560"/>
        <w:spacing w:before="450" w:after="450" w:line="312" w:lineRule="auto"/>
      </w:pPr>
      <w:r>
        <w:rPr>
          <w:rFonts w:ascii="宋体" w:hAnsi="宋体" w:eastAsia="宋体" w:cs="宋体"/>
          <w:color w:val="000"/>
          <w:sz w:val="28"/>
          <w:szCs w:val="28"/>
        </w:rPr>
        <w:t xml:space="preserve">三、乙方应在本合同签订时向甲方缴纳人民币 元整(￥ 元)作为房屋租赁保证金，乙方在租赁终止之日缴清租赁该物业的一切费用后，甲方应将保证金无息退回乙方。该保证金不得于本合同终止前抵付租金或者乙方应当承担的其他费用。</w:t>
      </w:r>
    </w:p>
    <w:p>
      <w:pPr>
        <w:ind w:left="0" w:right="0" w:firstLine="560"/>
        <w:spacing w:before="450" w:after="450" w:line="312" w:lineRule="auto"/>
      </w:pPr>
      <w:r>
        <w:rPr>
          <w:rFonts w:ascii="宋体" w:hAnsi="宋体" w:eastAsia="宋体" w:cs="宋体"/>
          <w:color w:val="000"/>
          <w:sz w:val="28"/>
          <w:szCs w:val="28"/>
        </w:rPr>
        <w:t xml:space="preserve">四、甲方须提供房产证或具有出租权的有效证明、身份证明等文件。乙方须提供身份证明文件。甲乙双方应分别审查并确认对方文件的真实性与合法性。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1、在付清水、电、煤气费、物业费等应付费用后依约将房屋及设备交付给乙方使用，同时保证屋内附属设备、设施能正常运行及使用。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甲方应及时进行房屋及设备维修，因甲方延误维修而使乙方的人身、财产遭受损害的，甲方负责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两个月书面通知乙方,乙方有权在同等条件下优先购买此物业。乙方放弃购买的，不得拒绝接受新业主之继续执行本合同之出租权，乙方有权继续执行本合同至租赁期届满。</w:t>
      </w:r>
    </w:p>
    <w:p>
      <w:pPr>
        <w:ind w:left="0" w:right="0" w:firstLine="560"/>
        <w:spacing w:before="450" w:after="450" w:line="312" w:lineRule="auto"/>
      </w:pPr>
      <w:r>
        <w:rPr>
          <w:rFonts w:ascii="宋体" w:hAnsi="宋体" w:eastAsia="宋体" w:cs="宋体"/>
          <w:color w:val="000"/>
          <w:sz w:val="28"/>
          <w:szCs w:val="28"/>
        </w:rPr>
        <w:t xml:space="preserve">4、租赁期届满甲方要求收回房屋，乙方应在租赁期终止后次日内返还房屋。甲方继续出租该房屋的，乙方在同等条件下有优先承租权。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5、甲方因该物业发生任何经济及产权纠纷，均与乙方无关，甲方仍应保证继续执行本合同至合约期满为止。如因此而导致乙方受到损失的，乙方有权立即解除本合同并要求甲方赔偿乙方因此所受到的损失。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8、租赁期满，如须继续承租房屋，乙方应当提前30日与甲方协商，双方另签订合同。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9、租赁期内，该物业管理费、水电煤气费、有线电视费、电话费等与房屋使用有关的费用由乙方负担。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10、乙方于租约期满、解除合约后，应于次日内迁出，并将房屋和原配置的设备、设施交还甲方。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解除合同，违约方应以等额于保证金的金额作为违约金予以赔偿。如仍不足弥补因此而造成之经济损失的，违约方仍应作出赔偿，赔偿额应以实际损失为准。</w:t>
      </w:r>
    </w:p>
    <w:p>
      <w:pPr>
        <w:ind w:left="0" w:right="0" w:firstLine="560"/>
        <w:spacing w:before="450" w:after="450" w:line="312" w:lineRule="auto"/>
      </w:pPr>
      <w:r>
        <w:rPr>
          <w:rFonts w:ascii="宋体" w:hAnsi="宋体" w:eastAsia="宋体" w:cs="宋体"/>
          <w:color w:val="000"/>
          <w:sz w:val="28"/>
          <w:szCs w:val="28"/>
        </w:rPr>
        <w:t xml:space="preserve">2、合同终止之日，双方应共同检查交接房屋和设备，如发现有人为损坏的，则在乙方保证金中直接扣除，不足部分由乙方负责赔偿。</w:t>
      </w:r>
    </w:p>
    <w:p>
      <w:pPr>
        <w:ind w:left="0" w:right="0" w:firstLine="560"/>
        <w:spacing w:before="450" w:after="450" w:line="312" w:lineRule="auto"/>
      </w:pPr>
      <w:r>
        <w:rPr>
          <w:rFonts w:ascii="宋体" w:hAnsi="宋体" w:eastAsia="宋体" w:cs="宋体"/>
          <w:color w:val="000"/>
          <w:sz w:val="28"/>
          <w:szCs w:val="28"/>
        </w:rPr>
        <w:t xml:space="preserve">3、租赁期满，甲乙双方未续定承租合同或已解除合同后，乙方逾期不交还承租房屋的，除限期迁出和补交占用期间租金外，甲方还有权按月租金额百分之二十收取违约金。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4、违约金、赔偿金应在确定责任后十日内付清，否则，甲方有权直接从保证金中扣除，并按逾期支付租金的条款处理。</w:t>
      </w:r>
    </w:p>
    <w:p>
      <w:pPr>
        <w:ind w:left="0" w:right="0" w:firstLine="560"/>
        <w:spacing w:before="450" w:after="450" w:line="312" w:lineRule="auto"/>
      </w:pPr>
      <w:r>
        <w:rPr>
          <w:rFonts w:ascii="宋体" w:hAnsi="宋体" w:eastAsia="宋体" w:cs="宋体"/>
          <w:color w:val="000"/>
          <w:sz w:val="28"/>
          <w:szCs w:val="28"/>
        </w:rPr>
        <w:t xml:space="preserve">5、如因不可抗力的原因，造成租赁合同无法履行时，双方在不可抗力的影响范围内互不承担责任.。</w:t>
      </w:r>
    </w:p>
    <w:p>
      <w:pPr>
        <w:ind w:left="0" w:right="0" w:firstLine="560"/>
        <w:spacing w:before="450" w:after="450" w:line="312" w:lineRule="auto"/>
      </w:pPr>
      <w:r>
        <w:rPr>
          <w:rFonts w:ascii="宋体" w:hAnsi="宋体" w:eastAsia="宋体" w:cs="宋体"/>
          <w:color w:val="000"/>
          <w:sz w:val="28"/>
          <w:szCs w:val="28"/>
        </w:rPr>
        <w:t xml:space="preserve">八、租赁期内如遇房屋拆迁的，双方应共同遵守江苏省、南京市关于城市房屋拆迁管理的有关规定，否则由此而造成的损失由责任的一方承担。</w:t>
      </w:r>
    </w:p>
    <w:p>
      <w:pPr>
        <w:ind w:left="0" w:right="0" w:firstLine="560"/>
        <w:spacing w:before="450" w:after="450" w:line="312" w:lineRule="auto"/>
      </w:pPr>
      <w:r>
        <w:rPr>
          <w:rFonts w:ascii="宋体" w:hAnsi="宋体" w:eastAsia="宋体" w:cs="宋体"/>
          <w:color w:val="000"/>
          <w:sz w:val="28"/>
          <w:szCs w:val="28"/>
        </w:rPr>
        <w:t xml:space="preserve">九、租赁期届满，乙方不得破坏物业原有装修，应以现状交还房屋给甲方。一切嵌装在墙体上的装修(包括乙方已征得甲方同意改变的装修部分)，乙方不得进行任何破坏性拆卸，同时甲方不子补偿。除此之外，一切乙方搬入的可移动的财产均可搬走.，如有任何遗留物品，甲方有权径行处置。</w:t>
      </w:r>
    </w:p>
    <w:p>
      <w:pPr>
        <w:ind w:left="0" w:right="0" w:firstLine="560"/>
        <w:spacing w:before="450" w:after="450" w:line="312" w:lineRule="auto"/>
      </w:pPr>
      <w:r>
        <w:rPr>
          <w:rFonts w:ascii="宋体" w:hAnsi="宋体" w:eastAsia="宋体" w:cs="宋体"/>
          <w:color w:val="000"/>
          <w:sz w:val="28"/>
          <w:szCs w:val="28"/>
        </w:rPr>
        <w:t xml:space="preserve">十、双方确认，年月日房屋水表读数为度，电表读数为度，煤气表读数为度，经双方清点，房屋内的设备、设施包括：祥见物品清单。</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十一、本合同履行中如发生争议，双方应采取协商办法解决，协商不成时，任何一方均可依法向房屋所在地的人民法院起诉。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十二、本合同一式二份，甲乙双方各特一份，具有同等法律效力。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十三、甲乙双方当事人应当自签订、变更合同之日起3日内到房屋所在地的街道、镇出租管理服务中心办理房屋租赁登记备案手续。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海边民房出租篇五</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联系人：_________ 电话：_________ 传真：_________ 帐号：_________ 电子信箱：_________ 承租方：_________ 法定住址：_________ 法定代表人：_________ 职务：_________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乙方所租办公室102、115、1-2、g区。计81.92平米，房租共计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海边民房出租篇十一</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第一条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海边民房出租篇十二</w:t>
      </w:r>
    </w:p>
    <w:p>
      <w:pPr>
        <w:ind w:left="0" w:right="0" w:firstLine="560"/>
        <w:spacing w:before="450" w:after="450" w:line="312" w:lineRule="auto"/>
      </w:pPr>
      <w:r>
        <w:rPr>
          <w:rFonts w:ascii="宋体" w:hAnsi="宋体" w:eastAsia="宋体" w:cs="宋体"/>
          <w:color w:val="000"/>
          <w:sz w:val="28"/>
          <w:szCs w:val="28"/>
        </w:rPr>
        <w:t xml:space="preserve">甲方(出租方)姓名：_______________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 、面积 、装修及设施、设备：____________。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______付______，押金______元，租金每月______元，乙方应每季度付一次，先付后住。第一次乙方应于甲方将房屋交付同时，将房租付给甲方;第二次及以后付租金，乙方应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海边民房出租篇十五</w:t>
      </w:r>
    </w:p>
    <w:p>
      <w:pPr>
        <w:ind w:left="0" w:right="0" w:firstLine="560"/>
        <w:spacing w:before="450" w:after="450" w:line="312" w:lineRule="auto"/>
      </w:pPr>
      <w:r>
        <w:rPr>
          <w:rFonts w:ascii="宋体" w:hAnsi="宋体" w:eastAsia="宋体" w:cs="宋体"/>
          <w:color w:val="000"/>
          <w:sz w:val="28"/>
          <w:szCs w:val="28"/>
        </w:rPr>
        <w:t xml:space="preserve">房东为甲方：___身份证号码：___</w:t>
      </w:r>
    </w:p>
    <w:p>
      <w:pPr>
        <w:ind w:left="0" w:right="0" w:firstLine="560"/>
        <w:spacing w:before="450" w:after="450" w:line="312" w:lineRule="auto"/>
      </w:pPr>
      <w:r>
        <w:rPr>
          <w:rFonts w:ascii="宋体" w:hAnsi="宋体" w:eastAsia="宋体" w:cs="宋体"/>
          <w:color w:val="000"/>
          <w:sz w:val="28"/>
          <w:szCs w:val="28"/>
        </w:rPr>
        <w:t xml:space="preserve">租赁方为乙方：___身份证号码：___附身份证复印件张。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  元/月)。乙方从租赁之日起每月日交付租金给甲方，若缴租金延期，则按延期总天数乘  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出租方：以下简称甲方身份证：承租方：以下简称乙方身份证：根据《中华人民共和国民法典》及有关规定，为明确甲、乙双方的权利义务关系，经双方协商一致，签订本合同。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带全套家具家电出租给乙方作住房使用。所产生的物管费、垃圾清运费、有线电视费、水电煤气费等一切费用由乙方交纳。附清单：主卧室：床、五门衣柜、2个床头柜、窗帘次卧室：床、四门衣柜、2个床头柜、1个电脑桌、1把椅子客厅：一套沙发、大理石茶几、电视柜、42寸电视、窗帘餐厅：冰箱、大理石餐桌及4把配套凳子卫生间：洗衣机</w:t>
      </w:r>
    </w:p>
    <w:p>
      <w:pPr>
        <w:ind w:left="0" w:right="0" w:firstLine="560"/>
        <w:spacing w:before="450" w:after="450" w:line="312" w:lineRule="auto"/>
      </w:pPr>
      <w:r>
        <w:rPr>
          <w:rFonts w:ascii="宋体" w:hAnsi="宋体" w:eastAsia="宋体" w:cs="宋体"/>
          <w:color w:val="000"/>
          <w:sz w:val="28"/>
          <w:szCs w:val="28"/>
        </w:rPr>
        <w:t xml:space="preserve">第二条租赁期限租赁期________年，甲方从________年____月____日起将出租房屋交付乙方使用，至________年____月____日止。乙方有下列情形之一的，甲方可以终止合同，收回房屋一切后果由乙方承担：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___年租期后若甲乙双方租或不租都应提前____月告知对方。若乙方不再续租应将房屋卫生打扫干净交付甲方。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第八条当前的水、电等表状况：</w:t>
      </w:r>
    </w:p>
    <w:p>
      <w:pPr>
        <w:ind w:left="0" w:right="0" w:firstLine="560"/>
        <w:spacing w:before="450" w:after="450" w:line="312" w:lineRule="auto"/>
      </w:pPr>
      <w:r>
        <w:rPr>
          <w:rFonts w:ascii="宋体" w:hAnsi="宋体" w:eastAsia="宋体" w:cs="宋体"/>
          <w:color w:val="000"/>
          <w:sz w:val="28"/>
          <w:szCs w:val="28"/>
        </w:rPr>
        <w:t xml:space="preserve">水表吨;</w:t>
      </w:r>
    </w:p>
    <w:p>
      <w:pPr>
        <w:ind w:left="0" w:right="0" w:firstLine="560"/>
        <w:spacing w:before="450" w:after="450" w:line="312" w:lineRule="auto"/>
      </w:pPr>
      <w:r>
        <w:rPr>
          <w:rFonts w:ascii="宋体" w:hAnsi="宋体" w:eastAsia="宋体" w:cs="宋体"/>
          <w:color w:val="000"/>
          <w:sz w:val="28"/>
          <w:szCs w:val="28"/>
        </w:rPr>
        <w:t xml:space="preserve">电表度;</w:t>
      </w:r>
    </w:p>
    <w:p>
      <w:pPr>
        <w:ind w:left="0" w:right="0" w:firstLine="560"/>
        <w:spacing w:before="450" w:after="450" w:line="312" w:lineRule="auto"/>
      </w:pPr>
      <w:r>
        <w:rPr>
          <w:rFonts w:ascii="宋体" w:hAnsi="宋体" w:eastAsia="宋体" w:cs="宋体"/>
          <w:color w:val="000"/>
          <w:sz w:val="28"/>
          <w:szCs w:val="28"/>
        </w:rPr>
        <w:t xml:space="preserve">煤气表方。以上读数乙方应根据要求每月抄报到门外单上，若因乙方遗忘所产生的滞纳金由乙方承担。本合同一式2份，甲乙方各执1份。附交接清单：楼道单元门钥匙2把、入户门钥匙3把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根据《中华人民共和国民法典》及相关法律法规的规定，甲、乙双方在平等、自愿的基础上，甲方将______路____#____单元____房屋出租给乙方使用，为明确双方权利义务，经协商一致，订立本合同。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海边民房出租篇十九</w:t>
      </w:r>
    </w:p>
    <w:p>
      <w:pPr>
        <w:ind w:left="0" w:right="0" w:firstLine="560"/>
        <w:spacing w:before="450" w:after="450" w:line="312" w:lineRule="auto"/>
      </w:pPr>
      <w:r>
        <w:rPr>
          <w:rFonts w:ascii="宋体" w:hAnsi="宋体" w:eastAsia="宋体" w:cs="宋体"/>
          <w:color w:val="000"/>
          <w:sz w:val="28"/>
          <w:szCs w:val="28"/>
        </w:rPr>
        <w:t xml:space="preserve">出租方： 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 (以下简称乙方)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因乙方需要，甲方同意将____________________第_____层出租给乙方做住房使用，为保证甲乙双方合法权益，经双方友好协商，就房屋租赁相关事宜达成如下协议。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 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 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 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 ____________________元整(小写：_______________ )，按季度付款，先交租后入住。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 ____________________元整(小写: _______________),协议签订之日一次性付清。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3、电价为：_____元/度，水价为_____元/吨，按水、电表计量收取，每月结算一次。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3、乙方使用住房时不得损坏门窗、地面、墙面、木地板及所用电器设备及全部家具等，如有损坏一律照价赔偿。租住期间的任何装饰应经甲方同意，并遵循\"来修去丢\"的原则;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手机号：_______________手机号：_______________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2024-09-21T02:42:02+08:00</dcterms:created>
  <dcterms:modified xsi:type="dcterms:W3CDTF">2024-09-21T02:42:02+08:00</dcterms:modified>
</cp:coreProperties>
</file>

<file path=docProps/custom.xml><?xml version="1.0" encoding="utf-8"?>
<Properties xmlns="http://schemas.openxmlformats.org/officeDocument/2006/custom-properties" xmlns:vt="http://schemas.openxmlformats.org/officeDocument/2006/docPropsVTypes"/>
</file>