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2024年关于弘扬伟大建党精神主题活动发言材料（推荐5篇）</w:t>
      </w:r>
      <w:bookmarkEnd w:id="1"/>
    </w:p>
    <w:p>
      <w:pPr>
        <w:jc w:val="center"/>
        <w:spacing w:before="0" w:after="450"/>
      </w:pPr>
      <w:r>
        <w:rPr>
          <w:rFonts w:ascii="Arial" w:hAnsi="Arial" w:eastAsia="Arial" w:cs="Arial"/>
          <w:color w:val="999999"/>
          <w:sz w:val="20"/>
          <w:szCs w:val="20"/>
        </w:rPr>
        <w:t xml:space="preserve">来源：网络  作者：花开彼岸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2024年关于弘扬伟大建党精神主题活动发言材料2024年关于弘扬伟大建党精神主题活动发言材料范文习近平总书记在庆祝中国共产党成立100周年大会上指出：“一百年来，中国共产党弘扬伟大建党精神，在长期奋斗中构建起中国共产党人的精神谱系...</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第一篇：2024年关于弘扬伟大建党精神主题活动发言材料</w:t>
      </w:r>
    </w:p>
    <w:p>
      <w:pPr>
        <w:ind w:left="0" w:right="0" w:firstLine="560"/>
        <w:spacing w:before="450" w:after="450" w:line="312" w:lineRule="auto"/>
      </w:pPr>
      <w:r>
        <w:rPr>
          <w:rFonts w:ascii="宋体" w:hAnsi="宋体" w:eastAsia="宋体" w:cs="宋体"/>
          <w:color w:val="000"/>
          <w:sz w:val="28"/>
          <w:szCs w:val="28"/>
        </w:rPr>
        <w:t xml:space="preserve">2024年关于弘扬伟大建党精神主题活动发言材料范文</w:t>
      </w:r>
    </w:p>
    <w:p>
      <w:pPr>
        <w:ind w:left="0" w:right="0" w:firstLine="560"/>
        <w:spacing w:before="450" w:after="450" w:line="312" w:lineRule="auto"/>
      </w:pPr>
      <w:r>
        <w:rPr>
          <w:rFonts w:ascii="宋体" w:hAnsi="宋体" w:eastAsia="宋体" w:cs="宋体"/>
          <w:color w:val="000"/>
          <w:sz w:val="28"/>
          <w:szCs w:val="28"/>
        </w:rPr>
        <w:t xml:space="preserve">习近平总书记在庆祝中国共产党成立100周年大会上指出：“一百年来，中国共产党弘扬伟大建党精神，在长期奋斗中构建起中国共产党人的精神谱系，锤炼出鲜明的政治品格。历史川流不息，精神代代相传。我们要继续弘扬光荣传统、赓续红色血脉，永远把伟大建党精神继承下去、发扬光大！”现就学习习近平总书记“七一”重要讲话，开展好XXX主题活动谈几点认识。习近平总书记在庆祝中国共产党成立100周年大会上指出：“一百年来，中国共产党弘扬伟大建党精神，在长期奋斗中构建起中国共产党人的精神谱系，锤炼出鲜明的政治品格。历史川流不息，精神代代相传。我们要继续弘扬光荣传统、赓续红色血脉，永远把伟大建党精神继承下去、发扬光大！”现就学习习近平总书记“七一”重要讲话，开展好XXX主题活动谈几点认识。</w:t>
      </w:r>
    </w:p>
    <w:p>
      <w:pPr>
        <w:ind w:left="0" w:right="0" w:firstLine="560"/>
        <w:spacing w:before="450" w:after="450" w:line="312" w:lineRule="auto"/>
      </w:pPr>
      <w:r>
        <w:rPr>
          <w:rFonts w:ascii="宋体" w:hAnsi="宋体" w:eastAsia="宋体" w:cs="宋体"/>
          <w:color w:val="000"/>
          <w:sz w:val="28"/>
          <w:szCs w:val="28"/>
        </w:rPr>
        <w:t xml:space="preserve">一、认识主题活动重大意义</w:t>
      </w:r>
    </w:p>
    <w:p>
      <w:pPr>
        <w:ind w:left="0" w:right="0" w:firstLine="560"/>
        <w:spacing w:before="450" w:after="450" w:line="312" w:lineRule="auto"/>
      </w:pPr>
      <w:r>
        <w:rPr>
          <w:rFonts w:ascii="宋体" w:hAnsi="宋体" w:eastAsia="宋体" w:cs="宋体"/>
          <w:color w:val="000"/>
          <w:sz w:val="28"/>
          <w:szCs w:val="28"/>
        </w:rPr>
        <w:t xml:space="preserve">习近平总书记指出：“一百年前，中国共产党的先驱们创建了中国共产党，形成了坚持真理、坚守理想，践行初心、担当使命，不怕牺牲、英勇斗争，对党忠诚、不负人民的伟大建党精神，这是中国共产党的精神之源。”并代表党中央向全体党员发出了努力为党和人民争取更大光荣的伟大号召，为全体党员奋进新征程、建功新时代指明了前进方向。人民政协是政治机关，是坚持和加强党对各项工作领导的重要阵地、用党的创新理论团结教育引导各族各界代表人士的重要平台、在共同思想政治基础上化解矛盾和凝聚共识的重要渠道。党员委员和机关党员第一身份是共产党员、第一职责是为党工作，必须以实际行动积极响应党中央号召。开展XXX主题活动，有利于激励党员委员和机关党员更加明确发挥先锋模范作用的努力方向和着力重点，积极投身中国特色社会主义伟大实践，引导广大政协委员和机关干部切实把思想和行动统一到讲话精神上来，更好把爱党之心、报国之志、为民之情和履职之能结合起来，为全面建设社会主义现代化国家、实现中华民族伟大复兴的中国梦不懈奋斗，为XXX发展增添动力。</w:t>
      </w:r>
    </w:p>
    <w:p>
      <w:pPr>
        <w:ind w:left="0" w:right="0" w:firstLine="560"/>
        <w:spacing w:before="450" w:after="450" w:line="312" w:lineRule="auto"/>
      </w:pPr>
      <w:r>
        <w:rPr>
          <w:rFonts w:ascii="宋体" w:hAnsi="宋体" w:eastAsia="宋体" w:cs="宋体"/>
          <w:color w:val="000"/>
          <w:sz w:val="28"/>
          <w:szCs w:val="28"/>
        </w:rPr>
        <w:t xml:space="preserve">二、明确主题活动基本要求</w:t>
      </w:r>
    </w:p>
    <w:p>
      <w:pPr>
        <w:ind w:left="0" w:right="0" w:firstLine="560"/>
        <w:spacing w:before="450" w:after="450" w:line="312" w:lineRule="auto"/>
      </w:pPr>
      <w:r>
        <w:rPr>
          <w:rFonts w:ascii="宋体" w:hAnsi="宋体" w:eastAsia="宋体" w:cs="宋体"/>
          <w:color w:val="000"/>
          <w:sz w:val="28"/>
          <w:szCs w:val="28"/>
        </w:rPr>
        <w:t xml:space="preserve">开展XXX主题活动，必须坚持以习近平新时代中国特色社会主义思想为指导，增强“四个意识”、坚定“四个自信”、做到“两个维护”，深入领会和系统把握习近平总书记“七一”重要讲话的重大意义、丰富内涵、核心要义、实践要求，深入领会伟大建党精神的深刻内涵和时代价值，深入领会习近平总书记代表党中央发出的伟大号召，深入领会新时代加强和改进人民政协工作的重要意义、目标要求，强化在统一战线工作中落实党的领导的政治责任，不忘初心使命，坚定理想信念，共同努力为党和人民争取更大光荣，为XXX经济社会发展做出积极的贡献。</w:t>
      </w:r>
    </w:p>
    <w:p>
      <w:pPr>
        <w:ind w:left="0" w:right="0" w:firstLine="560"/>
        <w:spacing w:before="450" w:after="450" w:line="312" w:lineRule="auto"/>
      </w:pPr>
      <w:r>
        <w:rPr>
          <w:rFonts w:ascii="宋体" w:hAnsi="宋体" w:eastAsia="宋体" w:cs="宋体"/>
          <w:color w:val="000"/>
          <w:sz w:val="28"/>
          <w:szCs w:val="28"/>
        </w:rPr>
        <w:t xml:space="preserve">三、把握主题活动工作重点</w:t>
      </w:r>
    </w:p>
    <w:p>
      <w:pPr>
        <w:ind w:left="0" w:right="0" w:firstLine="560"/>
        <w:spacing w:before="450" w:after="450" w:line="312" w:lineRule="auto"/>
      </w:pPr>
      <w:r>
        <w:rPr>
          <w:rFonts w:ascii="宋体" w:hAnsi="宋体" w:eastAsia="宋体" w:cs="宋体"/>
          <w:color w:val="000"/>
          <w:sz w:val="28"/>
          <w:szCs w:val="28"/>
        </w:rPr>
        <w:t xml:space="preserve">（一）坚定理想信念。理想信念是中国共产党人精神上的“钙”。共产党员要坚定共产主义远大理想和中国特色社会主义共同理想，树牢无私奉献和奋斗精神，把实现远大目标和近期目标统一起来。作为XXX要坚定理想信念，保持干事激情，加强对分管工作的前瞻性思考。创新工作思路，改进工作方法，创造性开展工作，努力推动专委会各项工作提质增效。</w:t>
      </w:r>
    </w:p>
    <w:p>
      <w:pPr>
        <w:ind w:left="0" w:right="0" w:firstLine="560"/>
        <w:spacing w:before="450" w:after="450" w:line="312" w:lineRule="auto"/>
      </w:pPr>
      <w:r>
        <w:rPr>
          <w:rFonts w:ascii="宋体" w:hAnsi="宋体" w:eastAsia="宋体" w:cs="宋体"/>
          <w:color w:val="000"/>
          <w:sz w:val="28"/>
          <w:szCs w:val="28"/>
        </w:rPr>
        <w:t xml:space="preserve">（二）牢记党的宗旨。党的初心和使命是党的性质宗旨、理想信念、奋斗目标的集中体现。要牢记全心全意为人民服务的宗旨，永葆初心，继续前行，对党忠诚、不负人民。要坚持为国履职、为民尽责，发挥桥梁纽带作用，自觉做党的政策宣传者、群众利益维护者、社会和谐促进者，积极主动联系服务界别群众，反映诉求，排忧解难。要更好发挥专委会基础性作用，组织做好调研和提案办理协商，在把基层和群众所思所想、意见建议转化为党政决策的参考依据上下功夫。进一步拓宽委员联系界别群众的途径和渠道，发挥好委员联系界别群众的作用。</w:t>
      </w:r>
    </w:p>
    <w:p>
      <w:pPr>
        <w:ind w:left="0" w:right="0" w:firstLine="560"/>
        <w:spacing w:before="450" w:after="450" w:line="312" w:lineRule="auto"/>
      </w:pPr>
      <w:r>
        <w:rPr>
          <w:rFonts w:ascii="宋体" w:hAnsi="宋体" w:eastAsia="宋体" w:cs="宋体"/>
          <w:color w:val="000"/>
          <w:sz w:val="28"/>
          <w:szCs w:val="28"/>
        </w:rPr>
        <w:t xml:space="preserve">（三）发扬斗争精神。中国共产党的一百年是在敢于牺牲和勇于斗争中求得生存、获得发展、赢得胜利的一百年。实现中华民族伟大复兴，必须继续发扬英勇斗争精神。作为XXX，面对大事难事要敢于担当、面对大是大非要敢于亮剑、面对矛盾要敢于迎难而上、面对失误要敢于承担责任、面对歪风邪气要敢于坚决斗争。</w:t>
      </w:r>
    </w:p>
    <w:p>
      <w:pPr>
        <w:ind w:left="0" w:right="0" w:firstLine="560"/>
        <w:spacing w:before="450" w:after="450" w:line="312" w:lineRule="auto"/>
      </w:pPr>
      <w:r>
        <w:rPr>
          <w:rFonts w:ascii="宋体" w:hAnsi="宋体" w:eastAsia="宋体" w:cs="宋体"/>
          <w:color w:val="000"/>
          <w:sz w:val="28"/>
          <w:szCs w:val="28"/>
        </w:rPr>
        <w:t xml:space="preserve">（四）广泛凝聚共识。要把加强思想政治引领、广泛凝聚共识作为履职工作的中心环节，在坚持做好政治协商、民主监督、参政议政工作的同时，把凝聚共识作为政协重要职能，坚持建言资政和凝聚共识双向发力，坚持大团结大联合，坚持一致性和多样性统一，在担负起把党中央决策部署和对人民政协工作要求落实下去、把海内外中华儿女智慧和力量凝聚起来的政治责任上更好发挥专委会的作用。</w:t>
      </w:r>
    </w:p>
    <w:p>
      <w:pPr>
        <w:ind w:left="0" w:right="0" w:firstLine="560"/>
        <w:spacing w:before="450" w:after="450" w:line="312" w:lineRule="auto"/>
      </w:pPr>
      <w:r>
        <w:rPr>
          <w:rFonts w:ascii="黑体" w:hAnsi="黑体" w:eastAsia="黑体" w:cs="黑体"/>
          <w:color w:val="000000"/>
          <w:sz w:val="36"/>
          <w:szCs w:val="36"/>
          <w:b w:val="1"/>
          <w:bCs w:val="1"/>
        </w:rPr>
        <w:t xml:space="preserve">第二篇：弘扬伟大建党精神心得体会</w:t>
      </w:r>
    </w:p>
    <w:p>
      <w:pPr>
        <w:ind w:left="0" w:right="0" w:firstLine="560"/>
        <w:spacing w:before="450" w:after="450" w:line="312" w:lineRule="auto"/>
      </w:pPr>
      <w:r>
        <w:rPr>
          <w:rFonts w:ascii="宋体" w:hAnsi="宋体" w:eastAsia="宋体" w:cs="宋体"/>
          <w:color w:val="000"/>
          <w:sz w:val="28"/>
          <w:szCs w:val="28"/>
        </w:rPr>
        <w:t xml:space="preserve">弘扬伟大建党精神心得体会</w:t>
      </w:r>
    </w:p>
    <w:p>
      <w:pPr>
        <w:ind w:left="0" w:right="0" w:firstLine="560"/>
        <w:spacing w:before="450" w:after="450" w:line="312" w:lineRule="auto"/>
      </w:pPr>
      <w:r>
        <w:rPr>
          <w:rFonts w:ascii="宋体" w:hAnsi="宋体" w:eastAsia="宋体" w:cs="宋体"/>
          <w:color w:val="000"/>
          <w:sz w:val="28"/>
          <w:szCs w:val="28"/>
        </w:rPr>
        <w:t xml:space="preserve">在庆祝中国共产党成立100周年大会上，习近平总书记首次提出“坚持真理、坚守理想，初心、担当使命，不怕牺牲、英勇斗争，对党忠诚、不负人民”的伟大建党精神。</w:t>
      </w:r>
    </w:p>
    <w:p>
      <w:pPr>
        <w:ind w:left="0" w:right="0" w:firstLine="560"/>
        <w:spacing w:before="450" w:after="450" w:line="312" w:lineRule="auto"/>
      </w:pPr>
      <w:r>
        <w:rPr>
          <w:rFonts w:ascii="宋体" w:hAnsi="宋体" w:eastAsia="宋体" w:cs="宋体"/>
          <w:color w:val="000"/>
          <w:sz w:val="28"/>
          <w:szCs w:val="28"/>
        </w:rPr>
        <w:t xml:space="preserve">其志如磐石，万死无转移。伟大建党精神脱胎于中国共产党先驱们探索民族独立自强道路上对科学真理的坚持、对理想信念的坚守，发展于中国共产党带领全国各族人民为民族独立自强顽强拼搏、不懈奋斗的百年征程中，其内涵丰富而深刻。弘扬伟大建党精神，需涵养磐石品质，厚而弥坚。</w:t>
      </w:r>
    </w:p>
    <w:p>
      <w:pPr>
        <w:ind w:left="0" w:right="0" w:firstLine="560"/>
        <w:spacing w:before="450" w:after="450" w:line="312" w:lineRule="auto"/>
      </w:pPr>
      <w:r>
        <w:rPr>
          <w:rFonts w:ascii="宋体" w:hAnsi="宋体" w:eastAsia="宋体" w:cs="宋体"/>
          <w:color w:val="000"/>
          <w:sz w:val="28"/>
          <w:szCs w:val="28"/>
        </w:rPr>
        <w:t xml:space="preserve">弘扬伟大建忠诚信念。对党忠诚，是共产党人首要的政治品质，是写在入党誓词里的承诺。习近平总书记指出：“我们党一路走来，经历了无数艰险和磨难，但任何困难都没有压垮我们，任何敌人都没能打倒我们，靠的就是千千万万党员的忠诚。”即使是在至暗时刻，无数的中国共产党先烈为了真理和信念，宁愿放弃生命也绝不叛党。我党创始人李大钊同志，在1927年4月被捕入狱，经历严刑拷打却始终坚守信仰，以生命了他说过的“断头流血以从之”。李大钊牺牲不到一年的时间，1928年2月，他的革命战友陈独秀的次子、曾任李大钊属下、时任中共江苏省委组织部部长的陈乔年牺牲。牺牲前他受尽酷刑却始终严守党的秘密，只留下一句引无数后人潸然泪下的话，“让我们的子孙后代享受前人披荆斩棘换来的幸福吧！”</w:t>
      </w:r>
    </w:p>
    <w:p>
      <w:pPr>
        <w:ind w:left="0" w:right="0" w:firstLine="560"/>
        <w:spacing w:before="450" w:after="450" w:line="312" w:lineRule="auto"/>
      </w:pPr>
      <w:r>
        <w:rPr>
          <w:rFonts w:ascii="宋体" w:hAnsi="宋体" w:eastAsia="宋体" w:cs="宋体"/>
          <w:color w:val="000"/>
          <w:sz w:val="28"/>
          <w:szCs w:val="28"/>
        </w:rPr>
        <w:t xml:space="preserve">弘扬伟大建党精神般坚执使命担当。一代人有一代人的使命，一代人有一代人的担当，中国共产党人始终把为中国人民谋幸福、为中华民族谋复兴的使命担在肩上，这是贯穿我们党百年奋斗史的一条红线。从红船精神到长征精神，从抗美援朝精神到“两弹一星”精神，从铁人精神到特区精神，从抗震救灾精神到精神，从西柏坡精神到脱贫攻坚精神，一百年来，我们党弘扬伟大建党精神，锤炼出鲜明的政治品格，集中体现了党的坚定信念、根本宗旨、优良作风，伟大建党精神的内涵不断变得更丰富。在老一辈，有以我国核动力事业先驱彭士禄同志为代表的“干惊天动地事，做隐姓埋名人”为了国家默默奉献的老共产党员，在新时代，有耗费半生心血为大山里孩子点燃希望之灯的“燃灯校长”张桂梅。张桂梅是一名支部书记，在学校最困难的时候，她召集了学校剩下的6名党员教师说：“抗日战争时期，只要阵地上还有一名共产党员，阵地就不会丢。今天，我们这么多党员在，还能把教育阵地弄丢吗？”；在获得表彰和荣誉后，她说：“要努力为党和人民争取更大的光荣”。他们不需要言语，只是立在那里，就是一座丰碑，是担当使命的楷模和榜样。</w:t>
      </w:r>
    </w:p>
    <w:p>
      <w:pPr>
        <w:ind w:left="0" w:right="0" w:firstLine="560"/>
        <w:spacing w:before="450" w:after="450" w:line="312" w:lineRule="auto"/>
      </w:pPr>
      <w:r>
        <w:rPr>
          <w:rFonts w:ascii="宋体" w:hAnsi="宋体" w:eastAsia="宋体" w:cs="宋体"/>
          <w:color w:val="000"/>
          <w:sz w:val="28"/>
          <w:szCs w:val="28"/>
        </w:rPr>
        <w:t xml:space="preserve">弘扬伟大建党精神坚持不懈斗争。习近平总书记指出：“一百年来，在应对各种困难挑战中，我们党锤炼了不畏强敌、不惧风险、敢于斗争、勇于胜利的风骨和品质。这是我们党最鲜明的特质和特点。”今天，我们比历史上任何时期都更接近、更有信心和能力实现中华民族伟大复兴的目标，越是这个时候越是充满风险挑战乃至惊涛骇浪。新征程上，我们要弘扬伟大建党精神，必须增强忧患意识，坚定斗争意志，增强斗争本领，敢于斗争，善于斗争，勇于战胜一切风险挑战。</w:t>
      </w:r>
    </w:p>
    <w:p>
      <w:pPr>
        <w:ind w:left="0" w:right="0" w:firstLine="560"/>
        <w:spacing w:before="450" w:after="450" w:line="312" w:lineRule="auto"/>
      </w:pPr>
      <w:r>
        <w:rPr>
          <w:rFonts w:ascii="宋体" w:hAnsi="宋体" w:eastAsia="宋体" w:cs="宋体"/>
          <w:color w:val="000"/>
          <w:sz w:val="28"/>
          <w:szCs w:val="28"/>
        </w:rPr>
        <w:t xml:space="preserve">弘扬伟大建党精为民初心。江山就是人民，人民就是江山，我们党的根基在人民、血脉在人民、力量在人民。弘扬伟大建党精神，就必须坚持全心全意为人民服务的根本宗旨，站稳人民立场，贯彻党的群众路线，以人民为中心的发展思想。在今年的全国“七一”表彰大会上，我们了解到这样一位“当代愚公”的故事。为了改善山区群众用水条件，黄大发带领村民埋头苦干历经30余年在悬崖绝壁上开凿出一条主长7200米、支长2200米的“生命渠”——2。</w:t>
      </w:r>
    </w:p>
    <w:p>
      <w:pPr>
        <w:ind w:left="0" w:right="0" w:firstLine="560"/>
        <w:spacing w:before="450" w:after="450" w:line="312" w:lineRule="auto"/>
      </w:pPr>
      <w:r>
        <w:rPr>
          <w:rFonts w:ascii="宋体" w:hAnsi="宋体" w:eastAsia="宋体" w:cs="宋体"/>
          <w:color w:val="000"/>
          <w:sz w:val="28"/>
          <w:szCs w:val="28"/>
        </w:rPr>
        <w:t xml:space="preserve">中国共产党已走过百年峥嵘岁月，回望过往历程，眺望前方征途，全体中国共产党员要牢记习近平总书记的伟大号召，以坚定不移的磐石一般的精神前进。</w:t>
      </w:r>
    </w:p>
    <w:p>
      <w:pPr>
        <w:ind w:left="0" w:right="0" w:firstLine="560"/>
        <w:spacing w:before="450" w:after="450" w:line="312" w:lineRule="auto"/>
      </w:pPr>
      <w:r>
        <w:rPr>
          <w:rFonts w:ascii="宋体" w:hAnsi="宋体" w:eastAsia="宋体" w:cs="宋体"/>
          <w:color w:val="000"/>
          <w:sz w:val="28"/>
          <w:szCs w:val="28"/>
        </w:rPr>
        <w:t xml:space="preserve">我们大学生要坚持弘扬这些精神，对党忠诚，砥砺前进。</w:t>
      </w:r>
    </w:p>
    <w:p>
      <w:pPr>
        <w:ind w:left="0" w:right="0" w:firstLine="560"/>
        <w:spacing w:before="450" w:after="450" w:line="312" w:lineRule="auto"/>
      </w:pPr>
      <w:r>
        <w:rPr>
          <w:rFonts w:ascii="黑体" w:hAnsi="黑体" w:eastAsia="黑体" w:cs="黑体"/>
          <w:color w:val="000000"/>
          <w:sz w:val="36"/>
          <w:szCs w:val="36"/>
          <w:b w:val="1"/>
          <w:bCs w:val="1"/>
        </w:rPr>
        <w:t xml:space="preserve">第三篇：弘扬伟大建党精神心得体会</w:t>
      </w:r>
    </w:p>
    <w:p>
      <w:pPr>
        <w:ind w:left="0" w:right="0" w:firstLine="560"/>
        <w:spacing w:before="450" w:after="450" w:line="312" w:lineRule="auto"/>
      </w:pPr>
      <w:r>
        <w:rPr>
          <w:rFonts w:ascii="宋体" w:hAnsi="宋体" w:eastAsia="宋体" w:cs="宋体"/>
          <w:color w:val="000"/>
          <w:sz w:val="28"/>
          <w:szCs w:val="28"/>
        </w:rPr>
        <w:t xml:space="preserve">弘扬伟大建党精神心得体会三篇.弘扬伟大建党精神心得体会一篇精选</w:t>
      </w:r>
    </w:p>
    <w:p>
      <w:pPr>
        <w:ind w:left="0" w:right="0" w:firstLine="560"/>
        <w:spacing w:before="450" w:after="450" w:line="312" w:lineRule="auto"/>
      </w:pPr>
      <w:r>
        <w:rPr>
          <w:rFonts w:ascii="宋体" w:hAnsi="宋体" w:eastAsia="宋体" w:cs="宋体"/>
          <w:color w:val="000"/>
          <w:sz w:val="28"/>
          <w:szCs w:val="28"/>
        </w:rPr>
        <w:t xml:space="preserve">日前，由中央组织部、中央广播电视总台联合推出的《党课开讲啦》节目第2期《伟大建党精神》播出，由中共中央党史和文献研究院副院长黄一兵引领广大党员重温党史，深入理解伟大建党精神的内涵。党员干部要从伟大建党精神中“找方向”，在矢志前行中标定为民服务“方向”、工作发展“方向”、个人建设“方向”，在人生“方向”的引领下行稳致远、开拓事业。</w:t>
      </w:r>
    </w:p>
    <w:p>
      <w:pPr>
        <w:ind w:left="0" w:right="0" w:firstLine="560"/>
        <w:spacing w:before="450" w:after="450" w:line="312" w:lineRule="auto"/>
      </w:pPr>
      <w:r>
        <w:rPr>
          <w:rFonts w:ascii="宋体" w:hAnsi="宋体" w:eastAsia="宋体" w:cs="宋体"/>
          <w:color w:val="000"/>
          <w:sz w:val="28"/>
          <w:szCs w:val="28"/>
        </w:rPr>
        <w:t xml:space="preserve">标定为民服务“方向”。治国有常，而利民为本。党员干部要从中国共产党为民的奋斗征程中，找准为民服务的方向，把群众幸不幸福、快不快乐、满不满意作为工作是否有成效的标准，在推动民生上下功夫，夯实群众的幸福之基。党员干部在工作岗位上，要强化为群众谋福祉的决心和导向，坚持从群众中来到群众中去的群众路线，主动和群众谈心聊天，从群众吐露的“心声”里收集民情民意、民智民盼，工作上更有方向、思路和计划，从初心中找力量，从使命中找方向，不断增进民生福祉。</w:t>
      </w:r>
    </w:p>
    <w:p>
      <w:pPr>
        <w:ind w:left="0" w:right="0" w:firstLine="560"/>
        <w:spacing w:before="450" w:after="450" w:line="312" w:lineRule="auto"/>
      </w:pPr>
      <w:r>
        <w:rPr>
          <w:rFonts w:ascii="宋体" w:hAnsi="宋体" w:eastAsia="宋体" w:cs="宋体"/>
          <w:color w:val="000"/>
          <w:sz w:val="28"/>
          <w:szCs w:val="28"/>
        </w:rPr>
        <w:t xml:space="preserve">标定工作发展“方向”。共产党人在工作上讲求规律和方法，善于运用发展规律解决前进道路上的各种问题，有效化解风险，为发展凝聚力量。党员干部在面对工作中的难题时，要运用系统思维，紧抓问题关键、注重统筹兼顾，以创新举措、实招硬招化解邻里矛盾，提升公共服务水平，加快推进基础设施建设，及时梳理、研究、总结实践中的突出问题；同时要清醒认识、高度重视并着力改进工作中的短板，在大战大考中彰显英雄本色，在驾驭复杂局面、对战前路风浪时夺取亮眼“成绩单”，创造良好的发展态势。</w:t>
      </w:r>
    </w:p>
    <w:p>
      <w:pPr>
        <w:ind w:left="0" w:right="0" w:firstLine="560"/>
        <w:spacing w:before="450" w:after="450" w:line="312" w:lineRule="auto"/>
      </w:pPr>
      <w:r>
        <w:rPr>
          <w:rFonts w:ascii="宋体" w:hAnsi="宋体" w:eastAsia="宋体" w:cs="宋体"/>
          <w:color w:val="000"/>
          <w:sz w:val="28"/>
          <w:szCs w:val="28"/>
        </w:rPr>
        <w:t xml:space="preserve">标定个人建设“方向”。共产党人特别注重个人建设，无论是作风建设还是能力水平的提高，他们在学思践悟中增强信仰、坚定信念，善于运用马克思主义理论的观点和方法不断提高分析问题、解决问题的实际能力，在学习中明大势、知大任，在实践中练筋骨、淬铁肩，在自我革新中推动自我发展和成长。党员干部也要善于学习，在理论学习中提炼理论成果，在实践锻炼中提取实践经验，放下架子拜人民为师，多讲“土话”、多言“农事”、多谈“生活”，问政于民、问计于民，从各个方面提高自己干事的能力水平，能够辨清善恶是非，在纷繁的表象中抓住事物本质，提高解决问题的硬本领。</w:t>
      </w:r>
    </w:p>
    <w:p>
      <w:pPr>
        <w:ind w:left="0" w:right="0" w:firstLine="560"/>
        <w:spacing w:before="450" w:after="450" w:line="312" w:lineRule="auto"/>
      </w:pPr>
      <w:r>
        <w:rPr>
          <w:rFonts w:ascii="宋体" w:hAnsi="宋体" w:eastAsia="宋体" w:cs="宋体"/>
          <w:color w:val="000"/>
          <w:sz w:val="28"/>
          <w:szCs w:val="28"/>
        </w:rPr>
        <w:t xml:space="preserve">弘扬伟大建党精神心得体会二篇精选</w:t>
      </w:r>
    </w:p>
    <w:p>
      <w:pPr>
        <w:ind w:left="0" w:right="0" w:firstLine="560"/>
        <w:spacing w:before="450" w:after="450" w:line="312" w:lineRule="auto"/>
      </w:pPr>
      <w:r>
        <w:rPr>
          <w:rFonts w:ascii="宋体" w:hAnsi="宋体" w:eastAsia="宋体" w:cs="宋体"/>
          <w:color w:val="000"/>
          <w:sz w:val="28"/>
          <w:szCs w:val="28"/>
        </w:rPr>
        <w:t xml:space="preserve">中国共产党的初心和使命就是为中国人民谋幸福，为中华民族谋复兴。中国共产党践行了初心和使命。他们放弃了自由主义，选择了共产主义。这群先烈英雄们，用热血和青春换来我们祖国的未来，红军万里长征，相传每三百米就有一位英雄倒下，红军红的地板，红军在四川雅安境内长征，奠定了中华民族的气节。</w:t>
      </w:r>
    </w:p>
    <w:p>
      <w:pPr>
        <w:ind w:left="0" w:right="0" w:firstLine="560"/>
        <w:spacing w:before="450" w:after="450" w:line="312" w:lineRule="auto"/>
      </w:pPr>
      <w:r>
        <w:rPr>
          <w:rFonts w:ascii="宋体" w:hAnsi="宋体" w:eastAsia="宋体" w:cs="宋体"/>
          <w:color w:val="000"/>
          <w:sz w:val="28"/>
          <w:szCs w:val="28"/>
        </w:rPr>
        <w:t xml:space="preserve">正是由于中国共产党人坚持初心和使命，这种精神是个国家和社会发展的根本动力，脱贫攻坚以来，有一千八百多名党员干部，牺牲在扶贫抗战的一线，他们用自己的实际行动，诠释了为党，为人民奉献一切的誓言。他们是一群有血性的中国人建立的有血性的党，他们是永远的革命党，哪有什么天降国运，唯有战斗不息。</w:t>
      </w:r>
    </w:p>
    <w:p>
      <w:pPr>
        <w:ind w:left="0" w:right="0" w:firstLine="560"/>
        <w:spacing w:before="450" w:after="450" w:line="312" w:lineRule="auto"/>
      </w:pPr>
      <w:r>
        <w:rPr>
          <w:rFonts w:ascii="宋体" w:hAnsi="宋体" w:eastAsia="宋体" w:cs="宋体"/>
          <w:color w:val="000"/>
          <w:sz w:val="28"/>
          <w:szCs w:val="28"/>
        </w:rPr>
        <w:t xml:space="preserve">中国共产党的先驱所拥有的担当和作为，带领我们走向美好的未来。我们党形成了伟大的斗争精神，从井冈山精神到长征精神，再到抗战精神，延安精神，到现在的伟大抗疫精神和脱贫攻坚精神，他形成了我们中国共产党的精神谱系，一脉相承代代相传，跨越时空，历久弥新。已经深深融入了国家民族人民的血脉之中。</w:t>
      </w:r>
    </w:p>
    <w:p>
      <w:pPr>
        <w:ind w:left="0" w:right="0" w:firstLine="560"/>
        <w:spacing w:before="450" w:after="450" w:line="312" w:lineRule="auto"/>
      </w:pPr>
      <w:r>
        <w:rPr>
          <w:rFonts w:ascii="宋体" w:hAnsi="宋体" w:eastAsia="宋体" w:cs="宋体"/>
          <w:color w:val="000"/>
          <w:sz w:val="28"/>
          <w:szCs w:val="28"/>
        </w:rPr>
        <w:t xml:space="preserve">哪有什么天降鸿运，只有奋斗不息。作为我们当代青年，从自身做起，做新时代的好青年，努力为祖国建设添砖加瓦，作为一名党员，我会继续时刻以严格的标准要求自己，做新时代的好青年。</w:t>
      </w:r>
    </w:p>
    <w:p>
      <w:pPr>
        <w:ind w:left="0" w:right="0" w:firstLine="560"/>
        <w:spacing w:before="450" w:after="450" w:line="312" w:lineRule="auto"/>
      </w:pPr>
      <w:r>
        <w:rPr>
          <w:rFonts w:ascii="宋体" w:hAnsi="宋体" w:eastAsia="宋体" w:cs="宋体"/>
          <w:color w:val="000"/>
          <w:sz w:val="28"/>
          <w:szCs w:val="28"/>
        </w:rPr>
        <w:t xml:space="preserve">弘扬伟大建党精神心得体会三篇精选</w:t>
      </w:r>
    </w:p>
    <w:p>
      <w:pPr>
        <w:ind w:left="0" w:right="0" w:firstLine="560"/>
        <w:spacing w:before="450" w:after="450" w:line="312" w:lineRule="auto"/>
      </w:pPr>
      <w:r>
        <w:rPr>
          <w:rFonts w:ascii="宋体" w:hAnsi="宋体" w:eastAsia="宋体" w:cs="宋体"/>
          <w:color w:val="000"/>
          <w:sz w:val="28"/>
          <w:szCs w:val="28"/>
        </w:rPr>
        <w:t xml:space="preserve">哪有什么天降鸿运，唯有奋斗不息。</w:t>
      </w:r>
    </w:p>
    <w:p>
      <w:pPr>
        <w:ind w:left="0" w:right="0" w:firstLine="560"/>
        <w:spacing w:before="450" w:after="450" w:line="312" w:lineRule="auto"/>
      </w:pPr>
      <w:r>
        <w:rPr>
          <w:rFonts w:ascii="宋体" w:hAnsi="宋体" w:eastAsia="宋体" w:cs="宋体"/>
          <w:color w:val="000"/>
          <w:sz w:val="28"/>
          <w:szCs w:val="28"/>
        </w:rPr>
        <w:t xml:space="preserve">在演讲中，黄院长向我们讲述了刘志海战士冻死在长征路上，但手里仍紧攥党证的故事，使我们深受感动。践行初心、担当使命，不怕牺牲、英勇斗争，对党忠诚、不负人民，充分体现了中国共产党鲜明的政治品质、意志品质、道德品质。</w:t>
      </w:r>
    </w:p>
    <w:p>
      <w:pPr>
        <w:ind w:left="0" w:right="0" w:firstLine="560"/>
        <w:spacing w:before="450" w:after="450" w:line="312" w:lineRule="auto"/>
      </w:pPr>
      <w:r>
        <w:rPr>
          <w:rFonts w:ascii="宋体" w:hAnsi="宋体" w:eastAsia="宋体" w:cs="宋体"/>
          <w:color w:val="000"/>
          <w:sz w:val="28"/>
          <w:szCs w:val="28"/>
        </w:rPr>
        <w:t xml:space="preserve">初心因践行而光荣，使命因担当而伟大。一百年来，我们党之所以不断取得胜利，靠的是党与人民想在一起，站在一起，干在一起，靠的是党与人民建立的共同体。</w:t>
      </w:r>
    </w:p>
    <w:p>
      <w:pPr>
        <w:ind w:left="0" w:right="0" w:firstLine="560"/>
        <w:spacing w:before="450" w:after="450" w:line="312" w:lineRule="auto"/>
      </w:pPr>
      <w:r>
        <w:rPr>
          <w:rFonts w:ascii="宋体" w:hAnsi="宋体" w:eastAsia="宋体" w:cs="宋体"/>
          <w:color w:val="000"/>
          <w:sz w:val="28"/>
          <w:szCs w:val="28"/>
        </w:rPr>
        <w:t xml:space="preserve">因此，我们一定要坚定理想信念，紧紧围绕党的周围，践行初心和使命，为实现中华民族伟大复兴贡献力量！</w:t>
      </w:r>
    </w:p>
    <w:p>
      <w:pPr>
        <w:ind w:left="0" w:right="0" w:firstLine="560"/>
        <w:spacing w:before="450" w:after="450" w:line="312" w:lineRule="auto"/>
      </w:pPr>
      <w:r>
        <w:rPr>
          <w:rFonts w:ascii="黑体" w:hAnsi="黑体" w:eastAsia="黑体" w:cs="黑体"/>
          <w:color w:val="000000"/>
          <w:sz w:val="36"/>
          <w:szCs w:val="36"/>
          <w:b w:val="1"/>
          <w:bCs w:val="1"/>
        </w:rPr>
        <w:t xml:space="preserve">第四篇：关于2024年学习弘扬伟大建党精神研讨发言</w:t>
      </w:r>
    </w:p>
    <w:p>
      <w:pPr>
        <w:ind w:left="0" w:right="0" w:firstLine="560"/>
        <w:spacing w:before="450" w:after="450" w:line="312" w:lineRule="auto"/>
      </w:pPr>
      <w:r>
        <w:rPr>
          <w:rFonts w:ascii="宋体" w:hAnsi="宋体" w:eastAsia="宋体" w:cs="宋体"/>
          <w:color w:val="000"/>
          <w:sz w:val="28"/>
          <w:szCs w:val="28"/>
        </w:rPr>
        <w:t xml:space="preserve">关于2024年学习弘扬伟大建党精神研讨发言范文</w:t>
      </w:r>
    </w:p>
    <w:p>
      <w:pPr>
        <w:ind w:left="0" w:right="0" w:firstLine="560"/>
        <w:spacing w:before="450" w:after="450" w:line="312" w:lineRule="auto"/>
      </w:pPr>
      <w:r>
        <w:rPr>
          <w:rFonts w:ascii="宋体" w:hAnsi="宋体" w:eastAsia="宋体" w:cs="宋体"/>
          <w:color w:val="000"/>
          <w:sz w:val="28"/>
          <w:szCs w:val="28"/>
        </w:rPr>
        <w:t xml:space="preserve">习近平总书记在庆祝中国共产党成立100周年大会上发表的重要讲话，深刻总结了我们党成立一百年来取得的伟大成就，首次阐述了“坚持真理、坚守理想，践行初心、担当使命，不怕牺牲、英勇斗争，对党忠诚、不负人民”的伟大建党精神，号召全党同志继续弘扬光荣传统、赓续红色血脉，永远把伟大建党精神继承下去、发扬光大。纪检监察机关因党而生、为党而战、兴党而强，作为纪委书记，我将认真学习领会习近平总书记重要讲话精神，带头继承弘扬伟大建党精神，自觉以伟大建党精神为引领，坚定信念、凝聚力量，永葆政治本色、为民初心，忠诚履行职责，敢于担当作为，把从伟大建党精神中汲取的智慧和力量，转化为推进纪检监察工作高质量发展的实际成效。</w:t>
      </w:r>
    </w:p>
    <w:p>
      <w:pPr>
        <w:ind w:left="0" w:right="0" w:firstLine="560"/>
        <w:spacing w:before="450" w:after="450" w:line="312" w:lineRule="auto"/>
      </w:pPr>
      <w:r>
        <w:rPr>
          <w:rFonts w:ascii="宋体" w:hAnsi="宋体" w:eastAsia="宋体" w:cs="宋体"/>
          <w:color w:val="000"/>
          <w:sz w:val="28"/>
          <w:szCs w:val="28"/>
        </w:rPr>
        <w:t xml:space="preserve">一、坚持真理、坚守理想，学懂弄通做实习近平新时代中国特色社会主义思想是理论基础和精神之源</w:t>
      </w:r>
    </w:p>
    <w:p>
      <w:pPr>
        <w:ind w:left="0" w:right="0" w:firstLine="560"/>
        <w:spacing w:before="450" w:after="450" w:line="312" w:lineRule="auto"/>
      </w:pPr>
      <w:r>
        <w:rPr>
          <w:rFonts w:ascii="宋体" w:hAnsi="宋体" w:eastAsia="宋体" w:cs="宋体"/>
          <w:color w:val="000"/>
          <w:sz w:val="28"/>
          <w:szCs w:val="28"/>
        </w:rPr>
        <w:t xml:space="preserve">马克思主义是科学、是真理，而科学和真理是攻不破、打不败，永久经得起历史和实践检验的；理想信念是我们共产党人精神上的“钙”，是我们共产党人强身健体、抵御种种风险和挑战的力量源泉。坚持真理、坚守理想，首要的是要学原文、读原著、悟原理，认真学习习近平新时代中国特色社会主义思想，坚持好、武装好、运用好习近平新时代中国特色社会主义思想，不断提高政治判断力、政治领悟力、政治执行力。作为一名党员领导干部，在新的赶考路上，我们唯有以坚持真理的精神对待真理，以坚守理想的信念呵护理想，继续推进马克思主义中国化，继续发展当代中国马克思主义、21世纪马克思主义，方能勇立时代潮头引领时代，洞察未来大势走向未来。纪检监察机关在加强党的建设、推进全面从严治党上承担着重要责任，作为纪委书记，要坚守政治定位，在新时代党的建设总体布局中找准定位、积极作为，充分发挥纪检监察护党强党的应有作用，深化“四个监督”贯通融合，有效发挥示范带头和监督检查双重作用，推动各级党组织把“以党的政治建设为统领”的要求落实到具体工作中，督促党员干部把“两个维护”落实到实际行动上，积极主动为各级党组织主体作用发挥提供有效载体、当好参谋助手，使主体责任和监督责任贯通协同、一体发力，保证党的组织正确履行职能、发挥领导作用。</w:t>
      </w:r>
    </w:p>
    <w:p>
      <w:pPr>
        <w:ind w:left="0" w:right="0" w:firstLine="560"/>
        <w:spacing w:before="450" w:after="450" w:line="312" w:lineRule="auto"/>
      </w:pPr>
      <w:r>
        <w:rPr>
          <w:rFonts w:ascii="宋体" w:hAnsi="宋体" w:eastAsia="宋体" w:cs="宋体"/>
          <w:color w:val="000"/>
          <w:sz w:val="28"/>
          <w:szCs w:val="28"/>
        </w:rPr>
        <w:t xml:space="preserve">二、践行初心、担当使命，认真履行监督检查职责、服务保障大局是关键</w:t>
      </w:r>
    </w:p>
    <w:p>
      <w:pPr>
        <w:ind w:left="0" w:right="0" w:firstLine="560"/>
        <w:spacing w:before="450" w:after="450" w:line="312" w:lineRule="auto"/>
      </w:pPr>
      <w:r>
        <w:rPr>
          <w:rFonts w:ascii="宋体" w:hAnsi="宋体" w:eastAsia="宋体" w:cs="宋体"/>
          <w:color w:val="000"/>
          <w:sz w:val="28"/>
          <w:szCs w:val="28"/>
        </w:rPr>
        <w:t xml:space="preserve">一百年来，我们党以初心引领航向，以使命引领征程，以脚踏实地的行动，取得了革命、建设、改革开放和中国特色社会主义新时代等不同时期的累累硕果。在新的赶考路上，纪检监察机关和纪检监察干部要把学习贯彻习近平总书记重要讲话精神作为当前和今后一个时期的重要政治任务，以实际行动践行伟大建党精神，一方面，要更加自觉坚持严的主基调，一以贯之全面从严治党，坚定不移推进党风廉政建设和反腐败斗争，与一切损害党的先进性和纯洁性的因素和行为作坚决斗争，确保党不变质、不变色、不变味。另一方面，要认真履行监督检查职责，督促各级党组织特别是主要负责同志强化守土有责、守土担责、守土尽责的政治担当，发挥总揽全局、协调各方的领导作用，推动新发展理念转化为谋划发展的具体思路、落实发展任务的工作举措、实现高质量转型发展的实际成效。当前，面对新形势、新任务，要找准服务高质量发展的切入点和突破口，加强对优化营商环境、深化“放管服”改革和支持民营经济发展等政策措施落实的监督检查，探索建立亲清新型政商关系负面清单，为打造良好营商环境提供纪法保障。要坚持严管厚爱结合、激励约束并重，实事求是运用“四种形态”，精准把握政策策略，推动“三个区分开来”落到实处，着力查处诬告陷害行为，及时为受到不实反映的干部澄清正名，以科学精准稳慎有效监督，既捆住一些人乱作为的手脚，又放开广大党员干部担当作为、干事创业的手脚，促进形成心无旁骛蹚新路、众志成城抓转型的良好局面。要强化自身建设，从党的奋斗历史中汲取前进力量，保持忠诚干净担当政治本色，当好党和人民的卫士、战士，为党在新的征程上践行初心、担当使命提供有力服务保障。</w:t>
      </w:r>
    </w:p>
    <w:p>
      <w:pPr>
        <w:ind w:left="0" w:right="0" w:firstLine="560"/>
        <w:spacing w:before="450" w:after="450" w:line="312" w:lineRule="auto"/>
      </w:pPr>
      <w:r>
        <w:rPr>
          <w:rFonts w:ascii="宋体" w:hAnsi="宋体" w:eastAsia="宋体" w:cs="宋体"/>
          <w:color w:val="000"/>
          <w:sz w:val="28"/>
          <w:szCs w:val="28"/>
        </w:rPr>
        <w:t xml:space="preserve">三、不怕牺牲、英勇斗争，坚定斗争意志、增强斗争本领是保障</w:t>
      </w:r>
    </w:p>
    <w:p>
      <w:pPr>
        <w:ind w:left="0" w:right="0" w:firstLine="560"/>
        <w:spacing w:before="450" w:after="450" w:line="312" w:lineRule="auto"/>
      </w:pPr>
      <w:r>
        <w:rPr>
          <w:rFonts w:ascii="宋体" w:hAnsi="宋体" w:eastAsia="宋体" w:cs="宋体"/>
          <w:color w:val="000"/>
          <w:sz w:val="28"/>
          <w:szCs w:val="28"/>
        </w:rPr>
        <w:t xml:space="preserve">中国共产党人的斗争精神、斗争意志体现在面对大事难事敢于担当、面对大是大非敢于亮剑、面对矛盾敢于迎难而上、面对危机敢于挺身而出、面对失误敢于承担责任、面对歪风邪气敢于坚决斗争等方面。启航新征程、迈向第二个百年奋斗目标，前进之路必然有各种风险考验甚至会遇到惊涛骇浪，必须进行具有许多新的历史特点的伟大斗争。纪检监察机关是政治机关，要勇于斗争、善于斗争、学会在新时代开展斗争，在伟大斗争中弘扬伟大建党精神，从伟大建党精神中汲取斗争智慧、坚定斗争意志、增强斗争本领。作为纪委书记，必须始终保持忧患意识和清醒头脑，进一步增强使命感和责任感，发扬斗争精神、增强斗争本领，持之以恒正风肃纪反腐，以实际行动维护党不变色、不变质、不变味。纪检机关是党内的纪律部队，干的就是监督的活、得罪人的活，必须敢负责、敢担当，发扬敢于斗争、善于斗争的精神，在审查调查工作中坚持问题导向，精准运用政策策略，坚决同腐败现象斗争到底，在斗争中学好真本领、练好真功夫，在反腐败斗争中展现新担当。</w:t>
      </w:r>
    </w:p>
    <w:p>
      <w:pPr>
        <w:ind w:left="0" w:right="0" w:firstLine="560"/>
        <w:spacing w:before="450" w:after="450" w:line="312" w:lineRule="auto"/>
      </w:pPr>
      <w:r>
        <w:rPr>
          <w:rFonts w:ascii="宋体" w:hAnsi="宋体" w:eastAsia="宋体" w:cs="宋体"/>
          <w:color w:val="000"/>
          <w:sz w:val="28"/>
          <w:szCs w:val="28"/>
        </w:rPr>
        <w:t xml:space="preserve">四、对党忠诚、不负人民，维护群众利益是出发点和落脚点</w:t>
      </w:r>
    </w:p>
    <w:p>
      <w:pPr>
        <w:ind w:left="0" w:right="0" w:firstLine="560"/>
        <w:spacing w:before="450" w:after="450" w:line="312" w:lineRule="auto"/>
      </w:pPr>
      <w:r>
        <w:rPr>
          <w:rFonts w:ascii="宋体" w:hAnsi="宋体" w:eastAsia="宋体" w:cs="宋体"/>
          <w:color w:val="000"/>
          <w:sz w:val="28"/>
          <w:szCs w:val="28"/>
        </w:rPr>
        <w:t xml:space="preserve">习近平总书记在庆祝中国共产党成立100周年大会讲话中强调，“打江山、守江山，守的是人民的心。”“天下至德，莫大乎忠”。纪检监察机关是政治机关，要铭记忠诚要义，汲取忠诚力量，忠实履行党章和宪法赋予的职责，不断提高政治判断力、政治领悟力、政治执行力，做到始终忠诚于党、忠于人民，始终把“人民对美好生活的向往”铭记于心、付诸于行，为党分忧、恪尽职守，用担当的行动诠释对党和人民无上的忠诚。纪检监察工作作为党的工作的重要组成部分，要把人民群众放在心中最高位置，始终牢记宗旨意识、保持为民情怀，监督检查、审查调查、巡视巡察、追责问责等各项工作都要问需于民、问计于民，从群众中获取信息、汲取力量，紧紧依靠群众支持开展工作，依靠党自身的力量和与群众相结合的力量正风反腐，不断密切同人民群众的血肉联系。要牢牢把握纪检监察“为人民”的着力点。人民群众的关切处就是纪检监察工作的着力点。要聚焦人民群众痛点难点焦点问题，突出整治群众身边腐败和不正之风，切实做到凡是群众反映强烈的问题都严肃认真对待，凡是损害群众利益的行为都坚决纠正，真正把纠正群众反映强烈的问题、纠正损害群众利益的行为作为重要任务，一件一件、一年一年持续推动，把人民拥护不拥护、赞成不赞成、高兴不高兴、答应不答应作为衡量我们工作成效的根本标准，推进全面从严治党向基层一线延伸、向群众身边延伸，推动各级各部门结合实际解决好群众的“急难愁盼”问题，让群众获得感更加充分、幸福感更可持续、安全感更有保障。</w:t>
      </w:r>
    </w:p>
    <w:p>
      <w:pPr>
        <w:ind w:left="0" w:right="0" w:firstLine="560"/>
        <w:spacing w:before="450" w:after="450" w:line="312" w:lineRule="auto"/>
      </w:pPr>
      <w:r>
        <w:rPr>
          <w:rFonts w:ascii="黑体" w:hAnsi="黑体" w:eastAsia="黑体" w:cs="黑体"/>
          <w:color w:val="000000"/>
          <w:sz w:val="36"/>
          <w:szCs w:val="36"/>
          <w:b w:val="1"/>
          <w:bCs w:val="1"/>
        </w:rPr>
        <w:t xml:space="preserve">第五篇：“伟大建党精神”研讨发言材料</w:t>
      </w:r>
    </w:p>
    <w:p>
      <w:pPr>
        <w:ind w:left="0" w:right="0" w:firstLine="560"/>
        <w:spacing w:before="450" w:after="450" w:line="312" w:lineRule="auto"/>
      </w:pPr>
      <w:r>
        <w:rPr>
          <w:rFonts w:ascii="宋体" w:hAnsi="宋体" w:eastAsia="宋体" w:cs="宋体"/>
          <w:color w:val="000"/>
          <w:sz w:val="28"/>
          <w:szCs w:val="28"/>
        </w:rPr>
        <w:t xml:space="preserve">“伟大建党精神”研讨发言材料</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习总书记在庆祝中国共产党成立100周年大会上的重要讲话中，首次提出并阐述了伟大建党精神的深刻内涵和重大意义。伟大建党精神，是对中国共产党先驱心路历程的高度概括，既有历史的穿透力，又有精神的感召力，既有理论的引领力，又有实践的指导力，构成一个逻辑严密、内在统一的有机整体。</w:t>
      </w:r>
    </w:p>
    <w:p>
      <w:pPr>
        <w:ind w:left="0" w:right="0" w:firstLine="560"/>
        <w:spacing w:before="450" w:after="450" w:line="312" w:lineRule="auto"/>
      </w:pPr>
      <w:r>
        <w:rPr>
          <w:rFonts w:ascii="宋体" w:hAnsi="宋体" w:eastAsia="宋体" w:cs="宋体"/>
          <w:color w:val="000"/>
          <w:sz w:val="28"/>
          <w:szCs w:val="28"/>
        </w:rPr>
        <w:t xml:space="preserve">（一）坚持真理、坚守理想</w:t>
      </w:r>
    </w:p>
    <w:p>
      <w:pPr>
        <w:ind w:left="0" w:right="0" w:firstLine="560"/>
        <w:spacing w:before="450" w:after="450" w:line="312" w:lineRule="auto"/>
      </w:pPr>
      <w:r>
        <w:rPr>
          <w:rFonts w:ascii="宋体" w:hAnsi="宋体" w:eastAsia="宋体" w:cs="宋体"/>
          <w:color w:val="000"/>
          <w:sz w:val="28"/>
          <w:szCs w:val="28"/>
        </w:rPr>
        <w:t xml:space="preserve">坚持真理、坚守理想，就是坚持马克思主义的科学真理，坚守共产主义远大理想和中国特色社会主义共同理想。这是对中国共产党人理想信念和价值追求的集中表达。中国共产党是用马克思主义武装起来的政党，马克思主义是中国共产党人理想信念的灵魂。</w:t>
      </w:r>
    </w:p>
    <w:p>
      <w:pPr>
        <w:ind w:left="0" w:right="0" w:firstLine="560"/>
        <w:spacing w:before="450" w:after="450" w:line="312" w:lineRule="auto"/>
      </w:pPr>
      <w:r>
        <w:rPr>
          <w:rFonts w:ascii="宋体" w:hAnsi="宋体" w:eastAsia="宋体" w:cs="宋体"/>
          <w:color w:val="000"/>
          <w:sz w:val="28"/>
          <w:szCs w:val="28"/>
        </w:rPr>
        <w:t xml:space="preserve">坚持真理、坚守理想，深刻揭示了中国共产党思想先进、信仰坚定的鲜明特质，展现了党的强大思想优势。中国共产党之所以能够完成近代以来各种政治力量不可能完成的艰巨任务，就在于始终把马克思主义这一科学理论作为行动指南，不断开辟马克思主义中国化新境界；之所以能够经受一次次挫折而又一次次奋起，就在于始终把实现共产主义作为远大理想和崇高追求，理想之光不灭，信念之光不灭。</w:t>
      </w:r>
    </w:p>
    <w:p>
      <w:pPr>
        <w:ind w:left="0" w:right="0" w:firstLine="560"/>
        <w:spacing w:before="450" w:after="450" w:line="312" w:lineRule="auto"/>
      </w:pPr>
      <w:r>
        <w:rPr>
          <w:rFonts w:ascii="宋体" w:hAnsi="宋体" w:eastAsia="宋体" w:cs="宋体"/>
          <w:color w:val="000"/>
          <w:sz w:val="28"/>
          <w:szCs w:val="28"/>
        </w:rPr>
        <w:t xml:space="preserve">中国共产党从成立之日起，就把马克思主义作为根本指导思想，镌刻在自己的光辉旗帜上，并在实践中不断丰富和发展，推进马克思主义中国化。中国共产党的世界观、历史观和价值观都根源于马克思主义基本原理。理论上清醒，政治上才能坚定，斗争起来才有底气、才有力量。中国共产党人的理想信念，建立在马克思主义科学真理基础之上，建立在马克思主义揭示的人类社会发展规律的基础之上。坚持真理，就是坚持马克思主义的指导地位，坚持马克思主义的科学伟力；坚守理想，就是坚守共产主义远大理想和社会主义共同理想，并为之而不懈奋斗。</w:t>
      </w:r>
    </w:p>
    <w:p>
      <w:pPr>
        <w:ind w:left="0" w:right="0" w:firstLine="560"/>
        <w:spacing w:before="450" w:after="450" w:line="312" w:lineRule="auto"/>
      </w:pPr>
      <w:r>
        <w:rPr>
          <w:rFonts w:ascii="宋体" w:hAnsi="宋体" w:eastAsia="宋体" w:cs="宋体"/>
          <w:color w:val="000"/>
          <w:sz w:val="28"/>
          <w:szCs w:val="28"/>
        </w:rPr>
        <w:t xml:space="preserve">革命理想高于天。习总书记强调：“对马克思主义的信仰，对社会主义和共产主义的信念，是共产党人的政治灵魂，是共产党人经受住任何考验的精神支柱。”信仰如火炬，理想如明灯，烛照着共产党人的奋斗之路。艰难可以摧残人的肉体，死亡可以夺走人的生命，但没有任何力量能够动摇中国共产党人的理想信念。百年峥嵘，一个个“不可能”之所以变成“可能”，靠的就是在黑暗中相信光芒、在绝境中开辟新路的力量。一个政党有了远大理想和崇高追求，就会坚强有力，无坚不摧，无往不胜，就能经受一次次挫折而又一次次奋起。广大党员干部有了坚定的理想信念，站位就高了，心胸就开阔了，就能坚持正确政治方向，做到“风雨不动安如山”。历经百年风雨洗礼，信仰的本色更加纯粹，理想的力量更加强大。</w:t>
      </w:r>
    </w:p>
    <w:p>
      <w:pPr>
        <w:ind w:left="0" w:right="0" w:firstLine="560"/>
        <w:spacing w:before="450" w:after="450" w:line="312" w:lineRule="auto"/>
      </w:pPr>
      <w:r>
        <w:rPr>
          <w:rFonts w:ascii="宋体" w:hAnsi="宋体" w:eastAsia="宋体" w:cs="宋体"/>
          <w:color w:val="000"/>
          <w:sz w:val="28"/>
          <w:szCs w:val="28"/>
        </w:rPr>
        <w:t xml:space="preserve">“时隔百年，这盛世如你们所愿。”站在建党百年的时间节点，我们可以自信地对革命先辈说：你们坚持的真理仍在引路指航，你们坚守的理想正在成为现实。踏上全面建设社会主义现代化国家新征程，面对前所未有的挑战与艰巨繁重的任务，坚持真理、坚守理想仍然是风雨无阻的强大精神动力。习总书记指出：</w:t>
      </w:r>
    </w:p>
    <w:p>
      <w:pPr>
        <w:ind w:left="0" w:right="0" w:firstLine="560"/>
        <w:spacing w:before="450" w:after="450" w:line="312" w:lineRule="auto"/>
      </w:pPr>
      <w:r>
        <w:rPr>
          <w:rFonts w:ascii="宋体" w:hAnsi="宋体" w:eastAsia="宋体" w:cs="宋体"/>
          <w:color w:val="000"/>
          <w:sz w:val="28"/>
          <w:szCs w:val="28"/>
        </w:rPr>
        <w:t xml:space="preserve">“山再高，往上攀，总能登顶；路再长，走下去，定能到达。”哪怕征途漫漫，哪怕路途坎坷，马克思主义设想的人类社会美好前景必将在一代又一代中国共产党人的接续奋斗中，一步接一步在中国大地上铺展开来。</w:t>
      </w:r>
    </w:p>
    <w:p>
      <w:pPr>
        <w:ind w:left="0" w:right="0" w:firstLine="560"/>
        <w:spacing w:before="450" w:after="450" w:line="312" w:lineRule="auto"/>
      </w:pPr>
      <w:r>
        <w:rPr>
          <w:rFonts w:ascii="宋体" w:hAnsi="宋体" w:eastAsia="宋体" w:cs="宋体"/>
          <w:color w:val="000"/>
          <w:sz w:val="28"/>
          <w:szCs w:val="28"/>
        </w:rPr>
        <w:t xml:space="preserve">（二）践行初心、担当使命</w:t>
      </w:r>
    </w:p>
    <w:p>
      <w:pPr>
        <w:ind w:left="0" w:right="0" w:firstLine="560"/>
        <w:spacing w:before="450" w:after="450" w:line="312" w:lineRule="auto"/>
      </w:pPr>
      <w:r>
        <w:rPr>
          <w:rFonts w:ascii="宋体" w:hAnsi="宋体" w:eastAsia="宋体" w:cs="宋体"/>
          <w:color w:val="000"/>
          <w:sz w:val="28"/>
          <w:szCs w:val="28"/>
        </w:rPr>
        <w:t xml:space="preserve">践行初心、担当使命，就是坚持为中国人民谋幸福、为中华民族谋复兴的初心和使命。这是对中国共产党人历史责任和时代使命的集中表达。中国共产党作为中国最先进的阶级——工人阶级的政党，不仅代表着工人阶级的利益，而且代表着整个中国人民和中华民族的利益。</w:t>
      </w:r>
    </w:p>
    <w:p>
      <w:pPr>
        <w:ind w:left="0" w:right="0" w:firstLine="560"/>
        <w:spacing w:before="450" w:after="450" w:line="312" w:lineRule="auto"/>
      </w:pPr>
      <w:r>
        <w:rPr>
          <w:rFonts w:ascii="宋体" w:hAnsi="宋体" w:eastAsia="宋体" w:cs="宋体"/>
          <w:color w:val="000"/>
          <w:sz w:val="28"/>
          <w:szCs w:val="28"/>
        </w:rPr>
        <w:t xml:space="preserve">践行初心、担当使命，深刻揭示了中国共产党初衷不改、本色依旧的鲜明特质，展现了党的强大政治优势。中国共产党始终把自己的前途命运同中国人民和中华民族的前途命运紧密联系在一起，为争取民族独立、人民解放和实现国家富强、人民幸福不懈奋斗。中国共产党团结带领人民进行的一切奋斗、一切牺牲、一切创造，归结起来就是一个主题：实现中华民族伟大复兴。</w:t>
      </w:r>
    </w:p>
    <w:p>
      <w:pPr>
        <w:ind w:left="0" w:right="0" w:firstLine="560"/>
        <w:spacing w:before="450" w:after="450" w:line="312" w:lineRule="auto"/>
      </w:pPr>
      <w:r>
        <w:rPr>
          <w:rFonts w:ascii="宋体" w:hAnsi="宋体" w:eastAsia="宋体" w:cs="宋体"/>
          <w:color w:val="000"/>
          <w:sz w:val="28"/>
          <w:szCs w:val="28"/>
        </w:rPr>
        <w:t xml:space="preserve">一百年前，从登上中国政治舞台的那一刻起，我们党就坚持马克思主义立场观点方法，始终不渝为中国人民谋幸福、为中华民族谋复兴，从此，中国人民开始从精神上由被动转为主动，中华民族开始艰难地但不可逆转地走向伟大复兴。一百年来，不管形势和任务如何变化，不管遇到什么样的惊涛骇浪，我们党都始终把握历史主动、锚定奋斗目标，沿着正确方向坚定前行。</w:t>
      </w:r>
    </w:p>
    <w:p>
      <w:pPr>
        <w:ind w:left="0" w:right="0" w:firstLine="560"/>
        <w:spacing w:before="450" w:after="450" w:line="312" w:lineRule="auto"/>
      </w:pPr>
      <w:r>
        <w:rPr>
          <w:rFonts w:ascii="宋体" w:hAnsi="宋体" w:eastAsia="宋体" w:cs="宋体"/>
          <w:color w:val="000"/>
          <w:sz w:val="28"/>
          <w:szCs w:val="28"/>
        </w:rPr>
        <w:t xml:space="preserve">为中国人民谋幸福、为中华民族谋复兴，这是我们党的初心和使命，是党的性质宗旨、理想信念、奋斗目标的集中体现。追忆建党时期的老一辈中国共产党人，从“我要为苏维埃流尽最后一滴血”的何叔衡，到“匡复有吾在，与人撑巨艰”的蔡和森，再到“已摈忧患寻常事，留得豪情作楚囚”的恽代英，他们以恒心守初心、以生命赴使命，展现着中国共产党人的英雄气节，擦亮了中国共产党人的初心使命。回首百年奋斗征程，正是由于始终践行初心、担当使命，中国共产党团结带领中国人民书写下中华民族几千年历史上最恢宏的史诗。</w:t>
      </w:r>
    </w:p>
    <w:p>
      <w:pPr>
        <w:ind w:left="0" w:right="0" w:firstLine="560"/>
        <w:spacing w:before="450" w:after="450" w:line="312" w:lineRule="auto"/>
      </w:pPr>
      <w:r>
        <w:rPr>
          <w:rFonts w:ascii="宋体" w:hAnsi="宋体" w:eastAsia="宋体" w:cs="宋体"/>
          <w:color w:val="000"/>
          <w:sz w:val="28"/>
          <w:szCs w:val="28"/>
        </w:rPr>
        <w:t xml:space="preserve">初心易得，始终难守。习总书记深刻指出：“一切向前走，都不能忘记走过的路；走得再远、走到再光辉的未来，也不能忘记走过的过去，不能忘记为什么出发。”我们党一百年来所付出的一切努力、进行的一切斗争、作出的一切牺牲，都是为了人民幸福和民族复兴。面向未来，我们弘扬伟大建党精神，一个重要方面就是始终践行初心、担当使命，坚定理想信念，践行党的宗旨，永远保持同人民群众的血肉联系，始终同人民想在一起、干在一起，风雨同舟、同甘共苦，继续为实现人民对美好生活的向往、实现中华民族伟大复兴而不懈努力！</w:t>
      </w:r>
    </w:p>
    <w:p>
      <w:pPr>
        <w:ind w:left="0" w:right="0" w:firstLine="560"/>
        <w:spacing w:before="450" w:after="450" w:line="312" w:lineRule="auto"/>
      </w:pPr>
      <w:r>
        <w:rPr>
          <w:rFonts w:ascii="宋体" w:hAnsi="宋体" w:eastAsia="宋体" w:cs="宋体"/>
          <w:color w:val="000"/>
          <w:sz w:val="28"/>
          <w:szCs w:val="28"/>
        </w:rPr>
        <w:t xml:space="preserve">初心如磐，使命在肩。一百年来，从石库门到天安门，从兴业路到复兴路，从小小红船到巍巍巨轮，中国共产党团结带领人民历经28年浴血奋战，推翻压在中国人民头顶上的“三座大山”，建立了新中国，彻底改变了近代以后一百多年中国积贫积弱、受人欺凌的悲惨命运，中华民族走上了实现伟大复兴的壮阔道路；新中国成立以来，经过70多年的风雨前行以及改革开放40多年的开拓前进，开创和坚持中国特色社会主义这一实现中华民族伟大复兴的正确道路，推动中华民族迎来了从站起来、富起来到强起来的伟大飞跃，中华民族伟大复兴展现出前所未有的光明前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2024-09-21T01:50:17+08:00</dcterms:created>
  <dcterms:modified xsi:type="dcterms:W3CDTF">2024-09-21T01:50:17+08:00</dcterms:modified>
</cp:coreProperties>
</file>

<file path=docProps/custom.xml><?xml version="1.0" encoding="utf-8"?>
<Properties xmlns="http://schemas.openxmlformats.org/officeDocument/2006/custom-properties" xmlns:vt="http://schemas.openxmlformats.org/officeDocument/2006/docPropsVTypes"/>
</file>