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居民安置小区道路工程施工协议(22篇)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居民安置小区道路工程施工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居民安置小区道路工程施工协议篇二</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 按以下原则结算：</w:t>
      </w:r>
    </w:p>
    <w:p>
      <w:pPr>
        <w:ind w:left="0" w:right="0" w:firstLine="560"/>
        <w:spacing w:before="450" w:after="450" w:line="312" w:lineRule="auto"/>
      </w:pPr>
      <w:r>
        <w:rPr>
          <w:rFonts w:ascii="宋体" w:hAnsi="宋体" w:eastAsia="宋体" w:cs="宋体"/>
          <w:color w:val="000"/>
          <w:sz w:val="28"/>
          <w:szCs w:val="28"/>
        </w:rPr>
        <w:t xml:space="preserve">8.1.1 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 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 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 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 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 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 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 材料要求</w:t>
      </w:r>
    </w:p>
    <w:p>
      <w:pPr>
        <w:ind w:left="0" w:right="0" w:firstLine="560"/>
        <w:spacing w:before="450" w:after="450" w:line="312" w:lineRule="auto"/>
      </w:pPr>
      <w:r>
        <w:rPr>
          <w:rFonts w:ascii="宋体" w:hAnsi="宋体" w:eastAsia="宋体" w:cs="宋体"/>
          <w:color w:val="000"/>
          <w:sz w:val="28"/>
          <w:szCs w:val="28"/>
        </w:rPr>
        <w:t xml:space="preserve">9.2.1 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 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 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 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 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 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 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 施工期间，发生安全事故和其它事故所造成的所有经济损失和一切责任均由乙方承担。同时根据事故情节轻重，甲方每次向乙方收取违约金人民币500-5000元。 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居民安置小区道路工程施工协议篇三</w:t>
      </w:r>
    </w:p>
    <w:p>
      <w:pPr>
        <w:ind w:left="0" w:right="0" w:firstLine="560"/>
        <w:spacing w:before="450" w:after="450" w:line="312" w:lineRule="auto"/>
      </w:pPr>
      <w:r>
        <w:rPr>
          <w:rFonts w:ascii="宋体" w:hAnsi="宋体" w:eastAsia="宋体" w:cs="宋体"/>
          <w:color w:val="000"/>
          <w:sz w:val="28"/>
          <w:szCs w:val="28"/>
        </w:rPr>
        <w:t xml:space="preserve">建设道路工程施工协议书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2、工程地点：_____________________ 。</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3、工程立项批准文号：________________________ 。</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 。</w:t>
      </w:r>
    </w:p>
    <w:p>
      <w:pPr>
        <w:ind w:left="0" w:right="0" w:firstLine="560"/>
        <w:spacing w:before="450" w:after="450" w:line="312" w:lineRule="auto"/>
      </w:pPr>
      <w:r>
        <w:rPr>
          <w:rFonts w:ascii="宋体" w:hAnsi="宋体" w:eastAsia="宋体" w:cs="宋体"/>
          <w:color w:val="000"/>
          <w:sz w:val="28"/>
          <w:szCs w:val="28"/>
        </w:rPr>
        <w:t xml:space="preserve">5、工程内容：_________________________。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计划开工日期：__________年______月________日。</w:t>
      </w:r>
    </w:p>
    <w:p>
      <w:pPr>
        <w:ind w:left="0" w:right="0" w:firstLine="560"/>
        <w:spacing w:before="450" w:after="450" w:line="312" w:lineRule="auto"/>
      </w:pPr>
      <w:r>
        <w:rPr>
          <w:rFonts w:ascii="宋体" w:hAnsi="宋体" w:eastAsia="宋体" w:cs="宋体"/>
          <w:color w:val="000"/>
          <w:sz w:val="28"/>
          <w:szCs w:val="28"/>
        </w:rPr>
        <w:t xml:space="preserve">计划竣工日期：__________年______月________日。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其中：__________________</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 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本合同于_____年____月_______日签订。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本合同一式____份，均具有同等法律效力，发包人执____份，承包人执____份。</w:t>
      </w:r>
    </w:p>
    <w:p>
      <w:pPr>
        <w:ind w:left="0" w:right="0" w:firstLine="560"/>
        <w:spacing w:before="450" w:after="450" w:line="312" w:lineRule="auto"/>
      </w:pPr>
      <w:r>
        <w:rPr>
          <w:rFonts w:ascii="宋体" w:hAnsi="宋体" w:eastAsia="宋体" w:cs="宋体"/>
          <w:color w:val="000"/>
          <w:sz w:val="28"/>
          <w:szCs w:val="28"/>
        </w:rPr>
        <w:t xml:space="preserve">发包人：________(公章) 承包人：_______(公章)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法定代表人或其委托代理人：_______(签字)法定代表人或其委托代理人：_______(签字)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 组织机构代码：____________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村南两条路约1500m，路基宽5m，开挖深0.3m，做灰土一步，宽5m，c25硬化路面宽4.5m，厚0.15m。北面两条路长约1200m，路基宽4.5m，挖深0.25m，不做灰土，c25硬化宽4m，厚0.15m。</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六、工程期限：自20xx年 月 日至20xx年 年 月_日，如遇人力不可抗拒自然灾害，工期可顺延。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 元，路床开挖结束，灰土基础结束后再付 元水泥路备料款，其余款项在工程结束验收合格后 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甲方：甲方代表：年 月 日</w:t>
      </w:r>
    </w:p>
    <w:p>
      <w:pPr>
        <w:ind w:left="0" w:right="0" w:firstLine="560"/>
        <w:spacing w:before="450" w:after="450" w:line="312" w:lineRule="auto"/>
      </w:pPr>
      <w:r>
        <w:rPr>
          <w:rFonts w:ascii="宋体" w:hAnsi="宋体" w:eastAsia="宋体" w:cs="宋体"/>
          <w:color w:val="000"/>
          <w:sz w:val="28"/>
          <w:szCs w:val="28"/>
        </w:rPr>
        <w:t xml:space="preserve">乙方：乙方代表：年 月 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1、大沟边路段宽5米，厚0.17米;</w:t>
      </w:r>
    </w:p>
    <w:p>
      <w:pPr>
        <w:ind w:left="0" w:right="0" w:firstLine="560"/>
        <w:spacing w:before="450" w:after="450" w:line="312" w:lineRule="auto"/>
      </w:pPr>
      <w:r>
        <w:rPr>
          <w:rFonts w:ascii="宋体" w:hAnsi="宋体" w:eastAsia="宋体" w:cs="宋体"/>
          <w:color w:val="000"/>
          <w:sz w:val="28"/>
          <w:szCs w:val="28"/>
        </w:rPr>
        <w:t xml:space="preserve">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三、混泥土价格：三条路段综合价为80元/m³;</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 按以下原则结算：</w:t>
      </w:r>
    </w:p>
    <w:p>
      <w:pPr>
        <w:ind w:left="0" w:right="0" w:firstLine="560"/>
        <w:spacing w:before="450" w:after="450" w:line="312" w:lineRule="auto"/>
      </w:pPr>
      <w:r>
        <w:rPr>
          <w:rFonts w:ascii="宋体" w:hAnsi="宋体" w:eastAsia="宋体" w:cs="宋体"/>
          <w:color w:val="000"/>
          <w:sz w:val="28"/>
          <w:szCs w:val="28"/>
        </w:rPr>
        <w:t xml:space="preserve">8.1.1 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 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 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 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 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 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 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 材料要求</w:t>
      </w:r>
    </w:p>
    <w:p>
      <w:pPr>
        <w:ind w:left="0" w:right="0" w:firstLine="560"/>
        <w:spacing w:before="450" w:after="450" w:line="312" w:lineRule="auto"/>
      </w:pPr>
      <w:r>
        <w:rPr>
          <w:rFonts w:ascii="宋体" w:hAnsi="宋体" w:eastAsia="宋体" w:cs="宋体"/>
          <w:color w:val="000"/>
          <w:sz w:val="28"/>
          <w:szCs w:val="28"/>
        </w:rPr>
        <w:t xml:space="preserve">9.2.1 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 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 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 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 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 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 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 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 工程概括</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1、工程名称：高频振动筛场地十字道路工程</w:t>
      </w:r>
    </w:p>
    <w:p>
      <w:pPr>
        <w:ind w:left="0" w:right="0" w:firstLine="560"/>
        <w:spacing w:before="450" w:after="450" w:line="312" w:lineRule="auto"/>
      </w:pPr>
      <w:r>
        <w:rPr>
          <w:rFonts w:ascii="宋体" w:hAnsi="宋体" w:eastAsia="宋体" w:cs="宋体"/>
          <w:color w:val="000"/>
          <w:sz w:val="28"/>
          <w:szCs w:val="28"/>
        </w:rPr>
        <w:t xml:space="preserve">2、工程地点：黄石市黄金山有色工业园</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4、承包方式：包工包料，按包干价：壹佰陆拾壹万元(￥：1,610,000.00元)结算。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 绝对工期：经双方约定为 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 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 合同价款含3.46%的税率。</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第五条 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 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 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 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 质量及验收</w:t>
      </w:r>
    </w:p>
    <w:p>
      <w:pPr>
        <w:ind w:left="0" w:right="0" w:firstLine="560"/>
        <w:spacing w:before="450" w:after="450" w:line="312" w:lineRule="auto"/>
      </w:pPr>
      <w:r>
        <w:rPr>
          <w:rFonts w:ascii="宋体" w:hAnsi="宋体" w:eastAsia="宋体" w:cs="宋体"/>
          <w:color w:val="000"/>
          <w:sz w:val="28"/>
          <w:szCs w:val="28"/>
        </w:rPr>
        <w:t xml:space="preserve">第九条 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 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 工程结算</w:t>
      </w:r>
    </w:p>
    <w:p>
      <w:pPr>
        <w:ind w:left="0" w:right="0" w:firstLine="560"/>
        <w:spacing w:before="450" w:after="450" w:line="312" w:lineRule="auto"/>
      </w:pPr>
      <w:r>
        <w:rPr>
          <w:rFonts w:ascii="宋体" w:hAnsi="宋体" w:eastAsia="宋体" w:cs="宋体"/>
          <w:color w:val="000"/>
          <w:sz w:val="28"/>
          <w:szCs w:val="28"/>
        </w:rPr>
        <w:t xml:space="preserve">第十一条 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 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 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 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第十五条 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 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居民安置小区道路工程施工协议篇八</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(8)城市道路照明工程施工及验收规程cjj89-20xx</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(9)市政基础设施工程施工技术文件管理规定(建设部建城[20xx]221号)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六、合同价款确定与支付</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本工程合同价款：暂定壹仟贰佰万元(小写：120xx000元)。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本工程按甲方认定的工程量数据计算，执行20xx年江西省市政工程消耗量定额及单位估价计取综合管理费率22%计算，材差不计取管理费只计取营业3.413%;市政道路管网按施工图计算套用标准取费。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合同订立地点：江西xx房地产开发有限公司工程部</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居民安置小区道路工程施工协议篇九</w:t>
      </w:r>
    </w:p>
    <w:p>
      <w:pPr>
        <w:ind w:left="0" w:right="0" w:firstLine="560"/>
        <w:spacing w:before="450" w:after="450" w:line="312" w:lineRule="auto"/>
      </w:pPr>
      <w:r>
        <w:rPr>
          <w:rFonts w:ascii="宋体" w:hAnsi="宋体" w:eastAsia="宋体" w:cs="宋体"/>
          <w:color w:val="000"/>
          <w:sz w:val="28"/>
          <w:szCs w:val="28"/>
        </w:rPr>
        <w:t xml:space="preserve">鉴于业主为修建（公路项目名称）并接受了承包人对该项工程合同段（或大桥）的投标书，现由（业主全称）（以下简称“业主”）为一方和（承包人全称）（以下简称“承包人”）为另一方于年月日共同达成并签定本协议如下：</w:t>
      </w:r>
    </w:p>
    <w:p>
      <w:pPr>
        <w:ind w:left="0" w:right="0" w:firstLine="560"/>
        <w:spacing w:before="450" w:after="450" w:line="312" w:lineRule="auto"/>
      </w:pPr>
      <w:r>
        <w:rPr>
          <w:rFonts w:ascii="宋体" w:hAnsi="宋体" w:eastAsia="宋体" w:cs="宋体"/>
          <w:color w:val="000"/>
          <w:sz w:val="28"/>
          <w:szCs w:val="28"/>
        </w:rPr>
        <w:t xml:space="preserve">1.第合同段由k+至k+，长约km，技术标准级，路面。有立交处；大中桥座，计长m；隧道座，计长m以及其他构造物工程等。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（4）合同专项条款（含数据表和招标文件补遗书中与此有关的部分，如果有）；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（6）技术规范（含招标文件补遗书中与此有关的部分，如果有）；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（7）图纸（含招标文件补遗书中与此有关的部分，如果有）；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（8）标价的工程量清单；</w:t>
      </w:r>
    </w:p>
    <w:p>
      <w:pPr>
        <w:ind w:left="0" w:right="0" w:firstLine="560"/>
        <w:spacing w:before="450" w:after="450" w:line="312" w:lineRule="auto"/>
      </w:pPr>
      <w:r>
        <w:rPr>
          <w:rFonts w:ascii="宋体" w:hAnsi="宋体" w:eastAsia="宋体" w:cs="宋体"/>
          <w:color w:val="000"/>
          <w:sz w:val="28"/>
          <w:szCs w:val="28"/>
        </w:rPr>
        <w:t xml:space="preserve">（9）投标书附表（辅助资料表）；</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3.上述文件将相互补充，若有不明确或不一致之处，以上列次序在先者为准。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4.根据工程量清单所列的预计数量和单价或总额价计算的本合同总价为人民币（大写元（￥元）。</w:t>
      </w:r>
    </w:p>
    <w:p>
      <w:pPr>
        <w:ind w:left="0" w:right="0" w:firstLine="560"/>
        <w:spacing w:before="450" w:after="450" w:line="312" w:lineRule="auto"/>
      </w:pPr>
      <w:r>
        <w:rPr>
          <w:rFonts w:ascii="宋体" w:hAnsi="宋体" w:eastAsia="宋体" w:cs="宋体"/>
          <w:color w:val="000"/>
          <w:sz w:val="28"/>
          <w:szCs w:val="28"/>
        </w:rPr>
        <w:t xml:space="preserve">5.由于业主按本协议书第6条所述给承包人支付合同价款，承包人在此立约：保证在各方面按合同文件的规定承担本合同工程的实施和完成及其缺陷的修复。</w:t>
      </w:r>
    </w:p>
    <w:p>
      <w:pPr>
        <w:ind w:left="0" w:right="0" w:firstLine="560"/>
        <w:spacing w:before="450" w:after="450" w:line="312" w:lineRule="auto"/>
      </w:pPr>
      <w:r>
        <w:rPr>
          <w:rFonts w:ascii="宋体" w:hAnsi="宋体" w:eastAsia="宋体" w:cs="宋体"/>
          <w:color w:val="000"/>
          <w:sz w:val="28"/>
          <w:szCs w:val="28"/>
        </w:rPr>
        <w:t xml:space="preserve">6.作为本合同工程的实施和完成及其缺陷的修复的报酬，业主在此立约：保证按照合同文件规定的时间和方式向承包人支付合同价款。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个月，工期从上述开工期的最后一天算起。开工令应在签定合同协议书以后，在投标书附录中写明的发开工令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9.本协议书正本二份、副本份，合同双方各执正本一份，副本份，当正本与副本的内容不一致时，以正本为准。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业主：（单位全称）（盖章）承包人：（单位全称）（盖章）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其授权代理人：（职务）其授权代理人：（职务）</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根据《中华人民共和国民法典》及其他有关法律、法规，遵循平等自愿、公正和诚实信用的原则，双方就道路工程施工事宜达成如下协议：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道路工程按每平方米______元人民币确定，总价以实际完成工程量结算。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第三条、工程款拨付</w:t>
      </w:r>
    </w:p>
    <w:p>
      <w:pPr>
        <w:ind w:left="0" w:right="0" w:firstLine="560"/>
        <w:spacing w:before="450" w:after="450" w:line="312" w:lineRule="auto"/>
      </w:pPr>
      <w:r>
        <w:rPr>
          <w:rFonts w:ascii="宋体" w:hAnsi="宋体" w:eastAsia="宋体" w:cs="宋体"/>
          <w:color w:val="000"/>
          <w:sz w:val="28"/>
          <w:szCs w:val="28"/>
        </w:rPr>
        <w:t xml:space="preserve">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格贯彻执行国务院《建设工程质量管理条例》，严格执行建筑工程强制性标准，工程质量标准达到一次性验收合格。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1、开工日期为______年______月______日，竣工日期为______年______月______日，共计______日。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2、乙方如果不能在合同约定的工期内竣工，根据工期节点每延迟一天，扣除工程总价款3‰的违约金，若由于不可抗力或甲方的原因致使工期延误，由甲方现场工程负责人认可签证后方可顺延工期。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1)乙方应配合有关部门做好现场安全防护、安全设施和垃圾处理等工作。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2、因乙方原因，未按本合同所示工期按时竣工，每延误一天，乙方按______元/天向甲方支付逾期违约金，并承担由此给甲方带来的全部损失。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4、除非遇到不可抗力因素导致本合同不能履行，未经甲、乙双方一致书面同意，任何单方无权变更合同内容。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5、本合同一式贰份，经双方代表签字与盖章后生效，本合同未约定事宜，如有特殊情况或不可抗拒的自然因素，由双方协商另签补充协议。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甲方：____________ 甲方：____________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 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火灾自动报警系统施工及验收规范》gb50166-1992.《自动喷水灭火系统施工及验收规范》(20--年版)gb50261-1996.《机械设备安装工程施工及验收规范》gb50231-1998.《建筑电气工程施工质量验收规范》gb50303-20--.《室内消火栓给水灭火系统安装工程施工工艺标准》j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居民安置小区道路工程施工协议篇十二</w:t>
      </w:r>
    </w:p>
    <w:p>
      <w:pPr>
        <w:ind w:left="0" w:right="0" w:firstLine="560"/>
        <w:spacing w:before="450" w:after="450" w:line="312" w:lineRule="auto"/>
      </w:pPr>
      <w:r>
        <w:rPr>
          <w:rFonts w:ascii="宋体" w:hAnsi="宋体" w:eastAsia="宋体" w:cs="宋体"/>
          <w:color w:val="000"/>
          <w:sz w:val="28"/>
          <w:szCs w:val="28"/>
        </w:rPr>
        <w:t xml:space="preserve">发包人(甲方)：xx社区居民委员会</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中华人民共和国民法典》、《中华人民共和国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3.5米，厚0.18米，标号c25，采用钢模置模，路面压纹每间隔5米切割收缩缝一条，深4㎝。间距80-100米设间隔缝一条(实际总长440米，其中4社居民一事一议集体筹资自行实施60米。);河堤长60米，高2米，宽0.3米，采用c15水泥沙灰抹面。基础采用c25毛石混泥土宽0.8米，厚0.4米。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2、五组区域内108线高速公路下穿通道硬化，长50米，宽5米，厚0.15米，标号c25，路面为扫毛路面，每间距5米切割深度为4㎝的收缩缝一条。工期为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3、朝阳社区六组(邱亚夫家旁)右干渠道路与驭虹路接口坡道打水泥路，长15米，宽3米，厚0.18米，标号c25。路面为扫毛路面，每间距5米切割深度为4㎝的收缩缝一条。工期为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2.4米，宽0.12米，全部采用标砖，墙柱为38柱，间距3.5米，用m7.5水泥沙浆砌砖，m10水泥沙浆墙体两面抹灰。)基础开挖宽0.50米×深0.40米，c10混泥土垫层0.10米厚，基础砌砖2×38墙、3×24墙。②房屋借用新砌围墙作房屋墙壁，搭建批批房两间，约30㎡，房面为小青瓦加采光瓦。③彩钢蓬柱子为直径6-8㎝，壁厚3㎜的圆钢管，蓬面彩钢厚度不低于0.462㎜，所有钢铁构件做防锈处理。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5、朝阳社区八组消防通道一条，长70米，宽6米，厚0.12米，标号c20(实际总长150米，其中受益居民自筹资金自行实施，委托居委会实施80米)。路面为扫毛路面，每间距5米切割深度为3㎝的收缩缝一条。工期为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6.朝阳社区九组消防通道四条，长140米，宽4米，厚0.12米，标号c20(实际总长300米，其中受益居民自筹资金自行实施，委托居委会实施160米)。路面为扫毛路面，每间距5米切割深度为3㎝的收缩缝一条。工期为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 元/ m3×工程量 m3，合计 人工费 元/ m3×工程量 m3，合计 元。共计 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4、飞虎老年协会围墙费用 元/m×工程量 m，合计 费用 元/㎡×工程量 费用 元/㎡×工程量 ㎡，合计 元。共计 元。㎡，合计 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 元/ m3×工程量 m3，合计 元。</w:t>
      </w:r>
    </w:p>
    <w:p>
      <w:pPr>
        <w:ind w:left="0" w:right="0" w:firstLine="560"/>
        <w:spacing w:before="450" w:after="450" w:line="312" w:lineRule="auto"/>
      </w:pPr>
      <w:r>
        <w:rPr>
          <w:rFonts w:ascii="宋体" w:hAnsi="宋体" w:eastAsia="宋体" w:cs="宋体"/>
          <w:color w:val="000"/>
          <w:sz w:val="28"/>
          <w:szCs w:val="28"/>
        </w:rPr>
        <w:t xml:space="preserve">6、九组消防通道硬化人工费 m3×工程量 m3，合计 元。</w:t>
      </w:r>
    </w:p>
    <w:p>
      <w:pPr>
        <w:ind w:left="0" w:right="0" w:firstLine="560"/>
        <w:spacing w:before="450" w:after="450" w:line="312" w:lineRule="auto"/>
      </w:pPr>
      <w:r>
        <w:rPr>
          <w:rFonts w:ascii="宋体" w:hAnsi="宋体" w:eastAsia="宋体" w:cs="宋体"/>
          <w:color w:val="000"/>
          <w:sz w:val="28"/>
          <w:szCs w:val="28"/>
        </w:rPr>
        <w:t xml:space="preserve">1—6累计工程总价款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(三)以上单价全部为含税费价格，以正式fa票为结算票据，如人工费可不要正式fa票结算则扣除税收的6%后支付。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 (公章) 承包人或委托代理人： (公章)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1、工程名称：二期施工临时道路</w:t>
      </w:r>
    </w:p>
    <w:p>
      <w:pPr>
        <w:ind w:left="0" w:right="0" w:firstLine="560"/>
        <w:spacing w:before="450" w:after="450" w:line="312" w:lineRule="auto"/>
      </w:pPr>
      <w:r>
        <w:rPr>
          <w:rFonts w:ascii="宋体" w:hAnsi="宋体" w:eastAsia="宋体" w:cs="宋体"/>
          <w:color w:val="000"/>
          <w:sz w:val="28"/>
          <w:szCs w:val="28"/>
        </w:rPr>
        <w:t xml:space="preserve">2、工程地点：新塘镇白江村田吓社</w:t>
      </w:r>
    </w:p>
    <w:p>
      <w:pPr>
        <w:ind w:left="0" w:right="0" w:firstLine="560"/>
        <w:spacing w:before="450" w:after="450" w:line="312" w:lineRule="auto"/>
      </w:pPr>
      <w:r>
        <w:rPr>
          <w:rFonts w:ascii="宋体" w:hAnsi="宋体" w:eastAsia="宋体" w:cs="宋体"/>
          <w:color w:val="000"/>
          <w:sz w:val="28"/>
          <w:szCs w:val="28"/>
        </w:rPr>
        <w:t xml:space="preserve">3、工程内容：二期施工临时道路，总长330米，宽8米。</w:t>
      </w:r>
    </w:p>
    <w:p>
      <w:pPr>
        <w:ind w:left="0" w:right="0" w:firstLine="560"/>
        <w:spacing w:before="450" w:after="450" w:line="312" w:lineRule="auto"/>
      </w:pPr>
      <w:r>
        <w:rPr>
          <w:rFonts w:ascii="宋体" w:hAnsi="宋体" w:eastAsia="宋体" w:cs="宋体"/>
          <w:color w:val="000"/>
          <w:sz w:val="28"/>
          <w:szCs w:val="28"/>
        </w:rPr>
        <w:t xml:space="preserve">4、乙方不得将本合同项目下的工程转包或分包给其它施工单位。</w:t>
      </w:r>
    </w:p>
    <w:p>
      <w:pPr>
        <w:ind w:left="0" w:right="0" w:firstLine="560"/>
        <w:spacing w:before="450" w:after="450" w:line="312" w:lineRule="auto"/>
      </w:pPr>
      <w:r>
        <w:rPr>
          <w:rFonts w:ascii="宋体" w:hAnsi="宋体" w:eastAsia="宋体" w:cs="宋体"/>
          <w:color w:val="000"/>
          <w:sz w:val="28"/>
          <w:szCs w:val="28"/>
        </w:rPr>
        <w:t xml:space="preserve">5、承包方式为总价包干。乙方采取包工包料的承包方式，包含税金、水电费等。</w:t>
      </w:r>
    </w:p>
    <w:p>
      <w:pPr>
        <w:ind w:left="0" w:right="0" w:firstLine="560"/>
        <w:spacing w:before="450" w:after="450" w:line="312" w:lineRule="auto"/>
      </w:pPr>
      <w:r>
        <w:rPr>
          <w:rFonts w:ascii="宋体" w:hAnsi="宋体" w:eastAsia="宋体" w:cs="宋体"/>
          <w:color w:val="000"/>
          <w:sz w:val="28"/>
          <w:szCs w:val="28"/>
        </w:rPr>
        <w:t xml:space="preserve">二、工程造价：人民币65、32511万元(陆拾伍万叁仟贰佰伍拾壹元壹角整)。</w:t>
      </w:r>
    </w:p>
    <w:p>
      <w:pPr>
        <w:ind w:left="0" w:right="0" w:firstLine="560"/>
        <w:spacing w:before="450" w:after="450" w:line="312" w:lineRule="auto"/>
      </w:pPr>
      <w:r>
        <w:rPr>
          <w:rFonts w:ascii="宋体" w:hAnsi="宋体" w:eastAsia="宋体" w:cs="宋体"/>
          <w:color w:val="000"/>
          <w:sz w:val="28"/>
          <w:szCs w:val="28"/>
        </w:rPr>
        <w:t xml:space="preserve">三、工期：工程总工期为15天，自20--年12月10日开工，至20--年12月25日竣工验收止。</w:t>
      </w:r>
    </w:p>
    <w:p>
      <w:pPr>
        <w:ind w:left="0" w:right="0" w:firstLine="560"/>
        <w:spacing w:before="450" w:after="450" w:line="312" w:lineRule="auto"/>
      </w:pPr>
      <w:r>
        <w:rPr>
          <w:rFonts w:ascii="宋体" w:hAnsi="宋体" w:eastAsia="宋体" w:cs="宋体"/>
          <w:color w:val="000"/>
          <w:sz w:val="28"/>
          <w:szCs w:val="28"/>
        </w:rPr>
        <w:t xml:space="preserve">四、工程质量达到合格标准。</w:t>
      </w:r>
    </w:p>
    <w:p>
      <w:pPr>
        <w:ind w:left="0" w:right="0" w:firstLine="560"/>
        <w:spacing w:before="450" w:after="450" w:line="312" w:lineRule="auto"/>
      </w:pPr>
      <w:r>
        <w:rPr>
          <w:rFonts w:ascii="宋体" w:hAnsi="宋体" w:eastAsia="宋体" w:cs="宋体"/>
          <w:color w:val="000"/>
          <w:sz w:val="28"/>
          <w:szCs w:val="28"/>
        </w:rPr>
        <w:t xml:space="preserve">工程保修期为两年，保修期自竣工验收签字之日起计。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五、材料及设备由乙方采购供应至施工场地，材料要经甲方验收后，方可使用。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1、甲方在合同生效后5日内支付合同总价款的30%、</w:t>
      </w:r>
    </w:p>
    <w:p>
      <w:pPr>
        <w:ind w:left="0" w:right="0" w:firstLine="560"/>
        <w:spacing w:before="450" w:after="450" w:line="312" w:lineRule="auto"/>
      </w:pPr>
      <w:r>
        <w:rPr>
          <w:rFonts w:ascii="宋体" w:hAnsi="宋体" w:eastAsia="宋体" w:cs="宋体"/>
          <w:color w:val="000"/>
          <w:sz w:val="28"/>
          <w:szCs w:val="28"/>
        </w:rPr>
        <w:t xml:space="preserve">2、工程完工，竣工验收后，付至合同总价款的100%。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甲方委派现场管理代表，监督检查工程质量、进度，工程期间的质量验收及其他事宜。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凡施工期间发生的施工质量、安全事故均由乙方负责。施工中因乙方责任造成的停工、返工、材料、器材损失等均由乙方承担，对竣工验收后保修期内发现的施工质量问题负责免费返修。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八、工程验收以施工图、相关验收规定为依据，达到合格标准。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1、乙方逾期完工，每逾期1天，由乙方付给甲方300元罚金。</w:t>
      </w:r>
    </w:p>
    <w:p>
      <w:pPr>
        <w:ind w:left="0" w:right="0" w:firstLine="560"/>
        <w:spacing w:before="450" w:after="450" w:line="312" w:lineRule="auto"/>
      </w:pPr>
      <w:r>
        <w:rPr>
          <w:rFonts w:ascii="宋体" w:hAnsi="宋体" w:eastAsia="宋体" w:cs="宋体"/>
          <w:color w:val="000"/>
          <w:sz w:val="28"/>
          <w:szCs w:val="28"/>
        </w:rPr>
        <w:t xml:space="preserve">2、工程验收达不到合格标准的，由乙方付给甲方罚金1万元，并负责无偿返修。</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承包范围：1.2公里水泥硬化。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1、路面为375p-厚c20水泥混凝土路面，宽4米。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天然级配砂砾石垫层，厚度500p-天然级配砂砾石,宽度6m。</w:t>
      </w:r>
    </w:p>
    <w:p>
      <w:pPr>
        <w:ind w:left="0" w:right="0" w:firstLine="560"/>
        <w:spacing w:before="450" w:after="450" w:line="312" w:lineRule="auto"/>
      </w:pPr>
      <w:r>
        <w:rPr>
          <w:rFonts w:ascii="宋体" w:hAnsi="宋体" w:eastAsia="宋体" w:cs="宋体"/>
          <w:color w:val="000"/>
          <w:sz w:val="28"/>
          <w:szCs w:val="28"/>
        </w:rPr>
        <w:t xml:space="preserve">3、 500p-厚3:7灰土垫层。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居民安置小区道路工程施工协议篇十七</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，设计时速为，路面，有立交处;特大桥座，计长 m;大中桥座，计长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根据甲乙双方协商，甲方委托乙方全面完成____县政府________年下达给甲方的绿化施工任务。为了明确双方责任，确保工期、质量及栽植效果，经双方协商签订本合同，具体内容如下：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一、工程名称：省道101、307、310绿化工程</w:t>
      </w:r>
    </w:p>
    <w:p>
      <w:pPr>
        <w:ind w:left="0" w:right="0" w:firstLine="560"/>
        <w:spacing w:before="450" w:after="450" w:line="312" w:lineRule="auto"/>
      </w:pPr>
      <w:r>
        <w:rPr>
          <w:rFonts w:ascii="宋体" w:hAnsi="宋体" w:eastAsia="宋体" w:cs="宋体"/>
          <w:color w:val="000"/>
          <w:sz w:val="28"/>
          <w:szCs w:val="28"/>
        </w:rPr>
        <w:t xml:space="preserve">二、工程地点：省道101、307、310府____镇路段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工程自________年____月____日至________年____月____日内完成。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1.1工程名称：大唐丘北__马路风电场道路工程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甲方委托乙方的检测项目：原材料检测□压实度检测□弯沉检测砼、砂浆强度检测□砂浆配比试验□砼配比试验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有关法律、法规，遵循平等、自愿、公平和诚实的原则，承包方经发包人同意，将‘………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3、合同总价款：按照造价预(结)算书总金额：…...元(大写：壹佰柒拾捌万陆仟捌佰捌拾伍元柒角三分)。</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 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 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 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 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甲方承建之__场地准备___，现委托乙方采取包工、料、机械、设备、安全生产及安全设施等大包干方式进行施工。为了明确工程内容及双方责任，特商定如下条款，共同遵守执行：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甲方根据乙方负责施工之上述工程最终与业主、审计中心结算价对乙方进行结算，但乙方需向甲方缴纳该结算总价的___80_____%为施工责任管理费，各类税、费均由乙方另行缴纳。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乙方必须严格按照甲方现场所安排的月、周施工计划所要求的时间或期限，如期按时或提前完成所有本项目的施工任务，若拖延工期，每延期一日，按结算总价的8‰或50000元向甲方支付罚金。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（1）甲方按乙方所完成之实际施工进度，每月或每一单项工程完工后，根据业主给甲方拨付或结算之工程款，到甲方帐户后三天内按6%扣除税金和管理费后支付给乙方。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2年后，据实返还。因质量原因造成的返修，由乙方负责，返修费用由乙方承担。工程保修期间，乙方应在收到甲方书面通知7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（1）若乙方无正当理由单方终止本责任书，除承担由此给甲方造成的经济损失外，还应向甲方支付工程总造价20%的违约金。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甲方：_广东市政公路有限公司_乙方（施工责任方）：_广东众诚建筑有限公司_____</w:t>
      </w:r>
    </w:p>
    <w:p>
      <w:pPr>
        <w:ind w:left="0" w:right="0" w:firstLine="560"/>
        <w:spacing w:before="450" w:after="450" w:line="312" w:lineRule="auto"/>
      </w:pPr>
      <w:r>
        <w:rPr>
          <w:rFonts w:ascii="宋体" w:hAnsi="宋体" w:eastAsia="宋体" w:cs="宋体"/>
          <w:color w:val="000"/>
          <w:sz w:val="28"/>
          <w:szCs w:val="28"/>
        </w:rPr>
        <w:t xml:space="preserve">代表：__________           代表：___________</w:t>
      </w:r>
    </w:p>
    <w:p>
      <w:pPr>
        <w:ind w:left="0" w:right="0" w:firstLine="560"/>
        <w:spacing w:before="450" w:after="450" w:line="312" w:lineRule="auto"/>
      </w:pPr>
      <w:r>
        <w:rPr>
          <w:rFonts w:ascii="宋体" w:hAnsi="宋体" w:eastAsia="宋体" w:cs="宋体"/>
          <w:color w:val="000"/>
          <w:sz w:val="28"/>
          <w:szCs w:val="28"/>
        </w:rPr>
        <w:t xml:space="preserve">经办人：___________   施工责任人：_          _   </w:t>
      </w:r>
    </w:p>
    <w:p>
      <w:pPr>
        <w:ind w:left="0" w:right="0" w:firstLine="560"/>
        <w:spacing w:before="450" w:after="450" w:line="312" w:lineRule="auto"/>
      </w:pPr>
      <w:r>
        <w:rPr>
          <w:rFonts w:ascii="宋体" w:hAnsi="宋体" w:eastAsia="宋体" w:cs="宋体"/>
          <w:color w:val="000"/>
          <w:sz w:val="28"/>
          <w:szCs w:val="28"/>
        </w:rPr>
        <w:t xml:space="preserve">20_    _年___月___日   20_    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居民安置小区道路工程施工协议篇二十二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依照《中华人民共和国合同法》、《中华人民共和国建筑法》、《建筑工程质量管理条例》及其他有关法律、行政法规，遵循平等、自愿、公平和诚实信用的原则，双方就本工程施工项目协商一致，订立本合同。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日;计划竣工日期: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 按照本合同第二条内容，合同总价款为(大写) 元人民币(￥ )。</w:t>
      </w:r>
    </w:p>
    <w:p>
      <w:pPr>
        <w:ind w:left="0" w:right="0" w:firstLine="560"/>
        <w:spacing w:before="450" w:after="450" w:line="312" w:lineRule="auto"/>
      </w:pPr>
      <w:r>
        <w:rPr>
          <w:rFonts w:ascii="宋体" w:hAnsi="宋体" w:eastAsia="宋体" w:cs="宋体"/>
          <w:color w:val="000"/>
          <w:sz w:val="28"/>
          <w:szCs w:val="28"/>
        </w:rPr>
        <w:t xml:space="preserve">3.2 合同计价方式:</w:t>
      </w:r>
    </w:p>
    <w:p>
      <w:pPr>
        <w:ind w:left="0" w:right="0" w:firstLine="560"/>
        <w:spacing w:before="450" w:after="450" w:line="312" w:lineRule="auto"/>
      </w:pPr>
      <w:r>
        <w:rPr>
          <w:rFonts w:ascii="宋体" w:hAnsi="宋体" w:eastAsia="宋体" w:cs="宋体"/>
          <w:color w:val="000"/>
          <w:sz w:val="28"/>
          <w:szCs w:val="28"/>
        </w:rPr>
        <w:t xml:space="preserve">本合同计价方式为 固定总价 方式，包含但不限于以下内容：办理规划、市政手续费用，为完成工程施工所必需的技术、管理、劳动力、材料、机械、措施费、水电费等全部费用及企业管理费用、利润、规费、税金、风险费等全部费用。</w:t>
      </w:r>
    </w:p>
    <w:p>
      <w:pPr>
        <w:ind w:left="0" w:right="0" w:firstLine="560"/>
        <w:spacing w:before="450" w:after="450" w:line="312" w:lineRule="auto"/>
      </w:pPr>
      <w:r>
        <w:rPr>
          <w:rFonts w:ascii="宋体" w:hAnsi="宋体" w:eastAsia="宋体" w:cs="宋体"/>
          <w:color w:val="000"/>
          <w:sz w:val="28"/>
          <w:szCs w:val="28"/>
        </w:rPr>
        <w:t xml:space="preserve">上述固定总价的风险范围包括：材料、人工、机械价格的上涨，市场价格风险、政策性风险，非发包方原因引起的停、窝工损失都包括在合同价款中不作调整。</w:t>
      </w:r>
    </w:p>
    <w:p>
      <w:pPr>
        <w:ind w:left="0" w:right="0" w:firstLine="560"/>
        <w:spacing w:before="450" w:after="450" w:line="312" w:lineRule="auto"/>
      </w:pPr>
      <w:r>
        <w:rPr>
          <w:rFonts w:ascii="宋体" w:hAnsi="宋体" w:eastAsia="宋体" w:cs="宋体"/>
          <w:color w:val="000"/>
          <w:sz w:val="28"/>
          <w:szCs w:val="28"/>
        </w:rPr>
        <w:t xml:space="preserve">第四条 质量与检验</w:t>
      </w:r>
    </w:p>
    <w:p>
      <w:pPr>
        <w:ind w:left="0" w:right="0" w:firstLine="560"/>
        <w:spacing w:before="450" w:after="450" w:line="312" w:lineRule="auto"/>
      </w:pPr>
      <w:r>
        <w:rPr>
          <w:rFonts w:ascii="宋体" w:hAnsi="宋体" w:eastAsia="宋体" w:cs="宋体"/>
          <w:color w:val="000"/>
          <w:sz w:val="28"/>
          <w:szCs w:val="28"/>
        </w:rPr>
        <w:t xml:space="preserve">4.1道路施工及验收严格按照《市政道路工程施工及验收规范》gb50268-20xx执行等质量应符合国家现行标准、规范的有关规定;</w:t>
      </w:r>
    </w:p>
    <w:p>
      <w:pPr>
        <w:ind w:left="0" w:right="0" w:firstLine="560"/>
        <w:spacing w:before="450" w:after="450" w:line="312" w:lineRule="auto"/>
      </w:pPr>
      <w:r>
        <w:rPr>
          <w:rFonts w:ascii="宋体" w:hAnsi="宋体" w:eastAsia="宋体" w:cs="宋体"/>
          <w:color w:val="000"/>
          <w:sz w:val="28"/>
          <w:szCs w:val="28"/>
        </w:rPr>
        <w:t xml:space="preserve">4.2 质量要求:满足工程设计要求并满足有关国家、地方相关规范、规定的要求。本工程适用中华人民共和国现行有效的国家规范、规程和标准。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6.1 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6.2 安全防护</w:t>
      </w:r>
    </w:p>
    <w:p>
      <w:pPr>
        <w:ind w:left="0" w:right="0" w:firstLine="560"/>
        <w:spacing w:before="450" w:after="450" w:line="312" w:lineRule="auto"/>
      </w:pPr>
      <w:r>
        <w:rPr>
          <w:rFonts w:ascii="宋体" w:hAnsi="宋体" w:eastAsia="宋体" w:cs="宋体"/>
          <w:color w:val="000"/>
          <w:sz w:val="28"/>
          <w:szCs w:val="28"/>
        </w:rPr>
        <w:t xml:space="preserve">乙方在输电线路、地下管道以及临街交通要道附近施工时，施工开始前应有安全防护措。</w:t>
      </w:r>
    </w:p>
    <w:p>
      <w:pPr>
        <w:ind w:left="0" w:right="0" w:firstLine="560"/>
        <w:spacing w:before="450" w:after="450" w:line="312" w:lineRule="auto"/>
      </w:pPr>
      <w:r>
        <w:rPr>
          <w:rFonts w:ascii="宋体" w:hAnsi="宋体" w:eastAsia="宋体" w:cs="宋体"/>
          <w:color w:val="000"/>
          <w:sz w:val="28"/>
          <w:szCs w:val="28"/>
        </w:rPr>
        <w:t xml:space="preserve">乙方在夜间施工时应做相应的夜间安全设施，如：设夜间指示灯等。</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甲方派驻的工地代表：姓名 ;</w:t>
      </w:r>
    </w:p>
    <w:p>
      <w:pPr>
        <w:ind w:left="0" w:right="0" w:firstLine="560"/>
        <w:spacing w:before="450" w:after="450" w:line="312" w:lineRule="auto"/>
      </w:pPr>
      <w:r>
        <w:rPr>
          <w:rFonts w:ascii="宋体" w:hAnsi="宋体" w:eastAsia="宋体" w:cs="宋体"/>
          <w:color w:val="000"/>
          <w:sz w:val="28"/>
          <w:szCs w:val="28"/>
        </w:rPr>
        <w:t xml:space="preserve">乙方派驻的项目经理：姓名</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7.1.1按合同约定及时支付工程款项。</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 做好施工安全生产措施和文明施工工作，服从现场安全生产管理，承担施工过程中由于自身原因造成的一切安全责任和经济损失。</w:t>
      </w:r>
    </w:p>
    <w:p>
      <w:pPr>
        <w:ind w:left="0" w:right="0" w:firstLine="560"/>
        <w:spacing w:before="450" w:after="450" w:line="312" w:lineRule="auto"/>
      </w:pPr>
      <w:r>
        <w:rPr>
          <w:rFonts w:ascii="宋体" w:hAnsi="宋体" w:eastAsia="宋体" w:cs="宋体"/>
          <w:color w:val="000"/>
          <w:sz w:val="28"/>
          <w:szCs w:val="28"/>
        </w:rPr>
        <w:t xml:space="preserve">7.2.2 自觉遵守地方政府和有关部门对施工场地交通和施工噪音等一切的管理规定和要求，负责施工场地周围建筑物和地下管线的临时保护，承担因自身原因违反有关规定造成的损失和罚款。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违约赔偿责任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8.1.1如甲方逾期付款，须从实际逾期之日起按银行同期贷款利息支付该笔逾期款项的逾期费用。</w:t>
      </w:r>
    </w:p>
    <w:p>
      <w:pPr>
        <w:ind w:left="0" w:right="0" w:firstLine="560"/>
        <w:spacing w:before="450" w:after="450" w:line="312" w:lineRule="auto"/>
      </w:pPr>
      <w:r>
        <w:rPr>
          <w:rFonts w:ascii="宋体" w:hAnsi="宋体" w:eastAsia="宋体" w:cs="宋体"/>
          <w:color w:val="000"/>
          <w:sz w:val="28"/>
          <w:szCs w:val="28"/>
        </w:rPr>
        <w:t xml:space="preserve">8.1.2由于甲方原因造成施工延误的情况，工期可以相应顺延。</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8.2.1乙方不得借口不了解场地情况或甲方提供资料不完整为由拖延施工，由此导致的工期延误不予顺延。因乙方原因，未按本合同所约定工期按时竣工，每延期一天，乙方按 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8.2.2因乙方原因工程质量达不到本合同约定的质量标准，或无法通过验收，由乙方无条件进行返工、整改、修复或采取其它补救措施达到合同质量标准，所产生的费用均由乙方自行负责。</w:t>
      </w:r>
    </w:p>
    <w:p>
      <w:pPr>
        <w:ind w:left="0" w:right="0" w:firstLine="560"/>
        <w:spacing w:before="450" w:after="450" w:line="312" w:lineRule="auto"/>
      </w:pPr>
      <w:r>
        <w:rPr>
          <w:rFonts w:ascii="宋体" w:hAnsi="宋体" w:eastAsia="宋体" w:cs="宋体"/>
          <w:color w:val="000"/>
          <w:sz w:val="28"/>
          <w:szCs w:val="28"/>
        </w:rPr>
        <w:t xml:space="preserve">第九条 工程质量保修期</w:t>
      </w:r>
    </w:p>
    <w:p>
      <w:pPr>
        <w:ind w:left="0" w:right="0" w:firstLine="560"/>
        <w:spacing w:before="450" w:after="450" w:line="312" w:lineRule="auto"/>
      </w:pPr>
      <w:r>
        <w:rPr>
          <w:rFonts w:ascii="宋体" w:hAnsi="宋体" w:eastAsia="宋体" w:cs="宋体"/>
          <w:color w:val="000"/>
          <w:sz w:val="28"/>
          <w:szCs w:val="28"/>
        </w:rPr>
        <w:t xml:space="preserve">本工程自竣工验收合格之日起，乙方的质量保修期为 。</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凡因执行本合同所产生的或与本合同有关的一切争议，双方应通过友好协商解决，如协商不成，任何一方可向工程所在地人民法院起诉。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10.1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10.2 乙方向甲方交付竣工工程后，甲乙双方履行合同全部义务完成，本合同即告终止。</w:t>
      </w:r>
    </w:p>
    <w:p>
      <w:pPr>
        <w:ind w:left="0" w:right="0" w:firstLine="560"/>
        <w:spacing w:before="450" w:after="450" w:line="312" w:lineRule="auto"/>
      </w:pPr>
      <w:r>
        <w:rPr>
          <w:rFonts w:ascii="宋体" w:hAnsi="宋体" w:eastAsia="宋体" w:cs="宋体"/>
          <w:color w:val="000"/>
          <w:sz w:val="28"/>
          <w:szCs w:val="28"/>
        </w:rPr>
        <w:t xml:space="preserve">10.3 本合同壹式肆份，由甲乙双方各执贰份，具有同等法律效力。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2024-09-21T01:47:13+08:00</dcterms:created>
  <dcterms:modified xsi:type="dcterms:W3CDTF">2024-09-21T01:47:13+08:00</dcterms:modified>
</cp:coreProperties>
</file>

<file path=docProps/custom.xml><?xml version="1.0" encoding="utf-8"?>
<Properties xmlns="http://schemas.openxmlformats.org/officeDocument/2006/custom-properties" xmlns:vt="http://schemas.openxmlformats.org/officeDocument/2006/docPropsVTypes"/>
</file>