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2024年幼儿园小班个人工作计划范文精选5篇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2024年幼儿园小班个人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2024年幼儿园小班个人工作计划范文精选5篇一</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 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四、 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2024年幼儿园小班个人工作计划范文精选5篇二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25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平时大部分幼儿能够大胆，清楚的用普通话表达自己的愿望和请求。刚入园的插班生也都会自己动手吃饭，但是幼儿往往会象家里一样，这样不吃那样不吃，于是，我经常会给幼儿讲一些故事，使幼儿慢慢知道吃东西才能使身体长得壮，才能越来越聪明，我也总是表扬鼓励那些自己吃，吃得多的小朋友，给他们五角星，给他们大拇指，经过一两周`时间的教育帮助，幼儿做到了不挑食，午餐习惯有了进步。在做操方面我们班小朋友也比开学初有了进步。游戏是孩子的主要活动形式，孩子都喜欢游戏。但有很多孩子在游戏中，往往自我为中心，不会顾及别人，经常会为玩具争吵，我们小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以上是我们班新学期的班务计划，在工作过程中我们将根据实际调整和完善。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2024年幼儿园小班个人工作计划范文精选5篇三</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班现有幼儿__名，其中男幼__名，女幼__名，通过与家长的沟通了解到，新入园的儿童基本没有接触或上过幼儿园，所以大部分孩子由于第一次离开亲人会感到恐惧陌生，这是正常的分离焦虑现象。我们将逐步培养幼儿生活自理能力并加强情感培养如：与老师建立良好的感情，让孩子每天高高兴兴的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二、本学期工作任务</w:t>
      </w:r>
    </w:p>
    <w:p>
      <w:pPr>
        <w:ind w:left="0" w:right="0" w:firstLine="560"/>
        <w:spacing w:before="450" w:after="450" w:line="312" w:lineRule="auto"/>
      </w:pPr>
      <w:r>
        <w:rPr>
          <w:rFonts w:ascii="宋体" w:hAnsi="宋体" w:eastAsia="宋体" w:cs="宋体"/>
          <w:color w:val="000"/>
          <w:sz w:val="28"/>
          <w:szCs w:val="28"/>
        </w:rPr>
        <w:t xml:space="preserve">1、健康领域：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2、语言领域：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3、社会领域：乐意在成人的帮助下学习自己的事情自己做。能遵守简单的生活常规和行为准则，并逐渐养成习惯。能亲近老师和同伴，乐意帮助他们做事。在成人的指导下，乐意与同伴交换或分享事物和玩具。会主动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4.科学领域：对周围的许多事物有自发的敏感性和好奇心，有探索的愿望。能认识并说出3~4种颜色，认识圆形、方形。知道1和许多，能点数2~3件物品。</w:t>
      </w:r>
    </w:p>
    <w:p>
      <w:pPr>
        <w:ind w:left="0" w:right="0" w:firstLine="560"/>
        <w:spacing w:before="450" w:after="450" w:line="312" w:lineRule="auto"/>
      </w:pPr>
      <w:r>
        <w:rPr>
          <w:rFonts w:ascii="宋体" w:hAnsi="宋体" w:eastAsia="宋体" w:cs="宋体"/>
          <w:color w:val="000"/>
          <w:sz w:val="28"/>
          <w:szCs w:val="28"/>
        </w:rPr>
        <w:t xml:space="preserve">5.艺术领域：乐意参加音乐活动，对音高和节奏有初步的感受和表现力。喜欢参加美术活动，能大胆地尝试用多种材料进行造型游戏。对线条、色彩等有初步的感受和表现力。能运用手指、手腕的活动进行粘贴、搓泥等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1.召开家长开放日，向家长介绍班级总体情况，介绍本学期活动，了解工作重点及特色活动，幼儿汇报表演，让家长了解幼儿的基本能力，提出宝贵的意见和建议，以便工作的改进。</w:t>
      </w:r>
    </w:p>
    <w:p>
      <w:pPr>
        <w:ind w:left="0" w:right="0" w:firstLine="560"/>
        <w:spacing w:before="450" w:after="450" w:line="312" w:lineRule="auto"/>
      </w:pPr>
      <w:r>
        <w:rPr>
          <w:rFonts w:ascii="宋体" w:hAnsi="宋体" w:eastAsia="宋体" w:cs="宋体"/>
          <w:color w:val="000"/>
          <w:sz w:val="28"/>
          <w:szCs w:val="28"/>
        </w:rPr>
        <w:t xml:space="preserve">2.家长的作用是潜移默化的，家长的一举一动都对幼儿产生影响，所以，家长工作是十分必要的。</w:t>
      </w:r>
    </w:p>
    <w:p>
      <w:pPr>
        <w:ind w:left="0" w:right="0" w:firstLine="560"/>
        <w:spacing w:before="450" w:after="450" w:line="312" w:lineRule="auto"/>
      </w:pPr>
      <w:r>
        <w:rPr>
          <w:rFonts w:ascii="宋体" w:hAnsi="宋体" w:eastAsia="宋体" w:cs="宋体"/>
          <w:color w:val="000"/>
          <w:sz w:val="28"/>
          <w:szCs w:val="28"/>
        </w:rPr>
        <w:t xml:space="preserve">3.幼儿在家有特殊的变化，及时和老师沟通，做好家园联系工作。增强与老师的相互理解，增进老师和家长之间情感的联系。</w:t>
      </w:r>
    </w:p>
    <w:p>
      <w:pPr>
        <w:ind w:left="0" w:right="0" w:firstLine="560"/>
        <w:spacing w:before="450" w:after="450" w:line="312" w:lineRule="auto"/>
      </w:pPr>
      <w:r>
        <w:rPr>
          <w:rFonts w:ascii="宋体" w:hAnsi="宋体" w:eastAsia="宋体" w:cs="宋体"/>
          <w:color w:val="000"/>
          <w:sz w:val="28"/>
          <w:szCs w:val="28"/>
        </w:rPr>
        <w:t xml:space="preserve">四、班级协调：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班级老师将发挥各自所长，互相帮助，共同探讨，协调班级工作的各个环节，认真、细致的照顾好每个幼儿，家园共同努力做好班级的工作。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2024年幼儿园小班个人工作计划范文精选5篇四</w:t>
      </w:r>
    </w:p>
    <w:p>
      <w:pPr>
        <w:ind w:left="0" w:right="0" w:firstLine="560"/>
        <w:spacing w:before="450" w:after="450" w:line="312" w:lineRule="auto"/>
      </w:pPr>
      <w:r>
        <w:rPr>
          <w:rFonts w:ascii="宋体" w:hAnsi="宋体" w:eastAsia="宋体" w:cs="宋体"/>
          <w:color w:val="000"/>
          <w:sz w:val="28"/>
          <w:szCs w:val="28"/>
        </w:rPr>
        <w:t xml:space="preserve">在这九月秋高气爽的日子里我们又迎来了一张张崭新的面孔，一个个活泼可爱的小精灵!回想起刚刚送走的一届毕业生心里难免有些伤感，但是看到脸前这些孩子们心里又无比的开心快乐!这一学期面对小班幼儿的特点，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五、班本课程的设想</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六、安全及卫生保健工作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2024年幼儿园小班个人工作计划范文精选5篇五</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另外考虑到我们是小班第一学期，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三、班本课程</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第一学期，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五、逐月安排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2.制定并交流班务计划。</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宋体" w:hAnsi="宋体" w:eastAsia="宋体" w:cs="宋体"/>
          <w:color w:val="000"/>
          <w:sz w:val="28"/>
          <w:szCs w:val="28"/>
        </w:rPr>
        <w:t xml:space="preserve">幼儿园小班个人工作计划</w:t>
      </w:r>
    </w:p>
    <w:p>
      <w:pPr>
        <w:ind w:left="0" w:right="0" w:firstLine="560"/>
        <w:spacing w:before="450" w:after="450" w:line="312" w:lineRule="auto"/>
      </w:pPr>
      <w:r>
        <w:rPr>
          <w:rFonts w:ascii="宋体" w:hAnsi="宋体" w:eastAsia="宋体" w:cs="宋体"/>
          <w:color w:val="000"/>
          <w:sz w:val="28"/>
          <w:szCs w:val="28"/>
        </w:rPr>
        <w:t xml:space="preserve">【2024年幼儿园小班个人工作计划范文精选5篇】相关推荐文章: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2024年幼儿园小班工作计划范文5篇</w:t>
      </w:r>
    </w:p>
    <w:p>
      <w:pPr>
        <w:ind w:left="0" w:right="0" w:firstLine="560"/>
        <w:spacing w:before="450" w:after="450" w:line="312" w:lineRule="auto"/>
      </w:pPr>
      <w:r>
        <w:rPr>
          <w:rFonts w:ascii="宋体" w:hAnsi="宋体" w:eastAsia="宋体" w:cs="宋体"/>
          <w:color w:val="000"/>
          <w:sz w:val="28"/>
          <w:szCs w:val="28"/>
        </w:rPr>
        <w:t xml:space="preserve">2024年幼儿园小班工作计划5篇</w:t>
      </w:r>
    </w:p>
    <w:p>
      <w:pPr>
        <w:ind w:left="0" w:right="0" w:firstLine="560"/>
        <w:spacing w:before="450" w:after="450" w:line="312" w:lineRule="auto"/>
      </w:pPr>
      <w:r>
        <w:rPr>
          <w:rFonts w:ascii="宋体" w:hAnsi="宋体" w:eastAsia="宋体" w:cs="宋体"/>
          <w:color w:val="000"/>
          <w:sz w:val="28"/>
          <w:szCs w:val="28"/>
        </w:rPr>
        <w:t xml:space="preserve">2024年幼儿园小班春季安全工作计划精选5篇</w:t>
      </w:r>
    </w:p>
    <w:p>
      <w:pPr>
        <w:ind w:left="0" w:right="0" w:firstLine="560"/>
        <w:spacing w:before="450" w:after="450" w:line="312" w:lineRule="auto"/>
      </w:pPr>
      <w:r>
        <w:rPr>
          <w:rFonts w:ascii="宋体" w:hAnsi="宋体" w:eastAsia="宋体" w:cs="宋体"/>
          <w:color w:val="000"/>
          <w:sz w:val="28"/>
          <w:szCs w:val="28"/>
        </w:rPr>
        <w:t xml:space="preserve">幼儿园小班上学期工作计划5篇</w:t>
      </w:r>
    </w:p>
    <w:p>
      <w:pPr>
        <w:ind w:left="0" w:right="0" w:firstLine="560"/>
        <w:spacing w:before="450" w:after="450" w:line="312" w:lineRule="auto"/>
      </w:pPr>
      <w:r>
        <w:rPr>
          <w:rFonts w:ascii="宋体" w:hAnsi="宋体" w:eastAsia="宋体" w:cs="宋体"/>
          <w:color w:val="000"/>
          <w:sz w:val="28"/>
          <w:szCs w:val="28"/>
        </w:rPr>
        <w:t xml:space="preserve">2024年幼儿园小班班主任春季工作计划精选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2024-09-21T01:51:15+08:00</dcterms:created>
  <dcterms:modified xsi:type="dcterms:W3CDTF">2024-09-21T01:51:15+08:00</dcterms:modified>
</cp:coreProperties>
</file>

<file path=docProps/custom.xml><?xml version="1.0" encoding="utf-8"?>
<Properties xmlns="http://schemas.openxmlformats.org/officeDocument/2006/custom-properties" xmlns:vt="http://schemas.openxmlformats.org/officeDocument/2006/docPropsVTypes"/>
</file>