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2024年文明城市创建工作总结通用5篇</w:t>
      </w:r>
      <w:bookmarkEnd w:id="1"/>
    </w:p>
    <w:p>
      <w:pPr>
        <w:jc w:val="center"/>
        <w:spacing w:before="0" w:after="450"/>
      </w:pPr>
      <w:r>
        <w:rPr>
          <w:rFonts w:ascii="Arial" w:hAnsi="Arial" w:eastAsia="Arial" w:cs="Arial"/>
          <w:color w:val="999999"/>
          <w:sz w:val="20"/>
          <w:szCs w:val="20"/>
        </w:rPr>
        <w:t xml:space="preserve">来源：网络  作者：独酌月影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文明城市是指在全面建设小康社会中市民整体素质和城市文明程度较高的城市。下面小编在这里为大家精心整理了几篇，希望对同学们有所帮助，仅供参考。街道办事处在区委、区政府的正确领导下，在市文明委和区文明办的具体指导下，紧紧围绕文明城市创建的总体目标...</w:t>
      </w:r>
    </w:p>
    <w:p>
      <w:pPr>
        <w:ind w:left="0" w:right="0" w:firstLine="560"/>
        <w:spacing w:before="450" w:after="450" w:line="312" w:lineRule="auto"/>
      </w:pPr>
      <w:r>
        <w:rPr>
          <w:rFonts w:ascii="宋体" w:hAnsi="宋体" w:eastAsia="宋体" w:cs="宋体"/>
          <w:color w:val="000"/>
          <w:sz w:val="28"/>
          <w:szCs w:val="28"/>
        </w:rPr>
        <w:t xml:space="preserve">文明城市是指在全面建设小康社会中市民整体素质和城市文明程度较高的城市。下面小编在这里为大家精心整理了几篇，希望对同学们有所帮助，仅供参考。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街道办事处在区委、区政府的正确领导下，在市文明委和区文明办的具体指导下，紧紧围绕文明城市创建的总体目标，以市民综合素质良好、基础设施维护升级、环境整洁优美、宣传教育深入为主要内容，抓重点，出实招，重特色，不断将文明创建工作引向深入，力争通过一项项务实之举，使广大辖区居民切实感受到文明城市创建带来的变化和实惠。</w:t>
      </w:r>
    </w:p>
    <w:p>
      <w:pPr>
        <w:ind w:left="0" w:right="0" w:firstLine="560"/>
        <w:spacing w:before="450" w:after="450" w:line="312" w:lineRule="auto"/>
      </w:pPr>
      <w:r>
        <w:rPr>
          <w:rFonts w:ascii="宋体" w:hAnsi="宋体" w:eastAsia="宋体" w:cs="宋体"/>
          <w:color w:val="000"/>
          <w:sz w:val="28"/>
          <w:szCs w:val="28"/>
        </w:rPr>
        <w:t xml:space="preserve">一、率先垂范，鼓舞上下齐努力</w:t>
      </w:r>
    </w:p>
    <w:p>
      <w:pPr>
        <w:ind w:left="0" w:right="0" w:firstLine="560"/>
        <w:spacing w:before="450" w:after="450" w:line="312" w:lineRule="auto"/>
      </w:pPr>
      <w:r>
        <w:rPr>
          <w:rFonts w:ascii="宋体" w:hAnsi="宋体" w:eastAsia="宋体" w:cs="宋体"/>
          <w:color w:val="000"/>
          <w:sz w:val="28"/>
          <w:szCs w:val="28"/>
        </w:rPr>
        <w:t xml:space="preserve">街道党工委高度重视文明城市创建工作，坚持将此当成日常工作中的重要工作。党政主要领导亲自挂帅、靠前指挥、亲力亲为、率先垂范。通过实行领导包挂社区制度，以每日“三个一:一调度、一汇报、一总结”为抓手，做到有人牵头，有人落实，有人督查，推进了各项工作的高效落实。包挂领导废寝忘食，多次深入社区调研，对照《全国文明城市测评标准》，徒步检查迎检社区工作准备情况，并现场指导、协调，为广大党员、干部、职工树立了标杆，极大地鼓舞了广大党员、干部、职工的创建斗志;机关干部职工放弃节假日和双休日，带领社区工作人员深入小区楼院、沿街店面等，对照考评标准，进行拉网式的检查，并针对辖区内存在的问题，迅速力量进行整治。力保不马虎一项工作、不放过一个问题、不遗留一个隐患，上下齐力扎实推进我处创建工作出实效。</w:t>
      </w:r>
    </w:p>
    <w:p>
      <w:pPr>
        <w:ind w:left="0" w:right="0" w:firstLine="560"/>
        <w:spacing w:before="450" w:after="450" w:line="312" w:lineRule="auto"/>
      </w:pPr>
      <w:r>
        <w:rPr>
          <w:rFonts w:ascii="宋体" w:hAnsi="宋体" w:eastAsia="宋体" w:cs="宋体"/>
          <w:color w:val="000"/>
          <w:sz w:val="28"/>
          <w:szCs w:val="28"/>
        </w:rPr>
        <w:t xml:space="preserve">二、倾力投入，软硬件提档升级</w:t>
      </w:r>
    </w:p>
    <w:p>
      <w:pPr>
        <w:ind w:left="0" w:right="0" w:firstLine="560"/>
        <w:spacing w:before="450" w:after="450" w:line="312" w:lineRule="auto"/>
      </w:pPr>
      <w:r>
        <w:rPr>
          <w:rFonts w:ascii="宋体" w:hAnsi="宋体" w:eastAsia="宋体" w:cs="宋体"/>
          <w:color w:val="000"/>
          <w:sz w:val="28"/>
          <w:szCs w:val="28"/>
        </w:rPr>
        <w:t xml:space="preserve">文明城市创建期间，街道办事处相继投入了近万余元进行基础设施建设为重点的软硬件系统提档升级，特别是工院、绿地、民健社区三个迎检社区的建设改造，进一步更新完善街道社区“六室四站两栏一校一场地”的建设。</w:t>
      </w:r>
    </w:p>
    <w:p>
      <w:pPr>
        <w:ind w:left="0" w:right="0" w:firstLine="560"/>
        <w:spacing w:before="450" w:after="450" w:line="312" w:lineRule="auto"/>
      </w:pPr>
      <w:r>
        <w:rPr>
          <w:rFonts w:ascii="宋体" w:hAnsi="宋体" w:eastAsia="宋体" w:cs="宋体"/>
          <w:color w:val="000"/>
          <w:sz w:val="28"/>
          <w:szCs w:val="28"/>
        </w:rPr>
        <w:t xml:space="preserve">一是社区未成年人活动场所建设出新，独立开设未成年人活动室，并相应配套建设心理咨询室、公益上网区等，进一步扩大完善社区未成年人的成长空间。</w:t>
      </w:r>
    </w:p>
    <w:p>
      <w:pPr>
        <w:ind w:left="0" w:right="0" w:firstLine="560"/>
        <w:spacing w:before="450" w:after="450" w:line="312" w:lineRule="auto"/>
      </w:pPr>
      <w:r>
        <w:rPr>
          <w:rFonts w:ascii="宋体" w:hAnsi="宋体" w:eastAsia="宋体" w:cs="宋体"/>
          <w:color w:val="000"/>
          <w:sz w:val="28"/>
          <w:szCs w:val="28"/>
        </w:rPr>
        <w:t xml:space="preserve">二是办事处投资万元新建长约米的科普画廊平米，并派专人定期更换内容。同时办事处科普阅览室新购书柜个，新增图书余册，配置可供上网的电脑台，进一步提高了街道科普文化普及传播力;</w:t>
      </w:r>
    </w:p>
    <w:p>
      <w:pPr>
        <w:ind w:left="0" w:right="0" w:firstLine="560"/>
        <w:spacing w:before="450" w:after="450" w:line="312" w:lineRule="auto"/>
      </w:pPr>
      <w:r>
        <w:rPr>
          <w:rFonts w:ascii="宋体" w:hAnsi="宋体" w:eastAsia="宋体" w:cs="宋体"/>
          <w:color w:val="000"/>
          <w:sz w:val="28"/>
          <w:szCs w:val="28"/>
        </w:rPr>
        <w:t xml:space="preserve">三是街道办事处积极探索以“警务室、调解室、综治办”为抓手，“人防、技防、物防”为核心的三位一体的管理防控网络。新增“军、警、民”大联防队伍成员余人，调试、更新、升级街道，社区监控设施处，检查、维修、新增消防器材余件。</w:t>
      </w:r>
    </w:p>
    <w:p>
      <w:pPr>
        <w:ind w:left="0" w:right="0" w:firstLine="560"/>
        <w:spacing w:before="450" w:after="450" w:line="312" w:lineRule="auto"/>
      </w:pPr>
      <w:r>
        <w:rPr>
          <w:rFonts w:ascii="宋体" w:hAnsi="宋体" w:eastAsia="宋体" w:cs="宋体"/>
          <w:color w:val="000"/>
          <w:sz w:val="28"/>
          <w:szCs w:val="28"/>
        </w:rPr>
        <w:t xml:space="preserve">四是为优化、亮化、美化街道办公环境，办事处及社区维护、更新各项上墙规章制度、铜牌、指示图标余处，重新粉刷墙面平方米，擦拭玻璃平方米，办公场所一时间焕然一新，让前来办理业务的居民耳目一新，心情愉悦。</w:t>
      </w:r>
    </w:p>
    <w:p>
      <w:pPr>
        <w:ind w:left="0" w:right="0" w:firstLine="560"/>
        <w:spacing w:before="450" w:after="450" w:line="312" w:lineRule="auto"/>
      </w:pPr>
      <w:r>
        <w:rPr>
          <w:rFonts w:ascii="宋体" w:hAnsi="宋体" w:eastAsia="宋体" w:cs="宋体"/>
          <w:color w:val="000"/>
          <w:sz w:val="28"/>
          <w:szCs w:val="28"/>
        </w:rPr>
        <w:t xml:space="preserve">三、浓郁氛围，多元宣传入人心</w:t>
      </w:r>
    </w:p>
    <w:p>
      <w:pPr>
        <w:ind w:left="0" w:right="0" w:firstLine="560"/>
        <w:spacing w:before="450" w:after="450" w:line="312" w:lineRule="auto"/>
      </w:pPr>
      <w:r>
        <w:rPr>
          <w:rFonts w:ascii="宋体" w:hAnsi="宋体" w:eastAsia="宋体" w:cs="宋体"/>
          <w:color w:val="000"/>
          <w:sz w:val="28"/>
          <w:szCs w:val="28"/>
        </w:rPr>
        <w:t xml:space="preserve">为使全处上下凝聚创建合力、会集创建智慧，街道办事处充分利用宣传资，采取多元视角，努力形成人人知晓创建、人人支持创建、人人参与创的浓厚氛围。</w:t>
      </w:r>
    </w:p>
    <w:p>
      <w:pPr>
        <w:ind w:left="0" w:right="0" w:firstLine="560"/>
        <w:spacing w:before="450" w:after="450" w:line="312" w:lineRule="auto"/>
      </w:pPr>
      <w:r>
        <w:rPr>
          <w:rFonts w:ascii="宋体" w:hAnsi="宋体" w:eastAsia="宋体" w:cs="宋体"/>
          <w:color w:val="000"/>
          <w:sz w:val="28"/>
          <w:szCs w:val="28"/>
        </w:rPr>
        <w:t xml:space="preserve">一是“静态宣传”有新意。街道办事处着力打造“一幅一栏一屏两箱两平台”宣传媒介，“一幅”即在辖区范围内重要路段、重要街区、农贸市场等居民活动集中区悬挂“创建全国文明城市”条幅余条。“一栏”即在办事处，个社区及辖区企业单位的橱窗宣传栏放置有内容丰富、图文并茂的文明创建相关宣传展板余块。“一屏”即办事处，各社区及辖区内所有带LED显示屏的企事业单位一律全天滚动式播放文明城市创建口号、标语。“两箱”即办事处设立“创建全国文明城市”意见箱、注册并向群众公布“创建全国文明城市“，收集群众的意见建议和投诉，接受辖区居民群众监督。“两平台”即街道办事处充分发挥传统新闻媒体平台、网络媒体平台的宣传作用，将我处文明创建的相关动态（范本）信息及时通过媒体公开。创建期间，我处在各大传统新闻媒体门户投发稿件余篇，网络媒体门户上传稿件余篇。成功做到了文明城市创建宣传的无盲点、全覆盖的突出成效。</w:t>
      </w:r>
    </w:p>
    <w:p>
      <w:pPr>
        <w:ind w:left="0" w:right="0" w:firstLine="560"/>
        <w:spacing w:before="450" w:after="450" w:line="312" w:lineRule="auto"/>
      </w:pPr>
      <w:r>
        <w:rPr>
          <w:rFonts w:ascii="宋体" w:hAnsi="宋体" w:eastAsia="宋体" w:cs="宋体"/>
          <w:color w:val="000"/>
          <w:sz w:val="28"/>
          <w:szCs w:val="28"/>
        </w:rPr>
        <w:t xml:space="preserve">二是“动态（范本）宣传”有创意。由办事处各社区老中青不同年龄层次的群体先后自发组建了“文明劝导队”、“文明在我身边义务巡逻队”、“我与文明城市同行志愿者服务队”等，在辖区人群密集处设立移动宣传站点，共发放“文明城市创建”相关宣传单、宣传画、倡议书份，并通过“民情走访进社区”活动，党员深入到小区住户、沿街商铺门市进行面对面讲解、面对面宣传，同时办事处还将文明创建内容制作成录音，利用宣传车在辖区重要路口、居民小区、农贸市场等人群聚集地巡回播放，全力做到“文明城市创建”家喻户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个个争当文明市民”、“倡导文明共建和谐”、“全民动员齐心协力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2、标语、橱窗宣传：充分利用宣传画等进行标语宣传，同时在医院明显部位设立固定的宣传橱窗，力进行文明知识宣传。</w:t>
      </w:r>
    </w:p>
    <w:p>
      <w:pPr>
        <w:ind w:left="0" w:right="0" w:firstLine="560"/>
        <w:spacing w:before="450" w:after="450" w:line="312" w:lineRule="auto"/>
      </w:pPr>
      <w:r>
        <w:rPr>
          <w:rFonts w:ascii="宋体" w:hAnsi="宋体" w:eastAsia="宋体" w:cs="宋体"/>
          <w:color w:val="000"/>
          <w:sz w:val="28"/>
          <w:szCs w:val="28"/>
        </w:rPr>
        <w:t xml:space="preserve">3、20xx年，我中心成功争创“xx十佳青年文明号”，并积极开展志愿服务队进社区活动，组织专业服务团队，开展形式多样、内容丰富的志愿服务，力弘扬培育和践行核心价值观。</w:t>
      </w:r>
    </w:p>
    <w:p>
      <w:pPr>
        <w:ind w:left="0" w:right="0" w:firstLine="560"/>
        <w:spacing w:before="450" w:after="450" w:line="312" w:lineRule="auto"/>
      </w:pPr>
      <w:r>
        <w:rPr>
          <w:rFonts w:ascii="宋体" w:hAnsi="宋体" w:eastAsia="宋体" w:cs="宋体"/>
          <w:color w:val="000"/>
          <w:sz w:val="28"/>
          <w:szCs w:val="28"/>
        </w:rPr>
        <w:t xml:space="preserve">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创建力度，尤其是针对个别职工思想重视不够的情况开展一对一扶活动，争取全中心医务人员人人都成为创建能手，努力为我市创建省级文明城市工作做出更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为确保我区创建全国文明城市工作的圆满完成，xx区教育局按照区文明办的统一布暑，在全区中小学校广泛深入地开展了创建全国文明城市，构建和谐校园的活动。现就开展创建全国文明城市工作情况总结如下：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一、加强领导，高度</w:t>
      </w:r>
    </w:p>
    <w:p>
      <w:pPr>
        <w:ind w:left="0" w:right="0" w:firstLine="560"/>
        <w:spacing w:before="450" w:after="450" w:line="312" w:lineRule="auto"/>
      </w:pPr>
      <w:r>
        <w:rPr>
          <w:rFonts w:ascii="宋体" w:hAnsi="宋体" w:eastAsia="宋体" w:cs="宋体"/>
          <w:color w:val="000"/>
          <w:sz w:val="28"/>
          <w:szCs w:val="28"/>
        </w:rPr>
        <w:t xml:space="preserve">重视，落实目标任务我局高度重视创建全国文明城市工作，成立了以党组书记、局长为组长、各分管副局长为副组长、各科室负责人为成员的教育系统创建全国文明城市工作领导小组，并逐一对照《xx区创建全国文明城市目标任务分解表》，各校（单位）明确了各自的目标任务，同时，对各项目标落实了责任科室，根据工作计划安排对学校创建工作进行专项督查，保证了全系统创建工作顺利推进。</w:t>
      </w:r>
    </w:p>
    <w:p>
      <w:pPr>
        <w:ind w:left="0" w:right="0" w:firstLine="560"/>
        <w:spacing w:before="450" w:after="450" w:line="312" w:lineRule="auto"/>
      </w:pPr>
      <w:r>
        <w:rPr>
          <w:rFonts w:ascii="宋体" w:hAnsi="宋体" w:eastAsia="宋体" w:cs="宋体"/>
          <w:color w:val="000"/>
          <w:sz w:val="28"/>
          <w:szCs w:val="28"/>
        </w:rPr>
        <w:t xml:space="preserve">二、广泛开展“四德”专题教育实践活动</w:t>
      </w:r>
    </w:p>
    <w:p>
      <w:pPr>
        <w:ind w:left="0" w:right="0" w:firstLine="560"/>
        <w:spacing w:before="450" w:after="450" w:line="312" w:lineRule="auto"/>
      </w:pPr>
      <w:r>
        <w:rPr>
          <w:rFonts w:ascii="宋体" w:hAnsi="宋体" w:eastAsia="宋体" w:cs="宋体"/>
          <w:color w:val="000"/>
          <w:sz w:val="28"/>
          <w:szCs w:val="28"/>
        </w:rPr>
        <w:t xml:space="preserve">结合创建全国文明城市要求，根据教师职业特点，我局以“师德专题教育与践行活动”为重点，结合学校“三风”建设，出台了《成都市xx区教育局关于深入开展师德教育活动的方案》，组织各中小学开展形式各异的“四德”活动。通过举办德育专家专题讲座，优秀班主任论坛，家长课堂等，进一步提高了教师对“四德”的认识，增强了教师践行“四德”的意识和能力。如东大街二小请来了四川省特级教师、全国青少年研究中心特约专职德育研究员钟书荣老师，从对道德的认识、德育的理解、教师的“四德”三方面作了深入浅出的讲解；庆丰小学开展了“我向身边同事学什么”的专题教育活动；区实验校举行了优秀班主任报告会等。在不同形式的四德学习活动，每个教师还联系自己的实际撰写学习心得体会，“修师德，树师风，铸师魂，精学业”，树立教师良好的社会形象，营造体质的教育行风，在全区掀起了“四德”学习的高潮，在每位教职员工心中增添了“四德”新内容，注入了新含义，赋予了新使命。2024年5月底，全系统开展了“地震中的师生情结——我和学生们的故事”师德征文活动，收集地震期间我区教师的感人事迹，宣传我区教师的光荣形象。这次活动共收到各校推荐的师德征文200多篇。本次活动评出一等奖10篇，二等奖20篇，三等奖30篇，组织奖10名，并将前15名的文章汇集成册，向全区发放。</w:t>
      </w:r>
    </w:p>
    <w:p>
      <w:pPr>
        <w:ind w:left="0" w:right="0" w:firstLine="560"/>
        <w:spacing w:before="450" w:after="450" w:line="312" w:lineRule="auto"/>
      </w:pPr>
      <w:r>
        <w:rPr>
          <w:rFonts w:ascii="宋体" w:hAnsi="宋体" w:eastAsia="宋体" w:cs="宋体"/>
          <w:color w:val="000"/>
          <w:sz w:val="28"/>
          <w:szCs w:val="28"/>
        </w:rPr>
        <w:t xml:space="preserve">三、构建合谐校园，广泛深入开展丰富多彩的主题活动</w:t>
      </w:r>
    </w:p>
    <w:p>
      <w:pPr>
        <w:ind w:left="0" w:right="0" w:firstLine="560"/>
        <w:spacing w:before="450" w:after="450" w:line="312" w:lineRule="auto"/>
      </w:pPr>
      <w:r>
        <w:rPr>
          <w:rFonts w:ascii="宋体" w:hAnsi="宋体" w:eastAsia="宋体" w:cs="宋体"/>
          <w:color w:val="000"/>
          <w:sz w:val="28"/>
          <w:szCs w:val="28"/>
        </w:rPr>
        <w:t xml:space="preserve">（一）开展“校园公德建设讨论”，在师生中积极倡导“讲究公德、崇尚文明、树立新风”。各学校通过开展志愿“践行文明，共建合谐社会”公益活动，组织“假日小队”利用节庆日和重要纪念日，深入学校附近社区、敬老院、街头等开展志愿服务和多种形式的感恩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学校向学生和家长发放《文明倡导书》和《小手牵大手共创文明城》宣传资料，并及时收集家长回执单，了解学生和家长学习阅读情况，以不断完善的“学校、社会、家庭”三位一体的教育网络，扩大文明素养建设的影响范围，产生“教师以文明引导学生，学生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师生中大力倡导并自觉遵守爱国、敬业、诚信、友善与社会基本道德规范，重点培养学生“文明、自律、勤奋、创新”和“爱家、爱班、爱校、爱国”的社会主义道德观。同时，要求学生“在校做文明好学生，在社会做文明好市民，在家做文明好孩子”；要求老师“在校做好老师，在社会做好公民，在家庭做好成员”。</w:t>
      </w:r>
    </w:p>
    <w:p>
      <w:pPr>
        <w:ind w:left="0" w:right="0" w:firstLine="560"/>
        <w:spacing w:before="450" w:after="450" w:line="312" w:lineRule="auto"/>
      </w:pPr>
      <w:r>
        <w:rPr>
          <w:rFonts w:ascii="宋体" w:hAnsi="宋体" w:eastAsia="宋体" w:cs="宋体"/>
          <w:color w:val="000"/>
          <w:sz w:val="28"/>
          <w:szCs w:val="28"/>
        </w:rPr>
        <w:t xml:space="preserve">（四）开展办文明礼仪系列活动。在师生中大力倡导和学习“文明举止”、“文明仪表”、“文明用语”、“文明行走”，举办“学校礼仪”、“课堂礼仪”、“集会礼仪”、“公共场所礼仪”等专题讲座，将创建文明城市主题教育活动，文明礼仪知识普及，日常行为规范教育紧密结合起来，培养师生培养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各中小学广泛开展“文明城市·从我做起”、“迎奥运，讲文明，争做阳光少年”、“传承奥运精神，我是文明少年”、“安全与文明同行，守法与求知共进”等系列活动，不断加大创建全国文明城市宣传教育力度。各校还利用电子屏幕、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市、区文明办的统一领导和部署下，xx街道紧紧围绕创建文明城区的总体要求，深入贯彻落总书记视察光明社区时的重要讲话精神，从强化领导措施、加大创建工作宣传力度、深化环境综合整治工作等方面入手，创新开展志愿服务活动，营造“讲文明，树新风”良好氛围，扎实开展文明城区创建工作，现将三年有关工作情况总结汇报如下：</w:t>
      </w:r>
    </w:p>
    <w:p>
      <w:pPr>
        <w:ind w:left="0" w:right="0" w:firstLine="560"/>
        <w:spacing w:before="450" w:after="450" w:line="312" w:lineRule="auto"/>
      </w:pPr>
      <w:r>
        <w:rPr>
          <w:rFonts w:ascii="宋体" w:hAnsi="宋体" w:eastAsia="宋体" w:cs="宋体"/>
          <w:color w:val="000"/>
          <w:sz w:val="28"/>
          <w:szCs w:val="28"/>
        </w:rPr>
        <w:t xml:space="preserve">一、健全运行体系，强化任务落实</w:t>
      </w:r>
    </w:p>
    <w:p>
      <w:pPr>
        <w:ind w:left="0" w:right="0" w:firstLine="560"/>
        <w:spacing w:before="450" w:after="450" w:line="312" w:lineRule="auto"/>
      </w:pPr>
      <w:r>
        <w:rPr>
          <w:rFonts w:ascii="宋体" w:hAnsi="宋体" w:eastAsia="宋体" w:cs="宋体"/>
          <w:color w:val="000"/>
          <w:sz w:val="28"/>
          <w:szCs w:val="28"/>
        </w:rPr>
        <w:t xml:space="preserve">（一）不断加强领导。为提高街道创建水准，xx街道建立了由党工委书记为组长，街道主任为副组长，班子成员为成员的文明创建工作领导小组。领导小组下设办公室。形成一把手亲自抓，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二）明确落实责任。先后制定了《xx街道创建第五届全省文明城区工作实施方案》《xx街道打造“美丽xx、幸福家园”环境综合整治工作方案》《xx街道巩固提升全国文明城市国家卫生城市创建成果工作方案》等方案，将相关任务指标细化分解，任务到点，责任到人，真正做到街道上下齐心协力、全员共上。</w:t>
      </w:r>
    </w:p>
    <w:p>
      <w:pPr>
        <w:ind w:left="0" w:right="0" w:firstLine="560"/>
        <w:spacing w:before="450" w:after="450" w:line="312" w:lineRule="auto"/>
      </w:pPr>
      <w:r>
        <w:rPr>
          <w:rFonts w:ascii="宋体" w:hAnsi="宋体" w:eastAsia="宋体" w:cs="宋体"/>
          <w:color w:val="000"/>
          <w:sz w:val="28"/>
          <w:szCs w:val="28"/>
        </w:rPr>
        <w:t xml:space="preserve">（三）全面部署工作。多次召开专题部署会议，对街道文明创建重点测评工作提出了明确要求，从时间节点、重点难点、人员安排等方面进行了详细部署。</w:t>
      </w:r>
    </w:p>
    <w:p>
      <w:pPr>
        <w:ind w:left="0" w:right="0" w:firstLine="560"/>
        <w:spacing w:before="450" w:after="450" w:line="312" w:lineRule="auto"/>
      </w:pPr>
      <w:r>
        <w:rPr>
          <w:rFonts w:ascii="宋体" w:hAnsi="宋体" w:eastAsia="宋体" w:cs="宋体"/>
          <w:color w:val="000"/>
          <w:sz w:val="28"/>
          <w:szCs w:val="28"/>
        </w:rPr>
        <w:t xml:space="preserve">二、营造浓厚氛围，实现共建共创</w:t>
      </w:r>
    </w:p>
    <w:p>
      <w:pPr>
        <w:ind w:left="0" w:right="0" w:firstLine="560"/>
        <w:spacing w:before="450" w:after="450" w:line="312" w:lineRule="auto"/>
      </w:pPr>
      <w:r>
        <w:rPr>
          <w:rFonts w:ascii="宋体" w:hAnsi="宋体" w:eastAsia="宋体" w:cs="宋体"/>
          <w:color w:val="000"/>
          <w:sz w:val="28"/>
          <w:szCs w:val="28"/>
        </w:rPr>
        <w:t xml:space="preserve">（一）多形式展开宣传。一是利用辖区单位LED显示屏刊播文明创建标语；依托社区展板、宣传栏等制作创建文明城区宣传喷绘，张贴、悬挂宣传标语、横幅；通过微信、微博等公共平台大力宣传文明创建精神。至今，街道、各社区共刊播文明标语x余条；制作宣传喷绘x多幅。二是通过挂点社区的街道干部下社区指导和动员，以上门入户等形式宣传和发放《全国文明城市测评调查问卷》宣讲资料，提高居民对文明创建工作的知晓率和支持率。</w:t>
      </w:r>
    </w:p>
    <w:p>
      <w:pPr>
        <w:ind w:left="0" w:right="0" w:firstLine="560"/>
        <w:spacing w:before="450" w:after="450" w:line="312" w:lineRule="auto"/>
      </w:pPr>
      <w:r>
        <w:rPr>
          <w:rFonts w:ascii="宋体" w:hAnsi="宋体" w:eastAsia="宋体" w:cs="宋体"/>
          <w:color w:val="000"/>
          <w:sz w:val="28"/>
          <w:szCs w:val="28"/>
        </w:rPr>
        <w:t xml:space="preserve">（二）多渠道营造氛围。定期组织社区干部、志愿者在辖区人流密集区域开展“小蜜蜂”志愿服务活动，通过自身文明的言行举止向市民做好文明示范，对不文明行为进行现场劝止，大大提升了群众的文明素质，营造了“全民参与文明城创建、人人为文明城创建作贡献、个个为文明创建尽责任”的良好局面。</w:t>
      </w:r>
    </w:p>
    <w:p>
      <w:pPr>
        <w:ind w:left="0" w:right="0" w:firstLine="560"/>
        <w:spacing w:before="450" w:after="450" w:line="312" w:lineRule="auto"/>
      </w:pPr>
      <w:r>
        <w:rPr>
          <w:rFonts w:ascii="宋体" w:hAnsi="宋体" w:eastAsia="宋体" w:cs="宋体"/>
          <w:color w:val="000"/>
          <w:sz w:val="28"/>
          <w:szCs w:val="28"/>
        </w:rPr>
        <w:t xml:space="preserve">三、深化环境整治，提升管理水平</w:t>
      </w:r>
    </w:p>
    <w:p>
      <w:pPr>
        <w:ind w:left="0" w:right="0" w:firstLine="560"/>
        <w:spacing w:before="450" w:after="450" w:line="312" w:lineRule="auto"/>
      </w:pPr>
      <w:r>
        <w:rPr>
          <w:rFonts w:ascii="宋体" w:hAnsi="宋体" w:eastAsia="宋体" w:cs="宋体"/>
          <w:color w:val="000"/>
          <w:sz w:val="28"/>
          <w:szCs w:val="28"/>
        </w:rPr>
        <w:t xml:space="preserve">（一）加强文明建设，创新工作模式。一是宣传发动公信力。街道在全区首创街道城市管理公众号，及时报道工作动态，并增加了问题投诉服务专栏和保洁人员监控考勤管理系统两项特色化工作，已有近x名群众订阅关注。二是创新环卫模式。投入近x万余元采购环卫快速保洁车x余辆、小型高压冲洗车x余辆、不锈钢垃圾桶x余个。引进合迅环卫保洁车辆人员考勤系统，实现了路面保洁质量的常态化管控。三是以“美丽xx幸福家园”环境综合整治为牵引，全面推进社区“微整治”，试点居民生活垃圾分类，打造精品社区庭院x处，文教路x号、文教路x号被评为“最美庭院”。三是制订《xx街道“美丽xx幸福家园”社区环境综合整治检查考核办法》，成立社区庭院卫生督查队，每天对全街道社区庭院卫生进行排查并录制问题视频每周通报，及时排查重大问题，每年整改率达100%，实现了辖区“路平道净见本色、线齐物整有秩序、灯亮墙美提形象”的目标。</w:t>
      </w:r>
    </w:p>
    <w:p>
      <w:pPr>
        <w:ind w:left="0" w:right="0" w:firstLine="560"/>
        <w:spacing w:before="450" w:after="450" w:line="312" w:lineRule="auto"/>
      </w:pPr>
      <w:r>
        <w:rPr>
          <w:rFonts w:ascii="宋体" w:hAnsi="宋体" w:eastAsia="宋体" w:cs="宋体"/>
          <w:color w:val="000"/>
          <w:sz w:val="28"/>
          <w:szCs w:val="28"/>
        </w:rPr>
        <w:t xml:space="preserve">（二）持续精细管理，改善城市面貌。一是针对辖区内广告垃圾屡禁不止的问题，采取疏堵结合的方式，组织两支专业队伍对辖区内xx个社区开放式庭院楼道的垃圾广告进行粉刷，同时在庭院主要出入口处制作大型便民服务广告栏，在楼道内制作小型便民服务广告栏，引导规范垃圾广告日常化管理。年均共粉刷楼道x平方米，清理广告垃圾x余条；新增统一大型规范的“便民信息张贴栏”便民服务栏x余块，小型x块，制作卡片式便民服务x余条、便民信报箱x余个。二是坚持以“美丽xx幸福家园”环境综合整治活动为抓手，大力实施“两建三改五新六清”庭院微改造工程，年均清理暴露垃圾x处，屋檐顶棚垃圾x处，卫生死角x处，庭院杂物x处，清理楼栋单元x个，整治社区庭院x个，共发动x人次参加劳动。</w:t>
      </w:r>
    </w:p>
    <w:p>
      <w:pPr>
        <w:ind w:left="0" w:right="0" w:firstLine="560"/>
        <w:spacing w:before="450" w:after="450" w:line="312" w:lineRule="auto"/>
      </w:pPr>
      <w:r>
        <w:rPr>
          <w:rFonts w:ascii="宋体" w:hAnsi="宋体" w:eastAsia="宋体" w:cs="宋体"/>
          <w:color w:val="000"/>
          <w:sz w:val="28"/>
          <w:szCs w:val="28"/>
        </w:rPr>
        <w:t xml:space="preserve">（三）狠抓市容秩序，全面优化环境。一是扎实开展“蓝天行动”，辖区内烧烤店烧烤器具全部更换为无烟烧烤炉。采用“加大巡查、专人负责、严管重罚”的工作方法，联合公安、交警、工商局等部门多次开展整治行动，取缔出店、占道摆摊经营。同时增派夜间巡查人员，加大机动巡查力度，对重点夜宵烧烤路段派专人守点，动静结合，辖区范围基本实现无烟烧烤，夜市无出店、占道摆摊现象。二是深入开展违法建筑清理和楼院私搭乱建等专项整治活动。年均拆除违建x平方米，清理管线x处，废弃垂挂管线x米，整治乱挂乱掉x起。三是对辖区“三乱”每周街道综合执法队集中整治x次，年均处理各类违章违规案件x起，规范出店占道经营约x起；取缔流动摊点约x起；规范非机动车乱停乱放约x辆；收缴占道广告牌约x块；；发送限期拆除违法建筑通知书x份。</w:t>
      </w:r>
    </w:p>
    <w:p>
      <w:pPr>
        <w:ind w:left="0" w:right="0" w:firstLine="560"/>
        <w:spacing w:before="450" w:after="450" w:line="312" w:lineRule="auto"/>
      </w:pPr>
      <w:r>
        <w:rPr>
          <w:rFonts w:ascii="宋体" w:hAnsi="宋体" w:eastAsia="宋体" w:cs="宋体"/>
          <w:color w:val="000"/>
          <w:sz w:val="28"/>
          <w:szCs w:val="28"/>
        </w:rPr>
        <w:t xml:space="preserve">四、弘扬志愿精神，开展创建活动</w:t>
      </w:r>
    </w:p>
    <w:p>
      <w:pPr>
        <w:ind w:left="0" w:right="0" w:firstLine="560"/>
        <w:spacing w:before="450" w:after="450" w:line="312" w:lineRule="auto"/>
      </w:pPr>
      <w:r>
        <w:rPr>
          <w:rFonts w:ascii="宋体" w:hAnsi="宋体" w:eastAsia="宋体" w:cs="宋体"/>
          <w:color w:val="000"/>
          <w:sz w:val="28"/>
          <w:szCs w:val="28"/>
        </w:rPr>
        <w:t xml:space="preserve">（一）开展文明创建爱心志愿活动。以学雷锋纪念日、劳动节、青年节、母亲节等节日为契机，积极开展“感恩母亲节，传承好家风”志愿服务、“预防地中海贫血”健康知识讲座、“青年心向党勇做弄潮儿”知识竞赛“手拉手关爱留守儿童，心连心呵护祖国花朵”爱心传递、“时间银行+居家养老服务”上门义诊服务、“楹联庆新春书法进社区”等一系列“学雷锋”爱心志愿服务活动，为广大市民提供科普宣传、义诊义疗、家政服务、环保宣传、文明礼仪等多种形式的志愿服务活动，为倡树社会文明新风，营造良好的创建氛围，发挥积极的助推作用。</w:t>
      </w:r>
    </w:p>
    <w:p>
      <w:pPr>
        <w:ind w:left="0" w:right="0" w:firstLine="560"/>
        <w:spacing w:before="450" w:after="450" w:line="312" w:lineRule="auto"/>
      </w:pPr>
      <w:r>
        <w:rPr>
          <w:rFonts w:ascii="宋体" w:hAnsi="宋体" w:eastAsia="宋体" w:cs="宋体"/>
          <w:color w:val="000"/>
          <w:sz w:val="28"/>
          <w:szCs w:val="28"/>
        </w:rPr>
        <w:t xml:space="preserve">（二）开展精神文明建设评选活动。持续推出“最美家庭”、“最美志愿者”、“身边的好人”“好家规好家训”评选等文明创建活动，深入挖掘发现更多李恒敏、雷红芸、丁康平、戴征兰等身边好人，定期推选身边好人好事、最美志愿者、东湖暖心人等人物故事，共评选出文明家庭50余户，征集好家规家训一百五多条，通过表彰会、道德讲堂等形式广泛宣传，使“学好人、做好事”渐成风尚，用榜样的力量助推社会文明建设。</w:t>
      </w:r>
    </w:p>
    <w:p>
      <w:pPr>
        <w:ind w:left="0" w:right="0" w:firstLine="560"/>
        <w:spacing w:before="450" w:after="450" w:line="312" w:lineRule="auto"/>
      </w:pPr>
      <w:r>
        <w:rPr>
          <w:rFonts w:ascii="宋体" w:hAnsi="宋体" w:eastAsia="宋体" w:cs="宋体"/>
          <w:color w:val="000"/>
          <w:sz w:val="28"/>
          <w:szCs w:val="28"/>
        </w:rPr>
        <w:t xml:space="preserve">五、夯实服务载体，创新活动内容</w:t>
      </w:r>
    </w:p>
    <w:p>
      <w:pPr>
        <w:ind w:left="0" w:right="0" w:firstLine="560"/>
        <w:spacing w:before="450" w:after="450" w:line="312" w:lineRule="auto"/>
      </w:pPr>
      <w:r>
        <w:rPr>
          <w:rFonts w:ascii="宋体" w:hAnsi="宋体" w:eastAsia="宋体" w:cs="宋体"/>
          <w:color w:val="000"/>
          <w:sz w:val="28"/>
          <w:szCs w:val="28"/>
        </w:rPr>
        <w:t xml:space="preserve">（一）开展未成年人思想道德教育活动。依托街道关工小组、“双百工程”活动、“五老”志愿者等大力开展青少年教育活动。全面发挥社区公众服务职能，以光明社区“玩具接力坊”、“书香角”、“心愿角”、“青少年书法室”、“多功能文化活动室”组成的“一坊二角三室”、文教路“翰墨香”阅读基地、福州路北“鹤卿书馆”等品牌阵地为依托，对那些父母无力指导或没有时间照顾的学生，下午放学后由社区工作人员、“五老”人员或志愿者集中组织到社区学习室写作业、做活动。二是号召帮扶对象积极参加“传承雷锋精神、争做文明市民”、“心系群众送温暖、感恩亲人”、“手拉手、爱传递”、“回报社会、洁净家园”义务劳动等活动，让爱心不断传递下去，形成“人人愿为、时时能为、处处可为”的社会风气，进一步深化志愿爱心服务建设。</w:t>
      </w:r>
    </w:p>
    <w:p>
      <w:pPr>
        <w:ind w:left="0" w:right="0" w:firstLine="560"/>
        <w:spacing w:before="450" w:after="450" w:line="312" w:lineRule="auto"/>
      </w:pPr>
      <w:r>
        <w:rPr>
          <w:rFonts w:ascii="宋体" w:hAnsi="宋体" w:eastAsia="宋体" w:cs="宋体"/>
          <w:color w:val="000"/>
          <w:sz w:val="28"/>
          <w:szCs w:val="28"/>
        </w:rPr>
        <w:t xml:space="preserve">（二）开展传承家庭美德“道德讲堂”活动。重视群众在“道德讲堂”建设中的主体地位，多联系群众身边的事例，多反映群众的切身感受，多用群众语言和群众喜闻乐见的形式，联合xx市孝谦传统文化中心的讲师和爱心志愿者在光明社区共同成立以宣传孝悌忠信礼仪廉耻等中华传统美德为主题的道德讲堂。每周一期的课堂听课人数多达xx人左右，三年来，共开课80余次，使“道德讲堂”真正成为群众自己的讲堂，切实把中华民族传统家庭美德和先进的家庭教育理念送到千家万户，把精神文明建设牢固树立。</w:t>
      </w:r>
    </w:p>
    <w:p>
      <w:pPr>
        <w:ind w:left="0" w:right="0" w:firstLine="560"/>
        <w:spacing w:before="450" w:after="450" w:line="312" w:lineRule="auto"/>
      </w:pPr>
      <w:r>
        <w:rPr>
          <w:rFonts w:ascii="宋体" w:hAnsi="宋体" w:eastAsia="宋体" w:cs="宋体"/>
          <w:color w:val="000"/>
          <w:sz w:val="28"/>
          <w:szCs w:val="28"/>
        </w:rPr>
        <w:t xml:space="preserve">（三）开展“在职党员+志愿服务”活动。以深入推进城市基层党建为契机，充分发挥在职党员政策理论水平高、文化知识广和专业技能强的优势，调动在职党员参与社区建设工作的积极性，引进xx孝谦传统文化学习中心、豫章社工事务所等社会公益组织，和xx等高校志愿者组织，结合在职党员进社区活动，借助xx师范大学、省图书馆等驻区单位资源开展一对一帮扶活动，三年来，共帮扶困难群众x次余人，困难党员x余人次，实现微心愿x个。组织党员干部参加社区义务巡逻，清洁家园大行动等，共劝导不文明行为x件，占道经营x户，铲除小广告x余条，清理庭院x余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做好全国文明城市创建工作，市民政局党组高度重视，全局干部职工全员参与，上下一心，全力以赴，突出抓好机关创建、社区创建、包保创建等工作，各项工作取得了阶段性的成功，现将我局创建全国文明城市工作总结如下。</w:t>
      </w:r>
    </w:p>
    <w:p>
      <w:pPr>
        <w:ind w:left="0" w:right="0" w:firstLine="560"/>
        <w:spacing w:before="450" w:after="450" w:line="312" w:lineRule="auto"/>
      </w:pPr>
      <w:r>
        <w:rPr>
          <w:rFonts w:ascii="宋体" w:hAnsi="宋体" w:eastAsia="宋体" w:cs="宋体"/>
          <w:color w:val="000"/>
          <w:sz w:val="28"/>
          <w:szCs w:val="28"/>
        </w:rPr>
        <w:t xml:space="preserve">一、抓全员创建文明城市，营造浓厚氛围</w:t>
      </w:r>
    </w:p>
    <w:p>
      <w:pPr>
        <w:ind w:left="0" w:right="0" w:firstLine="560"/>
        <w:spacing w:before="450" w:after="450" w:line="312" w:lineRule="auto"/>
      </w:pPr>
      <w:r>
        <w:rPr>
          <w:rFonts w:ascii="宋体" w:hAnsi="宋体" w:eastAsia="宋体" w:cs="宋体"/>
          <w:color w:val="000"/>
          <w:sz w:val="28"/>
          <w:szCs w:val="28"/>
        </w:rPr>
        <w:t xml:space="preserve">一是统一认识。局党组高度重视文明城市创建工作，把文明城市创建工作列入全局工作的重要议事日程，加强领导，强化责任，周密部署，狠抓落实，把创建工作与民政业务工作一起研究、一起布置、一起落实、一起督查、一起考核，切实从思想上、组织上、具体措施上全面进行落实。</w:t>
      </w:r>
    </w:p>
    <w:p>
      <w:pPr>
        <w:ind w:left="0" w:right="0" w:firstLine="560"/>
        <w:spacing w:before="450" w:after="450" w:line="312" w:lineRule="auto"/>
      </w:pPr>
      <w:r>
        <w:rPr>
          <w:rFonts w:ascii="宋体" w:hAnsi="宋体" w:eastAsia="宋体" w:cs="宋体"/>
          <w:color w:val="000"/>
          <w:sz w:val="28"/>
          <w:szCs w:val="28"/>
        </w:rPr>
        <w:t xml:space="preserve">二是成立机构。我局成立了创建工作领导小组，由局党组书记、局长xx任组长，副局长和工会主席任副组长，领导小组下设办公室，由xxx担任办公室主任，相关科室负责人为成员，办公室负责创建工作的组织、指导、协调工作，并负责创建活动和各项措施的具体制订、实施、督查、考核、总结等经常性工作。为落实工作，我局还成立了x个专门工作组，即机关创建组、流浪乞讨人员救助应急组、社区指导组、测评迎检组、重点整治组。</w:t>
      </w:r>
    </w:p>
    <w:p>
      <w:pPr>
        <w:ind w:left="0" w:right="0" w:firstLine="560"/>
        <w:spacing w:before="450" w:after="450" w:line="312" w:lineRule="auto"/>
      </w:pPr>
      <w:r>
        <w:rPr>
          <w:rFonts w:ascii="宋体" w:hAnsi="宋体" w:eastAsia="宋体" w:cs="宋体"/>
          <w:color w:val="000"/>
          <w:sz w:val="28"/>
          <w:szCs w:val="28"/>
        </w:rPr>
        <w:t xml:space="preserve">三是健全网络。根据市创建办的要求，结合民政部门实际制定了相关文明创建规划，明确创建工作重点,并通过精细化考核和相关制度，对创建目标及具体措施内容进行细化量化、逐项落实。各科室、各单位层层落实目标责任，管人与管事、抓业务工作与抓文明创建有机结合，从而形成了创建工作一级抓一级、层层抓落实的良好格局。我局向职工发放《市民文明手册》xxx余册，创办“创建文明城市”等专栏，上报创建文明城市新闻稿件xx多篇，重点场所设立宣传牌，增强宣传效果。为了确保文明城市创建工作落到实处，局领导不定期带队督查，针对薄弱环节认真抓好查漏补缺，并及时进行通报，在全局形成了人人参与创建、支持创建的浓厚氛围。</w:t>
      </w:r>
    </w:p>
    <w:p>
      <w:pPr>
        <w:ind w:left="0" w:right="0" w:firstLine="560"/>
        <w:spacing w:before="450" w:after="450" w:line="312" w:lineRule="auto"/>
      </w:pPr>
      <w:r>
        <w:rPr>
          <w:rFonts w:ascii="宋体" w:hAnsi="宋体" w:eastAsia="宋体" w:cs="宋体"/>
          <w:color w:val="000"/>
          <w:sz w:val="28"/>
          <w:szCs w:val="28"/>
        </w:rPr>
        <w:t xml:space="preserve">二、抓机关创建文明城市，确保不留死角</w:t>
      </w:r>
    </w:p>
    <w:p>
      <w:pPr>
        <w:ind w:left="0" w:right="0" w:firstLine="560"/>
        <w:spacing w:before="450" w:after="450" w:line="312" w:lineRule="auto"/>
      </w:pPr>
      <w:r>
        <w:rPr>
          <w:rFonts w:ascii="宋体" w:hAnsi="宋体" w:eastAsia="宋体" w:cs="宋体"/>
          <w:color w:val="000"/>
          <w:sz w:val="28"/>
          <w:szCs w:val="28"/>
        </w:rPr>
        <w:t xml:space="preserve">一是添置硬件设施。为搞好机关创建工作，院内设置了文明创建宣传橱窗，悬挂了宣传横幅，加强了公共设施的经常性维修、养护，办公楼墙面全部粉刷一新，院落花池进行了翻修改造，院内办公区域盆景全部进行了换新，院内停车棚进行了全面清理改造，办公大楼设有示意图，会议室、办公室设置禁烟标志，所有办公室都设置了工作人员职责牌，机关阅览室、活动中心等文体设施不断完善，办公环境得到全面改善，硬件水平得到提高。</w:t>
      </w:r>
    </w:p>
    <w:p>
      <w:pPr>
        <w:ind w:left="0" w:right="0" w:firstLine="560"/>
        <w:spacing w:before="450" w:after="450" w:line="312" w:lineRule="auto"/>
      </w:pPr>
      <w:r>
        <w:rPr>
          <w:rFonts w:ascii="宋体" w:hAnsi="宋体" w:eastAsia="宋体" w:cs="宋体"/>
          <w:color w:val="000"/>
          <w:sz w:val="28"/>
          <w:szCs w:val="28"/>
        </w:rPr>
        <w:t xml:space="preserve">二是美化办公环境。我们对机关院落进行了绿化、美化、净化、亮化，建立卫生责任制，执行卫生保洁制度，做到室内窗明几净，物品摆放整齐。组织机关全体工作人员对办公大楼、宿舍区楼道里的“牛皮癣”小广告、乱涂乱画等进行清理，同时，加强机关院落的卫生保洁，认真排查打扫机关内卫生“死角”。对宿舍楼道口停放自行车和摩托车、防盗窗内堆放杂物等问题及时整改。</w:t>
      </w:r>
    </w:p>
    <w:p>
      <w:pPr>
        <w:ind w:left="0" w:right="0" w:firstLine="560"/>
        <w:spacing w:before="450" w:after="450" w:line="312" w:lineRule="auto"/>
      </w:pPr>
      <w:r>
        <w:rPr>
          <w:rFonts w:ascii="宋体" w:hAnsi="宋体" w:eastAsia="宋体" w:cs="宋体"/>
          <w:color w:val="000"/>
          <w:sz w:val="28"/>
          <w:szCs w:val="28"/>
        </w:rPr>
        <w:t xml:space="preserve">三是整顿办公秩序。我们组织全局干部职工认真学习《xx市文明市民读本》，开展了“文明xx、我在行动”道德教育专题活动，组织了机关干部职工开展“文明礼仪我知行”知识竞赛活动，职工参与率达xxx%，增强了干部职工思想道德教育意识，提升了文明道德素养。为规范办公秩序，局领导及精细化考核成员单位经常性不定时下到科室，开展督导检查，对科室文明办公、规范办公等方面进行突击检查，发现有不文明行为，按照精细化管理要求给予扣分处理，并要求及时整改。</w:t>
      </w:r>
    </w:p>
    <w:p>
      <w:pPr>
        <w:ind w:left="0" w:right="0" w:firstLine="560"/>
        <w:spacing w:before="450" w:after="450" w:line="312" w:lineRule="auto"/>
      </w:pPr>
      <w:r>
        <w:rPr>
          <w:rFonts w:ascii="宋体" w:hAnsi="宋体" w:eastAsia="宋体" w:cs="宋体"/>
          <w:color w:val="000"/>
          <w:sz w:val="28"/>
          <w:szCs w:val="28"/>
        </w:rPr>
        <w:t xml:space="preserve">三、抓路段创建，实行责任包保</w:t>
      </w:r>
    </w:p>
    <w:p>
      <w:pPr>
        <w:ind w:left="0" w:right="0" w:firstLine="560"/>
        <w:spacing w:before="450" w:after="450" w:line="312" w:lineRule="auto"/>
      </w:pPr>
      <w:r>
        <w:rPr>
          <w:rFonts w:ascii="宋体" w:hAnsi="宋体" w:eastAsia="宋体" w:cs="宋体"/>
          <w:color w:val="000"/>
          <w:sz w:val="28"/>
          <w:szCs w:val="28"/>
        </w:rPr>
        <w:t xml:space="preserve">一是落实路段责任。认真落实包创路段责任岗，从市直民政系统抽调近xx名工作人员，在青年路、建设路与人民路口之间的路段开展包创工作。每个时间段、每个路段都责任到人，对重点区域、重点路段全面落实包保责任制，实行层层包保。</w:t>
      </w:r>
    </w:p>
    <w:p>
      <w:pPr>
        <w:ind w:left="0" w:right="0" w:firstLine="560"/>
        <w:spacing w:before="450" w:after="450" w:line="312" w:lineRule="auto"/>
      </w:pPr>
      <w:r>
        <w:rPr>
          <w:rFonts w:ascii="宋体" w:hAnsi="宋体" w:eastAsia="宋体" w:cs="宋体"/>
          <w:color w:val="000"/>
          <w:sz w:val="28"/>
          <w:szCs w:val="28"/>
        </w:rPr>
        <w:t xml:space="preserve">二是坚持领导带班。由“一把手”亲自调度路段包创工作，制定了详细的领导带班表，x个局领导轮流上路段带班督查。xx局长每天x点准时赶到路段，经常亲自参与值勤，亲自进行交通劝导，亲自将马路上的矿泉水瓶等杂物捡起扔进垃圾桶内，由于“一把手”率先垂范，工作人员很受鼓舞，较好地调动了工作人员的创建积极性。</w:t>
      </w:r>
    </w:p>
    <w:p>
      <w:pPr>
        <w:ind w:left="0" w:right="0" w:firstLine="560"/>
        <w:spacing w:before="450" w:after="450" w:line="312" w:lineRule="auto"/>
      </w:pPr>
      <w:r>
        <w:rPr>
          <w:rFonts w:ascii="宋体" w:hAnsi="宋体" w:eastAsia="宋体" w:cs="宋体"/>
          <w:color w:val="000"/>
          <w:sz w:val="28"/>
          <w:szCs w:val="28"/>
        </w:rPr>
        <w:t xml:space="preserve">三是开展志愿服务。我局每天组织x名志愿者，在人民路和朗州路口参与志愿服务活动，协助交警开展义务值勤，规范交通行为，纠正行人和非机动车辆和非机动车辆违规行为，义务宣传交通法规，帮助市民文明遵守交通规则。x月xx日下午，志愿服务者张群(市社会福利院医务人员)行至工人文化宫附近一家餐馆时，发现一名女性市民晕倒在店内，张群了解情况后，边安排同行的队员联系xxx救护车，边对晕倒者采取必要的紧急救治，患者家属深受感动，创文志愿服务得到了市民的交口称赞。</w:t>
      </w:r>
    </w:p>
    <w:p>
      <w:pPr>
        <w:ind w:left="0" w:right="0" w:firstLine="560"/>
        <w:spacing w:before="450" w:after="450" w:line="312" w:lineRule="auto"/>
      </w:pPr>
      <w:r>
        <w:rPr>
          <w:rFonts w:ascii="宋体" w:hAnsi="宋体" w:eastAsia="宋体" w:cs="宋体"/>
          <w:color w:val="000"/>
          <w:sz w:val="28"/>
          <w:szCs w:val="28"/>
        </w:rPr>
        <w:t xml:space="preserve">四、抓社区创建，突出联点共创</w:t>
      </w:r>
    </w:p>
    <w:p>
      <w:pPr>
        <w:ind w:left="0" w:right="0" w:firstLine="560"/>
        <w:spacing w:before="450" w:after="450" w:line="312" w:lineRule="auto"/>
      </w:pPr>
      <w:r>
        <w:rPr>
          <w:rFonts w:ascii="宋体" w:hAnsi="宋体" w:eastAsia="宋体" w:cs="宋体"/>
          <w:color w:val="000"/>
          <w:sz w:val="28"/>
          <w:szCs w:val="28"/>
        </w:rPr>
        <w:t xml:space="preserve">一是整治社区环境。我局成立了社区工作组，全面负责联点社区(体育东路社区)的文明创建工作。拟定了社区创建工作方案，对涉及社区创建的环境卫生整治、市民学校教育、社区资料规范整理、办点示范指导、协调联点社区单位的职责进行了细化，形成了“一把手”总揽、分管局长具体负责、相关科室具体实施的社区创建工作格局。“一把手”带头深入社区督导创建，与体育东路社区一道研究解决创建工作中的难点问题，并协助社区解决x万元创建工作经费。落实门前“三包”责任制;规范社区内餐饮、娱乐场所，有效治理了“白色污染”和清除了“牛皮癣”。</w:t>
      </w:r>
    </w:p>
    <w:p>
      <w:pPr>
        <w:ind w:left="0" w:right="0" w:firstLine="560"/>
        <w:spacing w:before="450" w:after="450" w:line="312" w:lineRule="auto"/>
      </w:pPr>
      <w:r>
        <w:rPr>
          <w:rFonts w:ascii="宋体" w:hAnsi="宋体" w:eastAsia="宋体" w:cs="宋体"/>
          <w:color w:val="000"/>
          <w:sz w:val="28"/>
          <w:szCs w:val="28"/>
        </w:rPr>
        <w:t xml:space="preserve">二是活跃社区文化。为了搞好市民教育，我局进行层层动员，督促市城区各社区设立了市民学校，开展形式多样的教育活动，学习的内容主要为公民基本道德规范等。各社区市民学校均有x年来的学习资料汇总，有一年的课程安排，有授课的老师和相关的授课记录。武陵区体育东路社区市民学校在市民政局的具体指导下，在开展市民教育中充分注重社区居民的实际要求，讲课内容十分丰富，居民参与十分踊跃。通过开展社区群众性精神文明创建活动，扩大了精神文明建设的覆盖面。</w:t>
      </w:r>
    </w:p>
    <w:p>
      <w:pPr>
        <w:ind w:left="0" w:right="0" w:firstLine="560"/>
        <w:spacing w:before="450" w:after="450" w:line="312" w:lineRule="auto"/>
      </w:pPr>
      <w:r>
        <w:rPr>
          <w:rFonts w:ascii="宋体" w:hAnsi="宋体" w:eastAsia="宋体" w:cs="宋体"/>
          <w:color w:val="000"/>
          <w:sz w:val="28"/>
          <w:szCs w:val="28"/>
        </w:rPr>
        <w:t xml:space="preserve">三是提升居民素质。我局组织机关工作人员深入社区一线，开展文明创建知识宣传，干部职工分期分批进驻联点社区，“进家庭、入门店”，开展入户宣传和发动，向社区居民发放“创文”系列资料，普及创建知识，动员发动社区党员参与创建活动，每组近xx名青年志愿者到联点社区入户宣传发放调查问卷，每次发放问卷xxx余份，通过开展入户调查，社区居民对创建工作的认识程度普遍提高。确保了“创文”宣讲入户入店率达到xxx%。</w:t>
      </w:r>
    </w:p>
    <w:p>
      <w:pPr>
        <w:ind w:left="0" w:right="0" w:firstLine="560"/>
        <w:spacing w:before="450" w:after="450" w:line="312" w:lineRule="auto"/>
      </w:pPr>
      <w:r>
        <w:rPr>
          <w:rFonts w:ascii="宋体" w:hAnsi="宋体" w:eastAsia="宋体" w:cs="宋体"/>
          <w:color w:val="000"/>
          <w:sz w:val="28"/>
          <w:szCs w:val="28"/>
        </w:rPr>
        <w:t xml:space="preserve">四是开展志愿服务。我局在体育东路社区开展“访贫问苦”慰问活动，对生活困难的社区居民开展生活物资救助、家庭就业、子女就学、大病大难帮扶等系列救助，并组织机关人员进社区开展义务劳动、慰问孤寡老人等多种形式的“送温暖，献爱心”活动，在社区营造了积极向上的“创文”活动氛围。</w:t>
      </w:r>
    </w:p>
    <w:p>
      <w:pPr>
        <w:ind w:left="0" w:right="0" w:firstLine="560"/>
        <w:spacing w:before="450" w:after="450" w:line="312" w:lineRule="auto"/>
      </w:pPr>
      <w:r>
        <w:rPr>
          <w:rFonts w:ascii="宋体" w:hAnsi="宋体" w:eastAsia="宋体" w:cs="宋体"/>
          <w:color w:val="000"/>
          <w:sz w:val="28"/>
          <w:szCs w:val="28"/>
        </w:rPr>
        <w:t xml:space="preserve">五、抓专项整治，做到刚柔并济</w:t>
      </w:r>
    </w:p>
    <w:p>
      <w:pPr>
        <w:ind w:left="0" w:right="0" w:firstLine="560"/>
        <w:spacing w:before="450" w:after="450" w:line="312" w:lineRule="auto"/>
      </w:pPr>
      <w:r>
        <w:rPr>
          <w:rFonts w:ascii="宋体" w:hAnsi="宋体" w:eastAsia="宋体" w:cs="宋体"/>
          <w:color w:val="000"/>
          <w:sz w:val="28"/>
          <w:szCs w:val="28"/>
        </w:rPr>
        <w:t xml:space="preserve">一是温情整治城区流浪乞讨现象。从x月中旬开始，我局下大力对江北城区x条主要商业大街流浪乞讨现象进行整治。xx局长亲自调度，加大了巡视督查力度。市救助站工作人员全体出动，冒着炎炎烈日在市城区范围内巡查、劝导，重点加强了步行街、车站、商业广场、政府机关等重点场所及五条主要街道的劝导力度。每天上午x时至晚上xx时，安排流动救助车，每组x-x人，在城区范围内巡查流浪乞讨人员，及时将流浪乞讨人员护送入站，精神病人护送至康复医院救助。积极联系城管和社区，形成联动机制，确保了城区范围流浪乞讨人员得到有效救助。为解决流浪乞讨人员实际困难，救助站对愿意返乡的乞讨人员及时购票或护送返乡，对需要医治的流浪人员及时送定点医院治疗。共救助各类流浪乞讨人员xxx人次。</w:t>
      </w:r>
    </w:p>
    <w:p>
      <w:pPr>
        <w:ind w:left="0" w:right="0" w:firstLine="560"/>
        <w:spacing w:before="450" w:after="450" w:line="312" w:lineRule="auto"/>
      </w:pPr>
      <w:r>
        <w:rPr>
          <w:rFonts w:ascii="宋体" w:hAnsi="宋体" w:eastAsia="宋体" w:cs="宋体"/>
          <w:color w:val="000"/>
          <w:sz w:val="28"/>
          <w:szCs w:val="28"/>
        </w:rPr>
        <w:t xml:space="preserve">二是彻底整治学校周边福彩站点。根据创文办要求，对市区校园周边xxx米以内的彩票站点进行一次彻底的清查整改。我局迅速召开了专题调度会，成立了整改领导小组，明确由市福彩中心具体负责整改工作。市福彩中心工作人员立即展开调查摸底掌握情况，了解到市城区需要整改的共有xx家投站(含福彩、体彩站点)。为把工作落到实处，我们请市财政出面协调市体彩中心共同开展整改工作。实行分片包干，我局负责xx家站点的整改，体彩中心负责xx家站点整改。我局工作人员在耐心细致作站点业主思想工作的同时，对相关站点下发整改通知书，要求凡违规站点在x月底前必须搬离。经过整改，由我局负责的xx个站点均整改到位。</w:t>
      </w:r>
    </w:p>
    <w:p>
      <w:pPr>
        <w:ind w:left="0" w:right="0" w:firstLine="560"/>
        <w:spacing w:before="450" w:after="450" w:line="312" w:lineRule="auto"/>
      </w:pPr>
      <w:r>
        <w:rPr>
          <w:rFonts w:ascii="宋体" w:hAnsi="宋体" w:eastAsia="宋体" w:cs="宋体"/>
          <w:color w:val="000"/>
          <w:sz w:val="28"/>
          <w:szCs w:val="28"/>
        </w:rPr>
        <w:t xml:space="preserve">【2024年文明城市创建工作总结】相关推荐文章：</w:t>
      </w:r>
    </w:p>
    <w:p>
      <w:pPr>
        <w:ind w:left="0" w:right="0" w:firstLine="560"/>
        <w:spacing w:before="450" w:after="450" w:line="312" w:lineRule="auto"/>
      </w:pPr>
      <w:r>
        <w:rPr>
          <w:rFonts w:ascii="宋体" w:hAnsi="宋体" w:eastAsia="宋体" w:cs="宋体"/>
          <w:color w:val="000"/>
          <w:sz w:val="28"/>
          <w:szCs w:val="28"/>
        </w:rPr>
        <w:t xml:space="preserve">2024年年度考核工作总结2024年七篇</w:t>
      </w:r>
    </w:p>
    <w:p>
      <w:pPr>
        <w:ind w:left="0" w:right="0" w:firstLine="560"/>
        <w:spacing w:before="450" w:after="450" w:line="312" w:lineRule="auto"/>
      </w:pPr>
      <w:r>
        <w:rPr>
          <w:rFonts w:ascii="宋体" w:hAnsi="宋体" w:eastAsia="宋体" w:cs="宋体"/>
          <w:color w:val="000"/>
          <w:sz w:val="28"/>
          <w:szCs w:val="28"/>
        </w:rPr>
        <w:t xml:space="preserve">2024年大学学生会工作总结11篇</w:t>
      </w:r>
    </w:p>
    <w:p>
      <w:pPr>
        <w:ind w:left="0" w:right="0" w:firstLine="560"/>
        <w:spacing w:before="450" w:after="450" w:line="312" w:lineRule="auto"/>
      </w:pPr>
      <w:r>
        <w:rPr>
          <w:rFonts w:ascii="宋体" w:hAnsi="宋体" w:eastAsia="宋体" w:cs="宋体"/>
          <w:color w:val="000"/>
          <w:sz w:val="28"/>
          <w:szCs w:val="28"/>
        </w:rPr>
        <w:t xml:space="preserve">卫生城镇创建工作方案2024年范文精选</w:t>
      </w:r>
    </w:p>
    <w:p>
      <w:pPr>
        <w:ind w:left="0" w:right="0" w:firstLine="560"/>
        <w:spacing w:before="450" w:after="450" w:line="312" w:lineRule="auto"/>
      </w:pPr>
      <w:r>
        <w:rPr>
          <w:rFonts w:ascii="宋体" w:hAnsi="宋体" w:eastAsia="宋体" w:cs="宋体"/>
          <w:color w:val="000"/>
          <w:sz w:val="28"/>
          <w:szCs w:val="28"/>
        </w:rPr>
        <w:t xml:space="preserve">2024年企业宣传工作总结及计划</w:t>
      </w:r>
    </w:p>
    <w:p>
      <w:pPr>
        <w:ind w:left="0" w:right="0" w:firstLine="560"/>
        <w:spacing w:before="450" w:after="450" w:line="312" w:lineRule="auto"/>
      </w:pPr>
      <w:r>
        <w:rPr>
          <w:rFonts w:ascii="宋体" w:hAnsi="宋体" w:eastAsia="宋体" w:cs="宋体"/>
          <w:color w:val="000"/>
          <w:sz w:val="28"/>
          <w:szCs w:val="28"/>
        </w:rPr>
        <w:t xml:space="preserve">2024年个人月度工作总结简短</w:t>
      </w:r>
    </w:p>
    <w:p>
      <w:pPr>
        <w:ind w:left="0" w:right="0" w:firstLine="560"/>
        <w:spacing w:before="450" w:after="450" w:line="312" w:lineRule="auto"/>
      </w:pPr>
      <w:r>
        <w:rPr>
          <w:rFonts w:ascii="宋体" w:hAnsi="宋体" w:eastAsia="宋体" w:cs="宋体"/>
          <w:color w:val="000"/>
          <w:sz w:val="28"/>
          <w:szCs w:val="28"/>
        </w:rPr>
        <w:t xml:space="preserve">最新创建文明城市演讲稿范文三分钟</w:t>
      </w:r>
    </w:p>
    <w:p>
      <w:pPr>
        <w:ind w:left="0" w:right="0" w:firstLine="560"/>
        <w:spacing w:before="450" w:after="450" w:line="312" w:lineRule="auto"/>
      </w:pPr>
      <w:r>
        <w:rPr>
          <w:rFonts w:ascii="宋体" w:hAnsi="宋体" w:eastAsia="宋体" w:cs="宋体"/>
          <w:color w:val="000"/>
          <w:sz w:val="28"/>
          <w:szCs w:val="28"/>
        </w:rPr>
        <w:t xml:space="preserve">2024年民族团结进步创建工作总结范本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2024-09-20T22:48:29+08:00</dcterms:created>
  <dcterms:modified xsi:type="dcterms:W3CDTF">2024-09-20T22:48:29+08:00</dcterms:modified>
</cp:coreProperties>
</file>

<file path=docProps/custom.xml><?xml version="1.0" encoding="utf-8"?>
<Properties xmlns="http://schemas.openxmlformats.org/officeDocument/2006/custom-properties" xmlns:vt="http://schemas.openxmlformats.org/officeDocument/2006/docPropsVTypes"/>
</file>