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盖尾中学2024春学期图书馆工作总结（合集5篇）</w:t>
      </w:r>
      <w:bookmarkEnd w:id="1"/>
    </w:p>
    <w:p>
      <w:pPr>
        <w:jc w:val="center"/>
        <w:spacing w:before="0" w:after="450"/>
      </w:pPr>
      <w:r>
        <w:rPr>
          <w:rFonts w:ascii="Arial" w:hAnsi="Arial" w:eastAsia="Arial" w:cs="Arial"/>
          <w:color w:val="999999"/>
          <w:sz w:val="20"/>
          <w:szCs w:val="20"/>
        </w:rPr>
        <w:t xml:space="preserve">来源：网络  作者：雾凇晨曦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盖尾中学2024春学期图书馆工作总结盖尾中学2024春学期图书馆工作总结我们在校领导的支持下，本着“立足常规化，面向信息化”的态度，一手完善图书馆工作的常规建设，一手创造性地开展各类读书活动。一、加强自身建设，全心全意为师生服务。...</w:t>
      </w:r>
    </w:p>
    <w:p>
      <w:pPr>
        <w:ind w:left="0" w:right="0" w:firstLine="560"/>
        <w:spacing w:before="450" w:after="450" w:line="312" w:lineRule="auto"/>
      </w:pPr>
      <w:r>
        <w:rPr>
          <w:rFonts w:ascii="黑体" w:hAnsi="黑体" w:eastAsia="黑体" w:cs="黑体"/>
          <w:color w:val="000000"/>
          <w:sz w:val="36"/>
          <w:szCs w:val="36"/>
          <w:b w:val="1"/>
          <w:bCs w:val="1"/>
        </w:rPr>
        <w:t xml:space="preserve">第一篇：盖尾中学2024春学期图书馆工作总结</w:t>
      </w:r>
    </w:p>
    <w:p>
      <w:pPr>
        <w:ind w:left="0" w:right="0" w:firstLine="560"/>
        <w:spacing w:before="450" w:after="450" w:line="312" w:lineRule="auto"/>
      </w:pPr>
      <w:r>
        <w:rPr>
          <w:rFonts w:ascii="宋体" w:hAnsi="宋体" w:eastAsia="宋体" w:cs="宋体"/>
          <w:color w:val="000"/>
          <w:sz w:val="28"/>
          <w:szCs w:val="28"/>
        </w:rPr>
        <w:t xml:space="preserve">盖尾中学2024春学期图书馆工作总结</w:t>
      </w:r>
    </w:p>
    <w:p>
      <w:pPr>
        <w:ind w:left="0" w:right="0" w:firstLine="560"/>
        <w:spacing w:before="450" w:after="450" w:line="312" w:lineRule="auto"/>
      </w:pPr>
      <w:r>
        <w:rPr>
          <w:rFonts w:ascii="宋体" w:hAnsi="宋体" w:eastAsia="宋体" w:cs="宋体"/>
          <w:color w:val="000"/>
          <w:sz w:val="28"/>
          <w:szCs w:val="28"/>
        </w:rPr>
        <w:t xml:space="preserve">我们在校领导的支持下，本着“立足常规化，面向信息化”的态度，一手完善图书馆工作的常规建设，一手创造性地开展各类读书活动。</w:t>
      </w:r>
    </w:p>
    <w:p>
      <w:pPr>
        <w:ind w:left="0" w:right="0" w:firstLine="560"/>
        <w:spacing w:before="450" w:after="450" w:line="312" w:lineRule="auto"/>
      </w:pPr>
      <w:r>
        <w:rPr>
          <w:rFonts w:ascii="宋体" w:hAnsi="宋体" w:eastAsia="宋体" w:cs="宋体"/>
          <w:color w:val="000"/>
          <w:sz w:val="28"/>
          <w:szCs w:val="28"/>
        </w:rPr>
        <w:t xml:space="preserve">一、加强自身建设，全心全意为师生服务。</w:t>
      </w:r>
    </w:p>
    <w:p>
      <w:pPr>
        <w:ind w:left="0" w:right="0" w:firstLine="560"/>
        <w:spacing w:before="450" w:after="450" w:line="312" w:lineRule="auto"/>
      </w:pPr>
      <w:r>
        <w:rPr>
          <w:rFonts w:ascii="宋体" w:hAnsi="宋体" w:eastAsia="宋体" w:cs="宋体"/>
          <w:color w:val="000"/>
          <w:sz w:val="28"/>
          <w:szCs w:val="28"/>
        </w:rPr>
        <w:t xml:space="preserve">图书馆是学校图书资料的中心，是学校教育教学研究工作的服务机构。我们感到，随着素质教育的不断深入，图书馆工作对学校素质教育的促进作用至关重要，而要实现这一作用，提高图书馆工作人员的自身素质是第一位的。为此，我们经常自觉学习一些图书管理工作方面的文章，以全天候的服务，每天不厌其烦地为全体师生的读书活动尽力而为，并不断的自觉积累工作经验。</w:t>
      </w:r>
    </w:p>
    <w:p>
      <w:pPr>
        <w:ind w:left="0" w:right="0" w:firstLine="560"/>
        <w:spacing w:before="450" w:after="450" w:line="312" w:lineRule="auto"/>
      </w:pPr>
      <w:r>
        <w:rPr>
          <w:rFonts w:ascii="宋体" w:hAnsi="宋体" w:eastAsia="宋体" w:cs="宋体"/>
          <w:color w:val="000"/>
          <w:sz w:val="28"/>
          <w:szCs w:val="28"/>
        </w:rPr>
        <w:t xml:space="preserve">二、优化管理过程，规范学校图书馆工作。</w:t>
      </w:r>
    </w:p>
    <w:p>
      <w:pPr>
        <w:ind w:left="0" w:right="0" w:firstLine="560"/>
        <w:spacing w:before="450" w:after="450" w:line="312" w:lineRule="auto"/>
      </w:pPr>
      <w:r>
        <w:rPr>
          <w:rFonts w:ascii="宋体" w:hAnsi="宋体" w:eastAsia="宋体" w:cs="宋体"/>
          <w:color w:val="000"/>
          <w:sz w:val="28"/>
          <w:szCs w:val="28"/>
        </w:rPr>
        <w:t xml:space="preserve">1．建立学校图书工作领导小组。健全的组织使学校的读书工作有序地延伸</w:t>
      </w:r>
    </w:p>
    <w:p>
      <w:pPr>
        <w:ind w:left="0" w:right="0" w:firstLine="560"/>
        <w:spacing w:before="450" w:after="450" w:line="312" w:lineRule="auto"/>
      </w:pPr>
      <w:r>
        <w:rPr>
          <w:rFonts w:ascii="宋体" w:hAnsi="宋体" w:eastAsia="宋体" w:cs="宋体"/>
          <w:color w:val="000"/>
          <w:sz w:val="28"/>
          <w:szCs w:val="28"/>
        </w:rPr>
        <w:t xml:space="preserve">在学校工作的各个条线之中。</w:t>
      </w:r>
    </w:p>
    <w:p>
      <w:pPr>
        <w:ind w:left="0" w:right="0" w:firstLine="560"/>
        <w:spacing w:before="450" w:after="450" w:line="312" w:lineRule="auto"/>
      </w:pPr>
      <w:r>
        <w:rPr>
          <w:rFonts w:ascii="宋体" w:hAnsi="宋体" w:eastAsia="宋体" w:cs="宋体"/>
          <w:color w:val="000"/>
          <w:sz w:val="28"/>
          <w:szCs w:val="28"/>
        </w:rPr>
        <w:t xml:space="preserve">2．图书管理规范化。我们学校的图书全部运用了中图法第四版分类法进行分类，做到目录设置规范。</w:t>
      </w:r>
    </w:p>
    <w:p>
      <w:pPr>
        <w:ind w:left="0" w:right="0" w:firstLine="560"/>
        <w:spacing w:before="450" w:after="450" w:line="312" w:lineRule="auto"/>
      </w:pPr>
      <w:r>
        <w:rPr>
          <w:rFonts w:ascii="宋体" w:hAnsi="宋体" w:eastAsia="宋体" w:cs="宋体"/>
          <w:color w:val="000"/>
          <w:sz w:val="28"/>
          <w:szCs w:val="28"/>
        </w:rPr>
        <w:t xml:space="preserve">3．借阅制度规范化。我们制定了学校借书、阅览制度。规定教师每次借书不超过2本，借书时间不超过2星期，超过期限仍需借书者办理续借手续。我们图书馆坚持每天向学生全天候开放。同时，我们又合理安排时间，满足全体师生的阅览需求。在学校课程设置中，各班安排一节阅览课，在图书馆中进行有针对性的、有主题的课外阅读。4．培养学生图书管理员。图书管理单凭领导重视，图书馆老师努力还是不够的。因此，我们很注重班级图书管理员的培养。我们经常召开班级图书管理员会议，了解班级管理情况，解决管理中出现的问题，每学期根据工作状况评选优秀图书管理员。使这部分学生具备一定的图书管理方法，在班级中开展第二层次的管理，通过他们带动班级读书活动的深入开展，提高了班级图书角的实际效率。</w:t>
      </w:r>
    </w:p>
    <w:p>
      <w:pPr>
        <w:ind w:left="0" w:right="0" w:firstLine="560"/>
        <w:spacing w:before="450" w:after="450" w:line="312" w:lineRule="auto"/>
      </w:pPr>
      <w:r>
        <w:rPr>
          <w:rFonts w:ascii="宋体" w:hAnsi="宋体" w:eastAsia="宋体" w:cs="宋体"/>
          <w:color w:val="000"/>
          <w:sz w:val="28"/>
          <w:szCs w:val="28"/>
        </w:rPr>
        <w:t xml:space="preserve">三、因地制宜，创建学校图书工作特色。</w:t>
      </w:r>
    </w:p>
    <w:p>
      <w:pPr>
        <w:ind w:left="0" w:right="0" w:firstLine="560"/>
        <w:spacing w:before="450" w:after="450" w:line="312" w:lineRule="auto"/>
      </w:pPr>
      <w:r>
        <w:rPr>
          <w:rFonts w:ascii="宋体" w:hAnsi="宋体" w:eastAsia="宋体" w:cs="宋体"/>
          <w:color w:val="000"/>
          <w:sz w:val="28"/>
          <w:szCs w:val="28"/>
        </w:rPr>
        <w:t xml:space="preserve">1．与校园文化建设相结合，营造良好的阅读环境。我们的具体做法是：（1）设置读书角。各班级都在教室一角设置了读书角，将学生个人自愿捐献的图书（离校后归还）和班级集体订阅的报刊放在一起（2）黑板报宣传。主要是推荐优秀书目、指导阅读方法、交流阅读体会、评比阅读先进。（3）布置学校橱窗。在学校橱窗中，有一个图书馆专门负责的栏目，即《名人故事》，每月更换一次，向学生介绍古今中外的知名人士。以上一系列的举措，有效地激发了学生的阅读热情，培养了学生热爱读书、自觉读书的行为习惯和心理品质，最终升华成为学校良好的阅读氛围。</w:t>
      </w:r>
    </w:p>
    <w:p>
      <w:pPr>
        <w:ind w:left="0" w:right="0" w:firstLine="560"/>
        <w:spacing w:before="450" w:after="450" w:line="312" w:lineRule="auto"/>
      </w:pPr>
      <w:r>
        <w:rPr>
          <w:rFonts w:ascii="宋体" w:hAnsi="宋体" w:eastAsia="宋体" w:cs="宋体"/>
          <w:color w:val="000"/>
          <w:sz w:val="28"/>
          <w:szCs w:val="28"/>
        </w:rPr>
        <w:t xml:space="preserve">2．与师生读书活动相结合，开展各类读书竞赛活动。（1）开展教师读一本理论专著活动。我们主要推荐了《后进生心理学》和《情感教学心理学》等书，全体教师在认真研读的同时作了认真的学习摘记，写了学习体会。（2）开展各类故事、演讲、征文赛。定期开展校级范围的读书活动，结合的主题活动，开展国庆诗词朗诵会，革命烈士故事赛，环境保护演讲赛等。3．与教育科研相结合，及时发布教改信息，参与课题研究。（1）每月做好新书简介和重要信息的发布工作，为师生读好书，及时了解国内、国际的教育教学动态，做好正确的舆论导向工作。（2）参与课题研究。课题研究，架构了一条联结学生课内外阅读的有效渠道。使学校图书馆在阅读指导方面的定位更加准确，措施也更加得力。</w:t>
      </w:r>
    </w:p>
    <w:p>
      <w:pPr>
        <w:ind w:left="0" w:right="0" w:firstLine="560"/>
        <w:spacing w:before="450" w:after="450" w:line="312" w:lineRule="auto"/>
      </w:pPr>
      <w:r>
        <w:rPr>
          <w:rFonts w:ascii="宋体" w:hAnsi="宋体" w:eastAsia="宋体" w:cs="宋体"/>
          <w:color w:val="000"/>
          <w:sz w:val="28"/>
          <w:szCs w:val="28"/>
        </w:rPr>
        <w:t xml:space="preserve">总之，我们学校的图书工作，在上级有关部门的关心下，在校领导的重视下，在大家的支持配合下，已经纳入了素质教育的轨道，已经成为学校素质教育不可分割的部分。当然，学校图书工作，在当今教育发展的新形势下，如何结合学校实际，进一步发挥动能，还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第二篇：2024年盖尾司法所工作总结</w:t>
      </w:r>
    </w:p>
    <w:p>
      <w:pPr>
        <w:ind w:left="0" w:right="0" w:firstLine="560"/>
        <w:spacing w:before="450" w:after="450" w:line="312" w:lineRule="auto"/>
      </w:pPr>
      <w:r>
        <w:rPr>
          <w:rFonts w:ascii="宋体" w:hAnsi="宋体" w:eastAsia="宋体" w:cs="宋体"/>
          <w:color w:val="000"/>
          <w:sz w:val="28"/>
          <w:szCs w:val="28"/>
        </w:rPr>
        <w:t xml:space="preserve">2024年盖尾司法所工作总结</w:t>
      </w:r>
    </w:p>
    <w:p>
      <w:pPr>
        <w:ind w:left="0" w:right="0" w:firstLine="560"/>
        <w:spacing w:before="450" w:after="450" w:line="312" w:lineRule="auto"/>
      </w:pPr>
      <w:r>
        <w:rPr>
          <w:rFonts w:ascii="宋体" w:hAnsi="宋体" w:eastAsia="宋体" w:cs="宋体"/>
          <w:color w:val="000"/>
          <w:sz w:val="28"/>
          <w:szCs w:val="28"/>
        </w:rPr>
        <w:t xml:space="preserve">2024年，我所在县司法局和镇党委我所的正确领导下，围绕年初制定的工作计划，按照“执法为民”的要求，认真实践依法治国的方略，创新普法与依法治理工作,紧扣平安创建和法治建设各项指标，积极开展法制宣传、法律保障、法律服务等活动，强化工作措施，改进工作方法，坚持“调防结合、以防为主”的方针，及时化解矛盾纠纷，确保各项工作顺利进行。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强化组织领导，深入开展法制宣传教育，推进依法治理进程建立健全了普法、学法制度，我我所在上半年开展了我所干部学法活动，经过精心组织，周密安排，取得了良好的效果。进一步明确了工作中应当遵循的基本规定。提高了依法决策和依法管理的能力，增强了搞好法治创建工作的责任感和使命感，夯实了依法治理基础。普法教育领导小组加强了对全街普法工作落实的指导、协调、监督、检查和服务。采取街头宣传、法制讲座、标语、普法培训等灵活有效的形式，广泛开展社会治安、婚姻家庭、计划生育、义务教育、土地管理、拆迁安置等与群众自身生产、生活密切相关的法律、法规的教育，开创了上下联动，互相呼应，丰富生动的法制宣传教育新局面，进一步提高普法宣传效果。我所各级领导干部学习了《刑法》、《行政诉讼法》、《刑事诉讼法》和《道路交通安全法》、“五五”普法读本剩余内容及其它法律法规知识。在八月份还组织了机关干部的普法学习考试。考试合格率达100%。我所党工委中心组开展了专题学法讲座，有效提高了领导干部依法决策、依法行政的意识和能力。同时，我们还征订了《物权法》读本，为下一步的学习做了准备。广泛开展“法律进”等“六进”活动。为进一步推动我所居民学法活动的开展，我们在广泛开展了《妇女权益保障法》、《未成年人保护法》、《道路交通安全法》、《信访条例》、禁毒、反邪教警示教育等法律宣传活动。“三八”节期间，我们组织开展了妇女维权知识讲座、法律咨询和创建“家庭零暴力”活动。3月7日下午，我所在太平村举办了创建“家庭零暴力”讲座，讲解了什么是家庭暴力、为什么会产生家庭暴力、如何在家庭暴力面前保护自己以及制裁家庭暴力方面的有关法律法规，并就大家在工作中的实际需求讲解了与女性生活密切相关的劳动就业、劳动保护、家庭纠纷、婚姻等相关法律知识，还现场对代表们的一些现实案例进行了详细的解答，进一步提高了妇女用法律保护自身合法权利的意识，受到了广大妇女的好评。活动现场发放宣传材料1800多份，张挂展牌20块，为300多名妇女群众提供了咨询帮助，实实在在为相对弱势的妇女群体办实事、办好事，在妇女中产生了积极影响。各、各单位也积极通过板报、宣传栏、座谈会、专题讲座、法律咨询等形式，向群众宣传法律知识。5月31日，我所司法所、关工委、妇联、计生办、团工委联合组织开展了“弘扬‘四自’精神，共创文明”行活动，我们在仙华村举办了老年人、妇女、未成年人等法律咨询宣传活动，为160多人免费提供法律咨询，配发宣传资料700多份，受教育者达1200多人，悬挂展板20多块，解答了群众在房屋产权纠纷、赡养、婚姻家庭、邻里纠纷、家庭暴力、劳动工伤、妇女、青少年维权等问题，效果良好。根据区司法局部署和今年普法的要求，我们深入开展对基层普法的“六进”活动，共完成普法教育32场，辖区内18209人受教育，发放资料21712份，咨询3857人。着力开展青少年法律学校活动。为了进一步加大青少年法制教育工作力度，把各项工作落到实处，确保教育效果。年初，我所制定了青少年法律学校活动教育计划，根据计划内容，我们主要进行了《未成年人保护法》、《预防未成年人违法犯罪》、《青少年思想道德教育》、以“八荣八耻”为主要内容的社会主义荣辱观教育和反邪教法制警示教育，崇</w:t>
      </w:r>
    </w:p>
    <w:p>
      <w:pPr>
        <w:ind w:left="0" w:right="0" w:firstLine="560"/>
        <w:spacing w:before="450" w:after="450" w:line="312" w:lineRule="auto"/>
      </w:pPr>
      <w:r>
        <w:rPr>
          <w:rFonts w:ascii="宋体" w:hAnsi="宋体" w:eastAsia="宋体" w:cs="宋体"/>
          <w:color w:val="000"/>
          <w:sz w:val="28"/>
          <w:szCs w:val="28"/>
        </w:rPr>
        <w:t xml:space="preserve">尚科学，反对迷信，坚定理想道德信念。开展了青少年心理健康咨询、案例分析会和法律知识竞赛等活动，并结合暑期特点，举办家长法制教育培训班，并建立健全了相关工作制度。我们以为依托，以青少年法律学校为载体，开展了丰富多彩、形式多样的法制宣传教育和实践活动，组织中小学生看法治教育片和军营一日游活动，举办了56期法制讲座，辖区2783人次受到了教育，学生上课覆盖率达98％。同时我们还大力加强在校学生法制教育，配备了8名法制副校长，并按照要求完成教育任务。在学校开展了青少年法制信箱工作，全年开箱94次，收到学生来信930件，解答学生提出问题892次。学生法律意识有了明显增强，辖区无青少年违法犯罪，受到了学校、家长的欢迎和好评。7月21日，由市文化局、区禁毒办、区治安大队、**派出所和我所综合治理办公室、司法所共同组织在“别样年华”歌舞厅进行了主题为“珍爱生命，关爱自己，杜绝娱乐场所黄、赌、毒”的法律宣传。</w:t>
      </w:r>
    </w:p>
    <w:p>
      <w:pPr>
        <w:ind w:left="0" w:right="0" w:firstLine="560"/>
        <w:spacing w:before="450" w:after="450" w:line="312" w:lineRule="auto"/>
      </w:pPr>
      <w:r>
        <w:rPr>
          <w:rFonts w:ascii="宋体" w:hAnsi="宋体" w:eastAsia="宋体" w:cs="宋体"/>
          <w:color w:val="000"/>
          <w:sz w:val="28"/>
          <w:szCs w:val="28"/>
        </w:rPr>
        <w:t xml:space="preserve">二、以创建平安我所，促进社会稳定。以加强平安创建工作建设为载体，以维护社会稳定为抓手，不断完善大调解工作机制，坚持矛盾纠纷调处工作，为实现人民群众的根本利益提供法律保障。</w:t>
      </w:r>
    </w:p>
    <w:p>
      <w:pPr>
        <w:ind w:left="0" w:right="0" w:firstLine="560"/>
        <w:spacing w:before="450" w:after="450" w:line="312" w:lineRule="auto"/>
      </w:pPr>
      <w:r>
        <w:rPr>
          <w:rFonts w:ascii="宋体" w:hAnsi="宋体" w:eastAsia="宋体" w:cs="宋体"/>
          <w:color w:val="000"/>
          <w:sz w:val="28"/>
          <w:szCs w:val="28"/>
        </w:rPr>
        <w:t xml:space="preserve">（一）充分发挥人民调解在维护基层社会稳定中的“第一道防线”作用。紧紧围绕办事处中心工作，充分发挥基层司法行政工作的职能作用，努力做好排查社会不安定因素和调处社会矛盾纠纷工作，及时掌握动态，积极预防矛盾纠纷的激化，充分发挥调委会在调处矛盾、纠纷中的生力军作用。进一步完善基层组织建设，坚持以人为本的原则，将素质高、能力强、威望高的人员充实到调解组织，不断提高调委会队伍的整体素质，确保调解质量。并通过会议组织各类培训活动，为调委会成员不断提高自身的业务知识水平，熟练掌握调解技巧，把矛盾纠纷消灭在萌芽状态，维护社会稳定打下了坚实的基础。进一步完善“大调解”工作机制，健全完善人民调解工作组织网络，充分发挥人民调解在“大调解”工作中的主力军作用，每月进行排查疏理，出现的各类社会矛盾纠纷，全部得到妥善化解和处理。通过对人民调解员的培训，努力提高人民调解员的调解技能和水平，主动、及时定期开展矛盾纠纷排查工作，坚持抓早、抓小、抓苗头，做到对矛盾纠纷早发现、早调处、早解决。2024年全我所共调解各类纠纷226起，调解成功226起。调处率、调解成功率都达到100%。我我所幕府山庄调委会还被评为江苏省“人民优秀调解委员会”。</w:t>
      </w:r>
    </w:p>
    <w:p>
      <w:pPr>
        <w:ind w:left="0" w:right="0" w:firstLine="560"/>
        <w:spacing w:before="450" w:after="450" w:line="312" w:lineRule="auto"/>
      </w:pPr>
      <w:r>
        <w:rPr>
          <w:rFonts w:ascii="宋体" w:hAnsi="宋体" w:eastAsia="宋体" w:cs="宋体"/>
          <w:color w:val="000"/>
          <w:sz w:val="28"/>
          <w:szCs w:val="28"/>
        </w:rPr>
        <w:t xml:space="preserve">（二）切实加强刑满释放人员安置帮教工作，刑满释放人员安置帮教工作是一项长期而又艰巨的任务。为提高对刑满释放人员的管理和控制力，我们采取灵活多样的帮教方式，确保安置帮教工作真正落到实处。全我所2024年刑满释放人员13人，对所有刑满释放人员全部建立了个人档案，并确定了具体的帮教人实施帮教，完善刑满释放人员帮教考察记录。对外出打工的刑满释放人员，采用书信、电话等形式落实帮教考察。矫正工作是社会稳定的基础性工作之一，抓好这项工作，对于促进地方稳定有着十分重要的作用。2024年全我所累计接收57名矫正对象，现已解除矫正27名，有30名在矫正，无一名重新犯罪，矫正秩序持续稳定。建立健全了监管安全责任制，确保对服刑人员监督到位、管理到位。拓展了公益劳动的形式和组织方式，提高了个案矫正的效果。矫正工作档案和服刑人员档案全部规范化，做到档案齐全、标准统一。全面强化了帮教组织机构建设，严格落实“一对一”帮教小组，选聘政治素质较高、责任心强的人员担任帮教小组成员，切实发挥基层帮教组织的作用。紧抓矫正的重点环节，规范“接收”、“解矫”程序，落实矫正对象分类帮教，教育专题化和改造人性化，监管考核分级等，为工作的顺利开展创造了条件，确保了全年不出现重新犯罪。</w:t>
      </w:r>
    </w:p>
    <w:p>
      <w:pPr>
        <w:ind w:left="0" w:right="0" w:firstLine="560"/>
        <w:spacing w:before="450" w:after="450" w:line="312" w:lineRule="auto"/>
      </w:pPr>
      <w:r>
        <w:rPr>
          <w:rFonts w:ascii="宋体" w:hAnsi="宋体" w:eastAsia="宋体" w:cs="宋体"/>
          <w:color w:val="000"/>
          <w:sz w:val="28"/>
          <w:szCs w:val="28"/>
        </w:rPr>
        <w:t xml:space="preserve">（三）认真化解矛盾纠纷，切实维护地区稳定突出重点，搞好服务保障。今年，按照上级的统一部署，在全街范围内组织“双拆”，任务繁重，点多面广，涉及户较多。为了确保地区稳定，根据我所统一安排，由司法所牵头组织我所机关各科、室深入，宣传新拆迁政策，明确“双拆”范围和标准，消除群众疑虑，争取广大群众对这项工作的支持，经过思想发动、组织协调、宣传政策、耐心细致地做思想工作，顺利完成了拆迁任务。我所本着为老百姓办实事的思想，专门组织了司法所、信访办、村建站、土管所、计生办等工作人员深入第一线，上门做老百姓思想工作，了解可能发生纠纷矛盾的重点人和重点户，加强对工作的指导，通过宣传政策做思想工作，到10月底工程基本顺利完成。强化措施,认真做好排查凋处工作。按照上级关于加强“两会”、“两节”期间的社会稳定工作会议部署和有关文件精神，我所在全街范围内组织力量做好集中矛盾纠纷排查工作，分类调处各类纠纷，重点防范矫正对象、安置帮教人员中的重点人头，集中排查失地农民社会保障、征地拆迁、企业改制等纠纷。为了确保“十七大”期间的社会稳定，9月份，我们在全镇范围内组织进行了社会矛盾纠纷和不稳定因素集中排查，坚持边排查边调处，认真疏理，切实做好集中排查调处工作，认真仔细地反复查找出可能影响地区稳定的不安定因素，真正做到早发现、早预防、早处置。努力把集体上访、越级上访、重复上访矛盾控制在源头，化解在基层，为十七大的顺利召开提供了有利的环境。载止目前，我所矛盾纠纷调处中心共调解社会矛盾纠纷56起，调处率100%，成功率96%，劝阻群体性上访15起215人次。没有因调处不当或者措施不力而引发的“民转刑”案件。</w:t>
      </w:r>
    </w:p>
    <w:p>
      <w:pPr>
        <w:ind w:left="0" w:right="0" w:firstLine="560"/>
        <w:spacing w:before="450" w:after="450" w:line="312" w:lineRule="auto"/>
      </w:pPr>
      <w:r>
        <w:rPr>
          <w:rFonts w:ascii="宋体" w:hAnsi="宋体" w:eastAsia="宋体" w:cs="宋体"/>
          <w:color w:val="000"/>
          <w:sz w:val="28"/>
          <w:szCs w:val="28"/>
        </w:rPr>
        <w:t xml:space="preserve">（四）进一步规范法律服务，建立健全了对法律服务人员的监督、处罚机制。法律服务所全部实行统一收案、统一收费，财务手续齐全，并实行风险告知、首次接待、事中联络和事后回访制度。截止目前，法律服务所共为企事业单位担任法律顾问12家，代理案件41件，非诉讼案件6件，解答法律咨询240人次，代写法律文书65件，参与司法行政37次，为全街经济发展提供了有效的法律服务。与此同时，加强对法律服务人员的投诉查处工作，对群众投诉法律服务人员的问题，我们制定了工作制度，并由专人接待，登记在专门的投诉信访登记簿上。对每一起投诉，我们认真调查取证，做好认定和处理，并及时反馈给投诉人。我所法律服务工作者规范执业，无违法违纪和违反职业道德行为。积极开展法律援助工作，切实帮助困难群众解决突出问题。认真贯彻《仙游县实行法律援助的实施办法》，按照“应援尽援，尽援优援”的原则，扩大法律援助覆盖面，让法律援助取信于民，切实维护困难群众合法权益，开展了法律援助宣传月活动，积极宣传148法律援助知识和《法律援助条例》等法律法规。全年为部分“双失双下”困难职工家庭和“低保”线以下的残疾人家庭发放法律援助爱心卡29张，切实解决了这些弱势群体的实际问题。法律援助人员以高度的工作责任心和负责的工作态度，认真办理各类法律援助案件6件，开展送法进12场次，使法律援助这一民心工程取得明显实效，增强了人民群众对我所的信任感和满意度。</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（一）、普法工作资金缺乏，普法宣传工作须进一步加强。</w:t>
      </w:r>
    </w:p>
    <w:p>
      <w:pPr>
        <w:ind w:left="0" w:right="0" w:firstLine="560"/>
        <w:spacing w:before="450" w:after="450" w:line="312" w:lineRule="auto"/>
      </w:pPr>
      <w:r>
        <w:rPr>
          <w:rFonts w:ascii="宋体" w:hAnsi="宋体" w:eastAsia="宋体" w:cs="宋体"/>
          <w:color w:val="000"/>
          <w:sz w:val="28"/>
          <w:szCs w:val="28"/>
        </w:rPr>
        <w:t xml:space="preserve">（二）、个别调委会业务水平急待提高，未能起到的“第一道防线”作用。</w:t>
      </w:r>
    </w:p>
    <w:p>
      <w:pPr>
        <w:ind w:left="0" w:right="0" w:firstLine="560"/>
        <w:spacing w:before="450" w:after="450" w:line="312" w:lineRule="auto"/>
      </w:pPr>
      <w:r>
        <w:rPr>
          <w:rFonts w:ascii="宋体" w:hAnsi="宋体" w:eastAsia="宋体" w:cs="宋体"/>
          <w:color w:val="000"/>
          <w:sz w:val="28"/>
          <w:szCs w:val="28"/>
        </w:rPr>
        <w:t xml:space="preserve">（三）、两劳释放人员安置帮教工作须进一步加强。总之，在今后的工作中，我所将针对存在的问题，以“三个代表”重要思想为指导，认真贯彻执行党的十十七大精神，与时俱进，开拓进取，求真务实，真抓实干，以普法依法治理工作统揽全局，以深化改革，强化管理及切实搞好自身建设为保障，努力提高队伍素质，增强工作力度，进一步发挥化解矛盾纠纷，维护社会稳定的作用。</w:t>
      </w:r>
    </w:p>
    <w:p>
      <w:pPr>
        <w:ind w:left="0" w:right="0" w:firstLine="560"/>
        <w:spacing w:before="450" w:after="450" w:line="312" w:lineRule="auto"/>
      </w:pPr>
      <w:r>
        <w:rPr>
          <w:rFonts w:ascii="宋体" w:hAnsi="宋体" w:eastAsia="宋体" w:cs="宋体"/>
          <w:color w:val="000"/>
          <w:sz w:val="28"/>
          <w:szCs w:val="28"/>
        </w:rPr>
        <w:t xml:space="preserve">四、2024工作要点 一以党的十十七大精神为指导，加强学习，努力提高自身综合素质。二继续推进法治创建工作，抓好“五五”普法教育，并探索将普法教育和公民思想道德教育结合起来。</w:t>
      </w:r>
    </w:p>
    <w:p>
      <w:pPr>
        <w:ind w:left="0" w:right="0" w:firstLine="560"/>
        <w:spacing w:before="450" w:after="450" w:line="312" w:lineRule="auto"/>
      </w:pPr>
      <w:r>
        <w:rPr>
          <w:rFonts w:ascii="宋体" w:hAnsi="宋体" w:eastAsia="宋体" w:cs="宋体"/>
          <w:color w:val="000"/>
          <w:sz w:val="28"/>
          <w:szCs w:val="28"/>
        </w:rPr>
        <w:t xml:space="preserve">三、践行“三个代表”，发挥大调解中心的优势，积极化解基层矛盾纠纷，真正构筑起“第一道防线”。</w:t>
      </w:r>
    </w:p>
    <w:p>
      <w:pPr>
        <w:ind w:left="0" w:right="0" w:firstLine="560"/>
        <w:spacing w:before="450" w:after="450" w:line="312" w:lineRule="auto"/>
      </w:pPr>
      <w:r>
        <w:rPr>
          <w:rFonts w:ascii="宋体" w:hAnsi="宋体" w:eastAsia="宋体" w:cs="宋体"/>
          <w:color w:val="000"/>
          <w:sz w:val="28"/>
          <w:szCs w:val="28"/>
        </w:rPr>
        <w:t xml:space="preserve">四、加大安置帮教工作的力度，努力消除各种重新违法犯罪隐患。</w:t>
      </w:r>
    </w:p>
    <w:p>
      <w:pPr>
        <w:ind w:left="0" w:right="0" w:firstLine="560"/>
        <w:spacing w:before="450" w:after="450" w:line="312" w:lineRule="auto"/>
      </w:pPr>
      <w:r>
        <w:rPr>
          <w:rFonts w:ascii="宋体" w:hAnsi="宋体" w:eastAsia="宋体" w:cs="宋体"/>
          <w:color w:val="000"/>
          <w:sz w:val="28"/>
          <w:szCs w:val="28"/>
        </w:rPr>
        <w:t xml:space="preserve">五、积极开展法律援助工作，切实帮助困难群众。</w:t>
      </w:r>
    </w:p>
    <w:p>
      <w:pPr>
        <w:ind w:left="0" w:right="0" w:firstLine="560"/>
        <w:spacing w:before="450" w:after="450" w:line="312" w:lineRule="auto"/>
      </w:pPr>
      <w:r>
        <w:rPr>
          <w:rFonts w:ascii="宋体" w:hAnsi="宋体" w:eastAsia="宋体" w:cs="宋体"/>
          <w:color w:val="000"/>
          <w:sz w:val="28"/>
          <w:szCs w:val="28"/>
        </w:rPr>
        <w:t xml:space="preserve">六、完成司法局部署的各项工作目标任务。</w:t>
      </w:r>
    </w:p>
    <w:p>
      <w:pPr>
        <w:ind w:left="0" w:right="0" w:firstLine="560"/>
        <w:spacing w:before="450" w:after="450" w:line="312" w:lineRule="auto"/>
      </w:pPr>
      <w:r>
        <w:rPr>
          <w:rFonts w:ascii="宋体" w:hAnsi="宋体" w:eastAsia="宋体" w:cs="宋体"/>
          <w:color w:val="000"/>
          <w:sz w:val="28"/>
          <w:szCs w:val="28"/>
        </w:rPr>
        <w:t xml:space="preserve">七、完成我所党委政府交办的工作。</w:t>
      </w:r>
    </w:p>
    <w:p>
      <w:pPr>
        <w:ind w:left="0" w:right="0" w:firstLine="560"/>
        <w:spacing w:before="450" w:after="450" w:line="312" w:lineRule="auto"/>
      </w:pPr>
      <w:r>
        <w:rPr>
          <w:rFonts w:ascii="宋体" w:hAnsi="宋体" w:eastAsia="宋体" w:cs="宋体"/>
          <w:color w:val="000"/>
          <w:sz w:val="28"/>
          <w:szCs w:val="28"/>
        </w:rPr>
        <w:t xml:space="preserve">（一）加大宣传力度，增强法律援助的社会影响力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第三篇：2024年春学期图书馆工作总结</w:t>
      </w:r>
    </w:p>
    <w:p>
      <w:pPr>
        <w:ind w:left="0" w:right="0" w:firstLine="560"/>
        <w:spacing w:before="450" w:after="450" w:line="312" w:lineRule="auto"/>
      </w:pPr>
      <w:r>
        <w:rPr>
          <w:rFonts w:ascii="宋体" w:hAnsi="宋体" w:eastAsia="宋体" w:cs="宋体"/>
          <w:color w:val="000"/>
          <w:sz w:val="28"/>
          <w:szCs w:val="28"/>
        </w:rPr>
        <w:t xml:space="preserve">2024年春期黄格小学图书馆工作总结</w:t>
      </w:r>
    </w:p>
    <w:p>
      <w:pPr>
        <w:ind w:left="0" w:right="0" w:firstLine="560"/>
        <w:spacing w:before="450" w:after="450" w:line="312" w:lineRule="auto"/>
      </w:pPr>
      <w:r>
        <w:rPr>
          <w:rFonts w:ascii="宋体" w:hAnsi="宋体" w:eastAsia="宋体" w:cs="宋体"/>
          <w:color w:val="000"/>
          <w:sz w:val="28"/>
          <w:szCs w:val="28"/>
        </w:rPr>
        <w:t xml:space="preserve">陈真燕</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室的作用越来越大,因此本学校图书室本着一切为师生服务的宗旨，继续转变观念，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着上面的目标，学校图书室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室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4、图书室应不断増加室藏量和数种，大力提高藏书利用率，充分发挥图书育人熔炉的作用。确保导读工作有高质量的文献资料可提供。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1.努力使图书室管理上台阶，争取图书管理现代化，完善各项管理制度，既方便读者，又有可操作性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3.为每位老师按时借阅，建立对师生借阅制度。</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4.完善排架，更新导引标识。为了使各项服务工作更加贴近读者，我室遵循图书分类排架规则对图书进行全面倒架整架，实现严密规范排架</w:t>
      </w:r>
    </w:p>
    <w:p>
      <w:pPr>
        <w:ind w:left="0" w:right="0" w:firstLine="560"/>
        <w:spacing w:before="450" w:after="450" w:line="312" w:lineRule="auto"/>
      </w:pPr>
      <w:r>
        <w:rPr>
          <w:rFonts w:ascii="宋体" w:hAnsi="宋体" w:eastAsia="宋体" w:cs="宋体"/>
          <w:color w:val="000"/>
          <w:sz w:val="28"/>
          <w:szCs w:val="28"/>
        </w:rPr>
        <w:t xml:space="preserve">为了让读者利用图书资源更加得心应手，我室还对全室的书架进行了重新标识，使图书标引更加规范。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生均借书10册以上</w:t>
      </w:r>
    </w:p>
    <w:p>
      <w:pPr>
        <w:ind w:left="0" w:right="0" w:firstLine="560"/>
        <w:spacing w:before="450" w:after="450" w:line="312" w:lineRule="auto"/>
      </w:pPr>
      <w:r>
        <w:rPr>
          <w:rFonts w:ascii="宋体" w:hAnsi="宋体" w:eastAsia="宋体" w:cs="宋体"/>
          <w:color w:val="000"/>
          <w:sz w:val="28"/>
          <w:szCs w:val="28"/>
        </w:rPr>
        <w:t xml:space="preserve">6.从一至六年级学生每班选出二名学生图书管理员，协助做好图书室的服务工作，从而保证了图书室全天开放并始终秩序井然。</w:t>
      </w:r>
    </w:p>
    <w:p>
      <w:pPr>
        <w:ind w:left="0" w:right="0" w:firstLine="560"/>
        <w:spacing w:before="450" w:after="450" w:line="312" w:lineRule="auto"/>
      </w:pPr>
      <w:r>
        <w:rPr>
          <w:rFonts w:ascii="宋体" w:hAnsi="宋体" w:eastAsia="宋体" w:cs="宋体"/>
          <w:color w:val="000"/>
          <w:sz w:val="28"/>
          <w:szCs w:val="28"/>
        </w:rPr>
        <w:t xml:space="preserve">7.图书室实行网络化管理，依托互联网，使图书借阅更方便了。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第四篇：甸尾小学图书馆工作总结</w:t>
      </w:r>
    </w:p>
    <w:p>
      <w:pPr>
        <w:ind w:left="0" w:right="0" w:firstLine="560"/>
        <w:spacing w:before="450" w:after="450" w:line="312" w:lineRule="auto"/>
      </w:pPr>
      <w:r>
        <w:rPr>
          <w:rFonts w:ascii="宋体" w:hAnsi="宋体" w:eastAsia="宋体" w:cs="宋体"/>
          <w:color w:val="000"/>
          <w:sz w:val="28"/>
          <w:szCs w:val="28"/>
        </w:rPr>
        <w:t xml:space="preserve">甸尾小学图书馆工作总结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图书室实行全天候全开架开放，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5．各种台帐齐全，书帐基本相符，图书经费专款专用。购进新书价格适中，且适合师生口味，上架后，学生争相借阅，使每本书都能对学生的学习、品德、兴趣爱好起到积极的促进作用。</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同时，及时做好图书的整理、修补、上架工作，以便于师生借阅。</w:t>
      </w:r>
    </w:p>
    <w:p>
      <w:pPr>
        <w:ind w:left="0" w:right="0" w:firstLine="560"/>
        <w:spacing w:before="450" w:after="450" w:line="312" w:lineRule="auto"/>
      </w:pPr>
      <w:r>
        <w:rPr>
          <w:rFonts w:ascii="宋体" w:hAnsi="宋体" w:eastAsia="宋体" w:cs="宋体"/>
          <w:color w:val="000"/>
          <w:sz w:val="28"/>
          <w:szCs w:val="28"/>
        </w:rPr>
        <w:t xml:space="preserve">4．学期结束前进行图书的剔旧整理工作，剔出损坏的图书，进行修补，无法修补的就作剔旧处理。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5．将老师们的教学参考资料、教学挂图、音像等日常教学所需资料分离出来安排到专用借阅室集中储藏管理，以更好地为老师们的教学服务。</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在新一轮的课程改革中，图书室紧密围绕素质教育，充分利用室藏资源，积极配合教导处、少先队大队部开展了各种读书活动及有效的导读工作。如：开展 “寒假读书评比活动”、“向雷锋学习读书教育活动”、“童诗观摩活动”、“童诗现场创作”活动、五年级“梦想讲堂”红领巾主题演讲比赛、四年级“名人中国梦”主题故事比赛、经典诗文诵读目标达成检测、“读书小学士”、“读书小硕士”、“读书小博士”评选等。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今后还需不断努力，进一步做好图书管理工作，让图书馆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图书室管理工作总结</w:t>
      </w:r>
    </w:p>
    <w:p>
      <w:pPr>
        <w:ind w:left="0" w:right="0" w:firstLine="560"/>
        <w:spacing w:before="450" w:after="450" w:line="312" w:lineRule="auto"/>
      </w:pPr>
      <w:r>
        <w:rPr>
          <w:rFonts w:ascii="宋体" w:hAnsi="宋体" w:eastAsia="宋体" w:cs="宋体"/>
          <w:color w:val="000"/>
          <w:sz w:val="28"/>
          <w:szCs w:val="28"/>
        </w:rPr>
        <w:t xml:space="preserve">2024-2024学年甸尾小学图书馆工作总结</w:t>
      </w:r>
    </w:p>
    <w:p>
      <w:pPr>
        <w:ind w:left="0" w:right="0" w:firstLine="560"/>
        <w:spacing w:before="450" w:after="450" w:line="312" w:lineRule="auto"/>
      </w:pPr>
      <w:r>
        <w:rPr>
          <w:rFonts w:ascii="宋体" w:hAnsi="宋体" w:eastAsia="宋体" w:cs="宋体"/>
          <w:color w:val="000"/>
          <w:sz w:val="28"/>
          <w:szCs w:val="28"/>
        </w:rPr>
        <w:t xml:space="preserve">管理人员：何秀芬</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第五篇：2024年盖尾中心小学减负工作总结</w:t>
      </w:r>
    </w:p>
    <w:p>
      <w:pPr>
        <w:ind w:left="0" w:right="0" w:firstLine="560"/>
        <w:spacing w:before="450" w:after="450" w:line="312" w:lineRule="auto"/>
      </w:pPr>
      <w:r>
        <w:rPr>
          <w:rFonts w:ascii="宋体" w:hAnsi="宋体" w:eastAsia="宋体" w:cs="宋体"/>
          <w:color w:val="000"/>
          <w:sz w:val="28"/>
          <w:szCs w:val="28"/>
        </w:rPr>
        <w:t xml:space="preserve">2024年盖尾中心小学减负工作总结</w:t>
      </w:r>
    </w:p>
    <w:p>
      <w:pPr>
        <w:ind w:left="0" w:right="0" w:firstLine="560"/>
        <w:spacing w:before="450" w:after="450" w:line="312" w:lineRule="auto"/>
      </w:pPr>
      <w:r>
        <w:rPr>
          <w:rFonts w:ascii="宋体" w:hAnsi="宋体" w:eastAsia="宋体" w:cs="宋体"/>
          <w:color w:val="000"/>
          <w:sz w:val="28"/>
          <w:szCs w:val="28"/>
        </w:rPr>
        <w:t xml:space="preserve">一年来，我校从维护农村发展和稳定的大局出发，切实落实减负各项政策规定，狠抓上级政策落实、强化监督管理。确保农民负担不反弹、农民利益不受侵犯。</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减轻农民负担，是党在农村的一项长期的基本政策，为了很好的落实这一政策，我校严格按照上级文件精神要求，多次召开专题会议，要求广大教师特别是党员干部要从增加农民收入促进农村经济发展的客观需要、从预防和化解社会矛盾构建和谐社会的必然要求的高度，切实抓好教育收费管理，减轻农民负担。为了加强对减负工作的领导，我校先后成立了减负工作领导小组和治理乱收费工作领导小组，均由中心校校长任组长，并制定了减轻农民负担工作方案和治理教育乱收费工作方案。下属各小学相应成立领导机构，都选派政治过硬、业务精通、工作细致的工作人员做好具体工作。</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根据行业特点和有关文件要求，我校进一步明确了减负工作的主要任务：落实农村义务教育“两免一补”政策，免除农村义务教育阶段学生学杂费，为低收入家庭子女免费发放教科书；落实农村义务教育“一费制”；加强对各学校收费的监督管理，纠正损害群众利益的违规收费，并努力研究探索防止教育乱收费的长效机制。为了确保责任落实，我校本着“谁主管，谁负责”的原则，先后颁发了农民负担监督管理工作责任书和治理教育乱收费工作责任书，进一步明确任务，分工细化，责任到人。</w:t>
      </w:r>
    </w:p>
    <w:p>
      <w:pPr>
        <w:ind w:left="0" w:right="0" w:firstLine="560"/>
        <w:spacing w:before="450" w:after="450" w:line="312" w:lineRule="auto"/>
      </w:pPr>
      <w:r>
        <w:rPr>
          <w:rFonts w:ascii="宋体" w:hAnsi="宋体" w:eastAsia="宋体" w:cs="宋体"/>
          <w:color w:val="000"/>
          <w:sz w:val="28"/>
          <w:szCs w:val="28"/>
        </w:rPr>
        <w:t xml:space="preserve">三、规范收费，完善制定</w:t>
      </w:r>
    </w:p>
    <w:p>
      <w:pPr>
        <w:ind w:left="0" w:right="0" w:firstLine="560"/>
        <w:spacing w:before="450" w:after="450" w:line="312" w:lineRule="auto"/>
      </w:pPr>
      <w:r>
        <w:rPr>
          <w:rFonts w:ascii="宋体" w:hAnsi="宋体" w:eastAsia="宋体" w:cs="宋体"/>
          <w:color w:val="000"/>
          <w:sz w:val="28"/>
          <w:szCs w:val="28"/>
        </w:rPr>
        <w:t xml:space="preserve">期初收费时，严格按照县教育局与其他部门联合制定的收费通知进行收费，并在显眼位置设立固定性的收费公示牌，印发收费标准单给每一位学生，将各个项目的收费金额及文件依据标注清楚，学生家长明明白白缴费，自觉接受群众监督。开学后，认真地对收费项目、标准进行自查，如有违规收费、超标准收费必须全额清退，清退款项必须由领款人签名。为把减负工作形成良好的长效机制，在开展工作中，我校结合实际情况，就现行不完善的制度都加以完善。重点对领导负责制、责任追究制、教育收费及公示制等加以完善。</w:t>
      </w:r>
    </w:p>
    <w:p>
      <w:pPr>
        <w:ind w:left="0" w:right="0" w:firstLine="560"/>
        <w:spacing w:before="450" w:after="450" w:line="312" w:lineRule="auto"/>
      </w:pPr>
      <w:r>
        <w:rPr>
          <w:rFonts w:ascii="宋体" w:hAnsi="宋体" w:eastAsia="宋体" w:cs="宋体"/>
          <w:color w:val="000"/>
          <w:sz w:val="28"/>
          <w:szCs w:val="28"/>
        </w:rPr>
        <w:t xml:space="preserve">四、抓住重点，扎实整治</w:t>
      </w:r>
    </w:p>
    <w:p>
      <w:pPr>
        <w:ind w:left="0" w:right="0" w:firstLine="560"/>
        <w:spacing w:before="450" w:after="450" w:line="312" w:lineRule="auto"/>
      </w:pPr>
      <w:r>
        <w:rPr>
          <w:rFonts w:ascii="宋体" w:hAnsi="宋体" w:eastAsia="宋体" w:cs="宋体"/>
          <w:color w:val="000"/>
          <w:sz w:val="28"/>
          <w:szCs w:val="28"/>
        </w:rPr>
        <w:t xml:space="preserve">1、严格执行农村义务教育阶段的收费“一费制”，规范农村义务教育收费管理，不以任何理由擅自设立新的收费项目，提高收费标准；不突破“一费制”规定的收费限额；严禁通过“一费制”形式将乱收费及不合理收费予以合法化。</w:t>
      </w:r>
    </w:p>
    <w:p>
      <w:pPr>
        <w:ind w:left="0" w:right="0" w:firstLine="560"/>
        <w:spacing w:before="450" w:after="450" w:line="312" w:lineRule="auto"/>
      </w:pPr>
      <w:r>
        <w:rPr>
          <w:rFonts w:ascii="宋体" w:hAnsi="宋体" w:eastAsia="宋体" w:cs="宋体"/>
          <w:color w:val="000"/>
          <w:sz w:val="28"/>
          <w:szCs w:val="28"/>
        </w:rPr>
        <w:t xml:space="preserve">2、严格执行《福建省中小学校行风建设及教师职业道德“六要六不准”的规定》，不招收“择校生”；不举办以各种名目收费的实验班、超常班；不以行政手段强制学生购买复习资料和其他商品；不把对学校的摊派转嫁到学生头上。</w:t>
      </w:r>
    </w:p>
    <w:p>
      <w:pPr>
        <w:ind w:left="0" w:right="0" w:firstLine="560"/>
        <w:spacing w:before="450" w:after="450" w:line="312" w:lineRule="auto"/>
      </w:pPr>
      <w:r>
        <w:rPr>
          <w:rFonts w:ascii="宋体" w:hAnsi="宋体" w:eastAsia="宋体" w:cs="宋体"/>
          <w:color w:val="000"/>
          <w:sz w:val="28"/>
          <w:szCs w:val="28"/>
        </w:rPr>
        <w:t xml:space="preserve">3、认真落实“农村中小学一律不得实行学生自费统一着装”和“中小学校及教职人员一律不准推销、代办学生保险”的规定，严格按照省市用书目录学生配备学习用书的种类和数量，严格执行物价部门核定中小学教材价格。</w:t>
      </w:r>
    </w:p>
    <w:p>
      <w:pPr>
        <w:ind w:left="0" w:right="0" w:firstLine="560"/>
        <w:spacing w:before="450" w:after="450" w:line="312" w:lineRule="auto"/>
      </w:pPr>
      <w:r>
        <w:rPr>
          <w:rFonts w:ascii="宋体" w:hAnsi="宋体" w:eastAsia="宋体" w:cs="宋体"/>
          <w:color w:val="000"/>
          <w:sz w:val="28"/>
          <w:szCs w:val="28"/>
        </w:rPr>
        <w:t xml:space="preserve">4、及时做好收费变更手续，按仙价[2024]30号文件要求，全面实行教育收费公示制度，及时公示学校的收费项目、标准和投诉电话，接受社会的监督。</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治理教育乱收费，减轻农民负担是党中央、国务院在农村的一项长期政策。教育工作点多、线长、面广，情况复杂，今后，我校将一如既往坚持执行上级减轻农民负担有关方针、政策，巩固减负工作成果，防止反弹，进一步减轻农民负担。</w:t>
      </w:r>
    </w:p>
    <w:p>
      <w:pPr>
        <w:ind w:left="0" w:right="0" w:firstLine="560"/>
        <w:spacing w:before="450" w:after="450" w:line="312" w:lineRule="auto"/>
      </w:pPr>
      <w:r>
        <w:rPr>
          <w:rFonts w:ascii="宋体" w:hAnsi="宋体" w:eastAsia="宋体" w:cs="宋体"/>
          <w:color w:val="000"/>
          <w:sz w:val="28"/>
          <w:szCs w:val="28"/>
        </w:rPr>
        <w:t xml:space="preserve">盖尾中心小学 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2024-11-10T15:52:51+08:00</dcterms:created>
  <dcterms:modified xsi:type="dcterms:W3CDTF">2024-11-10T15:52:51+08:00</dcterms:modified>
</cp:coreProperties>
</file>

<file path=docProps/custom.xml><?xml version="1.0" encoding="utf-8"?>
<Properties xmlns="http://schemas.openxmlformats.org/officeDocument/2006/custom-properties" xmlns:vt="http://schemas.openxmlformats.org/officeDocument/2006/docPropsVTypes"/>
</file>