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在2024年第二季度抓党建工作推进会上的讲话（精选合集）</w:t>
      </w:r>
      <w:bookmarkEnd w:id="1"/>
    </w:p>
    <w:p>
      <w:pPr>
        <w:jc w:val="center"/>
        <w:spacing w:before="0" w:after="450"/>
      </w:pPr>
      <w:r>
        <w:rPr>
          <w:rFonts w:ascii="Arial" w:hAnsi="Arial" w:eastAsia="Arial" w:cs="Arial"/>
          <w:color w:val="999999"/>
          <w:sz w:val="20"/>
          <w:szCs w:val="20"/>
        </w:rPr>
        <w:t xml:space="preserve">来源：网络  作者：翠竹清韵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第二季度抓党建工作推进会上的讲话在2024年第二季度抓党建工作推进会上的讲话同志们：根据中央和XX省委的统一部署，经市委研究决定，并报请XX省委组织部同意，今天，我们召开2024年度第二季度抓党建工作推进会议，主要任务...</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第一篇：在2024年第二季度抓党建工作推进会上的讲话</w:t>
      </w:r>
    </w:p>
    <w:p>
      <w:pPr>
        <w:ind w:left="0" w:right="0" w:firstLine="560"/>
        <w:spacing w:before="450" w:after="450" w:line="312" w:lineRule="auto"/>
      </w:pPr>
      <w:r>
        <w:rPr>
          <w:rFonts w:ascii="宋体" w:hAnsi="宋体" w:eastAsia="宋体" w:cs="宋体"/>
          <w:color w:val="000"/>
          <w:sz w:val="28"/>
          <w:szCs w:val="28"/>
        </w:rPr>
        <w:t xml:space="preserve">在2024年第二季度抓党建工作推进会上的讲话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XX省委的统一部署，经市委研究决定，并报请XX省委组织部同意，今天，我们召开2024年度第二季度抓党建工作推进会议，主要任务是：以习近平新时代中国特色社会主义思想为指导，全面贯彻党的十九大和十九届二中、三中、四中、五中全会精神，贯彻落实新时代党的建设总要求和新时代党的组织路线，贯彻落实全国组织会议精神，聚焦坚持和加强党的全面领导，落实党中央和XX省委关于基层党建工作部署要求，深入推进全面从严治党向基层延伸，强化党委（党组）书记履行管党治党政治责任和基层党建工作责任，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刚才，X个区县以及XX个市直党（工）委书记分别作了代表发言，既交流了经验，又查找了不足，体现了问题导向，找准了基层党建存在的薄弱环节，有效传导了压力，强化了各级党组织管党治党的政治意识，激发了各级党组织书记履职尽责的内生动力，也让我们看到，基层基础工作还有不少薄弱环节和突出短板。要坚持眼光向下、重心向下，进一步树牢大抓基层基础的鲜明导向，强化基层党组织的政治功能和组织力，不断提升治理效能。2024年是实施“十四五”规划、开启全面建设社会主义现代化国家新征程的第一年，也是我们党成立100周年，站在新的历史起点上，各级党组织和广大党员干部要坚持以习近平新时代中国特色社会主义思想为指导，践行初心使命，切实履职尽责，推动基层党建取得更大成效、迈上新的台阶。</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第一，要坚持以党的政治建设为统领，抓好坚持和完善党的领导。</w:t>
      </w:r>
    </w:p>
    <w:p>
      <w:pPr>
        <w:ind w:left="0" w:right="0" w:firstLine="560"/>
        <w:spacing w:before="450" w:after="450" w:line="312" w:lineRule="auto"/>
      </w:pPr>
      <w:r>
        <w:rPr>
          <w:rFonts w:ascii="宋体" w:hAnsi="宋体" w:eastAsia="宋体" w:cs="宋体"/>
          <w:color w:val="000"/>
          <w:sz w:val="28"/>
          <w:szCs w:val="28"/>
        </w:rPr>
        <w:t xml:space="preserve">习近平总书记指出，“党的政治建设是党的根本性建设，决定党的建设方向和效果。”全市各级党组织和党员干部要旗帜鲜明讲政治，以更高标准、更严要求加强党的政治建设。</w:t>
      </w:r>
    </w:p>
    <w:p>
      <w:pPr>
        <w:ind w:left="0" w:right="0" w:firstLine="560"/>
        <w:spacing w:before="450" w:after="450" w:line="312" w:lineRule="auto"/>
      </w:pPr>
      <w:r>
        <w:rPr>
          <w:rFonts w:ascii="宋体" w:hAnsi="宋体" w:eastAsia="宋体" w:cs="宋体"/>
          <w:color w:val="000"/>
          <w:sz w:val="28"/>
          <w:szCs w:val="28"/>
        </w:rPr>
        <w:t xml:space="preserve">一要始终把党的政治建设摆在首位。坚持以党的政治建设为统领，认真贯彻落实中央、XX省委以及市委关于加强党的政治建设的意见措施，各级党员领导干部要切实把提高政治能力摆在更加重要位置，着力提高政治判断力，自觉在大局下思考、在大局下行动，做到政治立场不移、政治方向不偏；着力提高政治领悟力，切实把增强“四个意识”、坚定“四个自信”、做到“两个维护”作为政治建设的根本问题和首要任务，始终按照党中央指明的政治方向、确定的前进路线开展工作；着力提高政治执行力，从政治上把党中央精神体现到党的领导、党的建设以及稳定发展改革各项工作中去，不折不扣把以习近平同志为核心的党中央决策部署落到实处。要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二要坚持不懈用新思想武装头脑。习近平总书记指出，“加强理论武装是管根本、保方向的基础性工作，只有理论上清醒，才能保障政治上坚定”。要坚持把学习贯彻习近平新时代中国特色社会主义思想作为首要政治任务，结合开展庆祝建党100周年，要围绕“为什么学”“学什么”“怎么学”，抓好各级党组织和党员干部开展好党史教育活动的学习，把学习党史作为各级党委（党组）理论学习中心组学习必学内容，作为广大党员干部日常自学、支部学习重要内容，作为各类干部教育主体班次必修课程，切实做到学懂弄通做实，不断筑牢理想信念宗旨根基，引导广大党员干部进一步坚定理想信念、不忘初心使命。</w:t>
      </w:r>
    </w:p>
    <w:p>
      <w:pPr>
        <w:ind w:left="0" w:right="0" w:firstLine="560"/>
        <w:spacing w:before="450" w:after="450" w:line="312" w:lineRule="auto"/>
      </w:pPr>
      <w:r>
        <w:rPr>
          <w:rFonts w:ascii="宋体" w:hAnsi="宋体" w:eastAsia="宋体" w:cs="宋体"/>
          <w:color w:val="000"/>
          <w:sz w:val="28"/>
          <w:szCs w:val="28"/>
        </w:rPr>
        <w:t xml:space="preserve">第二，要凝心聚力推进新时代党建各项任务落实落地。</w:t>
      </w:r>
    </w:p>
    <w:p>
      <w:pPr>
        <w:ind w:left="0" w:right="0" w:firstLine="560"/>
        <w:spacing w:before="450" w:after="450" w:line="312" w:lineRule="auto"/>
      </w:pPr>
      <w:r>
        <w:rPr>
          <w:rFonts w:ascii="宋体" w:hAnsi="宋体" w:eastAsia="宋体" w:cs="宋体"/>
          <w:color w:val="000"/>
          <w:sz w:val="28"/>
          <w:szCs w:val="28"/>
        </w:rPr>
        <w:t xml:space="preserve">一要慎终如始抓好常态化疫情防控工作。各级各部门要扛牢政治责任，不断强化“风险就在眼前、疫情就在身边”的危机感、紧迫感，始终绷紧疫情防控这根弦，坚决守好“三道门”，落实“八项监测预警机制”，把外防输入作为重中之重，严防死守、一丝不松，不断巩固来之不易的疫情防控成果。要严把“入口关”，要坚决落实常态化分批次滚动全覆盖核酸检测，同时也要做好需外出拉运物资的本地车辆通行管理服务工作，要抓好重点场所疫情防控，从严加强社 会面管控，加大疫苗接种宣传教育力度。</w:t>
      </w:r>
    </w:p>
    <w:p>
      <w:pPr>
        <w:ind w:left="0" w:right="0" w:firstLine="560"/>
        <w:spacing w:before="450" w:after="450" w:line="312" w:lineRule="auto"/>
      </w:pPr>
      <w:r>
        <w:rPr>
          <w:rFonts w:ascii="宋体" w:hAnsi="宋体" w:eastAsia="宋体" w:cs="宋体"/>
          <w:color w:val="000"/>
          <w:sz w:val="28"/>
          <w:szCs w:val="28"/>
        </w:rPr>
        <w:t xml:space="preserve">二要抓紧补齐基层党组织领导基层治理的各种短板。总书记反复强调，“要坚持问题导向，坚持底线思维，把问题作为研究制定政策的起点，把工作的着力点放在解决最突出的矛盾和问题上”。要强化基层党组织在基层治理中的领导地位，深化街乡管理体制改革，为基层赋权增能，做实网格化管理，调动各方面力量参与基层治理，构建党领导的共建共治共享的城乡基层治理格局，巩固深化“双报到”成果，实现组织融合、感情契合、资源整合。创新运用新时代“枫桥经验”，不断完善村（社区）党群服务中心功能建设，为基层开展工作、服务群众创造更好条件。</w:t>
      </w:r>
    </w:p>
    <w:p>
      <w:pPr>
        <w:ind w:left="0" w:right="0" w:firstLine="560"/>
        <w:spacing w:before="450" w:after="450" w:line="312" w:lineRule="auto"/>
      </w:pPr>
      <w:r>
        <w:rPr>
          <w:rFonts w:ascii="宋体" w:hAnsi="宋体" w:eastAsia="宋体" w:cs="宋体"/>
          <w:color w:val="000"/>
          <w:sz w:val="28"/>
          <w:szCs w:val="28"/>
        </w:rPr>
        <w:t xml:space="preserve">第四，要着力抓好市县乡村四级换届，加强领导班子和干部队伍建设。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习近平总书记强调，各级党委要提高政治站位，谋划好、组织好换届，层层压实责任，确保风清气正。市县乡要在党委统一领导下，周密部署、精心组织，扎实做好换届各项工作。</w:t>
      </w:r>
    </w:p>
    <w:p>
      <w:pPr>
        <w:ind w:left="0" w:right="0" w:firstLine="560"/>
        <w:spacing w:before="450" w:after="450" w:line="312" w:lineRule="auto"/>
      </w:pPr>
      <w:r>
        <w:rPr>
          <w:rFonts w:ascii="宋体" w:hAnsi="宋体" w:eastAsia="宋体" w:cs="宋体"/>
          <w:color w:val="000"/>
          <w:sz w:val="28"/>
          <w:szCs w:val="28"/>
        </w:rPr>
        <w:t xml:space="preserve">一要强化党的领导，统筹安排部署。要发挥党委在换届工作中的领导核心作用，坚决贯彻和实现党组织意图，保证换届工作的正确方向。要认真制定换届工作方案，通盘考虑人大、政府、政协换届工作，合理安排时间，确保各级换届工作有序展开、整体推进。要组织起草好报告，拿出高质量发展的路线图、任务书，对“十四五”时期发展作出系统谋划和科学部署。</w:t>
      </w:r>
    </w:p>
    <w:p>
      <w:pPr>
        <w:ind w:left="0" w:right="0" w:firstLine="560"/>
        <w:spacing w:before="450" w:after="450" w:line="312" w:lineRule="auto"/>
      </w:pPr>
      <w:r>
        <w:rPr>
          <w:rFonts w:ascii="宋体" w:hAnsi="宋体" w:eastAsia="宋体" w:cs="宋体"/>
          <w:color w:val="000"/>
          <w:sz w:val="28"/>
          <w:szCs w:val="28"/>
        </w:rPr>
        <w:t xml:space="preserve">二要树立正确用人导向，引领干事创业导向。要严格执行干部选拔任用工作条例，突出政治过硬、对党忠诚，突出能力过硬、堪当重任，突出责任过硬、敢于担当，突出作风过硬、为民务实，突出纪律过硬、廉洁干净，树立重基层、重实干、重实践、重担当的鲜明导向，统筹把握领导班子中不同年龄层次干部配备比例，优化班子结构，增强整体功能，切实选好配强领导班子，做好思想政治工作，教育引导广大干部，正确对待个人进退留转，自觉服从组织安排。</w:t>
      </w:r>
    </w:p>
    <w:p>
      <w:pPr>
        <w:ind w:left="0" w:right="0" w:firstLine="560"/>
        <w:spacing w:before="450" w:after="450" w:line="312" w:lineRule="auto"/>
      </w:pPr>
      <w:r>
        <w:rPr>
          <w:rFonts w:ascii="宋体" w:hAnsi="宋体" w:eastAsia="宋体" w:cs="宋体"/>
          <w:color w:val="000"/>
          <w:sz w:val="28"/>
          <w:szCs w:val="28"/>
        </w:rPr>
        <w:t xml:space="preserve">三要严明换届纪律，匡正换届风气。要坚持严的主基调，以零容忍的态度、坚决果断的措施狠刹歪风邪气，保证换届全过程清明清正清新。坚持教育在先、警示在先、预防在先，早敲警钟、早打预防针，让干部明白换届纪律红线不可逾越、底线不可触碰。强化对换届选举工作全过程从严监督，对拉帮结派、拉票贿选、跑官要官、说请打招呼等不正之风，发现一起查处一起，严肃追责问责，积极营造风清气正的换届环境。</w:t>
      </w:r>
    </w:p>
    <w:p>
      <w:pPr>
        <w:ind w:left="0" w:right="0" w:firstLine="560"/>
        <w:spacing w:before="450" w:after="450" w:line="312" w:lineRule="auto"/>
      </w:pPr>
      <w:r>
        <w:rPr>
          <w:rFonts w:ascii="宋体" w:hAnsi="宋体" w:eastAsia="宋体" w:cs="宋体"/>
          <w:color w:val="000"/>
          <w:sz w:val="28"/>
          <w:szCs w:val="28"/>
        </w:rPr>
        <w:t xml:space="preserve">第五，要落实全面从严治党向基层延伸要求，确保基层党建各项重点任务有效落实</w:t>
      </w:r>
    </w:p>
    <w:p>
      <w:pPr>
        <w:ind w:left="0" w:right="0" w:firstLine="560"/>
        <w:spacing w:before="450" w:after="450" w:line="312" w:lineRule="auto"/>
      </w:pPr>
      <w:r>
        <w:rPr>
          <w:rFonts w:ascii="宋体" w:hAnsi="宋体" w:eastAsia="宋体" w:cs="宋体"/>
          <w:color w:val="000"/>
          <w:sz w:val="28"/>
          <w:szCs w:val="28"/>
        </w:rPr>
        <w:t xml:space="preserve">习近平总书记指出，“抓好基层党建，关键在责任落实”。全面从严管党治党，是各级党委（党组）书记的主责主业，任何时候都不能放松。</w:t>
      </w:r>
    </w:p>
    <w:p>
      <w:pPr>
        <w:ind w:left="0" w:right="0" w:firstLine="560"/>
        <w:spacing w:before="450" w:after="450" w:line="312" w:lineRule="auto"/>
      </w:pPr>
      <w:r>
        <w:rPr>
          <w:rFonts w:ascii="宋体" w:hAnsi="宋体" w:eastAsia="宋体" w:cs="宋体"/>
          <w:color w:val="000"/>
          <w:sz w:val="28"/>
          <w:szCs w:val="28"/>
        </w:rPr>
        <w:t xml:space="preserve">一要从严从实压紧责任。各级党委（党组）要认真履行管党治党政治责任，牢固树立“抓好党建是本职，不抓党建是失职，抓不好党建是不称职”的观念，把抓好党建当作分内之事、应尽之责，牢牢放在心上、扛在肩上、抓在手上，做到与中心工作同谋划、同部署、同考核，层层传导压力、逐级压实责任，形成一级抓一级，层层抓落实的党建工作格局。各级党组织书记要认真履行管党治党第一责任人责任，亲自抓好党建工作，带头谋划部署、带头组织推动、带头调查研究、带头狠抓落实，督促班子成员严格落实“一岗双责”，切实把党建工作抓实抓细抓到位。各基层党组织要落实具体责任，贯彻落实好党中央关于基层党建各项部署要求，种好党建“责任田”，持续推动全面从严治党向基层延伸、向纵深发展，确保党中央决策部署落到实处。</w:t>
      </w:r>
    </w:p>
    <w:p>
      <w:pPr>
        <w:ind w:left="0" w:right="0" w:firstLine="560"/>
        <w:spacing w:before="450" w:after="450" w:line="312" w:lineRule="auto"/>
      </w:pPr>
      <w:r>
        <w:rPr>
          <w:rFonts w:ascii="宋体" w:hAnsi="宋体" w:eastAsia="宋体" w:cs="宋体"/>
          <w:color w:val="000"/>
          <w:sz w:val="28"/>
          <w:szCs w:val="28"/>
        </w:rPr>
        <w:t xml:space="preserve">二要持续转变作风推进从严治党。要坚决贯彻中央八项规定及其实施细则精神，对形式主义、官僚主义问题盯住不放、精准施治，坚决防反弹回潮、防隐形变异、防疲劳厌战，坚决防止新的不良习气、不严不实的作风成势。要坚持从严治党永远在路上，一手抓反分裂斗争，一手抓党风廉政建设和反腐败斗争，坚持严的总基调，利剑高悬，抓好以案促改、警示教育，持之以恒整风肃纪反腐，做到无禁区、全覆盖、零容忍，重遏制、强高压、常震慑，坚决整治群众身边腐败和不正之风，一体推进不敢腐、不能腐、不想腐，以铁的纪律保证党中央决策部署落到实处。</w:t>
      </w:r>
    </w:p>
    <w:p>
      <w:pPr>
        <w:ind w:left="0" w:right="0" w:firstLine="560"/>
        <w:spacing w:before="450" w:after="450" w:line="312" w:lineRule="auto"/>
      </w:pPr>
      <w:r>
        <w:rPr>
          <w:rFonts w:ascii="宋体" w:hAnsi="宋体" w:eastAsia="宋体" w:cs="宋体"/>
          <w:color w:val="000"/>
          <w:sz w:val="28"/>
          <w:szCs w:val="28"/>
        </w:rPr>
        <w:t xml:space="preserve">三要激励干部担当作为。习近平总书记多次强调，“要坚持严管和厚爱结合、激励和约束并重，充分调动广大干部干事创业的积极性”。要进一步加大对辛苦工作在基层一线的干部职工的关心关爱力度，建立完善解决夫妻两地分居问题关怀长效机制，鼓励干部担当作为。要把抓党建工作质量，作为识别干部、评价优劣的重要依据，确保各级领导权始终牢牢掌握在忠诚干净担当的干部手中，认真落实中组部印发的党委（党组）书记抓基层党建工作述职评议考核办法，用好述职评议考核这个重要抓手，让党组织书记述出责任、评出压力、考出动力，确保以一流标准、一流作风、一流业绩向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第二篇：在2024年第二季度抓党建工作推进会上的发言稿</w:t>
      </w:r>
    </w:p>
    <w:p>
      <w:pPr>
        <w:ind w:left="0" w:right="0" w:firstLine="560"/>
        <w:spacing w:before="450" w:after="450" w:line="312" w:lineRule="auto"/>
      </w:pPr>
      <w:r>
        <w:rPr>
          <w:rFonts w:ascii="宋体" w:hAnsi="宋体" w:eastAsia="宋体" w:cs="宋体"/>
          <w:color w:val="000"/>
          <w:sz w:val="28"/>
          <w:szCs w:val="28"/>
        </w:rPr>
        <w:t xml:space="preserve">在2024年第二季度抓党建工作推进会上的发言稿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XX省委的统一部署，经市委研究决定，并报请XX省委组织部同意，今天，我们召开2024第二季度抓党建工作推进会议，主要任务是：以习近平新时代中国特色社会主义思想为指导，全面贯彻党的十九大和十九届二中、三中、四中、五中全会精神，贯彻落实新时代党的建设总要求和新时代党的组织路线，贯彻落实全国组织会议精神，聚焦坚持和加强党的全面领导，落实党中央和XX省委关于基层党建工作部署要求，深入推进全面从严治党向基层延伸，强化党委（党组）书记履行管党治党政治责任和基层党建工作责任，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个区县以及XX个市直党（工）委书记分别作了代表发言，既交流了经验，又查找了不足，体现了问题导向，找准了基层党建存在的薄弱环节，有效传导了压力，强化了各级党组织管党治党的政治意识，激发了各级党组织书记履职尽责的内生动力，也让我们看到，基层基础工作还有不少薄弱环节和突出短板。要坚持眼光向下、重心向下，进一步树牢大抓基层基础的鲜明导向，强化基层党组织的政治功能和组织力，不断提升治理效能。2024年是实施“十四五”规划、开启全面建设社会主义现代化国家新征程的第一年，也是我们党成立100周年，站在新的历史起点上，各级党组织和广大党员干部要坚持以习近平新时代中国特色社会主义思想为指导，践行初心使命，切实履职尽责，推动基层党建取得更大成效、迈上新的台阶。</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第一，要坚持以党的政治建设为统领，抓好坚持和完善党的领导。</w:t>
      </w:r>
    </w:p>
    <w:p>
      <w:pPr>
        <w:ind w:left="0" w:right="0" w:firstLine="560"/>
        <w:spacing w:before="450" w:after="450" w:line="312" w:lineRule="auto"/>
      </w:pPr>
      <w:r>
        <w:rPr>
          <w:rFonts w:ascii="宋体" w:hAnsi="宋体" w:eastAsia="宋体" w:cs="宋体"/>
          <w:color w:val="000"/>
          <w:sz w:val="28"/>
          <w:szCs w:val="28"/>
        </w:rPr>
        <w:t xml:space="preserve">习近平总书记指出，“党的政治建设是党的根本性建设，决定党的建设方向和效果。”全市各级党组织和党员干部要旗帜鲜明讲政治，以更高标准、更严要求加强党的政治建设。</w:t>
      </w:r>
    </w:p>
    <w:p>
      <w:pPr>
        <w:ind w:left="0" w:right="0" w:firstLine="560"/>
        <w:spacing w:before="450" w:after="450" w:line="312" w:lineRule="auto"/>
      </w:pPr>
      <w:r>
        <w:rPr>
          <w:rFonts w:ascii="宋体" w:hAnsi="宋体" w:eastAsia="宋体" w:cs="宋体"/>
          <w:color w:val="000"/>
          <w:sz w:val="28"/>
          <w:szCs w:val="28"/>
        </w:rPr>
        <w:t xml:space="preserve">一要始终把党的政治建设摆在首位。坚持以党的政治建设为统领，认真贯彻落实中央、XX省委以及市委关于加强党的政治建设的意见措施，各级党员领导干部要切实把提高政治能力摆在更加重要位置，着力提高政治判断力，自觉在大局下思考、在大局下行动，做到政治立场不移、政治方向不偏；着力提高政治领悟力，切实把增强“四个意识”、坚定“四个自信”、做到“两个维护”作为政治建设的根本问题和首要任务，始终按照党中央指明的政治方向、确定的前进路线开展工作；着力提高政治执行力，从政治上把党中央精神体现到党的领导、党的建设以及稳定发展改革各项工作中去，不折不扣把以习近平同志为核心的党中央决策部署落到实处。要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二要坚持不懈用新思想武装头脑。习近平总书记指出，“加强理论武装是管根本、保方向的基础性工作，只有理论上清醒，才能保障政治上坚定”。要坚持把学习贯彻习近平新时代中国特色社会主义思想作为首要政治任务，结合开展庆祝建党100周年，要围绕“为什么学”“学什么”“怎么学”，抓好各级党组织和党员干部开展好党史教育活动的学习，把学习党史作为各级党委（党组）理论学习中心组学习必学内容，作为广大党员干部日常自学、支部学习重要内容，作为各类干部教育主体班次必修课程，切实做到学懂弄通做实，不断筑牢理想信念宗旨根基，引导广大党员干部进一步坚定理想信念、不忘初心使命。</w:t>
      </w:r>
    </w:p>
    <w:p>
      <w:pPr>
        <w:ind w:left="0" w:right="0" w:firstLine="560"/>
        <w:spacing w:before="450" w:after="450" w:line="312" w:lineRule="auto"/>
      </w:pPr>
      <w:r>
        <w:rPr>
          <w:rFonts w:ascii="宋体" w:hAnsi="宋体" w:eastAsia="宋体" w:cs="宋体"/>
          <w:color w:val="000"/>
          <w:sz w:val="28"/>
          <w:szCs w:val="28"/>
        </w:rPr>
        <w:t xml:space="preserve">第二，要凝心聚力推进新时代党建各项任务落实落地。</w:t>
      </w:r>
    </w:p>
    <w:p>
      <w:pPr>
        <w:ind w:left="0" w:right="0" w:firstLine="560"/>
        <w:spacing w:before="450" w:after="450" w:line="312" w:lineRule="auto"/>
      </w:pPr>
      <w:r>
        <w:rPr>
          <w:rFonts w:ascii="宋体" w:hAnsi="宋体" w:eastAsia="宋体" w:cs="宋体"/>
          <w:color w:val="000"/>
          <w:sz w:val="28"/>
          <w:szCs w:val="28"/>
        </w:rPr>
        <w:t xml:space="preserve">总书记指出，“全党同志要强化党的意识，牢记自己的第一身份是共产党员，第一职责是为党工作”。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一要慎终如始抓好常态化疫情防控工作。各级各部门要扛牢政治责任，不断强化“风险就在眼前、疫情就在身边”的危机感、紧迫感，始终绷紧疫情防控这根弦，坚决守好“三道门”，落实“八项监测预警机制”，把外防输入作为重中之重，严防死守、一丝不松，不断巩固来之不易的疫情防控成果。要严把“入口关”，要坚决落实常态化分批次滚动全覆盖核酸检测，同时也要做好需外出拉运物资的本地车辆通行管理服务工作，要抓好重点场所疫情防控，从严加强社 会面管控，加大疫苗接种宣传教育力度。</w:t>
      </w:r>
    </w:p>
    <w:p>
      <w:pPr>
        <w:ind w:left="0" w:right="0" w:firstLine="560"/>
        <w:spacing w:before="450" w:after="450" w:line="312" w:lineRule="auto"/>
      </w:pPr>
      <w:r>
        <w:rPr>
          <w:rFonts w:ascii="宋体" w:hAnsi="宋体" w:eastAsia="宋体" w:cs="宋体"/>
          <w:color w:val="000"/>
          <w:sz w:val="28"/>
          <w:szCs w:val="28"/>
        </w:rPr>
        <w:t xml:space="preserve">二要坚持不懈抓好安全生产工作。各区县、各部门要牢固树立安全发展理念，强化“党政同责、一岗双责、失责追责”，坚持“管行业必须管安全、管业务必须管安全、管生产必须管安全”，把责任落实到每一个环节、每一个岗位，坚决遏制重特大事故发生。要坚持早发现、早研判、早预警、早控制，加强风险隐患排查治理，对突出问题和事故隐患进行认真梳理、深入研究、心中有数，坚决查风险、除隐患、防事故。要坚决打击非法违法生产经营建设行为，强化矿山企业、危化物品、消防等行业领域监管。要加强道路交通安全管理，严格车辆检验工作，分类加强危化运输品安全风险管控。要加大安全知识普及宣传力度，加强燃气安全使用常识宣传和安全检修服务，保证群众生命财产安全。</w:t>
      </w:r>
    </w:p>
    <w:p>
      <w:pPr>
        <w:ind w:left="0" w:right="0" w:firstLine="560"/>
        <w:spacing w:before="450" w:after="450" w:line="312" w:lineRule="auto"/>
      </w:pPr>
      <w:r>
        <w:rPr>
          <w:rFonts w:ascii="宋体" w:hAnsi="宋体" w:eastAsia="宋体" w:cs="宋体"/>
          <w:color w:val="000"/>
          <w:sz w:val="28"/>
          <w:szCs w:val="28"/>
        </w:rPr>
        <w:t xml:space="preserve">三要紧紧扭住新发展理念推动经济高质量发展。坚持稳中求进工作总基调，深化供给侧结构性改革，促进一二三产融合发展。坚持以产业基础高级化、产业链现代化为重点，大力推进产业升级计划，培育壮大特色优势产业，构建多点培育、多元支撑、协调发展的产业发展格局。要发展劳动密集型产业，要推动园区提档升级，实行一体化发展、差异化布局、特色化定位，全面启动园区“二次创业”，加强园区基础设施建设和管理体制改革，推行全方位“保姆式”服务，全力推进产业园区高质量发展，促进工业强基增效和转型升级。</w:t>
      </w:r>
    </w:p>
    <w:p>
      <w:pPr>
        <w:ind w:left="0" w:right="0" w:firstLine="560"/>
        <w:spacing w:before="450" w:after="450" w:line="312" w:lineRule="auto"/>
      </w:pPr>
      <w:r>
        <w:rPr>
          <w:rFonts w:ascii="宋体" w:hAnsi="宋体" w:eastAsia="宋体" w:cs="宋体"/>
          <w:color w:val="000"/>
          <w:sz w:val="28"/>
          <w:szCs w:val="28"/>
        </w:rPr>
        <w:t xml:space="preserve">第三，要牢固树立大抓基层的鲜明导向，不断强化和提升基层党组织政治功能和组织力。</w:t>
      </w:r>
    </w:p>
    <w:p>
      <w:pPr>
        <w:ind w:left="0" w:right="0" w:firstLine="560"/>
        <w:spacing w:before="450" w:after="450" w:line="312" w:lineRule="auto"/>
      </w:pPr>
      <w:r>
        <w:rPr>
          <w:rFonts w:ascii="宋体" w:hAnsi="宋体" w:eastAsia="宋体" w:cs="宋体"/>
          <w:color w:val="000"/>
          <w:sz w:val="28"/>
          <w:szCs w:val="28"/>
        </w:rPr>
        <w:t xml:space="preserve">习近平总书记指出，基层基础工作特别要在村一级用劲”。各级党组织要树牢大抓基层的鲜明导向，完善上下贯通、执行有力的组织体系，持续加强基本队伍、基本活动、基本阵地、基本制度、基本保障“五个基本”建设，全面加强各层级各领域党组织建设，实现党的组织、党的作用、党的活动、党的优势、党的领导全覆盖。</w:t>
      </w:r>
    </w:p>
    <w:p>
      <w:pPr>
        <w:ind w:left="0" w:right="0" w:firstLine="560"/>
        <w:spacing w:before="450" w:after="450" w:line="312" w:lineRule="auto"/>
      </w:pPr>
      <w:r>
        <w:rPr>
          <w:rFonts w:ascii="宋体" w:hAnsi="宋体" w:eastAsia="宋体" w:cs="宋体"/>
          <w:color w:val="000"/>
          <w:sz w:val="28"/>
          <w:szCs w:val="28"/>
        </w:rPr>
        <w:t xml:space="preserve">一要持续用力夯实基层基础。坚持党的组织体系建设为重点，以标准化规范化建设为抓手，纵向上抓好地方党委工作条例、党组工作条例、党的工作机关条例（试行）和各领域基层党组织建设制度的落实，使各级党组织都健全、强大起来。横向上着眼增强政治功能和组织功能，分类具体指导、分领域整体推进基层党组织建设。持续抓好中央和XX省委有关农村、城市基层党建《条例》《意见》的贯彻执行。要持续整顿软弱涣散党组织，选派好第一书记，选优配强班子，充分发挥第一书记作用，发展壮大村级集体经济，强化基层基础保障，进一步提升基层党组织凝聚服务群众的能力，使每一个基层党支部都成为坚强战斗堡垒。要全面优化组织架构，建强骨干队伍，强化政策保障，储备后备力量，提升村干部能力素质，让他们在推动党中央决策部署落实中主动担当、唱主角。要着力加强机关、事业单位、国有企业、非公经济组织和社会组织领域党建工作，把基层党组织建设成为服务群众、推动发展的坚强战斗堡垒。</w:t>
      </w:r>
    </w:p>
    <w:p>
      <w:pPr>
        <w:ind w:left="0" w:right="0" w:firstLine="560"/>
        <w:spacing w:before="450" w:after="450" w:line="312" w:lineRule="auto"/>
      </w:pPr>
      <w:r>
        <w:rPr>
          <w:rFonts w:ascii="宋体" w:hAnsi="宋体" w:eastAsia="宋体" w:cs="宋体"/>
          <w:color w:val="000"/>
          <w:sz w:val="28"/>
          <w:szCs w:val="28"/>
        </w:rPr>
        <w:t xml:space="preserve">二要抓紧补齐基层党组织领导基层治理的各种短板。总书记反复强调，“要坚持问题导向，坚持底线思维，把问题作为研究制定政策的起点，把工作的着力点放在解决最突出的矛盾和问题上”。要强化基层党组织在基层治理中的领导地位，深化街乡管理体制改革，为基层赋权增能，做实网格化管理，调动各方面力量参与基层治理，构建党领导的共建共治共享的城乡基层治理格局，巩固深化“双报到”成果，实现组织融合、感情契合、资源整合。创新运用新时代“枫桥经验”，不断完善村（社区）党群服务中心功能建设，为基层开展工作、服务群众创造更好条件。</w:t>
      </w:r>
    </w:p>
    <w:p>
      <w:pPr>
        <w:ind w:left="0" w:right="0" w:firstLine="560"/>
        <w:spacing w:before="450" w:after="450" w:line="312" w:lineRule="auto"/>
      </w:pPr>
      <w:r>
        <w:rPr>
          <w:rFonts w:ascii="宋体" w:hAnsi="宋体" w:eastAsia="宋体" w:cs="宋体"/>
          <w:color w:val="000"/>
          <w:sz w:val="28"/>
          <w:szCs w:val="28"/>
        </w:rPr>
        <w:t xml:space="preserve">三要着力提高发展党员和党员教育管理工作质量。党员是党的肌体细胞，要注重把各方面先进分子和优秀人才吸收进来，坚持把政治标准放在首位，严格把好发展党员质量关，做好在产业工人、青年农民、非公有制经济组织、社会组织中发展党员；严格发展党员工作纪律，稳步推进农村发展党员违规违纪问题排查整顿工作。要着力增强党员队伍教育管理的针对性和有效性，认真落实党员教育管理工作条例、党员教育培训规划，以深入开展习近平新时代中国特色社会主义思想学习教育为主线，以坚定理想信念为根本，以党性教育为重点，引导广大党员强化党的意识、党员意识。要严格落实“三会一课”、主题党日、民主评议党员等基本制度，使党员教育管理和党的组织生活严起来、实起来。</w:t>
      </w:r>
    </w:p>
    <w:p>
      <w:pPr>
        <w:ind w:left="0" w:right="0" w:firstLine="560"/>
        <w:spacing w:before="450" w:after="450" w:line="312" w:lineRule="auto"/>
      </w:pPr>
      <w:r>
        <w:rPr>
          <w:rFonts w:ascii="宋体" w:hAnsi="宋体" w:eastAsia="宋体" w:cs="宋体"/>
          <w:color w:val="000"/>
          <w:sz w:val="28"/>
          <w:szCs w:val="28"/>
        </w:rPr>
        <w:t xml:space="preserve">第四，要着力抓好市县乡村四级换届，加强领导班子和干部队伍建设。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习近平总书记强调，各级党委要提高政治站位，谋划好、组织好换届，层层压实责任，确保风清气正。市县乡要在党委统一领导下，周密部署、精心组织，扎实做好换届各项工作。</w:t>
      </w:r>
    </w:p>
    <w:p>
      <w:pPr>
        <w:ind w:left="0" w:right="0" w:firstLine="560"/>
        <w:spacing w:before="450" w:after="450" w:line="312" w:lineRule="auto"/>
      </w:pPr>
      <w:r>
        <w:rPr>
          <w:rFonts w:ascii="宋体" w:hAnsi="宋体" w:eastAsia="宋体" w:cs="宋体"/>
          <w:color w:val="000"/>
          <w:sz w:val="28"/>
          <w:szCs w:val="28"/>
        </w:rPr>
        <w:t xml:space="preserve">一要强化党的领导，统筹安排部署。要发挥党委在换届工作中的领导核心作用，坚决贯彻和实现党组织意图，保证换届工作的正确方向。要认真制定换届工作方案，通盘考虑人大、政府、政协换届工作，合理安排时间，确保各级换届工作有序展开、整体推进。要组织起草好报告，拿出高质量发展的路线图、任务书，对“十四五”时期发展作出系统谋划和科学部署。</w:t>
      </w:r>
    </w:p>
    <w:p>
      <w:pPr>
        <w:ind w:left="0" w:right="0" w:firstLine="560"/>
        <w:spacing w:before="450" w:after="450" w:line="312" w:lineRule="auto"/>
      </w:pPr>
      <w:r>
        <w:rPr>
          <w:rFonts w:ascii="宋体" w:hAnsi="宋体" w:eastAsia="宋体" w:cs="宋体"/>
          <w:color w:val="000"/>
          <w:sz w:val="28"/>
          <w:szCs w:val="28"/>
        </w:rPr>
        <w:t xml:space="preserve">二要树立正确用人导向，引领干事创业导向。要严格执行干部选拔任用工作条例，突出政治过硬、对党忠诚，突出能力过硬、堪当重任，突出责任过硬、敢于担当，突出作风过硬、为民务实，突出纪律过硬、廉洁干净，树立重基层、重实干、重实践、重担当的鲜明导向，统筹把握领导班子中不同年龄层次干部配备比例，优化班子结构，增强整体功能，切实选好配强领导班子，做好思想政治工作，教育引导广大干部，正确对待个人进退留转，自觉服从组织安排。</w:t>
      </w:r>
    </w:p>
    <w:p>
      <w:pPr>
        <w:ind w:left="0" w:right="0" w:firstLine="560"/>
        <w:spacing w:before="450" w:after="450" w:line="312" w:lineRule="auto"/>
      </w:pPr>
      <w:r>
        <w:rPr>
          <w:rFonts w:ascii="宋体" w:hAnsi="宋体" w:eastAsia="宋体" w:cs="宋体"/>
          <w:color w:val="000"/>
          <w:sz w:val="28"/>
          <w:szCs w:val="28"/>
        </w:rPr>
        <w:t xml:space="preserve">三要严明换届纪律，匡正换届风气。要坚持严的主基调，以零容忍的态度、坚决果断的措施狠刹歪风邪气，保证换届全过程清明清正清新。坚持教育在先、警示在先、预防在先，早敲警钟、早打预防针，让干部明白换届纪律红线不可逾越、底线不可触碰。强化对换届选举工作全过程从严监督，对拉帮结派、拉票贿选、跑官要官、说请打招呼等不正之风，发现一起查处一起，严肃追责问责，积极营造风清气正的换届环境。</w:t>
      </w:r>
    </w:p>
    <w:p>
      <w:pPr>
        <w:ind w:left="0" w:right="0" w:firstLine="560"/>
        <w:spacing w:before="450" w:after="450" w:line="312" w:lineRule="auto"/>
      </w:pPr>
      <w:r>
        <w:rPr>
          <w:rFonts w:ascii="宋体" w:hAnsi="宋体" w:eastAsia="宋体" w:cs="宋体"/>
          <w:color w:val="000"/>
          <w:sz w:val="28"/>
          <w:szCs w:val="28"/>
        </w:rPr>
        <w:t xml:space="preserve">第五，要落实全面从严治党向基层延伸要求，确保基层党建各项重点任务有效落实</w:t>
      </w:r>
    </w:p>
    <w:p>
      <w:pPr>
        <w:ind w:left="0" w:right="0" w:firstLine="560"/>
        <w:spacing w:before="450" w:after="450" w:line="312" w:lineRule="auto"/>
      </w:pPr>
      <w:r>
        <w:rPr>
          <w:rFonts w:ascii="宋体" w:hAnsi="宋体" w:eastAsia="宋体" w:cs="宋体"/>
          <w:color w:val="000"/>
          <w:sz w:val="28"/>
          <w:szCs w:val="28"/>
        </w:rPr>
        <w:t xml:space="preserve">习近平总书记指出，“抓好基层党建，关键在责任落实”。全面从严管党治党，是各级党委（党组）书记的主责主业，任何时候都不能放松。</w:t>
      </w:r>
    </w:p>
    <w:p>
      <w:pPr>
        <w:ind w:left="0" w:right="0" w:firstLine="560"/>
        <w:spacing w:before="450" w:after="450" w:line="312" w:lineRule="auto"/>
      </w:pPr>
      <w:r>
        <w:rPr>
          <w:rFonts w:ascii="宋体" w:hAnsi="宋体" w:eastAsia="宋体" w:cs="宋体"/>
          <w:color w:val="000"/>
          <w:sz w:val="28"/>
          <w:szCs w:val="28"/>
        </w:rPr>
        <w:t xml:space="preserve">一要从严从实压紧责任。各级党委（党组）要认真履行管党治党政治责任，牢固树立“抓好党建是本职，不抓党建是失职，抓不好党建是不称职”的观念，把抓好党建当作分内之事、应尽之责，牢牢放在心上、扛在肩上、抓在手上，做到与中心工作同谋划、同部署、同考核，层层传导压力、逐级压实责任，形成一级抓一级，层层抓落实的党建工作格局。各级党组织书记要认真履行管党治党第一责任人责任，亲自抓好党建工作，带头谋划部署、带头组织推动、带头调查研究、带头狠抓落实，督促班子成员严格落实“一岗双责”，切实把党建工作抓实抓细抓到位。各基层党组织要落实具体责任，贯彻落实好党中央关于基层党建各项部署要求，种好党建“责任田”，持续推动全面从严治党向基层延伸、向纵深发展，确保党中央决策部署落到实处。</w:t>
      </w:r>
    </w:p>
    <w:p>
      <w:pPr>
        <w:ind w:left="0" w:right="0" w:firstLine="560"/>
        <w:spacing w:before="450" w:after="450" w:line="312" w:lineRule="auto"/>
      </w:pPr>
      <w:r>
        <w:rPr>
          <w:rFonts w:ascii="宋体" w:hAnsi="宋体" w:eastAsia="宋体" w:cs="宋体"/>
          <w:color w:val="000"/>
          <w:sz w:val="28"/>
          <w:szCs w:val="28"/>
        </w:rPr>
        <w:t xml:space="preserve">二要持续转变作风推进从严治党。要坚决贯彻中央八项规定及其实施细则精神，对形式主义、官僚主义问题盯住不放、精准施治，坚决防反弹回潮、防隐形变异、防疲劳厌战，坚决防止新的不良习气、不严不实的作风成势。要坚持从严治党永远在路上，一手抓反分裂斗争，一手抓党风廉政建设和反腐败斗争，坚持严的总基调，利剑高悬，抓好以案促改、警示教育，持之以恒整风肃纪反腐，做到无禁区、全覆盖、零容忍，重遏制、强高压、常震慑，坚决整治群众身边腐败和不正之风，一体推进不敢腐、不能腐、不想腐，以铁的纪律保证党中央决策部署落到实处。</w:t>
      </w:r>
    </w:p>
    <w:p>
      <w:pPr>
        <w:ind w:left="0" w:right="0" w:firstLine="560"/>
        <w:spacing w:before="450" w:after="450" w:line="312" w:lineRule="auto"/>
      </w:pPr>
      <w:r>
        <w:rPr>
          <w:rFonts w:ascii="宋体" w:hAnsi="宋体" w:eastAsia="宋体" w:cs="宋体"/>
          <w:color w:val="000"/>
          <w:sz w:val="28"/>
          <w:szCs w:val="28"/>
        </w:rPr>
        <w:t xml:space="preserve">三要激励干部担当作为。习近平总书记多次强调，“要坚持严管和厚爱结合、激励和约束并重，充分调动广大干部干事创业的积极性”。要进一步加大对辛苦工作在基层一线的干部职工的关心关爱力度，建立完善解决夫妻两地分居问题关怀长效机制，鼓励干部担当作为。要把抓党建工作质量，作为识别干部、评价优劣的重要依据，确保各级领导权始终牢牢掌握在忠诚干净担当的干部手中，认真落实中组部印发的党委（党组）书记抓基层党建工作述职评议考核办法，用好述职评议考核这个重要抓手，让党组织书记述出责任、评出压力、考出动力，确保以一流标准、一流作风、一流业绩向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第三篇：在党建工作推进会上的讲话[范文模版]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主要任务是，深入贯彻习近平新时代中国特色社会主义思想，认真落实全国组织工作会议精神，总结交流党建工作推进情况，认真分析存在问题，安排部署下步工作，进一步推动基层党建工作各项部署落实到位，取得实效。</w:t>
      </w:r>
    </w:p>
    <w:p>
      <w:pPr>
        <w:ind w:left="0" w:right="0" w:firstLine="560"/>
        <w:spacing w:before="450" w:after="450" w:line="312" w:lineRule="auto"/>
      </w:pPr>
      <w:r>
        <w:rPr>
          <w:rFonts w:ascii="宋体" w:hAnsi="宋体" w:eastAsia="宋体" w:cs="宋体"/>
          <w:color w:val="000"/>
          <w:sz w:val="28"/>
          <w:szCs w:val="28"/>
        </w:rPr>
        <w:t xml:space="preserve">上午，大家现场观摩了X社区和X社区，对这两个社区的基层党建工作特别是城市基层党建工作有了一个直观了解。刚才，X区、X区、X县分别进行了交流发言，其他县(市、区)和有关市直单位也有不少好的经验和做法，已汇编成册印发大家，希望同志们取长补短、相互借鉴。X同志通报了上半年基层党建考核排名情况，大家要发扬成绩，正视问题，鼓足干劲，争先创优。</w:t>
      </w:r>
    </w:p>
    <w:p>
      <w:pPr>
        <w:ind w:left="0" w:right="0" w:firstLine="560"/>
        <w:spacing w:before="450" w:after="450" w:line="312" w:lineRule="auto"/>
      </w:pPr>
      <w:r>
        <w:rPr>
          <w:rFonts w:ascii="宋体" w:hAnsi="宋体" w:eastAsia="宋体" w:cs="宋体"/>
          <w:color w:val="000"/>
          <w:sz w:val="28"/>
          <w:szCs w:val="28"/>
        </w:rPr>
        <w:t xml:space="preserve">通过综合考核、暗访督导，结合平时掌握情况来看，全市大抓基层的鲜明导向进一步树立。具体有五个方面的特点：一是政治领导力持续提升。各县(市、区)把基层党组织的政治建设摆在首位，建成新时代学“习”大讲堂X个，实现了农村、社区、省级以上产业集聚区全覆盖，X万余名党员干部和基层党务工作者轮流登台授课，参与党员群众超过了X万人次，使广大党员受教育，让党的声音进万家，实现了政策宣讲更接地、党群关系更紧密、脱贫攻坚更给力、基层治理更有效。《中国组织人事报》《X日报》等中央、省主流媒体相继进行了报道，并得到省委组织部的充分肯定。新时代学“习”大讲堂已经成为我市基层党建一张靓丽名片。抓住村(社区)“两委”换届选举有利契机，健全完善党组织领导下的村(居)民自治机制、民主协商机制、群团带动机制、社会参与机制。对标基层党建六大领域“两个标准”，深入实施支部建设工程，扩大了先进支部增量，提升了中间支部水平，促使了后进支部晋位升级。二是组织覆盖力持续提升。各县(市、区)加大在农民专业合作社、农业企业、农业社会化服务组织等重点领域建立党组织的力度，采取联建共建的方式，把党组织的工作手臂延伸到农业产业基地、新型农村经营主体和外出务工经商群体。推广党组织覆盖社区、党小组覆盖网格、党员覆盖居民楼栋模式，形成街道、社区、网格(小区)、楼栋、党员中心户“五级负责”网络，将党组织和党员内嵌到网格中，全市建立社区网格党支部(党小组)X个，党员志愿者联系服务群众家庭X万户。推广“红色商圈”“红色楼宇”做法，通过“支部建在楼上”，全市建立商务楼宇、商圈市场联合党组织X个，覆盖非公企业、经营商户X家。把互联网党建作为重要专项，在全省率先成立互联网行业党委，互联网企业党组织覆盖率达到X%。三是先锋带动力持续提升。全市X个村(社区)“两委”全部完成换届选举，实现了全覆盖，彻底解决了个别村(社区)想解决而未解决的难题，换出了基层干部的精气神，换出了推动发展的新气象。一批符合“三有三带”标准、善做群众工作、富有“三股劲”的人员进入村(社区)“两委”班子，逐步形成了一支素质优良、结构合理、党员群众公认、积极干事创业的村(社区)“两委”干部队伍。四是群众凝聚力持续提升。在村级党群服务中心基本实现全覆盖的基础上，坚持“综合式、开放式、花园式”的理念，累计修缮、提升村级组织阵地X个，注重建管并重，将普惠金融、医疗卫生、便民超市、教育培训等与群众日常生活密切相关的便民项目引进党群服务中心，着力将村级组织阵地建设成为凝聚人心、提振人气的综合性开放式服务平台。全面推广社区党组织领导下的社区、社会组织、专业社会工作“三社联动”，培育出民办社工机构X个、社区社会组织X个，X余家驻区单位与所在街道社区办好党建惠民实事X余件。五是支撑保障力持续提升。上半年各县(市、区)累计投入基层党建专项资金X亿元，资金数达到X年全年的X%，用于阵地建设、功能提升、教育培训等。X个县(市、区)中已有X个县(市、区)将村干部工作报酬调整至省定标准以上，离任村“两委”干部生活补贴问题已逐步得到解决。村级集体经济逐步发展壮大，与去年相比，集体经济空白村占比下降了近X个百分点。这些成绩，是我市基层党建工作面临新矛盾、新机遇、新挑战的背景下取得的，是全市各级党组织认真履职尽责、坚持大抓基层的结果，是广大党员求真务实、狠抓落实的结果。在此，我代表市委向全市各级党组织、广大党员以及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对照党的十九大新精神和全国组织工作会议新要求，全市基层党建工作还存在一些薄弱环节和突出问题。总结起来就是“四个不够”：一是创新意识还不够。创新居五大发展理念之首。我之前给大家讲党课时也重点强调了要增强改革创新的本领。但在工作中，我们发现部分党组织负责人改革创新意识还不够强，比如说对新时代学“习”大讲堂重建轻用，讲师队伍抓而不实，示范点亮点不亮，没有做到因地制宜“精准讲”、因事制宜“专项讲”、因时制宜“及时讲”、因人制宜“灵活讲”。再比如说还存在对新任村(社区)“两委”干部的培训针对性不高、受众面不大等问题。这就要求我们在工作中勤于思考，大胆探索，避免照搬照抄上级政策。二是统筹推进还不够。今年是村(社区)“两委”换届年，也是上半年大家的重点工作之一，但通过调研我们发现个别县(市、区)只顾着抓“主要矛盾”，却忽略了“全面进步”，使基层党建十件实事进展较慢，没有做到“十个指头弹钢琴”。从平时的掌握情况看，大家把功夫更多地下在农村、社区等领域，对机关、国企、“两新”、学校、医院等领域关注不多，指导较少，从培训的范围就能看出来，专题举办过“两新”、医院党组织书记培训班的县(市、区)不多，这就是没把基层党建各领域看做“一盘棋”来谋划。还有一点就是，大家在抓基层党建要素时存在不平衡，抓阵地等外在的、有形的多，抓活动等内在的、无形的少。推进党建计划要求的是各领域、各要素的系统推进、全面进步，大家一定要重视这个问题。三是克难攻坚还不够。通过考核，我们发现一些困扰基层党建的难题仍然存在。省委巡视反馈的问题指出我市党建工作不规范，支部活动不经常，政治学习流于形式。省委巡视组抽查了我市X个村党支部X年党建工作资料，其中“三会一课”制度落实不到位的X个，占X%。X村党员发展“近亲繁殖”问题在其他地方也同样存在，比如之前我们到某个县的一个村暗访，发现党员与群众存在对立情绪，究其原因就是这个村的支部书记为了个人利益，只发展亲戚朋友，结成了利益群体，这个群体选出来的支部书记得不到群众认可，这边支部书记一选出来，那边群众就频繁信访，矛盾尖锐、形同水火。还有流动党员管理难、先进典型选树不够、集体经济市级试点推进缓慢、软弱涣散基层党组织整顿效果不好等难题，上半年都还没取得突破，希望大家在下一阶段工作中树立问题导向，采取针对性措施，逐一破解。哪个县(市、区)问题破解的好，它的办法就可以在全市推广。四是狠抓落实还不够。市委制定了文件，县(市、区)委就要不折不扣落实。但根据督导考核情况看，个别县(市、区)落实全面进步年的意见和城市、农村两个系统性文件存在偏差，按省定标准提高村干部工作报酬还有X县(市、区)没动静，落实正常离任村“两委”干部生活补贴，部分县(市、区)工作比较滞后，“三单制”管理、乡镇党委书记领办党建项目等，都存在比较大的短板，这既反映了县级层面推动不到位，又说明责任传导不到位，导致上级政策的棚架。《关键在于落实》是我所推荐的一本书，大家要高度重视“落实”，不能让工作“落空”。</w:t>
      </w:r>
    </w:p>
    <w:p>
      <w:pPr>
        <w:ind w:left="0" w:right="0" w:firstLine="560"/>
        <w:spacing w:before="450" w:after="450" w:line="312" w:lineRule="auto"/>
      </w:pPr>
      <w:r>
        <w:rPr>
          <w:rFonts w:ascii="宋体" w:hAnsi="宋体" w:eastAsia="宋体" w:cs="宋体"/>
          <w:color w:val="000"/>
          <w:sz w:val="28"/>
          <w:szCs w:val="28"/>
        </w:rPr>
        <w:t xml:space="preserve">基础强，党就强;基础弱，党就弱。党的十九大总结实践经验、顺应新时代党的建设总要求，把提高党的建设质量作为重大课题。2024年1月17日，全国组织部长会议在北京召开，中共中央政治局委员、中组部部长陈希强调，要坚持以习近平新时代中国特色社会主义思想为指导，增强“四个意识”、坚定“四个自信”、做到“两个维护”，着力建设忠诚干净担当的高素质干部队伍，着力健全和落实科学精准的选贤任能制度、科学严密的组织制度、科学有效的人才制度，为决胜全面建成小康社会、决战脱贫攻坚提供坚强组织保证。这次会议为我们抓好基层党建工作、提高党的建设质量指明了前进方向、提供了根本遵循。对于全市基层党建工作，要有清醒判断和忧患意识，必须充分认识到不折不扣完成党建计划各项工作，是下半年全市基层党建的紧迫任务，是加快推进高质量发展、加快实现脱贫攻坚重大任务。下面，我就深入学习贯彻习近平新时代中国特色社会主义思想和全国组织工作会议精神，推动新形势下党的基层组织建设全面进步、全面过硬，讲三点意见。</w:t>
      </w:r>
    </w:p>
    <w:p>
      <w:pPr>
        <w:ind w:left="0" w:right="0" w:firstLine="560"/>
        <w:spacing w:before="450" w:after="450" w:line="312" w:lineRule="auto"/>
      </w:pPr>
      <w:r>
        <w:rPr>
          <w:rFonts w:ascii="宋体" w:hAnsi="宋体" w:eastAsia="宋体" w:cs="宋体"/>
          <w:color w:val="000"/>
          <w:sz w:val="28"/>
          <w:szCs w:val="28"/>
        </w:rPr>
        <w:t xml:space="preserve">一、高质量锻造标准化规范化支部</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党的全部工作要靠党的坚强组织体系去实现。习近平总书记在全国组织工作会议上强调，要加强支部标准化、规范化建设，为加强基层党建工作、提高党的建设质量提出了明确要求，对推动基层党组织全面进步、全面过硬指明了路径。今年以来，市委组织部牵头制定了基层党建六大领域“两个标准”，为打造标准化规范化支部奠定了一定基础。下一阶段，我市党支部标准化规范化建设工作的总体思路是：以争先创优活动为重要载体，在农村、社区、“两新”组织、机关、中小学校、国有企业、公立医院等各领域基层党组织，普遍健全基本组织、建强基本队伍、落实基本制度、开展基本活动、夯实基本保障，促使各领域基层党组织争星夺旗、晋位升级、全面进步，为加快决胜全面建成小康社会、决战脱贫攻坚奋斗目标提供坚强的基层基础保障。市委组织部将于下半年牵头制定五星支部创建的文件，各县(市、区)可先行先试，探索出一条符合实际的支部标准化规范化建设的路子。在这方面，要重点把握好四个方面。</w:t>
      </w:r>
    </w:p>
    <w:p>
      <w:pPr>
        <w:ind w:left="0" w:right="0" w:firstLine="560"/>
        <w:spacing w:before="450" w:after="450" w:line="312" w:lineRule="auto"/>
      </w:pPr>
      <w:r>
        <w:rPr>
          <w:rFonts w:ascii="宋体" w:hAnsi="宋体" w:eastAsia="宋体" w:cs="宋体"/>
          <w:color w:val="000"/>
          <w:sz w:val="28"/>
          <w:szCs w:val="28"/>
        </w:rPr>
        <w:t xml:space="preserve">(一)分类定标明任务。基层党组织建设领域众多、内容广泛、情况不一，争先创优的标准必须坚持一切从实际出发，分类别、分领域统筹推进。组织部、市直工委、教育、国资、卫计等部门要按照“基本组织、基本队伍、基本制度、基本活动、基本保障”的“五个基本”要求，针对农村、社区、“两新”组织、机关、学校、国企、医院等不同领域的特点，坚持区别对待的原则，分类制定不同领域、不同行业的具体标准，并对星级类别、评定办法、奖惩措施等进一步细化和量化，探索建立一套可执行、可操作、可评价的指标体系。整个标准的设置要体现整体性、注重差异性、富于操作性、突出导向性，使不同类型的基层党组织评有依据、定有标尺，让基层党组织在标准化定位中做到干有目标、追有标杆、赶有方向。</w:t>
      </w:r>
    </w:p>
    <w:p>
      <w:pPr>
        <w:ind w:left="0" w:right="0" w:firstLine="560"/>
        <w:spacing w:before="450" w:after="450" w:line="312" w:lineRule="auto"/>
      </w:pPr>
      <w:r>
        <w:rPr>
          <w:rFonts w:ascii="宋体" w:hAnsi="宋体" w:eastAsia="宋体" w:cs="宋体"/>
          <w:color w:val="000"/>
          <w:sz w:val="28"/>
          <w:szCs w:val="28"/>
        </w:rPr>
        <w:t xml:space="preserve">(二)全面达标促提升。在健全基本组织上，要优化组织设置，理顺隶属关系，解决应建未建、有名无实等问题，不断健全完善基层组织体系;在建强基本队伍上，要选优配强党组织班子，特别是优化党组织书记队伍建设，注重提高发展党员质量，加强党员教育管理，妥善处置不合格党员;在完善基本制度上，要健全和完善各项工作制度，强化制度执行，使工作机制更加完善;在开展基本活动上，要结合党员主题活动日，认真落实“三会一课”、组织生活会、谈心谈话、民主评议党员等基本制度，使党内各项组织生活正常规范、严肃认真，提高党员参与率，提升教育效果;在落实基本保障上，要抓好阵地建设和经费的投入，确保基层党组织有人管事、有钱办事、有地议事、有章理事;在提升基本服务上，要增强服务意识，创新服务本领，创新服务载体，提高服务实效。</w:t>
      </w:r>
    </w:p>
    <w:p>
      <w:pPr>
        <w:ind w:left="0" w:right="0" w:firstLine="560"/>
        <w:spacing w:before="450" w:after="450" w:line="312" w:lineRule="auto"/>
      </w:pPr>
      <w:r>
        <w:rPr>
          <w:rFonts w:ascii="宋体" w:hAnsi="宋体" w:eastAsia="宋体" w:cs="宋体"/>
          <w:color w:val="000"/>
          <w:sz w:val="28"/>
          <w:szCs w:val="28"/>
        </w:rPr>
        <w:t xml:space="preserve">(三)严格奖惩树导向。要按照党组织隶属关系，坚持分级负责，采取基层自评、组织考评的步骤进行考核验收。采取听、查、看、评等方法进行考评，注重将党建责任与党建成效相结合、业务工作与重点工作相结合、常规工作与特色工作相结合，对基层党建工作进行全面检查。要实行标准化建设台账管理，每年对所辖党支部进行星级验收评定，并向上级党委组织部门备案，原则上五星级党支部比例不超过X%。市委组织部每年将从中确定一批市级党建示范点。在经费奖励、评先评优、干部使用等方面要向先进单位倾斜。对评定为二星级以下的村党支部，视情况列为软弱涣散基层党组织，抓好集中整顿，促进转化提升。特别是软弱涣散村(社区)的整顿，要直接列为乡镇(街道)党(工)委书记领办党建项目。</w:t>
      </w:r>
    </w:p>
    <w:p>
      <w:pPr>
        <w:ind w:left="0" w:right="0" w:firstLine="560"/>
        <w:spacing w:before="450" w:after="450" w:line="312" w:lineRule="auto"/>
      </w:pPr>
      <w:r>
        <w:rPr>
          <w:rFonts w:ascii="宋体" w:hAnsi="宋体" w:eastAsia="宋体" w:cs="宋体"/>
          <w:color w:val="000"/>
          <w:sz w:val="28"/>
          <w:szCs w:val="28"/>
        </w:rPr>
        <w:t xml:space="preserve">(四)形成合力求实效。推进基层党组织标准化规范化建设，必须把加强党的全面领导贯穿全过程、各方面，纳入各级党组织书记抓基层党建述职评议考核、领导班子和领导干部考核的重要内容，推动各级党委(党组)认真履行主体责任，推动各级党组织主要负责同志认真履行第一责任人职责。各级党委组织部门要履行牵头抓总、统筹协调的责任，推动精心组织实施。各行业系统党(工)委要发挥具体指导作用，强化条块结合，形成齐抓共管的整体合力。要坚持高标准、严要求，把党中央精神、省委部署和市委要求落实到具体思路、具体举措上，落实到具体事、具体人上。要坚持实事求是，具体问题具体分析，推动工作往实里做、往实效处做。要坚持分类别具体指导，分领域整体推进，防止“一锅煮”“一刀切”。要搞好摸底排查、对标争创、考核验收，强化工作督导，坚决防止走过场、搞形式。要坚持把推进基层党组织标准化规范化建设作为推进 不忘初心、牢记使命常态化制度化的重要实践载体，切实把党的政治优势、组织优势、群众工作优势转化为做好工作的强大动力，转化为推进工作的坚强保证。</w:t>
      </w:r>
    </w:p>
    <w:p>
      <w:pPr>
        <w:ind w:left="0" w:right="0" w:firstLine="560"/>
        <w:spacing w:before="450" w:after="450" w:line="312" w:lineRule="auto"/>
      </w:pPr>
      <w:r>
        <w:rPr>
          <w:rFonts w:ascii="宋体" w:hAnsi="宋体" w:eastAsia="宋体" w:cs="宋体"/>
          <w:color w:val="000"/>
          <w:sz w:val="28"/>
          <w:szCs w:val="28"/>
        </w:rPr>
        <w:t xml:space="preserve">二、高标准推进城市基层党建工作</w:t>
      </w:r>
    </w:p>
    <w:p>
      <w:pPr>
        <w:ind w:left="0" w:right="0" w:firstLine="560"/>
        <w:spacing w:before="450" w:after="450" w:line="312" w:lineRule="auto"/>
      </w:pPr>
      <w:r>
        <w:rPr>
          <w:rFonts w:ascii="宋体" w:hAnsi="宋体" w:eastAsia="宋体" w:cs="宋体"/>
          <w:color w:val="000"/>
          <w:sz w:val="28"/>
          <w:szCs w:val="28"/>
        </w:rPr>
        <w:t xml:space="preserve">XX多次强调，要像重视农村基层党建那样重视城市基层党建，像抓农村党建那样抓城市党建。去年X月召开的全省城市基层党建工作经验交流座谈会上，省委常委、组织部部长XX强调，城市基层党建要重点抓创新、抓提升，着力完善街道社区服务体系和基层治理架构，向全国先进水平对标看齐。一年来，各区(市、县)按照中央、省委、市委部署，进行了许多有益探索，做了大量工作，取得了一定成效。经过在座各位和广大基层党员干部的共同努力，我市被中组部确定为全国X个地级以上的城市基层党建工作示范市之一。今年X月初，中组部副部长齐玉在基层党建工作重点任务推进会上强调，要开展好城市基层党建示范引领行动，使示范市成为推动城市基层党建创新发展的标杆。按照中组部和省委组织部要求，以及市委书记XX批示精神，经过调研，征求意见，市委组织部已经初步拿出了加强城市基层党建的实施意见，将提请市委研究，印发实施。</w:t>
      </w:r>
    </w:p>
    <w:p>
      <w:pPr>
        <w:ind w:left="0" w:right="0" w:firstLine="560"/>
        <w:spacing w:before="450" w:after="450" w:line="312" w:lineRule="auto"/>
      </w:pPr>
      <w:r>
        <w:rPr>
          <w:rFonts w:ascii="宋体" w:hAnsi="宋体" w:eastAsia="宋体" w:cs="宋体"/>
          <w:color w:val="000"/>
          <w:sz w:val="28"/>
          <w:szCs w:val="28"/>
        </w:rPr>
        <w:t xml:space="preserve">当前和今后一段时间，我市建设城市基层党建示范市的基本路径，就是围绕实施城市基层党建示范引领行动，深入开展全市争创全国先进、各区争创全省先进、街道争创全市先进、社区争创全区先进，扎实推进街道体制改革创新、区域化党建、社区职业体系建设和新兴领域党建，以高质量党建引领基层治理创新，努力探索出一条具有特色的城市基层党建新路子。到今年年底，街道社区党组织赋权扩能减负取得实质性进展，领导和引领基层社会治理能力明显提升;市、区、街道、社区党组织上下联动体系逐步健全，全区域统筹、各领域融合、多方面联动的城市基层党建新格局更加完善。我们要进一步统一思想、提高站位，把肯定作为鞭策，把要求作为责任，牢固树立“全域党建”理念，牢牢把握重大机遇，共同把各项工作做得更加出彩。</w:t>
      </w:r>
    </w:p>
    <w:p>
      <w:pPr>
        <w:ind w:left="0" w:right="0" w:firstLine="560"/>
        <w:spacing w:before="450" w:after="450" w:line="312" w:lineRule="auto"/>
      </w:pPr>
      <w:r>
        <w:rPr>
          <w:rFonts w:ascii="宋体" w:hAnsi="宋体" w:eastAsia="宋体" w:cs="宋体"/>
          <w:color w:val="000"/>
          <w:sz w:val="28"/>
          <w:szCs w:val="28"/>
        </w:rPr>
        <w:t xml:space="preserve">(一)要把握重要意义。形势决定任务。认清形势，是作出正确决策的前提。目前，我市城镇化率已经达到X%，群众对教育就业、医疗卫生、社会保障、生活环境等方面的要求越来越高，环境污染防治、水污染防治、地铁建设等等都是难啃的“硬骨头”。同时，新经济新业态改变了城市传统社会格局，催生了商务楼宇、各类园区、商圈市场等新的组织形式。这些变化给城市基层党建带来许多亟待破解的问题。一是对基层基础保障提出更高要求。由于街道体制改革不到位，政策资源向基层倾斜支持力度不够，街道职能定位、权责边界与工作任务不匹配、不适应，造成街道无法聚焦主责主业。社区工作者职业体系尚未完全建立，政治出路和经济待遇保障水平偏低，也影响了社区队伍专业化建设。二是对区域化党建提出更高要求。随着大量的流动党员和离退休党员涌入社区，有的社区管七八百名党员，一些社区动辄上万人，做好他们的工作，单靠街道社区党组织的力量显然是不够的，必须各方面党组织协同努力，驻区单位与街道社区双向评价、双向用力还缺乏刚性的约束机制，形不成合力。三是对新兴领域党建提出更高要求。商圈市场、商务楼宇、互联网业等领域人员流动性强，机构变更撤销频繁，过去的党组织设置方式已经难以适应需要。加之有的实行行业管理，有的属地管理，不打破条块分割、封闭运行的局面，就不能适应新的经济结构和业态的要求，难以实现党的工作有效覆盖。这些问题，有的是共性特征，有的是工作理念、机制、方式跟不上城市发展步伐的现实反映。城市基层党建是一个系统工程，市、区、街道、社区四级党组织是这一工程的主体架构、动力主轴，机关、企事业单位、社会组织等各领域党建是子系统、神经元。满足城市居民日益增长的美好生活需要，尤其需要通过“四级联创”打造“四级联动”的强大“动力主轴”，发挥党的组织优势、组织功能、组织力量，最大限度地凝聚城市管理建设发展的正能量。</w:t>
      </w:r>
    </w:p>
    <w:p>
      <w:pPr>
        <w:ind w:left="0" w:right="0" w:firstLine="560"/>
        <w:spacing w:before="450" w:after="450" w:line="312" w:lineRule="auto"/>
      </w:pPr>
      <w:r>
        <w:rPr>
          <w:rFonts w:ascii="宋体" w:hAnsi="宋体" w:eastAsia="宋体" w:cs="宋体"/>
          <w:color w:val="000"/>
          <w:sz w:val="28"/>
          <w:szCs w:val="28"/>
        </w:rPr>
        <w:t xml:space="preserve">(二)要把握重点任务。坚持问题导向，是我们抓工作行之有效的方法。目前，各个示范市动作都很快，力度都很大，实现争先创优的目标任务，要靠改革攻坚的大气魄，着力破解一个个重点难点问题。一要深化街道体制改革创新。明确街道主要职能是加强党的建设、组织公共服务、加强公共管理、维护公共安全，逐步取消招商引资、协税护税等经济职能，向抓营商环境转变。要结合党和国家机构改革，优化街道内设机构，改进街道工作的考核评价机制，赋予和落实相应职权，使街道在派驻机构负责人考核评价和任免，街道社区建设规划制定、公共设施布局，区域内事关群众利益的重大决策和重大项目，公共事务综合管理任务落实上有权参与、有权发言、有权督办。要推进社区减负增效，加大人财物等政策资源向基层倾斜力度。二要强化区域互联互动。城乡社区协商是基层群众自治的生动实践，是社会主义协商民主建设的重要组成部分和有效实现形式。要在街道社区党组织的引领下，完善“契约化”党建机制，全面推行社区党员群众需求清单、驻区单位资源清单、共驻共建项目清单为主要内容的协商机制，打破体制、条块、地域局限，实施资源“众筹”、抱团合作。要完善“双报到双服务”机制，建立驻区单位在职党员服务社区的工作记实档案，与个人平时和考核挂钩，激励机关、企事业单位党员在城市基层党建中走在前、做表率。要完善督促评价考核机制，坚持驻区单位创建文明单位征求街道社区意见、干部考核由社区党组织出具意见等做法，通过建立完善考核评价机制，使无论大机关还是小单位，都在街道社区党组织统筹协调下，共抓基层党建，共商区域发展。三要发挥党组织引领作用。要以居民小区或网格为单位，科学设置党组织，加强商务楼宇、商圈市场、产业链党建，健全党的组织体系。要严格党员管理，对居住在城市社区的社区直管党员、在职党员、流动党员、离退休党员进行分类兜底管理，提高党员管理的针对性和有效性，充分发挥城市社区各类党员在基层治理中的先锋模范作用。要着力构建以党的建设为引领、公共服务为基础、志愿者服务为载体的服务体系，不断加强党建信息化建设，让党员群众办事像“网购”一样方便。四要建立社区工作者职业体系。要抓住“人”这个最大变量因素，着力解决社区工作者队伍不稳定、晋升不通畅、能力不适应、任务不明晰、保障不到位等问题，将社区“两委”班子成员、专业化全职社区工作人员，纳入社区工作者序列，建立岗位等级序列，形成职业发展体系。要实行“六统一”机制，即社区工作者统一由市级总量调控、统一由各区招录调配、统一网格服务管理职责、统一日常管理制度、统一工资标准、统一由街道负责评价考核，畅通优秀社区工作者进入党政机关、事业单位的渠道，加大从优秀社区工作者中发展党员、选拔人才力度。</w:t>
      </w:r>
    </w:p>
    <w:p>
      <w:pPr>
        <w:ind w:left="0" w:right="0" w:firstLine="560"/>
        <w:spacing w:before="450" w:after="450" w:line="312" w:lineRule="auto"/>
      </w:pPr>
      <w:r>
        <w:rPr>
          <w:rFonts w:ascii="宋体" w:hAnsi="宋体" w:eastAsia="宋体" w:cs="宋体"/>
          <w:color w:val="000"/>
          <w:sz w:val="28"/>
          <w:szCs w:val="28"/>
        </w:rPr>
        <w:t xml:space="preserve">(三)要把握工作方法。城市基层党建是全域推进、整体提升，但是也要因地制宜、有的放矢。一要转变思想观念。思想是行动的先导，思想上认识到了，行动才有可能跟进。下半年市里将对城市基层党建工作骨干进行示范培训，各区(市、县)也要分批分层次进行培训，打破单位、行业、部门限制和条条框框，牢固树立系统建设整体建设的观念，深入把握城市基层党建规律，切实转变工作思路。二要坚持试点先行。要主动担当，不等不靠，敢于向体制性机制性问题亮剑。条件成熟的，可以先行先试，探索一些新鲜经验。比如，XX区大中型企业多，可以继续围绕街道社区党组织与驻区企业共驻共建做文章;XX区商贸业发达，可以在“红色商圈”“红色楼宇”经验的基础上进一步深化拓展引领和服务方式，等等。各区(市、县)都要结合实际情况，确定几个重点突破的课题，用“钉钉子”精神持续推动。三要抓好示范引领。要及时总结城市基层党建工作中涌现出来的先进典型、先进经验、先进做法，特别是在街道管理体制改革、共驻共建互联互动、条块结合上下联动、全域推进整体提升等方面的特色经验做法，抓好宣传推广，把短板补齐、让亮点更亮。</w:t>
      </w:r>
    </w:p>
    <w:p>
      <w:pPr>
        <w:ind w:left="0" w:right="0" w:firstLine="560"/>
        <w:spacing w:before="450" w:after="450" w:line="312" w:lineRule="auto"/>
      </w:pPr>
      <w:r>
        <w:rPr>
          <w:rFonts w:ascii="宋体" w:hAnsi="宋体" w:eastAsia="宋体" w:cs="宋体"/>
          <w:color w:val="000"/>
          <w:sz w:val="28"/>
          <w:szCs w:val="28"/>
        </w:rPr>
        <w:t xml:space="preserve">三、高效率落实基层党建工作责任</w:t>
      </w:r>
    </w:p>
    <w:p>
      <w:pPr>
        <w:ind w:left="0" w:right="0" w:firstLine="560"/>
        <w:spacing w:before="450" w:after="450" w:line="312" w:lineRule="auto"/>
      </w:pPr>
      <w:r>
        <w:rPr>
          <w:rFonts w:ascii="宋体" w:hAnsi="宋体" w:eastAsia="宋体" w:cs="宋体"/>
          <w:color w:val="000"/>
          <w:sz w:val="28"/>
          <w:szCs w:val="28"/>
        </w:rPr>
        <w:t xml:space="preserve">基层党建“一分部署、九分落实”，抓而不紧、等于不抓，抓而不实、等于白抓。各县(市、区)必须高效率落实基层党建工作责任，完善措施，狠抓落实。</w:t>
      </w:r>
    </w:p>
    <w:p>
      <w:pPr>
        <w:ind w:left="0" w:right="0" w:firstLine="560"/>
        <w:spacing w:before="450" w:after="450" w:line="312" w:lineRule="auto"/>
      </w:pPr>
      <w:r>
        <w:rPr>
          <w:rFonts w:ascii="宋体" w:hAnsi="宋体" w:eastAsia="宋体" w:cs="宋体"/>
          <w:color w:val="000"/>
          <w:sz w:val="28"/>
          <w:szCs w:val="28"/>
        </w:rPr>
        <w:t xml:space="preserve">(一)要持续提升政治站位。各县(市、区)委组织部门要树牢抓党建主责主业意识，切实负起牵头抓总责任，相关市直单位党委(党组)要充分发挥职能作用，牢固树立党的一切工作到支部的鲜明导向，强化责任传导，实行绩效管理，有效激发各级各部门抓党建的积极性主动性，确保党建工作任务如期圆满完成。</w:t>
      </w:r>
    </w:p>
    <w:p>
      <w:pPr>
        <w:ind w:left="0" w:right="0" w:firstLine="560"/>
        <w:spacing w:before="450" w:after="450" w:line="312" w:lineRule="auto"/>
      </w:pPr>
      <w:r>
        <w:rPr>
          <w:rFonts w:ascii="宋体" w:hAnsi="宋体" w:eastAsia="宋体" w:cs="宋体"/>
          <w:color w:val="000"/>
          <w:sz w:val="28"/>
          <w:szCs w:val="28"/>
        </w:rPr>
        <w:t xml:space="preserve">(二)要持续抓实基层党建。加强党的基层组织建设，关键在于落实。要办好“基层党建十件实事”，“物化”党建成果，确保基层党建不虚不空，推动党的建设高质量。要办好新时代学习大讲堂，充实讲习队伍、完善讲习课程、丰富讲习内容、灵活讲习方式，真正将新时代学习大讲堂建成传播先进思想的阵地、掌握过硬本领的学校、传递精神文明的窗口。要抓实领办党建项目，乡镇党委书记领办党建项目，是今年我市基层党建的一项创新，重点是推进好、落实好，确保这些项目变成惠民项目、富民项目。要坚持“三单制”管理，紧盯问题抓整改，聚焦任务抓落实，着眼责任抓督导。</w:t>
      </w:r>
    </w:p>
    <w:p>
      <w:pPr>
        <w:ind w:left="0" w:right="0" w:firstLine="560"/>
        <w:spacing w:before="450" w:after="450" w:line="312" w:lineRule="auto"/>
      </w:pPr>
      <w:r>
        <w:rPr>
          <w:rFonts w:ascii="宋体" w:hAnsi="宋体" w:eastAsia="宋体" w:cs="宋体"/>
          <w:color w:val="000"/>
          <w:sz w:val="28"/>
          <w:szCs w:val="28"/>
        </w:rPr>
        <w:t xml:space="preserve">(三)要持续从严兑现奖惩。“动员千遍，不如问责一次”。我们将进一步完善考评办法，加大结果运用力度，从严兑现奖惩，对抓基层党建工作扎实、成效明显、考核结果优秀的党组织书记，可优先作为提拔重用对象，进一步激励广大干部新时代新担当新作为。对履行党建责任不到位的，要严肃批评;对问题较多、长期打不开局面的，要约谈通报;对抓党建不力、出现严重后果的，要进行组织处理。刚才，XX同志已经宣读了此次考核情况通报，经部务会研究决定，综合各县(市、区)排名情况，按照“向贫困县倾斜”的原则，我们划拨了X第二批以奖代补资金，大家也要参照执行，进一步严格奖惩，树立正确导向。</w:t>
      </w:r>
    </w:p>
    <w:p>
      <w:pPr>
        <w:ind w:left="0" w:right="0" w:firstLine="560"/>
        <w:spacing w:before="450" w:after="450" w:line="312" w:lineRule="auto"/>
      </w:pPr>
      <w:r>
        <w:rPr>
          <w:rFonts w:ascii="宋体" w:hAnsi="宋体" w:eastAsia="宋体" w:cs="宋体"/>
          <w:color w:val="000"/>
          <w:sz w:val="28"/>
          <w:szCs w:val="28"/>
        </w:rPr>
        <w:t xml:space="preserve">(四)要持续强化责任担当。持续倡树“清新简约、务本责实”作风导向，发挥各级党组织和广大党员干部的作用，结合推进不忘初心、牢记使命常态化制度化，大力弘扬红色优良传统，以过硬作风保障各项工作落到实处。要做到“心中装满百姓”“裤脚沾满泥土”，大兴调查研究之风，落实“三个走遍”要求，多到地处偏远、党建薄弱、情况复杂的地方去察实情、听民声、解难题。</w:t>
      </w:r>
    </w:p>
    <w:p>
      <w:pPr>
        <w:ind w:left="0" w:right="0" w:firstLine="560"/>
        <w:spacing w:before="450" w:after="450" w:line="312" w:lineRule="auto"/>
      </w:pPr>
      <w:r>
        <w:rPr>
          <w:rFonts w:ascii="宋体" w:hAnsi="宋体" w:eastAsia="宋体" w:cs="宋体"/>
          <w:color w:val="000"/>
          <w:sz w:val="28"/>
          <w:szCs w:val="28"/>
        </w:rPr>
        <w:t xml:space="preserve">同志们，基础不稳，丢失根本;基础不牢，地动山摇，党建工作责任重大、任务艰巨，需要全市基层党组织和党员干部团结奋斗、克难攻坚。希望大家以一抓到底的决心、持之以恒的韧劲、务实管用的举措，拉高标杆、真抓实干，形成一级抓一级、一级带一级、层层抓基层的良好局面，为加快决胜全面建成小康社会、决战脱贫攻坚，开启现代化建设新征程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第四篇：乡镇(街道)在抓党建促脱贫工作推进会上的讲话</w:t>
      </w:r>
    </w:p>
    <w:p>
      <w:pPr>
        <w:ind w:left="0" w:right="0" w:firstLine="560"/>
        <w:spacing w:before="450" w:after="450" w:line="312" w:lineRule="auto"/>
      </w:pPr>
      <w:r>
        <w:rPr>
          <w:rFonts w:ascii="宋体" w:hAnsi="宋体" w:eastAsia="宋体" w:cs="宋体"/>
          <w:color w:val="000"/>
          <w:sz w:val="28"/>
          <w:szCs w:val="28"/>
        </w:rPr>
        <w:t xml:space="preserve">乡镇(街道)在抓党建促脱贫工作推进会上的讲话范文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组织起来召开这个会议，主要有三项任务：一是听一听各村在脱贫攻坚工作上的工作思路、存在问题和下步措施。二是与大家再交流一下如何发挥党建引领，助力脱贫攻坚。三是对我镇下一步脱贫攻坚工作进行部署。刚才，各位支部书记的发言都很好，看的出来近期是下了一番功夫，尤其是X村的工作思路很清晰，问题很透彻，措施很具体，希望各村会后再斟酌、再调整，确保今年如期完成脱贫任务。</w:t>
      </w:r>
    </w:p>
    <w:p>
      <w:pPr>
        <w:ind w:left="0" w:right="0" w:firstLine="560"/>
        <w:spacing w:before="450" w:after="450" w:line="312" w:lineRule="auto"/>
      </w:pPr>
      <w:r>
        <w:rPr>
          <w:rFonts w:ascii="宋体" w:hAnsi="宋体" w:eastAsia="宋体" w:cs="宋体"/>
          <w:color w:val="000"/>
          <w:sz w:val="28"/>
          <w:szCs w:val="28"/>
        </w:rPr>
        <w:t xml:space="preserve">为了开好此次会议，近期我带着镇扶贫办的同志采取逐村推磨的形式，与贫困群众面对面、心交心的沟通交流，详细了解他们的生产生活情况，认真倾听他们的愿望诉求，通过“解剖麻雀”的方式，认真查找当前脱贫攻坚工作存在的突出问题和短板，简单来说就是“三喜三忧”。一喜是经过我们近几年的努力，目前就剩X户未脱贫，整体来看任务较小;忧的是未脱贫户中特困户有X户，占比高达X%，难度较大。二喜是扶贫产业发展良好，能够带动脱贫户增收;忧的是贫困贷款即将到期，是否还有资金入股合作社不能确定。三喜是贫困户脱贫致富意愿强烈，希望能够在我们的帮助下脱贫致富;忧的是扶贫干部都从“愣头青”变成了“老油条”，敢打敢拼的那股劲有所松懈。</w:t>
      </w:r>
    </w:p>
    <w:p>
      <w:pPr>
        <w:ind w:left="0" w:right="0" w:firstLine="560"/>
        <w:spacing w:before="450" w:after="450" w:line="312" w:lineRule="auto"/>
      </w:pPr>
      <w:r>
        <w:rPr>
          <w:rFonts w:ascii="宋体" w:hAnsi="宋体" w:eastAsia="宋体" w:cs="宋体"/>
          <w:color w:val="000"/>
          <w:sz w:val="28"/>
          <w:szCs w:val="28"/>
        </w:rPr>
        <w:t xml:space="preserve">下面，就今年的脱贫攻坚工作怎么干，我先讲点点题，随后X同志会具体传达有关文件，请大家抓好落实。</w:t>
      </w:r>
    </w:p>
    <w:p>
      <w:pPr>
        <w:ind w:left="0" w:right="0" w:firstLine="560"/>
        <w:spacing w:before="450" w:after="450" w:line="312" w:lineRule="auto"/>
      </w:pPr>
      <w:r>
        <w:rPr>
          <w:rFonts w:ascii="宋体" w:hAnsi="宋体" w:eastAsia="宋体" w:cs="宋体"/>
          <w:color w:val="000"/>
          <w:sz w:val="28"/>
          <w:szCs w:val="28"/>
        </w:rPr>
        <w:t xml:space="preserve">一是重点围绕未脱贫户开展“歼灭战”。要按照分类施策精准帮扶的工作要求，紧盯我镇未脱贫的X户X人，尤其是X户特困户，要奔着现实问题，在健康扶贫、兜底保障、增加收入等方面精准发力，驻村工作队，帮扶责任人要沉下去，担起责，对特困群体采取“一户一策”“一人一策”的办法，确保政策应享尽享，能享要享。要发挥好县级帮扶责任人资源优势，组织好爱心企业、爱心人士的帮扶或捐赠，镇扶贫办、驻村工作队要用好用活这股力量，真正让特殊情况家庭得到根本性救助。同时，要积极发动社会爱心人士，对特困家庭子女采用一对一资助的办法，帮助他们顺利完成学业，从根本上解决贫困代际传递问题。</w:t>
      </w:r>
    </w:p>
    <w:p>
      <w:pPr>
        <w:ind w:left="0" w:right="0" w:firstLine="560"/>
        <w:spacing w:before="450" w:after="450" w:line="312" w:lineRule="auto"/>
      </w:pPr>
      <w:r>
        <w:rPr>
          <w:rFonts w:ascii="宋体" w:hAnsi="宋体" w:eastAsia="宋体" w:cs="宋体"/>
          <w:color w:val="000"/>
          <w:sz w:val="28"/>
          <w:szCs w:val="28"/>
        </w:rPr>
        <w:t xml:space="preserve">二是重点围绕动态管理开展“阵地战”。镇扶贫办、驻村工作队要盯紧边缘户、已脱贫户状态，对这类群体要及时跟进，根据实际情况，采取有效措施，防止他们进入贫困序列。尤其是对一些有重大变故的家庭，要安排专人对接负责，确保措施有效，帮扶有力，帮助其顺利度过难关。</w:t>
      </w:r>
    </w:p>
    <w:p>
      <w:pPr>
        <w:ind w:left="0" w:right="0" w:firstLine="560"/>
        <w:spacing w:before="450" w:after="450" w:line="312" w:lineRule="auto"/>
      </w:pPr>
      <w:r>
        <w:rPr>
          <w:rFonts w:ascii="宋体" w:hAnsi="宋体" w:eastAsia="宋体" w:cs="宋体"/>
          <w:color w:val="000"/>
          <w:sz w:val="28"/>
          <w:szCs w:val="28"/>
        </w:rPr>
        <w:t xml:space="preserve">三是重点围绕脱贫成效开展“持久战”。严格落实“四个不摘”的工作要求，做到主要政策措施不急刹车，驻村工作队不撤，通过集中攻坚一批、跟进巩固一批、梯次提高一批，持续巩固全镇脱贫攻坚工作成效。一是按照“乡镇抓龙头企业发展、村级大力发展集体经济”的思路和要求，依托已建成X养殖基地、X合作社、X农场等扶贫产业和X观光采摘园等高效农业，坚持以市场为导向，以科技为支撑，以能人带动为先导，走出以产业发展带动脱贫攻坚的高质量可持续发展之路。二是深入开展扶贫领域腐败和作风问题专项治理，聚焦资金项目、政策落地、领导责任、干部作风等方面问题，把整治扶贫领域腐败与完成脱贫攻坚任务衔接起来，把集中整治和日常监督结合起来，形成常态化整治机制，将作风建设贯穿脱贫攻坚全过程，以作风攻坚促进脱贫攻坚，以解决作风突出问题来推动工作作风的转变，助力脱贫成效再上台阶。三是要对上级反馈问题、本级督导问题举一反三，深挖成因，严肃整改，落实问题整改限时完成、整改负责人销号签字、限期未改问题挂牌督办制，以整改的高质量推动脱贫成效的高质量。</w:t>
      </w:r>
    </w:p>
    <w:p>
      <w:pPr>
        <w:ind w:left="0" w:right="0" w:firstLine="560"/>
        <w:spacing w:before="450" w:after="450" w:line="312" w:lineRule="auto"/>
      </w:pPr>
      <w:r>
        <w:rPr>
          <w:rFonts w:ascii="宋体" w:hAnsi="宋体" w:eastAsia="宋体" w:cs="宋体"/>
          <w:color w:val="000"/>
          <w:sz w:val="28"/>
          <w:szCs w:val="28"/>
        </w:rPr>
        <w:t xml:space="preserve">最后，我再来谈一谈为什么要通过党建引领助力脱贫攻坚，希望能给各位在今后的工作中提供帮助。</w:t>
      </w:r>
    </w:p>
    <w:p>
      <w:pPr>
        <w:ind w:left="0" w:right="0" w:firstLine="560"/>
        <w:spacing w:before="450" w:after="450" w:line="312" w:lineRule="auto"/>
      </w:pPr>
      <w:r>
        <w:rPr>
          <w:rFonts w:ascii="宋体" w:hAnsi="宋体" w:eastAsia="宋体" w:cs="宋体"/>
          <w:color w:val="000"/>
          <w:sz w:val="28"/>
          <w:szCs w:val="28"/>
        </w:rPr>
        <w:t xml:space="preserve">一是抓好基层组织建设，架起支部与群众之间的桥梁。近段时间以来，各支部在疫情防控期间不断在履职尽责上显担当、在服务群众上树形象、在遵规守纪上做表率，基层党支部的得到进一步发挥，确确实实让“红色堡垒”筑在工作的最前沿，给我们开展疫情防控工作提供了坚强的组织保障，也让你们受到了广大群众的一致认可与好评，相信在座的各位对此都有真切的感受。</w:t>
      </w:r>
    </w:p>
    <w:p>
      <w:pPr>
        <w:ind w:left="0" w:right="0" w:firstLine="560"/>
        <w:spacing w:before="450" w:after="450" w:line="312" w:lineRule="auto"/>
      </w:pPr>
      <w:r>
        <w:rPr>
          <w:rFonts w:ascii="宋体" w:hAnsi="宋体" w:eastAsia="宋体" w:cs="宋体"/>
          <w:color w:val="000"/>
          <w:sz w:val="28"/>
          <w:szCs w:val="28"/>
        </w:rPr>
        <w:t xml:space="preserve">“群众富不富，关键在支部。支部强不强，要看领头羊”，一个村要想有一个好的发展离不开一个强有力的支部和有干劲、有闯进的支部书记。这个“富”不单指物质上的富更是精神上的“富”。要想实现“双富”，就是必须要党组织站到“前排”，用重锤敲响发展的战鼓，用党建给群众插上“硬翅膀”，先解决群众思想不够解放、发展信心和能力不足等问题，再给群众做示范，先行一步，带着群众发展致富。</w:t>
      </w:r>
    </w:p>
    <w:p>
      <w:pPr>
        <w:ind w:left="0" w:right="0" w:firstLine="560"/>
        <w:spacing w:before="450" w:after="450" w:line="312" w:lineRule="auto"/>
      </w:pPr>
      <w:r>
        <w:rPr>
          <w:rFonts w:ascii="宋体" w:hAnsi="宋体" w:eastAsia="宋体" w:cs="宋体"/>
          <w:color w:val="000"/>
          <w:sz w:val="28"/>
          <w:szCs w:val="28"/>
        </w:rPr>
        <w:t xml:space="preserve">你们不要总是觉得党建是务虚的工作，出不来实效，那是你们压根不明白党建工作怎么干!我们通过发挥党建引领，首先解决的就是群众的思想问题，干部的思想问题，大家要都能听党话、跟党走，心往一处想，劲往一处使那还有啥难事是你推进不下去的，还有啥工作是你干不成的。其次我们解决的就是队伍建设的问题，搞发展抓落实归根到底还是人来做，党建作用发挥的好愿意听从支部号召的干部、群众就多，众人拾柴火焰高，人多就是力量的道理大家心里都是明白的!所以说，要把基层组织建设抓好了，让党建引领的作用发挥了，群众才能和支部心连心，才会有更多的群众加入到村里的发展建设中。</w:t>
      </w:r>
    </w:p>
    <w:p>
      <w:pPr>
        <w:ind w:left="0" w:right="0" w:firstLine="560"/>
        <w:spacing w:before="450" w:after="450" w:line="312" w:lineRule="auto"/>
      </w:pPr>
      <w:r>
        <w:rPr>
          <w:rFonts w:ascii="宋体" w:hAnsi="宋体" w:eastAsia="宋体" w:cs="宋体"/>
          <w:color w:val="000"/>
          <w:sz w:val="28"/>
          <w:szCs w:val="28"/>
        </w:rPr>
        <w:t xml:space="preserve">二是发挥党员先锋作用，构建党员与村子的纽带。我们总是在谈如何如何发挥党员先锋模范作用，但事实是真正发挥党员作用的基本都是村“两委”的干部，推进的农村党员积分管理，党员联系户1+10，无职党员一编三定等工作也确实做了，但是成效发挥上还有很大的欠缺，主要原因在于支部对村里的党员作用发挥上不重视、不想管。</w:t>
      </w:r>
    </w:p>
    <w:p>
      <w:pPr>
        <w:ind w:left="0" w:right="0" w:firstLine="560"/>
        <w:spacing w:before="450" w:after="450" w:line="312" w:lineRule="auto"/>
      </w:pPr>
      <w:r>
        <w:rPr>
          <w:rFonts w:ascii="宋体" w:hAnsi="宋体" w:eastAsia="宋体" w:cs="宋体"/>
          <w:color w:val="000"/>
          <w:sz w:val="28"/>
          <w:szCs w:val="28"/>
        </w:rPr>
        <w:t xml:space="preserve">在革命战争年代，党员是“冲锋在前，撤退在后”和“轻伤不下火线”的代表，在和平建设时期，党员是“吃苦在前，享乐在后”和“群众利益无小事”的代表，在急难险阻之时，党员是“义无反顾、奋勇当先”和“舍小家顾大家”的代表。但是，到了现在各村的党员作用发挥的什么样你们谁不清楚?导致党员作用发挥不明显的责任你们谁没有?归根到底就是支部在党员作用的发挥上不重视。</w:t>
      </w:r>
    </w:p>
    <w:p>
      <w:pPr>
        <w:ind w:left="0" w:right="0" w:firstLine="560"/>
        <w:spacing w:before="450" w:after="450" w:line="312" w:lineRule="auto"/>
      </w:pPr>
      <w:r>
        <w:rPr>
          <w:rFonts w:ascii="宋体" w:hAnsi="宋体" w:eastAsia="宋体" w:cs="宋体"/>
          <w:color w:val="000"/>
          <w:sz w:val="28"/>
          <w:szCs w:val="28"/>
        </w:rPr>
        <w:t xml:space="preserve">我们党是工人阶级的先锋队，同时是中国人民和中华民族的先锋队，是中国特色社会主义事业的领导核心，代表中国先进生产力的发展要求，代表中国先进文化的前进方向，代表中国最广大人民的根本利益。这就要求党员要在发展建设中显担当，在急难险重中冲在前，把党员身份亮出来，把党员形象树起来，让一面党员就是一面旗帜成为常态。要是党员都能带头讲政治、带头强党性、带头学重点、带头严律己、带头勇担当,支部必然能发挥战斗堡垒作用，党员必然能发挥先锋模范作用，群众必然能积极投身村内发展，村里必然能焕发发展后劲，脱贫攻坚必然能圆满完成任务。</w:t>
      </w:r>
    </w:p>
    <w:p>
      <w:pPr>
        <w:ind w:left="0" w:right="0" w:firstLine="560"/>
        <w:spacing w:before="450" w:after="450" w:line="312" w:lineRule="auto"/>
      </w:pPr>
      <w:r>
        <w:rPr>
          <w:rFonts w:ascii="宋体" w:hAnsi="宋体" w:eastAsia="宋体" w:cs="宋体"/>
          <w:color w:val="000"/>
          <w:sz w:val="28"/>
          <w:szCs w:val="28"/>
        </w:rPr>
        <w:t xml:space="preserve">三是发挥党建引领作用，贯穿组织与贫困户的通道。我们始终要把脱贫攻坚作为党建工作的重要内容和目标任务，坚持以党的建设全面引领脱贫攻坚重点任务落实，进一步加强对脱贫攻坚工作的组织领导、科学规划和精准设计。持续巩固在“不忘初心、牢记使命”和疫情联防联控中凝聚的组织战斗力、向心力，着力在提升基层党组织的政治领导力、组织动员力、治理管控力、统筹协调力、宣传引导力上下功夫。</w:t>
      </w:r>
    </w:p>
    <w:p>
      <w:pPr>
        <w:ind w:left="0" w:right="0" w:firstLine="560"/>
        <w:spacing w:before="450" w:after="450" w:line="312" w:lineRule="auto"/>
      </w:pPr>
      <w:r>
        <w:rPr>
          <w:rFonts w:ascii="宋体" w:hAnsi="宋体" w:eastAsia="宋体" w:cs="宋体"/>
          <w:color w:val="000"/>
          <w:sz w:val="28"/>
          <w:szCs w:val="28"/>
        </w:rPr>
        <w:t xml:space="preserve">党员干部尤其是支部书记要带头下沉一线，深入到贫困户家中，把制约贫困户脱贫的问题找准，把帮助贫困户脱贫的措施找具体。只有让贫困户经常性的能够感受到党组织的关心、关注和呵护，让贫困户能够经常性的接受党的教育，才能把他们的思想统一到组织上来，才能不断激发他们想脱贫、奔小康的热情和激情，才能从根子上解决“扶贫扶志”的难题。只有让党组织真正走进贫困户的心里，让贫困户对我们有信心、有信任，他们才会更加配合、更加支持、更加理解我们的工作，我们推进的脱贫工作才会更有力。只有让党组织的作用充分发挥出来，把支部、党员、群众、贫困户之间充分联系起来，大家众志成城、齐心协力，脱贫的成效才会更加显著，才能让他们真正发自内心的颂党恩、念党情。</w:t>
      </w:r>
    </w:p>
    <w:p>
      <w:pPr>
        <w:ind w:left="0" w:right="0" w:firstLine="560"/>
        <w:spacing w:before="450" w:after="450" w:line="312" w:lineRule="auto"/>
      </w:pPr>
      <w:r>
        <w:rPr>
          <w:rFonts w:ascii="宋体" w:hAnsi="宋体" w:eastAsia="宋体" w:cs="宋体"/>
          <w:color w:val="000"/>
          <w:sz w:val="28"/>
          <w:szCs w:val="28"/>
        </w:rPr>
        <w:t xml:space="preserve">同志们，船到中流浪更急，人到半山路更陡!今年是脱贫攻坚的收官之年，如期全面脱贫是我们必须完成的政治任务，没有任何弹性，不能打任何折扣。我们要以对党、对群众、对贫困户高度负责的态度，以不获全胜、决不收兵的使命担当，发扬持续作战、顽强拼搏的斗争精神，努力向全镇人民交出一份满意的答卷，为全面建成小康社会作出新的更大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第五篇：在全市机关党建工作推进会上的讲话[范文模版]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在全市机关党建工作推进会上的讲话</w:t>
      </w:r>
    </w:p>
    <w:p>
      <w:pPr>
        <w:ind w:left="0" w:right="0" w:firstLine="560"/>
        <w:spacing w:before="450" w:after="450" w:line="312" w:lineRule="auto"/>
      </w:pPr>
      <w:r>
        <w:rPr>
          <w:rFonts w:ascii="宋体" w:hAnsi="宋体" w:eastAsia="宋体" w:cs="宋体"/>
          <w:color w:val="000"/>
          <w:sz w:val="28"/>
          <w:szCs w:val="28"/>
        </w:rPr>
        <w:t xml:space="preserve">刚才，3个单位作了交流发言，希望各单位相互学习借鉴，取长补短!X书记代表市直机关工委作了一个很好的讲评，总结工作准确到位，反思问题客观实在，部署工作全面务实，我完全赞同，请各单位结合实际抓好落实。</w:t>
      </w:r>
    </w:p>
    <w:p>
      <w:pPr>
        <w:ind w:left="0" w:right="0" w:firstLine="560"/>
        <w:spacing w:before="450" w:after="450" w:line="312" w:lineRule="auto"/>
      </w:pPr>
      <w:r>
        <w:rPr>
          <w:rFonts w:ascii="宋体" w:hAnsi="宋体" w:eastAsia="宋体" w:cs="宋体"/>
          <w:color w:val="000"/>
          <w:sz w:val="28"/>
          <w:szCs w:val="28"/>
        </w:rPr>
        <w:t xml:space="preserve">下一步，我们要按照新时代党的建设总要求，根据全市党的工作会议的统一部署，坚持把党的政治建设摆在首位，以提升组织力为重点，进一步加强市直机关党的各项建设，不断提高党的建设质量，为加快建设现代化五大发展美好X提供坚强的保证。下面，我就做好今年机关党的工作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把党的政治建设摆在首位，保证全党服从中央，坚持党中央权威和集中统一领导，是党的政治建设的首要任务。希望广大党员干部一定要认真学习、深刻领会、精准把握，进一步增强责任感使命感，把牢固树立“四个意识”、坚定“四个自信”、坚决做到“两个维护”落实到机关党建工作各方面各环节。一要提高政治站位。要带头强化理论武装，始终把深入学习贯彻习近平新时代中国特色社会主义思想作为当前和今后一个时期的首要政治任务，武装头脑、指导实践、推动工作。要善于观大势、谋大事，提高把握政治大局和政治方向的能力和水平，牢牢把握党和国家事业发展的大方向、大原则、大战略，增强政治定力、政治判断力、政治执行力，在政治立场、政治方向、政治原则、政治道路上坚定同党中央保持高度一致。二要提升政治能力。党政机关首先是政治机关，要把突出政治机关属性、强化政治机关职责、提升各级党组织政治能力，作为谋划和推进机关党建工作的出发点和着力点。要严守政治纪律，严肃政治生活，强化党性锻炼，拓展能力训练，做到观察分析形势要把握政治因素，筹划推动工作要落实政治要求，处理解决问题要防范政治风险，始终保持清醒的政治头脑，切实增强政治敏锐性、政治鉴别力、政治洞察力，不断提高辨别政治是非、保持政治定力、驾驭政治局面、防范政治风险的能力。三要强化政治担当。要以习近平新时代中国特色社会主义思想为坐标，坚持行动上紧跟紧随、执行上坚定坚决，不断强化职责就是使命的意识，时刻不忘自己的岗位职责，坚持在其位谋其政尽其责，面对工作中遇到的困难，要敢于担当、勇于担当、善于担当，在担当中彰显作为、在作为中做出实绩。当前，要结合全省上下正在深入开展“严规矩、强监督、转作风”专项行动，结合即将开展的“不忘初心、牢记使命”主题教育，我们要对机关党建工作来一次全面检验，认真对标对表，理思路、查短板、补弱项、抓落实，不断提高机关党建工作的针对性和实效性。</w:t>
      </w:r>
    </w:p>
    <w:p>
      <w:pPr>
        <w:ind w:left="0" w:right="0" w:firstLine="560"/>
        <w:spacing w:before="450" w:after="450" w:line="312" w:lineRule="auto"/>
      </w:pPr>
      <w:r>
        <w:rPr>
          <w:rFonts w:ascii="宋体" w:hAnsi="宋体" w:eastAsia="宋体" w:cs="宋体"/>
          <w:color w:val="000"/>
          <w:sz w:val="28"/>
          <w:szCs w:val="28"/>
        </w:rPr>
        <w:t xml:space="preserve">二、要紧盯主业抓落实</w:t>
      </w:r>
    </w:p>
    <w:p>
      <w:pPr>
        <w:ind w:left="0" w:right="0" w:firstLine="560"/>
        <w:spacing w:before="450" w:after="450" w:line="312" w:lineRule="auto"/>
      </w:pPr>
      <w:r>
        <w:rPr>
          <w:rFonts w:ascii="宋体" w:hAnsi="宋体" w:eastAsia="宋体" w:cs="宋体"/>
          <w:color w:val="000"/>
          <w:sz w:val="28"/>
          <w:szCs w:val="28"/>
        </w:rPr>
        <w:t xml:space="preserve">党建工作是机关党组织和党务干部的“责任田”。我们务必树牢“抓好党建是本职、不抓党建是失职、抓不好党建是不称职”的责任意识，务必把这个责任放在心上、扛在肩上、拎在手上，一刻也不能放松。一要明确机关党建工作任务。从大的方面讲，党的六大建设任务很清晰，各个方面缺一不可。市直机关工委初步拟定了今年工作要点，把要做的事清晰地梳理出来，对做好今年市直机关党建工作有了一个明确的思路。各级机关党组织也要分别制定全年的党建工作要点，到底做哪些事情、什么时候做、达到什么效果，明确时间表、路线图，按计划措施，抓好落实。二要推进标准化规范化建设。各单位要认真对照《市直机关基层党组织标准化建设方案》《支部建设提升行动方案》和“党建工作责任清单任务清单”，严格落实党建工作10个方面主体责任，高质量完成15项目标任务。机关党组织要认真组织开展“争创红旗党组织、争当五星党员”活动。着力加强党支部基础工作、基本制度、基本能力建设，推进先进党支部巩固提升、合格党支部提档进位、后进党支部转化升级。要进一步完善党员领导干部党支部工作联系点制度，制定党员评星定级量化办法，集中命名一批市直机关红旗党支部，推广一批支部建设“微经验”。三要做好机构改革组织保障。新一轮机构改革的重大原则和核心任务，就是坚持和加强党的全面领导。各级各部门要把机关党建工作与机构改革工作统一研究、同步推进，健全组织，完善制度，工作中要做到“五个确保”，即确保工作机构设置到位，确保党的组织覆盖到位，确保专职党务干部配备到位，确保党建工作责任落实到位，确保党建工作目标任务完成到位。市直工委要对有关单位党组织调整组建情况和机关党建工作情况进行督查指导。</w:t>
      </w:r>
    </w:p>
    <w:p>
      <w:pPr>
        <w:ind w:left="0" w:right="0" w:firstLine="560"/>
        <w:spacing w:before="450" w:after="450" w:line="312" w:lineRule="auto"/>
      </w:pPr>
      <w:r>
        <w:rPr>
          <w:rFonts w:ascii="宋体" w:hAnsi="宋体" w:eastAsia="宋体" w:cs="宋体"/>
          <w:color w:val="000"/>
          <w:sz w:val="28"/>
          <w:szCs w:val="28"/>
        </w:rPr>
        <w:t xml:space="preserve">三、要围绕中心抓党建</w:t>
      </w:r>
    </w:p>
    <w:p>
      <w:pPr>
        <w:ind w:left="0" w:right="0" w:firstLine="560"/>
        <w:spacing w:before="450" w:after="450" w:line="312" w:lineRule="auto"/>
      </w:pPr>
      <w:r>
        <w:rPr>
          <w:rFonts w:ascii="宋体" w:hAnsi="宋体" w:eastAsia="宋体" w:cs="宋体"/>
          <w:color w:val="000"/>
          <w:sz w:val="28"/>
          <w:szCs w:val="28"/>
        </w:rPr>
        <w:t xml:space="preserve">机关党建工作要提高政治站位，始终紧贴党委工作中心，始终做到与全市发展大局同向发力、同频共振。一要增强服务大局的意识。要清醒认识大局、时刻关注大局、认真研究大局、准确把握大局，自觉把机关党的建设工作放到与全市经济社会发展的大背景下去把握、大方位中思考、大合唱中去定位。二要谋划服务大局的抓手。紧紧围绕服务保障“三大攻坚战”、围绕高质量发展等市委市政府的重大决策部署，精心谋划“脱贫攻坚先锋行动”“党建品牌创建”“三走进三服务”等一批务实管用的党建活动载体，选准切入点、寻找突破口，发挥好引领保障作用。三要营造向上向善的氛围。用好解放思想大学习大讨论这把“金钥匙”，把解放思想的成果和实效体现到完善机关党建工作基础、营造机关干事创业氛围、提升机关服务发展质量上。对在经济建设主战场和高质量发展一线表现突出的优秀党员干部，要通过选树典型、通报表彰、评先评优等措施，强化正向激励，进一步激发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四、要强化自身增本领</w:t>
      </w:r>
    </w:p>
    <w:p>
      <w:pPr>
        <w:ind w:left="0" w:right="0" w:firstLine="560"/>
        <w:spacing w:before="450" w:after="450" w:line="312" w:lineRule="auto"/>
      </w:pPr>
      <w:r>
        <w:rPr>
          <w:rFonts w:ascii="宋体" w:hAnsi="宋体" w:eastAsia="宋体" w:cs="宋体"/>
          <w:color w:val="000"/>
          <w:sz w:val="28"/>
          <w:szCs w:val="28"/>
        </w:rPr>
        <w:t xml:space="preserve">打铁还需自身硬。要坚持务实打基础、从严转作风，以自身建设的提高推动机关党建质量的提升。一要落实好党建工作责任。市直机关工委作为市委的派出机构，负责统一组织、规划、部署市直机关党的工作，领导市直机关党的各项工作。要通过切实有效的举措，建立“双向述职”评议考核等一整套明责、考责、问责体系，把统一领导和督促指导两方面责任履行到位。市直机关党组(党委)要切实承担起本机关党的建设的主体责任，党组(党委)书记要落实抓党建工作第一责任人责任，每年至少主持召开2次机关党组织会议，研究新形势下的党建工作，不能当“甩手掌柜”。二要建强机关党务工作队伍。做好机关党的工作，需要有一支理想信念坚定、热爱党务事业、熟悉党务工作的党务干部队伍。各单位党组织要加强党务干部队伍建设，坚持正确用人导向，选准配强党务干部，支持他们履职尽责，切实关心他们的成长进步，让干得好的党务干部精神上受鼓励、工作上有激励。机关党务干部要加强党性锻炼，提升专业能力，改进工作作风，认真履职尽责，努力干出一流业绩。三是要持续转变机关作风。作风建设永远在路上。要突出政治功能，涵养政治生态，加强修养、练好“内功”，通过加强党的建设锻造队伍、转变作风、推动工作。要以开展“严、强、转”集中整治形式主义、官僚主义专项行动为契机，着力转变思想观念、改进服务方式、优化工作流程、提升工作标准，推动机关干部作风持续向好，切实做到带头维护党中央权威和集中统一领导，在深入学习贯彻习近平新时代中国特色社会主义思想上作表率，在始终同党中央保持高度一致上作表率，在坚决贯彻落实党中央各项决策部署上作表率，努力开创新时代市直机关党建新局面。</w:t>
      </w:r>
    </w:p>
    <w:p>
      <w:pPr>
        <w:ind w:left="0" w:right="0" w:firstLine="560"/>
        <w:spacing w:before="450" w:after="450" w:line="312" w:lineRule="auto"/>
      </w:pPr>
      <w:r>
        <w:rPr>
          <w:rFonts w:ascii="宋体" w:hAnsi="宋体" w:eastAsia="宋体" w:cs="宋体"/>
          <w:color w:val="000"/>
          <w:sz w:val="28"/>
          <w:szCs w:val="28"/>
        </w:rPr>
        <w:t xml:space="preserve">同志们，在新时代中国特色社会主义伟大实践中，机关党建工作责任重大、使命光荣。让我们紧密团结在以习近平同志为核心的党中央周围，坚持以习近平新时代中国特色社会主义思想为指导，在市委的坚强领导下，扎实推进全面从严治党向纵深发展，不断开创新时代机关党建工作新局面，为决战全面建成小康社会、加快建设现代化五大发展美好X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2024-09-20T13:39:21+08:00</dcterms:created>
  <dcterms:modified xsi:type="dcterms:W3CDTF">2024-09-20T13:39:21+08:00</dcterms:modified>
</cp:coreProperties>
</file>

<file path=docProps/custom.xml><?xml version="1.0" encoding="utf-8"?>
<Properties xmlns="http://schemas.openxmlformats.org/officeDocument/2006/custom-properties" xmlns:vt="http://schemas.openxmlformats.org/officeDocument/2006/docPropsVTypes"/>
</file>