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最新高校工作会议主持词 高校座谈会上的讲话稿(二十一篇)</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高校工作会议主持词 高校座谈会上的讲话稿...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高校座谈会上的讲话稿篇一</w:t>
      </w:r>
    </w:p>
    <w:p>
      <w:pPr>
        <w:ind w:left="0" w:right="0" w:firstLine="560"/>
        <w:spacing w:before="450" w:after="450" w:line="312" w:lineRule="auto"/>
      </w:pPr>
      <w:r>
        <w:rPr>
          <w:rFonts w:ascii="宋体" w:hAnsi="宋体" w:eastAsia="宋体" w:cs="宋体"/>
          <w:color w:val="000"/>
          <w:sz w:val="28"/>
          <w:szCs w:val="28"/>
        </w:rPr>
        <w:t xml:space="preserve">今天这次会议是我校近年来召开的规模最大的一次后勤工作会议。会议的目的是对我校两年来后勤工作进行总结，对我校后勤改革发展面临的形势任务进行分析，推动我校后勤工作迈上新的台阶。借此机会，我代表学校党委和行政向后勤工作会议的召开表示热烈的祝贺，向勤勤恳恳、兢兢业业工作在后勤战线上的广大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我是后勤战线的一名老兵，对高校后勤工作有很深的感情，对后勤同志们的辛苦深有体会。下面我讲三点意见和认识。</w:t>
      </w:r>
    </w:p>
    <w:p>
      <w:pPr>
        <w:ind w:left="0" w:right="0" w:firstLine="560"/>
        <w:spacing w:before="450" w:after="450" w:line="312" w:lineRule="auto"/>
      </w:pPr>
      <w:r>
        <w:rPr>
          <w:rFonts w:ascii="宋体" w:hAnsi="宋体" w:eastAsia="宋体" w:cs="宋体"/>
          <w:color w:val="000"/>
          <w:sz w:val="28"/>
          <w:szCs w:val="28"/>
        </w:rPr>
        <w:t xml:space="preserve">一、 后勤工作的主要成绩</w:t>
      </w:r>
    </w:p>
    <w:p>
      <w:pPr>
        <w:ind w:left="0" w:right="0" w:firstLine="560"/>
        <w:spacing w:before="450" w:after="450" w:line="312" w:lineRule="auto"/>
      </w:pPr>
      <w:r>
        <w:rPr>
          <w:rFonts w:ascii="宋体" w:hAnsi="宋体" w:eastAsia="宋体" w:cs="宋体"/>
          <w:color w:val="000"/>
          <w:sz w:val="28"/>
          <w:szCs w:val="28"/>
        </w:rPr>
        <w:t xml:space="preserve">x年，我们启动了后勤社会化改革，两年来，后勤部门按照学校党委的统一部署，开拓进取，扎实工作，后勤服务水平和保障能力有了明显提升，整个后勤工作呈现出了良好的发展势头。</w:t>
      </w:r>
    </w:p>
    <w:p>
      <w:pPr>
        <w:ind w:left="0" w:right="0" w:firstLine="560"/>
        <w:spacing w:before="450" w:after="450" w:line="312" w:lineRule="auto"/>
      </w:pPr>
      <w:r>
        <w:rPr>
          <w:rFonts w:ascii="宋体" w:hAnsi="宋体" w:eastAsia="宋体" w:cs="宋体"/>
          <w:color w:val="000"/>
          <w:sz w:val="28"/>
          <w:szCs w:val="28"/>
        </w:rPr>
        <w:t xml:space="preserve">(一)改革的方向逐步明确。x年的后勤改革，学校按照“投资多元化、管理契约化、运行企业化”的方针，构建了“小机关，多实体”的管理模式，基本实现了管理机构与经营服务实体相对规范分离，组建了能源、物业、饮食、学生社区等中心，初步实现了由行政化管理模式向企业化运行模式的转变。各中心在做好服务保障工作的基础上，实行实体经营，管理水平不断提高，经济效益和社会效益不断增强。</w:t>
      </w:r>
    </w:p>
    <w:p>
      <w:pPr>
        <w:ind w:left="0" w:right="0" w:firstLine="560"/>
        <w:spacing w:before="450" w:after="450" w:line="312" w:lineRule="auto"/>
      </w:pPr>
      <w:r>
        <w:rPr>
          <w:rFonts w:ascii="宋体" w:hAnsi="宋体" w:eastAsia="宋体" w:cs="宋体"/>
          <w:color w:val="000"/>
          <w:sz w:val="28"/>
          <w:szCs w:val="28"/>
        </w:rPr>
        <w:t xml:space="preserve">(二)发展的思路逐步清晰。后勤领导班子科学谋划，提出了“一二三四五”的发展思路。一是“一个模式”，即投资多元化、管理契约化、运行企业化的模式。二是“两个效益”，社会效益和经济效益。三是“三步走战略”，第一年实现自负盈亏，第二年、第三年实现自我发展、自我壮大，第四年上缴学校收入一千万。四是“四个创新”，观念创新、管理创新，制度创新、队伍创新。五是塑造“五个品牌”，阳光饮食、景观校园、温馨家园、节约型校园等，很有创意。</w:t>
      </w:r>
    </w:p>
    <w:p>
      <w:pPr>
        <w:ind w:left="0" w:right="0" w:firstLine="560"/>
        <w:spacing w:before="450" w:after="450" w:line="312" w:lineRule="auto"/>
      </w:pPr>
      <w:r>
        <w:rPr>
          <w:rFonts w:ascii="宋体" w:hAnsi="宋体" w:eastAsia="宋体" w:cs="宋体"/>
          <w:color w:val="000"/>
          <w:sz w:val="28"/>
          <w:szCs w:val="28"/>
        </w:rPr>
        <w:t xml:space="preserve">(三)制度建设逐步完善。制度建设是大学文化建设的关键。制度是一种管理规范，是保证发展的重要手段，要把制度上升到文化的层面去理解，制度一旦成为人的自觉，就会变成文化。在没有达到文化自觉前，要通过制定制度来使大家养成一种习惯，建立一种秩序，形成一种文化。这几年，后勤部门在制度建设上进行了有益的探索，提出了制度建设要“管用、实用、固化、内化”，体现了后勤处对制度建设的深刻理解。</w:t>
      </w:r>
    </w:p>
    <w:p>
      <w:pPr>
        <w:ind w:left="0" w:right="0" w:firstLine="560"/>
        <w:spacing w:before="450" w:after="450" w:line="312" w:lineRule="auto"/>
      </w:pPr>
      <w:r>
        <w:rPr>
          <w:rFonts w:ascii="宋体" w:hAnsi="宋体" w:eastAsia="宋体" w:cs="宋体"/>
          <w:color w:val="000"/>
          <w:sz w:val="28"/>
          <w:szCs w:val="28"/>
        </w:rPr>
        <w:t xml:space="preserve">(四)服务水平和保障能力逐步提高。近年来，后勤处积极整合资源，服务大局，努力做好细节服务和精益化管理工作，后勤服务水平和保障能力逐步提高，创新了很多服务形式，如“24小时服务热线”，实现了“多中心联动”， 实行“首问负责制、限时办结”，开展“细节服务年活动”，这些提升服务水平的工作做得很扎实。总的来看，后勤服务水平在提升，职工的满意度在提高。</w:t>
      </w:r>
    </w:p>
    <w:p>
      <w:pPr>
        <w:ind w:left="0" w:right="0" w:firstLine="560"/>
        <w:spacing w:before="450" w:after="450" w:line="312" w:lineRule="auto"/>
      </w:pPr>
      <w:r>
        <w:rPr>
          <w:rFonts w:ascii="宋体" w:hAnsi="宋体" w:eastAsia="宋体" w:cs="宋体"/>
          <w:color w:val="000"/>
          <w:sz w:val="28"/>
          <w:szCs w:val="28"/>
        </w:rPr>
        <w:t xml:space="preserve">(五)多元化建设的职工队伍逐步形成。后勤初步形成了“以事业、企业编制人员为基础，以聘任制、合同制人员为技术骨干，以非全日制用工和勤工助学人员为必要补充”的职工队伍。同时，通过聘任高学历管理及技术人才，设立“学士前实践岗”、“学士后流动站”等措施，探索出了一条改善后勤队伍结构，提高后勤队伍素质的途径。</w:t>
      </w:r>
    </w:p>
    <w:p>
      <w:pPr>
        <w:ind w:left="0" w:right="0" w:firstLine="560"/>
        <w:spacing w:before="450" w:after="450" w:line="312" w:lineRule="auto"/>
      </w:pPr>
      <w:r>
        <w:rPr>
          <w:rFonts w:ascii="宋体" w:hAnsi="宋体" w:eastAsia="宋体" w:cs="宋体"/>
          <w:color w:val="000"/>
          <w:sz w:val="28"/>
          <w:szCs w:val="28"/>
        </w:rPr>
        <w:t xml:space="preserve">(六)学校办学的周边环境逐步优化。近年来，后勤处会同其他部门为优化学校周边环境作了大量工作，实现了南院围墙的围合，对马武寨山进行了承租和绿化改造等，为学校提供了良好的办学条件，创造了和谐的周边环境。</w:t>
      </w:r>
    </w:p>
    <w:p>
      <w:pPr>
        <w:ind w:left="0" w:right="0" w:firstLine="560"/>
        <w:spacing w:before="450" w:after="450" w:line="312" w:lineRule="auto"/>
      </w:pPr>
      <w:r>
        <w:rPr>
          <w:rFonts w:ascii="宋体" w:hAnsi="宋体" w:eastAsia="宋体" w:cs="宋体"/>
          <w:color w:val="000"/>
          <w:sz w:val="28"/>
          <w:szCs w:val="28"/>
        </w:rPr>
        <w:t xml:space="preserve">(七)经济效益逐步凸显。根据后勤处提供的数据，x年上缴学校收入538万，是x年的5倍，截至目前，今年已上缴学校收入640万，超额完成了年初制订的600万目标。另</w:t>
      </w:r>
    </w:p>
    <w:p>
      <w:pPr>
        <w:ind w:left="0" w:right="0" w:firstLine="560"/>
        <w:spacing w:before="450" w:after="450" w:line="312" w:lineRule="auto"/>
      </w:pPr>
      <w:r>
        <w:rPr>
          <w:rFonts w:ascii="宋体" w:hAnsi="宋体" w:eastAsia="宋体" w:cs="宋体"/>
          <w:color w:val="000"/>
          <w:sz w:val="28"/>
          <w:szCs w:val="28"/>
        </w:rPr>
        <w:t xml:space="preserve">一方面，后勤通过一系列节约措施，盘活资产，也增加了学校收入，这是个了不起的成绩。</w:t>
      </w:r>
    </w:p>
    <w:p>
      <w:pPr>
        <w:ind w:left="0" w:right="0" w:firstLine="560"/>
        <w:spacing w:before="450" w:after="450" w:line="312" w:lineRule="auto"/>
      </w:pPr>
      <w:r>
        <w:rPr>
          <w:rFonts w:ascii="宋体" w:hAnsi="宋体" w:eastAsia="宋体" w:cs="宋体"/>
          <w:color w:val="000"/>
          <w:sz w:val="28"/>
          <w:szCs w:val="28"/>
        </w:rPr>
        <w:t xml:space="preserve">以上成绩的取得，是后勤处班子正确领导的结果，是各实体负责同志辛勤经营的结果，更是全体后勤职工艰苦创业、勤恳工作、奋力拼搏、无私奉献的结果。在此，我代表学校和全校师生员工再次对你们表示衷心的感谢!</w:t>
      </w:r>
    </w:p>
    <w:p>
      <w:pPr>
        <w:ind w:left="0" w:right="0" w:firstLine="560"/>
        <w:spacing w:before="450" w:after="450" w:line="312" w:lineRule="auto"/>
      </w:pPr>
      <w:r>
        <w:rPr>
          <w:rFonts w:ascii="宋体" w:hAnsi="宋体" w:eastAsia="宋体" w:cs="宋体"/>
          <w:color w:val="000"/>
          <w:sz w:val="28"/>
          <w:szCs w:val="28"/>
        </w:rPr>
        <w:t xml:space="preserve">二、后勤工作面临的形势</w:t>
      </w:r>
    </w:p>
    <w:p>
      <w:pPr>
        <w:ind w:left="0" w:right="0" w:firstLine="560"/>
        <w:spacing w:before="450" w:after="450" w:line="312" w:lineRule="auto"/>
      </w:pPr>
      <w:r>
        <w:rPr>
          <w:rFonts w:ascii="宋体" w:hAnsi="宋体" w:eastAsia="宋体" w:cs="宋体"/>
          <w:color w:val="000"/>
          <w:sz w:val="28"/>
          <w:szCs w:val="28"/>
        </w:rPr>
        <w:t xml:space="preserve">要做好今后的后勤工作，开创后勤工作新局面，就要站在新的起点上，全面分析面临的新形势。</w:t>
      </w:r>
    </w:p>
    <w:p>
      <w:pPr>
        <w:ind w:left="0" w:right="0" w:firstLine="560"/>
        <w:spacing w:before="450" w:after="450" w:line="312" w:lineRule="auto"/>
      </w:pPr>
      <w:r>
        <w:rPr>
          <w:rFonts w:ascii="宋体" w:hAnsi="宋体" w:eastAsia="宋体" w:cs="宋体"/>
          <w:color w:val="000"/>
          <w:sz w:val="28"/>
          <w:szCs w:val="28"/>
        </w:rPr>
        <w:t xml:space="preserve">(一)建设高水平大学对后勤工作提出了新的要求。济南大学在历届领导班子的带领下，广大师生艰苦创业，奋力拼搏，经过60多年的发展，已经站在了一个新的历史转折点上。近年来，学校党委审时度势，确定了建设“综合性、开放式、国际化、有特色的高水平大学”的目标。为实现这一目标，学校采取了一系列重大措施：一是狠抓本科教学质量，本科教学工作水平评估取得了优异成绩，评估过后，学校立即启动十大质量工程，全面推进教育质量的提高;二是通过和医科院的科教一体化合作，在激烈的竞争中拿到了博士立项建设单位;三是全面整治校园环境，建设了甲子湖等景观绿化带，为师生创造了优良的学习生活环境;四是走内涵发展道路，把发展的着力点放到建设高水平大学上来，从20xx年开始，停招所有专科，逐步建立起从本科到硕士到博士整的人才培养体系;五是推进省市共建，经学校与省政府、市政府反复沟通，促使省市政府签订了省市共建济南大学协议，为学校发展赢得了济南市的真诚支持，为学校全面服务济南经济社会发展创造了条件;六是全面落实科学发展观，系统构建促进发展的长效机制，力争实现跨越式发展。学校已初步制订了20xx年到20xx年的各项规划，目标是到20xx年，要保证拿到博士授予权，综合实力排名进入山东省高校前十，全国前一百。</w:t>
      </w:r>
    </w:p>
    <w:p>
      <w:pPr>
        <w:ind w:left="0" w:right="0" w:firstLine="560"/>
        <w:spacing w:before="450" w:after="450" w:line="312" w:lineRule="auto"/>
      </w:pPr>
      <w:r>
        <w:rPr>
          <w:rFonts w:ascii="宋体" w:hAnsi="宋体" w:eastAsia="宋体" w:cs="宋体"/>
          <w:color w:val="000"/>
          <w:sz w:val="28"/>
          <w:szCs w:val="28"/>
        </w:rPr>
        <w:t xml:space="preserve">高水平大学的建设，不是单兵突进。“高水平”，包括教学的高水平，科研的高水平，管理的高水平，育人环境的高水平，更包括服务的高水平。没有高水平的管理和后勤服务，是建不成高水平大学的。从这个意义上来讲，建设高水平大学的历史使命，对后勤的保障能力和后勤干部职工的服务水平都提出了新的更高的要求。</w:t>
      </w:r>
    </w:p>
    <w:p>
      <w:pPr>
        <w:ind w:left="0" w:right="0" w:firstLine="560"/>
        <w:spacing w:before="450" w:after="450" w:line="312" w:lineRule="auto"/>
      </w:pPr>
      <w:r>
        <w:rPr>
          <w:rFonts w:ascii="宋体" w:hAnsi="宋体" w:eastAsia="宋体" w:cs="宋体"/>
          <w:color w:val="000"/>
          <w:sz w:val="28"/>
          <w:szCs w:val="28"/>
        </w:rPr>
        <w:t xml:space="preserve">(二)高校后勤改革的发展趋势对后勤工作提出了新的要求。后勤改革的方向是社会化。1985年，在《中共中央关于教育体制改革的决定》中提出高校后勤改革的方向是社会化。1999年，在《中共中央国务院关于深化教育改革全面推进素质教育的决定》中指出，要加大后勤改革力度，逐步剥离学校后勤系统，推动学校后勤工作社会化，鼓励社会力量为学校提供后勤服务，发展教育产业。根据中央的精神，高校的后勤服务必然形成一个开放的市场，高校的后勤队伍必须走企业化的路子，逐步形成教育服务产业。</w:t>
      </w:r>
    </w:p>
    <w:p>
      <w:pPr>
        <w:ind w:left="0" w:right="0" w:firstLine="560"/>
        <w:spacing w:before="450" w:after="450" w:line="312" w:lineRule="auto"/>
      </w:pPr>
      <w:r>
        <w:rPr>
          <w:rFonts w:ascii="宋体" w:hAnsi="宋体" w:eastAsia="宋体" w:cs="宋体"/>
          <w:color w:val="000"/>
          <w:sz w:val="28"/>
          <w:szCs w:val="28"/>
        </w:rPr>
        <w:t xml:space="preserve">根据我对后勤社会化的理解，我在1998年提出了“投资多元化，管理契约化，运行企业化”。为什么提出这样一个路径选择呢?我考虑，一方面，从学校角度来讲，在市场经济不规范、法律不健全的情况下，盲目的开放校内市场，把校外企业引进来占领校内市场，可能对学校的管理带来麻烦，还可能引起不必要的经济或法律纷争;另一方面，从促进本校后勤发展的角度来讲，应该把校内市场保护起来，同时把后勤实体进行企业化改造，逐步培养成有竞争能力的市场经济实体，到条件成熟时再引入竞争。</w:t>
      </w:r>
    </w:p>
    <w:p>
      <w:pPr>
        <w:ind w:left="0" w:right="0" w:firstLine="560"/>
        <w:spacing w:before="450" w:after="450" w:line="312" w:lineRule="auto"/>
      </w:pPr>
      <w:r>
        <w:rPr>
          <w:rFonts w:ascii="宋体" w:hAnsi="宋体" w:eastAsia="宋体" w:cs="宋体"/>
          <w:color w:val="000"/>
          <w:sz w:val="28"/>
          <w:szCs w:val="28"/>
        </w:rPr>
        <w:t xml:space="preserve">“投资多元化”，就是以后勤现有学校资产为主体，可以吸纳职工入股，可以吸纳校外资金，逐步把后勤实体建成产权明晰的经济实体。“管理契约化”，就是学校今后对后勤服务的全部工作，都以契约的方式委托给企业进行管理。学校与后勤企业的关系，逐步由现在的隶属关系变为契约关系。“运行企业化”，要求后勤实体要按照企业的模式经营，实行成本核算，最终逐步成为独立法人企业。应该说这三句话是高校后勤社会化的一个路径选择，也是高校后勤发展壮大的必然选择。现在，国内有些高校已经实现了后勤产业化，不单是在校内经营方面占领了本校的服务市场，而且将业务拓展到校外市场。我们起步晚了，但要发挥好后发优势。在这一点上我们任重道远。</w:t>
      </w:r>
    </w:p>
    <w:p>
      <w:pPr>
        <w:ind w:left="0" w:right="0" w:firstLine="560"/>
        <w:spacing w:before="450" w:after="450" w:line="312" w:lineRule="auto"/>
      </w:pPr>
      <w:r>
        <w:rPr>
          <w:rFonts w:ascii="宋体" w:hAnsi="宋体" w:eastAsia="宋体" w:cs="宋体"/>
          <w:color w:val="000"/>
          <w:sz w:val="28"/>
          <w:szCs w:val="28"/>
        </w:rPr>
        <w:t xml:space="preserve">(三)市场经济的挑战对后勤工作提出了新的要求。改革后的后勤实体，要在市场经济大环境中生存和发展，一定要用企业化的运行机制来运作。市场经济讲求的是公正、公平、公开、竞争，每一个企业都要经受市场的考验。我校后勤实体还存在着市场经验不足、技术设施落后、效率效益意识相对较差、市场竞争能力较弱等不足。高校是一块新兴的大市场，社会上的很多企业和商家都看好其中的机遇，如果开放了校内服务市场，我们的后勤实体是否能经受住市场的考验?后勤的同志们要充分认识到这一点，认识到我们面临的挑战。如何把各个实体做大做强，建成有竞争力的市场主体，是我们必须面对的重大任务。</w:t>
      </w:r>
    </w:p>
    <w:p>
      <w:pPr>
        <w:ind w:left="0" w:right="0" w:firstLine="560"/>
        <w:spacing w:before="450" w:after="450" w:line="312" w:lineRule="auto"/>
      </w:pPr>
      <w:r>
        <w:rPr>
          <w:rFonts w:ascii="宋体" w:hAnsi="宋体" w:eastAsia="宋体" w:cs="宋体"/>
          <w:color w:val="000"/>
          <w:sz w:val="28"/>
          <w:szCs w:val="28"/>
        </w:rPr>
        <w:t xml:space="preserve">作为学校，我们希望把校内的市场交给自己的后勤，尤其是希望后勤能在未来的校园环境建设和管理中发挥重要作用。但后勤的同志自身绝对不能有“等、靠、要”的思想。市场的竞争是公平的，也是残酷的。对于用户来说，谁的服务更到位，谁的成本更低廉，用户就会选择谁。</w:t>
      </w:r>
    </w:p>
    <w:p>
      <w:pPr>
        <w:ind w:left="0" w:right="0" w:firstLine="560"/>
        <w:spacing w:before="450" w:after="450" w:line="312" w:lineRule="auto"/>
      </w:pPr>
      <w:r>
        <w:rPr>
          <w:rFonts w:ascii="宋体" w:hAnsi="宋体" w:eastAsia="宋体" w:cs="宋体"/>
          <w:color w:val="000"/>
          <w:sz w:val="28"/>
          <w:szCs w:val="28"/>
        </w:rPr>
        <w:t xml:space="preserve">三、深化后勤改革，加快发展步伐，开创我校后勤工作新局面</w:t>
      </w:r>
    </w:p>
    <w:p>
      <w:pPr>
        <w:ind w:left="0" w:right="0" w:firstLine="560"/>
        <w:spacing w:before="450" w:after="450" w:line="312" w:lineRule="auto"/>
      </w:pPr>
      <w:r>
        <w:rPr>
          <w:rFonts w:ascii="宋体" w:hAnsi="宋体" w:eastAsia="宋体" w:cs="宋体"/>
          <w:color w:val="000"/>
          <w:sz w:val="28"/>
          <w:szCs w:val="28"/>
        </w:rPr>
        <w:t xml:space="preserve">后勤如何实现快速的发展，下面我从两个层面谈一点看法。</w:t>
      </w:r>
    </w:p>
    <w:p>
      <w:pPr>
        <w:ind w:left="0" w:right="0" w:firstLine="560"/>
        <w:spacing w:before="450" w:after="450" w:line="312" w:lineRule="auto"/>
      </w:pPr>
      <w:r>
        <w:rPr>
          <w:rFonts w:ascii="宋体" w:hAnsi="宋体" w:eastAsia="宋体" w:cs="宋体"/>
          <w:color w:val="000"/>
          <w:sz w:val="28"/>
          <w:szCs w:val="28"/>
        </w:rPr>
        <w:t xml:space="preserve">(一)从学校层面讲，必须采取“支持、扶持、放水养鱼”的政策，支持后勤实体逐步发展壮大“支持、扶持、放水养鱼”，是一定时期我们把高校后勤逐步转化为市场竞争主体的必然选择。后勤实体壮大起来之后，才能有竞争力，才能参与高校服务市场的竞争，也才能面向社会参与更大市场的竞争，高校的后勤社会化改革才能真正实现。</w:t>
      </w:r>
    </w:p>
    <w:p>
      <w:pPr>
        <w:ind w:left="0" w:right="0" w:firstLine="560"/>
        <w:spacing w:before="450" w:after="450" w:line="312" w:lineRule="auto"/>
      </w:pPr>
      <w:r>
        <w:rPr>
          <w:rFonts w:ascii="宋体" w:hAnsi="宋体" w:eastAsia="宋体" w:cs="宋体"/>
          <w:color w:val="000"/>
          <w:sz w:val="28"/>
          <w:szCs w:val="28"/>
        </w:rPr>
        <w:t xml:space="preserve">第一，提供市场支持。我认为在一定时期内，原则上校内这一服务市场不能对外开放，要交给自己的后勤实体经营。提供市场就是对后勤实体的一个最大的支持，校内这个市场，就是我们后勤发展最大的优势，是后勤实体实现原始积累的一个基础。我们在学校大规模建设时期已经丧失过一些机遇，现在学校把服务市场保护起来，提供给后勤，扶持后勤发展，以后只要是后勤实体能干的工程，在同样的情况下必须交给后勤实体实施。希望后勤抓住机会，全面提升经营能力和服务水平，靠经营所得不断发展壮大。</w:t>
      </w:r>
    </w:p>
    <w:p>
      <w:pPr>
        <w:ind w:left="0" w:right="0" w:firstLine="560"/>
        <w:spacing w:before="450" w:after="450" w:line="312" w:lineRule="auto"/>
      </w:pPr>
      <w:r>
        <w:rPr>
          <w:rFonts w:ascii="宋体" w:hAnsi="宋体" w:eastAsia="宋体" w:cs="宋体"/>
          <w:color w:val="000"/>
          <w:sz w:val="28"/>
          <w:szCs w:val="28"/>
        </w:rPr>
        <w:t xml:space="preserve">第二，提供政策支持。学校的政策对后勤不要管得过死。下一步要首先从干部管理上放权，后勤实体的书记、主任由学校任命，实体的其他管理人员由后勤处和各实体负责人选聘;聘任副主任以下的管理人员，可以打破干部与工人的身份界限，打破事业编制与聘任编制职工的界限。</w:t>
      </w:r>
    </w:p>
    <w:p>
      <w:pPr>
        <w:ind w:left="0" w:right="0" w:firstLine="560"/>
        <w:spacing w:before="450" w:after="450" w:line="312" w:lineRule="auto"/>
      </w:pPr>
      <w:r>
        <w:rPr>
          <w:rFonts w:ascii="宋体" w:hAnsi="宋体" w:eastAsia="宋体" w:cs="宋体"/>
          <w:color w:val="000"/>
          <w:sz w:val="28"/>
          <w:szCs w:val="28"/>
        </w:rPr>
        <w:t xml:space="preserve">在分配政策上也要放权。后勤实体可以根据企业的运行规律，对工资进行改革，可以实行基础工资、岗位工资、绩效工资制，使绩效工资与工作的多少、好坏直接挂钩，充分调动职工工作积极性。</w:t>
      </w:r>
    </w:p>
    <w:p>
      <w:pPr>
        <w:ind w:left="0" w:right="0" w:firstLine="560"/>
        <w:spacing w:before="450" w:after="450" w:line="312" w:lineRule="auto"/>
      </w:pPr>
      <w:r>
        <w:rPr>
          <w:rFonts w:ascii="宋体" w:hAnsi="宋体" w:eastAsia="宋体" w:cs="宋体"/>
          <w:color w:val="000"/>
          <w:sz w:val="28"/>
          <w:szCs w:val="28"/>
        </w:rPr>
        <w:t xml:space="preserve">第三，提供资金支持。在后勤实体的初创阶段，开拓市场、新上项目、承揽工程等，经过科学论证，学校可以在资金上给予帮助支持。</w:t>
      </w:r>
    </w:p>
    <w:p>
      <w:pPr>
        <w:ind w:left="0" w:right="0" w:firstLine="560"/>
        <w:spacing w:before="450" w:after="450" w:line="312" w:lineRule="auto"/>
      </w:pPr>
      <w:r>
        <w:rPr>
          <w:rFonts w:ascii="宋体" w:hAnsi="宋体" w:eastAsia="宋体" w:cs="宋体"/>
          <w:color w:val="000"/>
          <w:sz w:val="28"/>
          <w:szCs w:val="28"/>
        </w:rPr>
        <w:t xml:space="preserve">第四，提供品牌支持。“济南大学”是无形资产，本身就有很高的信用度，后勤实体要利用好这个品牌。</w:t>
      </w:r>
    </w:p>
    <w:p>
      <w:pPr>
        <w:ind w:left="0" w:right="0" w:firstLine="560"/>
        <w:spacing w:before="450" w:after="450" w:line="312" w:lineRule="auto"/>
      </w:pPr>
      <w:r>
        <w:rPr>
          <w:rFonts w:ascii="宋体" w:hAnsi="宋体" w:eastAsia="宋体" w:cs="宋体"/>
          <w:color w:val="000"/>
          <w:sz w:val="28"/>
          <w:szCs w:val="28"/>
        </w:rPr>
        <w:t xml:space="preserve">(二)从后勤自身来讲，必须按照社会化改革方向，遵循两个规律，努力实现 “五化” 目标社会化是后勤改革的方向，必须予以坚持。高校后勤产业具有育人功能，后勤每一个职工要以优良的服务和爱心去影响学生，使他们有一个健康成长的环境，这就是我们后勤产业的特殊性，也是必须遵循的教育规律。高校后勤产业又是经济实体，要追求经济效益，要尊重市场经济规律。在这样的前提下，要努力实现“五化”目标。</w:t>
      </w:r>
    </w:p>
    <w:p>
      <w:pPr>
        <w:ind w:left="0" w:right="0" w:firstLine="560"/>
        <w:spacing w:before="450" w:after="450" w:line="312" w:lineRule="auto"/>
      </w:pPr>
      <w:r>
        <w:rPr>
          <w:rFonts w:ascii="宋体" w:hAnsi="宋体" w:eastAsia="宋体" w:cs="宋体"/>
          <w:color w:val="000"/>
          <w:sz w:val="28"/>
          <w:szCs w:val="28"/>
        </w:rPr>
        <w:t xml:space="preserve">第一，管理精益化。精益化是一个特定经济学上的概念，“精益化”不是“精细化”。“精益”从字面看，“精”是精细、细致， “益”是有益、效益。这个概念来自日本，上世纪七十年代，丰田汽车集团面临残酷的市场竞争，为降低成本，增强竞争力，提出了无库存管理方法，精确计算车间每天的生产量，实行零库存管理，这种管理方式带来了丰田管理的革命，使丰田汽车一下子打入了美国市场。丰田的这一生产方式被经济学界称之为“精益化生产”。我受这一启发，觉得高等学校的管理应该引进精益管理这一概念。学校工作的每一个环节都要进行认真设计、精确计算、效益评价，追求效率最高化、效益最大化、服务最优化。同样，我们后勤的同志应该把管理精益化作为目标要求。</w:t>
      </w:r>
    </w:p>
    <w:p>
      <w:pPr>
        <w:ind w:left="0" w:right="0" w:firstLine="560"/>
        <w:spacing w:before="450" w:after="450" w:line="312" w:lineRule="auto"/>
      </w:pPr>
      <w:r>
        <w:rPr>
          <w:rFonts w:ascii="宋体" w:hAnsi="宋体" w:eastAsia="宋体" w:cs="宋体"/>
          <w:color w:val="000"/>
          <w:sz w:val="28"/>
          <w:szCs w:val="28"/>
        </w:rPr>
        <w:t xml:space="preserve">第二，运行企业化。现在我们的各个后勤实体还没有真正达到“运行企业化”的要求。运行企业化要求，我们实体的每一位员工，都要切实树立市场意识、竞争意识、成本意识、品牌意识、质量意识、服务意识、文化意识。要靠效益求发展，靠质量求生存，靠优良的服务赢得市场和客户。</w:t>
      </w:r>
    </w:p>
    <w:p>
      <w:pPr>
        <w:ind w:left="0" w:right="0" w:firstLine="560"/>
        <w:spacing w:before="450" w:after="450" w:line="312" w:lineRule="auto"/>
      </w:pPr>
      <w:r>
        <w:rPr>
          <w:rFonts w:ascii="宋体" w:hAnsi="宋体" w:eastAsia="宋体" w:cs="宋体"/>
          <w:color w:val="000"/>
          <w:sz w:val="28"/>
          <w:szCs w:val="28"/>
        </w:rPr>
        <w:t xml:space="preserve">第三，队伍专业化。有人说我们的后勤队伍学历差、素质低，我不能同意这种看法。后勤队伍的工作性质决定了这只队伍不一定非要高学历。后勤工作有其特殊性，衡量后勤队伍的素质高低主要不是要看学历，而是要看有没有爱岗敬业的精神、严肃认真的态度、强烈的事业心;有没有从事岗位要求的较高的技能、水平、能力;有没有良好的服务意识和服务态度。我希望后勤处和各实体能认真研究后勤队伍的专业化建设，切实采取科学的方法，加大培训和技能训练力度，努力打造一支高素质的干部职工队伍。</w:t>
      </w:r>
    </w:p>
    <w:p>
      <w:pPr>
        <w:ind w:left="0" w:right="0" w:firstLine="560"/>
        <w:spacing w:before="450" w:after="450" w:line="312" w:lineRule="auto"/>
      </w:pPr>
      <w:r>
        <w:rPr>
          <w:rFonts w:ascii="宋体" w:hAnsi="宋体" w:eastAsia="宋体" w:cs="宋体"/>
          <w:color w:val="000"/>
          <w:sz w:val="28"/>
          <w:szCs w:val="28"/>
        </w:rPr>
        <w:t xml:space="preserve">第四，实体法人化。后勤在占稳校内市场后，要走向外部市场，必须具有法人资格。当我们的后勤实体具备法人资格后，我们就不再是“社会化”的问题，而是要去“化社会”了。在这方面，国内许多高校已经走到我们前面。真正形成有竞争力的法人企业，应是我们后勤实体的发展目标。</w:t>
      </w:r>
    </w:p>
    <w:p>
      <w:pPr>
        <w:ind w:left="0" w:right="0" w:firstLine="560"/>
        <w:spacing w:before="450" w:after="450" w:line="312" w:lineRule="auto"/>
      </w:pPr>
      <w:r>
        <w:rPr>
          <w:rFonts w:ascii="宋体" w:hAnsi="宋体" w:eastAsia="宋体" w:cs="宋体"/>
          <w:color w:val="000"/>
          <w:sz w:val="28"/>
          <w:szCs w:val="28"/>
        </w:rPr>
        <w:t xml:space="preserve">第五，产业集团化。后勤各个实体发展壮大后，为了增强统筹资源、开拓市场的的能力，就要逐步实现集团化发展。现在很多学校已经实现了后勤产业集团化，我认为这也应是我们后勤产业的发展方向。要实现这一目标，各后勤实体必须加快发展，占稳校内市场，不断开拓社会市场，真正组建一个具有竞争力的后勤产业集团。</w:t>
      </w:r>
    </w:p>
    <w:p>
      <w:pPr>
        <w:ind w:left="0" w:right="0" w:firstLine="560"/>
        <w:spacing w:before="450" w:after="450" w:line="312" w:lineRule="auto"/>
      </w:pPr>
      <w:r>
        <w:rPr>
          <w:rFonts w:ascii="宋体" w:hAnsi="宋体" w:eastAsia="宋体" w:cs="宋体"/>
          <w:color w:val="000"/>
          <w:sz w:val="28"/>
          <w:szCs w:val="28"/>
        </w:rPr>
        <w:t xml:space="preserve">以上是我个人的一些认识和意见，讲的不当的地方请大家指正。我相信，在后勤处党委、行政的领导下，在后勤广大干部职工的共同努力下，我校的后勤工作一定能够开创新局面、再上新台阶，取得更大的成绩!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在这金秋送爽、硕果飘香、喜庆祥和的美好时刻，我们迎来了第30个教师节。 “年年花似锦，今年花更红”。东城小学在县委、县政府、县教育局的关心指导下，在社会各界的帮助厚爱中，教育教学质量逐年攀升，学校教育教学成绩从20xx年的综合排名第19，到20xx年的第11，到20xx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我现在仍然清楚的记得，20xx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其实，东城小学建设之初，从上到下都在关注办学理念和方向的问题。学校经过职工代表大会认真研究，确立了“以人为本、德育为首，和谐育人、全面发展。积极工作，幸福生活，快乐学习、健康成长” 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为了历练一支过硬的教师队伍，在充分发扬民主的基础上，经过三次职代会的讨论修改，20xx年学校编印了《教师工作生活指南》涉及教师生活、工作的制度、要求、办法规定共62项。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“坚持集体教研、发挥骨干作用、执行蹲点制度、不断培训提高、积极学习交流”是我校提高教师业务素质的基本做法。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 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学校试图通过这些文化设施设备渗透对经典的传承，对学生品行教育，让学生在活动中践行，在行动中快乐的思想。学校设计文化设施的用意在于</w:t>
      </w:r>
    </w:p>
    <w:p>
      <w:pPr>
        <w:ind w:left="0" w:right="0" w:firstLine="560"/>
        <w:spacing w:before="450" w:after="450" w:line="312" w:lineRule="auto"/>
      </w:pPr>
      <w:r>
        <w:rPr>
          <w:rFonts w:ascii="宋体" w:hAnsi="宋体" w:eastAsia="宋体" w:cs="宋体"/>
          <w:color w:val="000"/>
          <w:sz w:val="28"/>
          <w:szCs w:val="28"/>
        </w:rPr>
        <w:t xml:space="preserve">给学生打开一扇窗，让他们领略我国古代文化的浩瀚与精美; 给学生推开一道门，让他们明白我们每个人做人的道理和规范，走向文明和谐;</w:t>
      </w:r>
    </w:p>
    <w:p>
      <w:pPr>
        <w:ind w:left="0" w:right="0" w:firstLine="560"/>
        <w:spacing w:before="450" w:after="450" w:line="312" w:lineRule="auto"/>
      </w:pPr>
      <w:r>
        <w:rPr>
          <w:rFonts w:ascii="宋体" w:hAnsi="宋体" w:eastAsia="宋体" w:cs="宋体"/>
          <w:color w:val="000"/>
          <w:sz w:val="28"/>
          <w:szCs w:val="28"/>
        </w:rPr>
        <w:t xml:space="preserve">给孩子们指引一条道，让他们在人生的路上仰望的更远更开阔，前进的更稳更坚实;</w:t>
      </w:r>
    </w:p>
    <w:p>
      <w:pPr>
        <w:ind w:left="0" w:right="0" w:firstLine="560"/>
        <w:spacing w:before="450" w:after="450" w:line="312" w:lineRule="auto"/>
      </w:pPr>
      <w:r>
        <w:rPr>
          <w:rFonts w:ascii="宋体" w:hAnsi="宋体" w:eastAsia="宋体" w:cs="宋体"/>
          <w:color w:val="000"/>
          <w:sz w:val="28"/>
          <w:szCs w:val="28"/>
        </w:rPr>
        <w:t xml:space="preserve">给孩子搭一个台，让孩子在舞台上展示自己的天资和聪慧，表现自信和快乐。</w:t>
      </w:r>
    </w:p>
    <w:p>
      <w:pPr>
        <w:ind w:left="0" w:right="0" w:firstLine="560"/>
        <w:spacing w:before="450" w:after="450" w:line="312" w:lineRule="auto"/>
      </w:pPr>
      <w:r>
        <w:rPr>
          <w:rFonts w:ascii="宋体" w:hAnsi="宋体" w:eastAsia="宋体" w:cs="宋体"/>
          <w:color w:val="000"/>
          <w:sz w:val="28"/>
          <w:szCs w:val="28"/>
        </w:rPr>
        <w:t xml:space="preserve">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四、尝试特色活动，培养综合发展的能力通过历练教师，我们有了一支适应发展的队伍。通过文化设施建设，我们有了一个健康和谐的内部环境，与此同时，学校的“四一一”活动在逐步实施中基本定型。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通过活动的培养，从我校走出了参加“我要上春晚”的学生吴学君;走出了“大美十堰”经典诵读的文娱节目;走出了“我的梦-中国梦”征文一等奖获得者代晨„„通过我们不懈的努力，“四一一”活动，由部分家长反对到现在的认可与支持，从原来的被动参与到现在的积极组织。</w:t>
      </w:r>
    </w:p>
    <w:p>
      <w:pPr>
        <w:ind w:left="0" w:right="0" w:firstLine="560"/>
        <w:spacing w:before="450" w:after="450" w:line="312" w:lineRule="auto"/>
      </w:pPr>
      <w:r>
        <w:rPr>
          <w:rFonts w:ascii="宋体" w:hAnsi="宋体" w:eastAsia="宋体" w:cs="宋体"/>
          <w:color w:val="000"/>
          <w:sz w:val="28"/>
          <w:szCs w:val="28"/>
        </w:rPr>
        <w:t xml:space="preserve">我们体会到——只要认准了一件事情，我们认认真真的一步一个脚印的去落实，成绩就会在不经意之中出现。</w:t>
      </w:r>
    </w:p>
    <w:p>
      <w:pPr>
        <w:ind w:left="0" w:right="0" w:firstLine="560"/>
        <w:spacing w:before="450" w:after="450" w:line="312" w:lineRule="auto"/>
      </w:pPr>
      <w:r>
        <w:rPr>
          <w:rFonts w:ascii="宋体" w:hAnsi="宋体" w:eastAsia="宋体" w:cs="宋体"/>
          <w:color w:val="000"/>
          <w:sz w:val="28"/>
          <w:szCs w:val="28"/>
        </w:rPr>
        <w:t xml:space="preserve">“建立心灵驿站，关爱留守儿童”是我校针对实际的一项措施，由于地域的原因我校的流动人口多、留守儿童多。为了解决日益严重的留守儿童心理问题，学校建立了心灵驿站。由12位取得国家心理二级咨询师的教师通过兼职组织活动、提高组织集体讲座、单个辅导、结对帮扶等形式，我校的留守儿童与其他孩子一样健康成长，20xx年五年级学生张雨参加了湖北省留守儿童座谈会，在全校起到了模范带头作用。</w:t>
      </w:r>
    </w:p>
    <w:p>
      <w:pPr>
        <w:ind w:left="0" w:right="0" w:firstLine="560"/>
        <w:spacing w:before="450" w:after="450" w:line="312" w:lineRule="auto"/>
      </w:pPr>
      <w:r>
        <w:rPr>
          <w:rFonts w:ascii="宋体" w:hAnsi="宋体" w:eastAsia="宋体" w:cs="宋体"/>
          <w:color w:val="000"/>
          <w:sz w:val="28"/>
          <w:szCs w:val="28"/>
        </w:rPr>
        <w:t xml:space="preserve">五、开展辐射带动，创建文明进步的社区</w:t>
      </w:r>
    </w:p>
    <w:p>
      <w:pPr>
        <w:ind w:left="0" w:right="0" w:firstLine="560"/>
        <w:spacing w:before="450" w:after="450" w:line="312" w:lineRule="auto"/>
      </w:pPr>
      <w:r>
        <w:rPr>
          <w:rFonts w:ascii="宋体" w:hAnsi="宋体" w:eastAsia="宋体" w:cs="宋体"/>
          <w:color w:val="000"/>
          <w:sz w:val="28"/>
          <w:szCs w:val="28"/>
        </w:rPr>
        <w:t xml:space="preserve">学校是教育机构，开展文明创建，配合政府和社会开展相关活动义不容辞。我们承办过文明委组织的道德讲堂启动仪式，并且一直坚持开展至今;我们参加县级文明创建连续3年荣获先进单位;我们与地震局组织了今年的5-12防震演练;我们承办县纪委组织的廉洁文化进校园活动;我们承办团县委组织的道德模范评选活动„„可以说只要是正面的、积极的活动我们都认认真真的参与，学生在不知不觉中自然而然受到教育。</w:t>
      </w:r>
    </w:p>
    <w:p>
      <w:pPr>
        <w:ind w:left="0" w:right="0" w:firstLine="560"/>
        <w:spacing w:before="450" w:after="450" w:line="312" w:lineRule="auto"/>
      </w:pPr>
      <w:r>
        <w:rPr>
          <w:rFonts w:ascii="宋体" w:hAnsi="宋体" w:eastAsia="宋体" w:cs="宋体"/>
          <w:color w:val="000"/>
          <w:sz w:val="28"/>
          <w:szCs w:val="28"/>
        </w:rPr>
        <w:t xml:space="preserve">学校也试图尝试开展对周边环境进行影响。比如卫生治理、环境保护，文明教育，一些活动已经见到效果，例如学校周边卫生状况在不断变化。学生家长参与学校活动在逐步文明有序。</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我们虽然取得了一些成绩，但是我们工作中还有许多需要改进、提高的地方，还存在一些不足和困难。我们将进一步用强素质，树形象的思路做好教师的工作，强化队伍管理，提高队伍素质，为内涵发</w:t>
      </w:r>
    </w:p>
    <w:p>
      <w:pPr>
        <w:ind w:left="0" w:right="0" w:firstLine="560"/>
        <w:spacing w:before="450" w:after="450" w:line="312" w:lineRule="auto"/>
      </w:pPr>
      <w:r>
        <w:rPr>
          <w:rFonts w:ascii="宋体" w:hAnsi="宋体" w:eastAsia="宋体" w:cs="宋体"/>
          <w:color w:val="000"/>
          <w:sz w:val="28"/>
          <w:szCs w:val="28"/>
        </w:rPr>
        <w:t xml:space="preserve">展注入动力，尝试特色创建，促进健康发展，为内涵发展拓宽思路。以正确的导向引导学生家长及社会，争取支持营造和谐的氛围，积极争取领导支持解决均衡发展中的问题。</w:t>
      </w:r>
    </w:p>
    <w:p>
      <w:pPr>
        <w:ind w:left="0" w:right="0" w:firstLine="560"/>
        <w:spacing w:before="450" w:after="450" w:line="312" w:lineRule="auto"/>
      </w:pPr>
      <w:r>
        <w:rPr>
          <w:rFonts w:ascii="宋体" w:hAnsi="宋体" w:eastAsia="宋体" w:cs="宋体"/>
          <w:color w:val="000"/>
          <w:sz w:val="28"/>
          <w:szCs w:val="28"/>
        </w:rPr>
        <w:t xml:space="preserve">我们正在思考与落实，进一步统一思想、努力拼搏、以内促外，逐步完善硬件的配套任务;</w:t>
      </w:r>
    </w:p>
    <w:p>
      <w:pPr>
        <w:ind w:left="0" w:right="0" w:firstLine="560"/>
        <w:spacing w:before="450" w:after="450" w:line="312" w:lineRule="auto"/>
      </w:pPr>
      <w:r>
        <w:rPr>
          <w:rFonts w:ascii="宋体" w:hAnsi="宋体" w:eastAsia="宋体" w:cs="宋体"/>
          <w:color w:val="000"/>
          <w:sz w:val="28"/>
          <w:szCs w:val="28"/>
        </w:rPr>
        <w:t xml:space="preserve">我们正在思考与落实，工作重点由硬件建设、环境美化向管理规范、突出效益、办出特色转移;</w:t>
      </w:r>
    </w:p>
    <w:p>
      <w:pPr>
        <w:ind w:left="0" w:right="0" w:firstLine="560"/>
        <w:spacing w:before="450" w:after="450" w:line="312" w:lineRule="auto"/>
      </w:pPr>
      <w:r>
        <w:rPr>
          <w:rFonts w:ascii="宋体" w:hAnsi="宋体" w:eastAsia="宋体" w:cs="宋体"/>
          <w:color w:val="000"/>
          <w:sz w:val="28"/>
          <w:szCs w:val="28"/>
        </w:rPr>
        <w:t xml:space="preserve">我们正在思考与落实，如何与社会、家长、学生沟通的方式方法，实现和谐发展。</w:t>
      </w:r>
    </w:p>
    <w:p>
      <w:pPr>
        <w:ind w:left="0" w:right="0" w:firstLine="560"/>
        <w:spacing w:before="450" w:after="450" w:line="312" w:lineRule="auto"/>
      </w:pPr>
      <w:r>
        <w:rPr>
          <w:rFonts w:ascii="宋体" w:hAnsi="宋体" w:eastAsia="宋体" w:cs="宋体"/>
          <w:color w:val="000"/>
          <w:sz w:val="28"/>
          <w:szCs w:val="28"/>
        </w:rPr>
        <w:t xml:space="preserve">尽管前进的道路上还有很多困难和阻力，我们仍将一如既往的努力工作，创造新的、更大的成绩。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学院20xx年宣传工作会议，首先，我代表学院党委，向大会的召开表示祝贺，向过去一年在学院精神文明建设和宣传思想工作中受到表彰的精神文明建设先进单位、先进个人表示热烈的祝贺，向一年来辛勤工作在学院宣传思想理论战线上的广大师生表示最诚挚的慰问。</w:t>
      </w:r>
    </w:p>
    <w:p>
      <w:pPr>
        <w:ind w:left="0" w:right="0" w:firstLine="560"/>
        <w:spacing w:before="450" w:after="450" w:line="312" w:lineRule="auto"/>
      </w:pPr>
      <w:r>
        <w:rPr>
          <w:rFonts w:ascii="宋体" w:hAnsi="宋体" w:eastAsia="宋体" w:cs="宋体"/>
          <w:color w:val="000"/>
          <w:sz w:val="28"/>
          <w:szCs w:val="28"/>
        </w:rPr>
        <w:t xml:space="preserve">过去的20xx年，是我党历史上极不平常的一年，我们伟大的中国共产党走过了90年的辉煌历程，学院也在总结建院以来取得成绩的基础上，勾画出了“”教育事业科学发展的宏伟蓝图并深入实践。作为我院宣传和思想政治工作的职能部门，党委宣传统战部坚持正确的舆论导向，围绕这些热点、亮点工作，在精神文明建设，校园新闻宣传报道，校园文化建设等方面积极发挥“喉舌”的作用，取得了新闻宣传工作的新成绩，为提升学院的软实力和影响力，推动学院较快发展营造了健康向上的舆论氛围。</w:t>
      </w:r>
    </w:p>
    <w:p>
      <w:pPr>
        <w:ind w:left="0" w:right="0" w:firstLine="560"/>
        <w:spacing w:before="450" w:after="450" w:line="312" w:lineRule="auto"/>
      </w:pPr>
      <w:r>
        <w:rPr>
          <w:rFonts w:ascii="宋体" w:hAnsi="宋体" w:eastAsia="宋体" w:cs="宋体"/>
          <w:color w:val="000"/>
          <w:sz w:val="28"/>
          <w:szCs w:val="28"/>
        </w:rPr>
        <w:t xml:space="preserve">回顾取得的这些成绩，我们倍感骄傲，展望今年工作，我们深感责任重大。继续扎实做好今年的宣传思想工作，政治性更强，使命感更重。今年，是党和国家发展进程中具有特殊重要意义的一年，我党将隆重召开第xx届全国人民代表大会。今年，也是我院办学以来实现提速发展的大好机遇年，《关于进一步支持和规范民办高等教育发展的意见》颁布出台，我院“”规划进入承上启下的实施阶段。把握好这几项重点的宣传工作，对于学院实现跨越发展和实现各项战略目标都具有十分重要的意义。为此，我对你们提出几点意见：</w:t>
      </w:r>
    </w:p>
    <w:p>
      <w:pPr>
        <w:ind w:left="0" w:right="0" w:firstLine="560"/>
        <w:spacing w:before="450" w:after="450" w:line="312" w:lineRule="auto"/>
      </w:pPr>
      <w:r>
        <w:rPr>
          <w:rFonts w:ascii="宋体" w:hAnsi="宋体" w:eastAsia="宋体" w:cs="宋体"/>
          <w:color w:val="000"/>
          <w:sz w:val="28"/>
          <w:szCs w:val="28"/>
        </w:rPr>
        <w:t xml:space="preserve">第一、加强学习，坚持科学理论武装。高校宣传思想工作是统一师生思想、凝聚师生力量的法宝。我们一定要深刻认识到新形势下做好校园宣传思想工作的重要性，按照中央对新时期宣传思想工作提出的总体要求，坚持科学理论武装，坚持正确舆论导向，大力弘扬主旋律，大力加强队伍建设。宣传战线的全体同志要深刻把握科学发展的内涵，围绕中心、服务大局，加强理论知识和业务能力学习，转变作风、改变文风，用优秀的成果鼓舞师生干劲，推动学院各项工作。</w:t>
      </w:r>
    </w:p>
    <w:p>
      <w:pPr>
        <w:ind w:left="0" w:right="0" w:firstLine="560"/>
        <w:spacing w:before="450" w:after="450" w:line="312" w:lineRule="auto"/>
      </w:pPr>
      <w:r>
        <w:rPr>
          <w:rFonts w:ascii="宋体" w:hAnsi="宋体" w:eastAsia="宋体" w:cs="宋体"/>
          <w:color w:val="000"/>
          <w:sz w:val="28"/>
          <w:szCs w:val="28"/>
        </w:rPr>
        <w:t xml:space="preserve">第二、突出重点，为学院改革发展提供强有力的舆论保障。当前，民办高校进入快速发展的黄金期。我们要把党的方针政策宣传好，把高等教育领域的信息传递好，把关乎学院事业发展的动态报道好。在日常工作中，紧紧围绕教书育人和学院教育改革发展、质量提升这些内涵主题，坚持正面宣传，不断开创宣传思想工作新局面。要重点抓好迎接党的胜利召开的氛围营造和会议精神的宣传学习;要切实抓好省政府《关于进一步支持和规范民办高等教育发展的意见》的宣传和落实;要围绕党的建设抓好党内各基层组织的新闻宣传报道;要在校园文化建设和大学生思想政治工作中发挥好舆论引导作用。</w:t>
      </w:r>
    </w:p>
    <w:p>
      <w:pPr>
        <w:ind w:left="0" w:right="0" w:firstLine="560"/>
        <w:spacing w:before="450" w:after="450" w:line="312" w:lineRule="auto"/>
      </w:pPr>
      <w:r>
        <w:rPr>
          <w:rFonts w:ascii="宋体" w:hAnsi="宋体" w:eastAsia="宋体" w:cs="宋体"/>
          <w:color w:val="000"/>
          <w:sz w:val="28"/>
          <w:szCs w:val="28"/>
        </w:rPr>
        <w:t xml:space="preserve">第三、创新工作，努力提高宣传工作水平。随着教育改革的不断深入，我们要主动适应宣传工作的新变化，通过健全工作机制，保证宣传思想工作有序进行。要充分整合现有校内宣传媒介，逐步扩大对网络媒体的重视和应用，开辟思想教育工作新阵地，提高新闻报道的影响力。要把关注的焦点放到基层，深入报道基层改革的信息，大力弘扬基层师生可歌可泣的典型事迹。</w:t>
      </w:r>
    </w:p>
    <w:p>
      <w:pPr>
        <w:ind w:left="0" w:right="0" w:firstLine="560"/>
        <w:spacing w:before="450" w:after="450" w:line="312" w:lineRule="auto"/>
      </w:pPr>
      <w:r>
        <w:rPr>
          <w:rFonts w:ascii="宋体" w:hAnsi="宋体" w:eastAsia="宋体" w:cs="宋体"/>
          <w:color w:val="000"/>
          <w:sz w:val="28"/>
          <w:szCs w:val="28"/>
        </w:rPr>
        <w:t xml:space="preserve">同志们，宣传思想工作是一项任务繁重，责任重大，使命光荣的长期性活动。奋战在学院宣传战线上的你们来自基层，却多年如一日为学院发展，为师生成长营造着催人奋进的和谐氛围。今天参加会议的还有来自学院主要职能处室和二级学院的党政负责同志，我也希望你们把做好宣传教育工作和做好学院政务信息工作当做一项岗位职责，高度重视，认真做好。不断增强政治意识，以更加积极的姿态，以更为过硬的业务本领，立足学院科学发展，关注师生工作生活，求真务实，创新思路，不断提高宣传思想工作的吸引力和影响力，为学院各项事业取得更大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向受到表彰的20xx年度工作优秀村、支持地方经济发展先进单位、工作先进单位及优秀工作者表示热烈的祝贺。希望受到表彰的单位和个人，珍惜荣誉、再接再厉，继续发挥榜样示范作用。这次会议的主要任务是，学习贯彻全县经济工作和农村工作会议精神，全面总结过去一年的工作，安排部署今年各项重点工作任务，动员全乡上下进一步研判认清新形势，凝聚发展新共识，确立新理念、立足新起点、谋求新作为、推动新发展，奋力开创双龙经济社会更好更快持续健康发展新局面。刚才，高乡长对去年工作做了详细总结并对当前工作进行了精心安排，总结成绩实事求是,部署工作切实可行，我完全同意。下面，我就做好今年各项工作，再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一、认清形势，抢抓机遇，保持战略定力和发展信心</w:t>
      </w:r>
    </w:p>
    <w:p>
      <w:pPr>
        <w:ind w:left="0" w:right="0" w:firstLine="560"/>
        <w:spacing w:before="450" w:after="450" w:line="312" w:lineRule="auto"/>
      </w:pPr>
      <w:r>
        <w:rPr>
          <w:rFonts w:ascii="宋体" w:hAnsi="宋体" w:eastAsia="宋体" w:cs="宋体"/>
          <w:color w:val="000"/>
          <w:sz w:val="28"/>
          <w:szCs w:val="28"/>
        </w:rPr>
        <w:t xml:space="preserve">发展始终是我们党执政兴国的第一要务，也是解决一切经济和社会问题的关键所在，更是我们推动富民强乡、实现全面小康的必由之路。当前，我们站在面向“十三五”的新起点上，要赢得更好更快的发展，需要以战略的眼光观大势，坚持既定的发展目标和工作思路不动摇，总结发展成就，把准时代脉搏，在认清形势中抢抓机遇，推进科学发展;需要以创新的思维谋全局，把握好中央和省、市、县政策导向，搞清楚双龙自身发展特征，确保经济发展始终沿着正确的方向和轨道前行;需要以精准的举措干工作，深入研判面临的机遇挑战，紧紧盯住发展的重点难点，科学确定务实管用的工作思路和保证措施，全力以赴保持我乡经济更好更快发展、社会和谐稳定的良好势头。</w:t>
      </w:r>
    </w:p>
    <w:p>
      <w:pPr>
        <w:ind w:left="0" w:right="0" w:firstLine="560"/>
        <w:spacing w:before="450" w:after="450" w:line="312" w:lineRule="auto"/>
      </w:pPr>
      <w:r>
        <w:rPr>
          <w:rFonts w:ascii="宋体" w:hAnsi="宋体" w:eastAsia="宋体" w:cs="宋体"/>
          <w:color w:val="000"/>
          <w:sz w:val="28"/>
          <w:szCs w:val="28"/>
        </w:rPr>
        <w:t xml:space="preserve">一要在总结成绩中坚定发展信心。去年以来，面对宏观经济下行压力加大、全乡改革发展稳定任务繁重的形势，乡党委、政府团结带领广大干部群众，认真贯彻落实省、市、县委各项决策部署，牢牢把握稳中求进总基调，积极适应经济发展新常态，统筹做好稳增长、调结构、促改革、惠民生、防风险各项工作，全乡经济社会发展呈现出快进向好的态势。一是精准扶贫精准脱贫工作成效显著。坚持把精准扶贫精准脱贫工作与“1236”扶贫攻坚行动、双联行动深度融合，因地制宜、因村因户因人综合施策，全面落实脱贫攻坚“853”挂图作业工作，建立健全基础台账资料，实行“网格化”和“挂图作战”管理，完善大数据平台。对照“1+18+2”扶贫方案和考核验收指标，细化任务书、作战图和时序表，全面完成了道路硬化27公里、渠道衬砌27公里和3个村农电网改造、3个村标准化村卫生室、1个乡电子商务服务站、2个村电子商务服务点建设。大力调整种植结构，发展枸杞、日光温室等特色产业，推广种植旱作农业，举办农民技能培训班，培养农民新的收入增长点，及时足额兑现各类惠民政策，发放专项扶贫贷款282户1410万元，公正透明扎实开展“四类问题”核查清理整改工作，剔除不符合建档立卡人员118户540人。完成了全乡173户815人的脱贫任务。二是特色产业强力推进。围绕做大做强特色富民产业，紧紧围绕产业扶贫“2千3万”连片示范基地工程建设计划，积极打造以枸杞、大枣、日光温室和畜禽等特色产业为主的现代农业发展平台，新建日光温室大棚100亩，新增枸杞种植面积1000亩、大枣800亩、苹果60亩、文冠果200亩、核桃500亩、中药材200亩，建成400亩“优质大枣”提质增效示范基地;完成全膜双垄沟播玉米种植面积1.1万亩、马铃薯脱毒种薯推广面积5100亩;新建标准化养殖小区1个，年内共发展100只以上养羊大户8户、200头以上养猪大户5户。全乡经济发展呈现出多元化发展、多极点增长的崭新格局。三是基础条件明显改善。全面完成了7个年度重点项目建设任务，完成投资1798万元，同比增长24.56%。依托重大项目支撑，水、电、路、房等基础设施建设全面提标，制约发展的瓶颈问题加快解决，全乡村容村貌发生了显著变化。四是民生保障更加有力。加快改善办学条件，完成双龙中学、仁和小学“改薄”项目，仁和村幼儿园建成并投入使用;继续推进新型农村合作医疗和养老保险，参合率达到98%、参保率达到90.6%;全面规范了农村低保，全年发放各类惠农资金和救灾救济资金679.33万元、发放救灾面粉260袋，慰问困难老党员和贫困户30户，有效保障了困难群众的生产生活。五是社会大局和谐稳定。高度重视安全生产监管工作，严格落实安全生产“党政同责、一岗双责”责任制，依法加强对道路交通、建筑、消防和食品药品等重点领域的安全监管，及时排查消除各类安全隐患，保障群众生命财产安全。积极创新社会管理，扎实推进“平安双龙”建设，从严加强治安乱点，严厉打击各类违法犯罪活动，深入开展矛盾纠纷排查和信访积案化解，严格执行信访接访工作责任制，不断健全完善社会治安防控体系，全乡信访形势总体平稳，全年未出现一例赴省赴京上访事件，无影响全乡社会和谐稳定的重大社会矛盾纠纷发生，社会大局和谐稳定。六是党建工作不断加强。认真贯彻党要管党、从严治党各项要求，严格按照“三严三实”要求，持之以恒推进作风建设;持续加强党员干部队伍管理，加大党员干部培训力度，有计划的做好党员发展工作，积极开展星级分类争创活动;注重加强村“两委”班子建设，集中整顿软弱涣散村班子2个，维修村部1个。认真落实党风廉政建设“两个责任”，积极开展廉政谈话、约谈提醒工作;从严落实各项规章制度，大力推行“四议两公开”等工作法，增强干部按规矩办事的自觉性。</w:t>
      </w:r>
    </w:p>
    <w:p>
      <w:pPr>
        <w:ind w:left="0" w:right="0" w:firstLine="560"/>
        <w:spacing w:before="450" w:after="450" w:line="312" w:lineRule="auto"/>
      </w:pPr>
      <w:r>
        <w:rPr>
          <w:rFonts w:ascii="宋体" w:hAnsi="宋体" w:eastAsia="宋体" w:cs="宋体"/>
          <w:color w:val="000"/>
          <w:sz w:val="28"/>
          <w:szCs w:val="28"/>
        </w:rPr>
        <w:t xml:space="preserve">二要在肯定成绩中认清差距不足。在充分肯定成绩的同时，我们也要清醒的认识到，与周边乃至沿河乡镇竞相发展的态势相比，我们还存在较大差距与不足，发展压力大。一是从乡情层面上看，经济结构单一，特色产业虽多但无主导产业，综合实力弱，发展层次低;道路交通、农田水利和住房等基础设施建设滞后,制约长远发展的一些“瓶颈”问题仍然存在。二是从工作层面上看，创新力度不大，推动力不强，发展不平衡，工作的质量档次不高，示范带动作用不明显，村与村之间，工作与工作之间进展不平衡，农业增效、农民增收、农村发展的任务艰巨，困难较多。三是从发展层面上看，农业产业化层次低，群众观念还没彻底转变，服务体系还不够健全，技术力量还十分薄弱，各村在壮大产业规模及提质增效管理上仍存在被动应付、管理粗放等问题;基础建设受项目、资金等因素制约，水、电、路等设施配套进展缓慢;群众文化素质不高，居住条件普遍较差;在项目建设方面，争取到的项目少，干部群众没有树立起发展要靠项目支撑、发展要靠项目推动的强烈意识。四是从干部层面上看，一些干部的思想观念还不够解放，发展意识、竞争意识、创新意识不强，“三天打鱼、两天晒网”，个别村干部满世界跑，我们下村找不到人，也从不来乡上汇报工作，占岗混日子思想严重，在谋划发展、推动工作落实方面能力严重不足，还有个别干部就根本没有心思干农村工作，等等。这些问题，我们必须引起高度重视，要作为重点，采取有力有效的措施，切实加以解决。</w:t>
      </w:r>
    </w:p>
    <w:p>
      <w:pPr>
        <w:ind w:left="0" w:right="0" w:firstLine="560"/>
        <w:spacing w:before="450" w:after="450" w:line="312" w:lineRule="auto"/>
      </w:pPr>
      <w:r>
        <w:rPr>
          <w:rFonts w:ascii="宋体" w:hAnsi="宋体" w:eastAsia="宋体" w:cs="宋体"/>
          <w:color w:val="000"/>
          <w:sz w:val="28"/>
          <w:szCs w:val="28"/>
        </w:rPr>
        <w:t xml:space="preserve">三要在研判形势中抢抓发展机遇。回顾过去，寻找差距，是为了展望未来。综合研判当前宏观经济形势，机遇与挑战同在，科学分析我乡发展现状，优势与短板共存。但总体上看，我们仍处于大有可为的战略机遇期、发展加速期。一是有省市县各级政策的大力支持。当前和今后一个时期，全国经济仍将保持“三期叠加、稳中有进”的鲜明特征，经济进入中高增速通道、产业进入转型升级阶段、动力进入新旧转换时期，特别是随着“一带一路”战略的深入实施、向西开放步伐的不断加快、供给侧结构性改革的全面推进，国家支持贫困地区、革命老区、中西部地区的各项利好政策将加快释放，各类项目资金将重点倾斜。同时，省上丝绸之路经济带黄金段“13685”工程、“3341”项目工程和“6873”交通突破行动、“6363”水利保障行动大力推进，省上“1+17”、市上“1+18”、县上“1+18+2”精准扶贫方案的加快落地，等等。所有这些利好政策，都为我们破解发展瓶颈、增强发展动力、厚植发展优势在争资金、上项目方面带来了机遇、搭建了平台、创造了可能。二是有良好的现实发展基础。近年来，在县委、县政府和乡党委、政府的坚强领导下，全乡广大干部群众接力攻坚、务实苦干，在产业培育、基础改善、机制创新等方面已经奠定了厚积薄发、翻身赶超的坚实基础。特别是去年以来，我们通过优化思路、挖潜优势、调优结构、重点突破，紧紧围绕产业“2千3万”连片示范基地发展规划，在仁和村先行先试建设日光温室大棚100亩，取得了很好的经济效益和实践经验。全乡产业结构也逐渐趋于合理，后发优势初步显现，综合实力不断提升，产业开发、乡村建设、民生改善的经济效益和社会效益，都呈上升之势，初步具备了由量变到质变、由转型促升级的条件。三是有干部群众的合力推动。我乡虽地理位置偏僻，发展条件差，但历来有党员带头大干、干部群众实干、自强不息苦干的优良传统，这是党的群众路线和“三严三实”要求在双龙的生动实践，是我们干事创业的宝贵财富和精神动力，特别是在种植结构调整加快推进、全面建成小康社会进入决胜阶段的关键时期，全乡上下盼发展、思发展、抓发展的氛围越来越浓，干部群众想干事、善干事、干成事的劲头越来越足，凝聚了创业实干的共识，形成了创新突破的合力，必将为我们进一步加快发展步伐提供充足的动力和坚强的保障。</w:t>
      </w:r>
    </w:p>
    <w:p>
      <w:pPr>
        <w:ind w:left="0" w:right="0" w:firstLine="560"/>
        <w:spacing w:before="450" w:after="450" w:line="312" w:lineRule="auto"/>
      </w:pPr>
      <w:r>
        <w:rPr>
          <w:rFonts w:ascii="宋体" w:hAnsi="宋体" w:eastAsia="宋体" w:cs="宋体"/>
          <w:color w:val="000"/>
          <w:sz w:val="28"/>
          <w:szCs w:val="28"/>
        </w:rPr>
        <w:t xml:space="preserve">二、紧扣任务，攻坚克难，奋力开创富民强乡崭新局面</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全面深化改革、深入推进精准扶贫精准脱贫的关键之年，全乡的各项工作任务更重、发展压力更大，要贯彻好县委、县政府的部署要求，全面落实好今年各项工作任务，我们的总体思路是：以党的、xx届三中、四中、五中全会和系列重要讲话精神为指导，全面落实“四个全面”战略布局，深入贯彻“创新、协调、绿色、开放、共享”五大发展理念，研判发展新形势、适应发展新常态，紧盯精准扶贫“一号工程”、抓好抓实“四项突破”、全面推动全乡产业发展、设施改善、民生保障、环境优化、社会和谐，努力加快全面小康进程。今年我乡经济社会发展的主要预期目标是：生产总值增长7.5%，工业增加值增长7 %，社会消费品零售总额增长9%，农村居民人均可支配收入增长13%，农民人均纯收入增长13%，人口自然增长率控制在7.3‰以内。</w:t>
      </w:r>
    </w:p>
    <w:p>
      <w:pPr>
        <w:ind w:left="0" w:right="0" w:firstLine="560"/>
        <w:spacing w:before="450" w:after="450" w:line="312" w:lineRule="auto"/>
      </w:pPr>
      <w:r>
        <w:rPr>
          <w:rFonts w:ascii="宋体" w:hAnsi="宋体" w:eastAsia="宋体" w:cs="宋体"/>
          <w:color w:val="000"/>
          <w:sz w:val="28"/>
          <w:szCs w:val="28"/>
        </w:rPr>
        <w:t xml:space="preserve">围绕上述工作思路，我们要深刻认识新常态的阶段性特征，全面落实“四个全面”战略布局，深入贯彻五大发展理念，全力抓好工作落实，确保全面完成各项目标任务，努力实现“十三五”良好开局。</w:t>
      </w:r>
    </w:p>
    <w:p>
      <w:pPr>
        <w:ind w:left="0" w:right="0" w:firstLine="560"/>
        <w:spacing w:before="450" w:after="450" w:line="312" w:lineRule="auto"/>
      </w:pPr>
      <w:r>
        <w:rPr>
          <w:rFonts w:ascii="宋体" w:hAnsi="宋体" w:eastAsia="宋体" w:cs="宋体"/>
          <w:color w:val="000"/>
          <w:sz w:val="28"/>
          <w:szCs w:val="28"/>
        </w:rPr>
        <w:t xml:space="preserve">一是聚焦小康目标，抓好最大任务，在加快脱贫攻坚上谋突破。精准扶贫精准脱贫，目前是我们全党一项最大的政治任务，是国家一号工程。县委郑书记在今年全县经济工作会议上指出：要切实强化“一号”意识和责任意识，围绕“扶持谁”、“谁来扶”、“怎么扶”、“如何退”工作要领和“1+18+2”精准扶贫方案，全力以赴抓好各项工作的落地见效。我乡贫困面大，贫困人口多，摆在我们面前的脱贫任务十分繁重，乡村两级干部要切实树立“一号工程”意识，自我加压、攻坚克难，努力完成年度脱贫任务。要切实夯实基础数据。各村要全面完成脱贫攻坚“853”挂图作业各项工作，真正做到“平台8个准”、“村村5张图”、“户户三本账”，健全归档“五类资料”，认真制定贫困户脱贫计划、帮扶措施，完善大数据平台，记好“三本账”，严格对照脱贫验收标准，开展全面监测和自查，确保内容真实全面，措施具体准确，数据详实可靠。要努力争取扶贫项目。精准对接“1+18+2”精准扶贫方案，紧盯“水、电、路、房”等基础条件，文化、教育、医疗、卫生等公共服务设施，以及特色产业培育，因地因村因户因人综合施策，年内争取实现所有贫困村通硬化路。要从严落实到户措施。严格按照“五个一批”要求，因户因人落实帮扶措施，扶持发展增收产业。同时，要全面落实移民搬迁、农村危旧房改造、专项扶贫贷款办理发放、贫困户技能培训等扶贫措施，确保全面完成双龙、北城两个贫困村222户1028人贫困人口的整体脱贫任务。</w:t>
      </w:r>
    </w:p>
    <w:p>
      <w:pPr>
        <w:ind w:left="0" w:right="0" w:firstLine="560"/>
        <w:spacing w:before="450" w:after="450" w:line="312" w:lineRule="auto"/>
      </w:pPr>
      <w:r>
        <w:rPr>
          <w:rFonts w:ascii="宋体" w:hAnsi="宋体" w:eastAsia="宋体" w:cs="宋体"/>
          <w:color w:val="000"/>
          <w:sz w:val="28"/>
          <w:szCs w:val="28"/>
        </w:rPr>
        <w:t xml:space="preserve">二是聚焦特色优势，做强支柱产业，在提升农业效益上谋突破。坚持用工业化思维谋划发展农业，持续推进大枣、枸杞、日光温室等特色产业“扩量、提质、增效”，走产出高效、绿色安全、资源节约、环境友好的农业现代化道路。要强势推进特色产业扩量提质增效。按照“2千3万”产业扶贫发展规划，今年将新增日光温室大棚种植面积400亩，新增中药材种植面积300亩、枸杞种植面积20xx亩，完成优质大枣提质增效改良面积4000亩，落实以地膜玉米、小杂粮为主的旱作农业8000亩。各村支部书记、主任要切实负起抓产业“扩量提质增效”的第一责任，要想办法、拿意见、出实招，切实加强协调、土地流转、资金筹集、栽植、管理和销售等环节工作。要积极发展畜禽产业。突出畜禽养殖业在现代农业中的基础地位，坚持养殖与农业产业开发有机结合，扶持大户规模养殖，带动小户散养，今年将新建标准化养殖小区1个，发展养羊规模在100只以上的养羊大户8户左右、养猪规模在200头以上的养猪大户6户左右。</w:t>
      </w:r>
    </w:p>
    <w:p>
      <w:pPr>
        <w:ind w:left="0" w:right="0" w:firstLine="560"/>
        <w:spacing w:before="450" w:after="450" w:line="312" w:lineRule="auto"/>
      </w:pPr>
      <w:r>
        <w:rPr>
          <w:rFonts w:ascii="宋体" w:hAnsi="宋体" w:eastAsia="宋体" w:cs="宋体"/>
          <w:color w:val="000"/>
          <w:sz w:val="28"/>
          <w:szCs w:val="28"/>
        </w:rPr>
        <w:t xml:space="preserve">三是聚焦项目投资，优化发展条件，在夯实基础设施上谋突破。要始终把打基础谋长远作为改善发展条件、增强发展后劲的战略举措，积极争取项目投资，着力破解基础设施对发展的“瓶颈”制约。要加快村社道路建设。年内硬化通村道路22公里，完成永和至黄坪、城川至双龙，永和至陈沟道路硬化，实现全乡8个村通硬化路的目标。同时，硬化砂化村社道路8.6公里。有效改善群众出行条件、助推产业开发、活跃乡村经济。要完成农电网改造升级。在全乡新建10kv线路32.4公里、0.4kv线路2公里，满足群众的日常生产生活用电需求。要推进农田水利建设。加快小淌万亩有机枸杞种植加工基地项目建设进度， 全面实施北城、双龙两村泵站维修改造项目，推进土地及水资源合理开发利用。要深入开展环境卫生综合整治。全面完成碾沟、黄坪两村环境整洁村建设工作，加大环境卫生综合整治力度，努力营造文明有序的乡村人居环境。</w:t>
      </w:r>
    </w:p>
    <w:p>
      <w:pPr>
        <w:ind w:left="0" w:right="0" w:firstLine="560"/>
        <w:spacing w:before="450" w:after="450" w:line="312" w:lineRule="auto"/>
      </w:pPr>
      <w:r>
        <w:rPr>
          <w:rFonts w:ascii="宋体" w:hAnsi="宋体" w:eastAsia="宋体" w:cs="宋体"/>
          <w:color w:val="000"/>
          <w:sz w:val="28"/>
          <w:szCs w:val="28"/>
        </w:rPr>
        <w:t xml:space="preserve">四是聚焦民生事业，改善民计民生，在构建和谐社会上谋突破。按照坚守底线、突出重点、完善制度、引导预期的要求，提高公共服务共建能力和共享水平，使广大人民群众有更多获得感。要突出抓好教育事业。优化配置义务教育办学资源，加强学校和教育教学管理，进一步改善办学条件，稳步提升教育质量。今年将加快“全面改薄”项目建设进度，完成5所幼儿园建设，实施3所小学“改薄”和1所小学危改项目。要切实提升基层医疗服务水平。加快乡、村医疗基础设施建设，积极开展大病医疗救助，提高公共卫生服务保障能力。今年将全力实施乡卫生院改扩建和3个村标准化卫生室建设项目。要认真落实全面二孩政策。促进人口均衡发展，提高优质服务水平。要着力完善公共文化服务体系。实施仁和村“乡村舞台”建设项目，广泛开展群众性文体活动和各类文明创建活动，丰富群众的精神文化生活。要着力提升社会保障水平。持续落实好省、市、县系列惠民实事，重视推进农村社会救助体系建设，落实好最低生活保障、特困人员供养、残疾人扶助等兜底性制度，全面执行国家和省、市、县的各项提标政策，进一步织密织牢社会保障网络。</w:t>
      </w:r>
    </w:p>
    <w:p>
      <w:pPr>
        <w:ind w:left="0" w:right="0" w:firstLine="560"/>
        <w:spacing w:before="450" w:after="450" w:line="312" w:lineRule="auto"/>
      </w:pPr>
      <w:r>
        <w:rPr>
          <w:rFonts w:ascii="宋体" w:hAnsi="宋体" w:eastAsia="宋体" w:cs="宋体"/>
          <w:color w:val="000"/>
          <w:sz w:val="28"/>
          <w:szCs w:val="28"/>
        </w:rPr>
        <w:t xml:space="preserve">三、靠实责任，强化引领，确保各项工作任务抓实见效</w:t>
      </w:r>
    </w:p>
    <w:p>
      <w:pPr>
        <w:ind w:left="0" w:right="0" w:firstLine="560"/>
        <w:spacing w:before="450" w:after="450" w:line="312" w:lineRule="auto"/>
      </w:pPr>
      <w:r>
        <w:rPr>
          <w:rFonts w:ascii="宋体" w:hAnsi="宋体" w:eastAsia="宋体" w:cs="宋体"/>
          <w:color w:val="000"/>
          <w:sz w:val="28"/>
          <w:szCs w:val="28"/>
        </w:rPr>
        <w:t xml:space="preserve">“十三五”能不能开好局、起好步，关键在党领导经济社会发展的能力和水平。全乡各级党组织，特别是广大党员领导干部，要深刻认识加强和改善党领导经济工作的重要性，切实负起责任，进一步提升党建引领发展的科学化、制度化和专业化水平，在科学谋划中驾驭全局，在抢抓机遇中攻坚克难，在勇于担当中真抓实干，在创新推动中服务发展，确保中央、省、市、县委和乡党委、政府的各项决策部署全面落到实处，具体要做到强化“五个保障”。</w:t>
      </w:r>
    </w:p>
    <w:p>
      <w:pPr>
        <w:ind w:left="0" w:right="0" w:firstLine="560"/>
        <w:spacing w:before="450" w:after="450" w:line="312" w:lineRule="auto"/>
      </w:pPr>
      <w:r>
        <w:rPr>
          <w:rFonts w:ascii="宋体" w:hAnsi="宋体" w:eastAsia="宋体" w:cs="宋体"/>
          <w:color w:val="000"/>
          <w:sz w:val="28"/>
          <w:szCs w:val="28"/>
        </w:rPr>
        <w:t xml:space="preserve">一是强化党风廉政保障。良好的政治生态，是确保全乡各项工作有力推进、经济社会健康持续发展的重要条件。全乡各级党组织要从严抓好本单位的党风廉政建设，全面创优从政环境和干事环境，切实为全乡改革发展提供正能量。要继续抓好“两个责任”贯彻落实。各村、各单位要对照县委“3588”主体责任体系和“6673”监督责任体系，对领导班子、班子主要负责人、班子成员的具体责任进行再明确、再靠实，切实把各自应该承担的责任记在心上、扛在肩上、抓在手上，落实在行动中。要始终抓牢责任主体，各(总)支部负责人要牢固树立不管党治党就是严重失职、管党治党不力就是渎职的意识，切实把从严治党要求贯彻到思想认识、责任担当、方法措施等各个方面、各个环节、各个领域。要层层传导责任压力，细化责任落实的具体举措，严格执行报告制度、约谈制度，逐级敲警钟、严防范，逐人交责任、压担子，确保“两个责任”压力有效传导、工作扎实到位。要牢固树立“不履行监督就是最大的失职”理念，村级监督委员会要切实加强村级民主监督，严格履行对村级财务运行的监督责任，保障村级事务流程化管理的有效落实。要全面促进勤政廉政。各党(总)支部和全体党员干部要聚焦责任传导、问题整改、重要节点、问责倒逼“四个关键”，从细节入手，驰而不息的纠改“四风”问题。要严格按照中央落实“八项规定”的最新要求，乡纪委要进一步强化执纪问责，对违反规定的人和事，发现一起、查处一起、通报一起、追责一起，以铁面问责防止干部违纪违规，切实发挥惩戒震慑作用，努力为实现今年各项目标任务提供坚强有力的作风保证。要全面建立长效机制。扎实推进惩治和预防腐败体系建设，继续从严执行车辆使用管理、公务接待、财务管理等制度，进一步形成用制度管权、按制度办事、靠制度管人的长效机制，为维护良好的政治生态扎紧制度的笼子，为营造风清、气正、劲足的发展环境提供制度保证。</w:t>
      </w:r>
    </w:p>
    <w:p>
      <w:pPr>
        <w:ind w:left="0" w:right="0" w:firstLine="560"/>
        <w:spacing w:before="450" w:after="450" w:line="312" w:lineRule="auto"/>
      </w:pPr>
      <w:r>
        <w:rPr>
          <w:rFonts w:ascii="宋体" w:hAnsi="宋体" w:eastAsia="宋体" w:cs="宋体"/>
          <w:color w:val="000"/>
          <w:sz w:val="28"/>
          <w:szCs w:val="28"/>
        </w:rPr>
        <w:t xml:space="preserve">二是强化干部作风保障。优良的作风、严明的纪律是事业成功的保证。各村各单位都要高度重视作风纪律建设，着力打造风正劲足的干事创业环境。要守住党纪党规的基本底线。各党(总)支部要坚持把纪律建设摆在更加突出的位置，做到纪严于法、纪在法前，切实以严明的纪律、严格的标准、严厉的措施约束党员领导干部。我们的一些干部尤其是个别村干部，毫无纪律可言，虽然纪律问题年年都在强调，但年年还是老样子，村干部外出不请假也不打招呼，我们到村上打电话问到哪里，说在哪里哪里，反正不在乡域村域内，这个问题值得反思。我想一个重要原因就是纪律意识不强，也没有让大家感到痛楚。今后村干部有事外出，一律到办公室填请假条，并报包村领导和主要领导批假。乡纪委要不定期的对村干部到岗情况进行督查，并及时向乡党委汇报，对于督查中不在岗的，将采取约谈、诫勉谈话等方式劝其整改，对于不思悔改，依然我行我素者，将给予纪律处分并处于经济处罚乃至组织处分。要深入开展党章党规党纪学习、宣传和教育活动，引导和督促广大党员干部增强规矩纪律、养成纪律自觉，真正把党章党规党纪刻在心上，始终绷紧尊崇党章、遵守党纪的思想之弦。在这里着重强调一下，“两学一做”党员教育活动即将开始，各支部要认真开展党员组织关系集中排查工作，完成党员管理“一表两册”建档造册归档等基础工作，摸清每一个党员情况，按要求填写上报失联党员登记表，为开展“两学一做”学习教育活动做好扎实基础。要时刻关注党员干部思想动态、工作表现和作风状况，发现问题及时开展思想引导、及时进行提醒教育、及时依纪予以纠正，督促他们严格按照党章党规党纪的要求来约束自己的言行举止，真正做知规知纪的明白人、遵规守纪的践行者。要始终把严明政治纪律和政治规矩摆在首位，严格执行新修订的《中国共产党廉洁自律准则》和《中国共产党纪律处分条例》，切实强化权力运行制约和监督，用执纪的严肃性保障党纪党规的权威性，让广大党员干部在思想和行动上始终敬畏纪律的底线。要保持清正廉洁的为政本色。各党(总)支部和全体党员干部，都要切实强化廉政学习，牢固树立党章意识、自信意识、纪律意识和基层意识，严格自我要求，时刻严守党的政治纪律和政治规矩，牢记做人的根本和底线，培养健康向上的生活情趣，始终保持高尚的品德和廉洁的操守，做忠诚、干净、担当的好党员、好干部。要坚持以正立身、以正束行，切实增强公信力和号召力，不断赢得民心支持，凝聚干事创业的正能量;坚持依法用权、廉洁用权、公正用权，做到不以私情废公事;自觉接受监督，把自己置于组织和群众的监督之下，真心诚意地听取各方面的意见建议，切实养成习惯在约束和监督下干事的新常态。要具备务实担当的干事魄力。大家要牢固树立有权必有责、有权必担当的意识，始终保持一种强烈的事业心和责任感，面对矛盾和问题要敢抓敢管、敢于碰硬，面对重大原则问题要立场坚定、旗帜鲜明，面对改革发展深层次矛盾问题要迎难而上、攻坚克难，真正以义无反顾、舍我其谁的态度和精神把该担的责任担起来，作一名大气有为、敢于担当的党员干部，切实在全乡营造崇尚实干、敬业肯干、埋头苦干的良好氛围。在这里我要说的是，今年，我们要完成两个贫困村整体脱贫任务，任务很艰巨，要重点加强对驻村工作队的管理，严格落实驻村时间不少于220天的规定，各驻村工作队队员不仅要对个人所联系的贫困户知根知底，还要对全村的贫困户做到底数清、情况明，驻村队员要保持和乡村干部工作步调一致，既要做好工作队各类台账的建立和记录工作，还要做到与乡村干部一道认真做好贫困户脱贫计划、帮扶措施、工作台账“三本账”的建立和记录等工作，要切实改变那种“想来就来、想走就走、来去一阵风、把乡村当旅店、无所事事”的混日子思想和态度，对继续顶风不作为、不务实、不担当的队员，乡党委、政府将按相关规定，直接往县上据实上报，严肃处理，绝不姑息。</w:t>
      </w:r>
    </w:p>
    <w:p>
      <w:pPr>
        <w:ind w:left="0" w:right="0" w:firstLine="560"/>
        <w:spacing w:before="450" w:after="450" w:line="312" w:lineRule="auto"/>
      </w:pPr>
      <w:r>
        <w:rPr>
          <w:rFonts w:ascii="宋体" w:hAnsi="宋体" w:eastAsia="宋体" w:cs="宋体"/>
          <w:color w:val="000"/>
          <w:sz w:val="28"/>
          <w:szCs w:val="28"/>
        </w:rPr>
        <w:t xml:space="preserve">三是强化基层组织保障。领导班子有凝聚力，干部队伍有战斗力，是确保各项工作有力推进、取得实效的先决条件。各党(总)支部要结合开展“两学一做”活动，按照“突出党建示范抓龙头、突出队伍建设抓培训、突出服务能力抓保障、突出工作落实抓制度、突出问题导向抓整改”的党建扶贫工作思路，抓好基层组织建设，不断提高基层党建工作规范化、精细化、务实化水平。要坚持民主集中制。各党(总)支部的主要负责人，要带头维护班子团结，组织班子成员认真学习落实《中国共产党地方委员会工作条例》，《“三会一课”制度实施细则(试行)》等十一个党的组织生活制度，进一步健全议事决策机制，推进党内民主，坚持重大问题集体讨论决定，重大决策部署广泛听取各方面的意见建议，切实提高决策的科学性和权威性，推进党的组织生活常态化、长效化。要鲜明选人用人导向。牢固坚持“凭实绩用人、靠实干进步”的选人用人导向，进一步完善干部政绩考核评价体系和奖惩机制，着力在脱贫攻坚、项目建设、产业开发、保障民生、维护稳定的工作一线锻炼识别干部，大力选拔推荐政治强、业务精、实绩好、敢担当、作风正的优秀干部，切实增强领导班子的整体功能。今年是市县乡村集中换届年，结合群众意愿，要坚决把那些长期占着岗位不出力的村干部“请出去”，而要把那些政治素养好、文化程度高、忠诚干净担当、想干事、会干事、能干成事的年轻干部选到村“三委”班子中来，以便更好的服务于全面建成小康社会的伟大征程。要夯实基层组织基础。切实抓好基层党组织带头人队伍建设，特别是要抓好村级班子队伍建设，突出“能人”强村、“好人”治村，完善培养选拔、教育培训、实践锻炼、工作生活待遇等制度，持续整顿村级软弱涣散班子，切实发挥农村党建助推精准脱贫、企业党建助推生产经营、机关党建服务发展的作用。要形成团结干事合力。各级领导干部要亲力亲为，切实把指导、推动和示范作用体现在研究谋划、任务落实、督促检查各个环节，进一步靠实责任，做到心中有数，肩上有责，形成全乡一盘棋、上下一个音、同心抓发展、合力求突破的良好氛围。</w:t>
      </w:r>
    </w:p>
    <w:p>
      <w:pPr>
        <w:ind w:left="0" w:right="0" w:firstLine="560"/>
        <w:spacing w:before="450" w:after="450" w:line="312" w:lineRule="auto"/>
      </w:pPr>
      <w:r>
        <w:rPr>
          <w:rFonts w:ascii="宋体" w:hAnsi="宋体" w:eastAsia="宋体" w:cs="宋体"/>
          <w:color w:val="000"/>
          <w:sz w:val="28"/>
          <w:szCs w:val="28"/>
        </w:rPr>
        <w:t xml:space="preserve">四是强化安全生产保障。安全发展才是科学发展。没有人民群众的生命财产安全，发展毫无意义。各村各单位必须如履薄冰地抓紧抓好安全生产，千万不能麻痹大意，千万不能失职缺位。要认真开展经常性安全生产大检查。坚持“党政同责、一岗双责”，将本辖区本领域安全生产监管的重点和难点网格化、具体化，明确监管的步骤、标准，努力解决潜在的隐患查不出、查出的隐患长期得不到整改等问题，加大检查力度，提高检查效能。要采取直奔基层、直接进入现场等方式，适时开展突击性检查，对非法生产经营行为和安全隐患进行严打严查严治，努力做到全覆盖、零容忍、严执法、重实效。要不断强化安全隐患排查治理。牢固树立“隐患就是事故”的防范理念，坚持“谁主管、谁排查、谁整改”和属地管理原则，按照“排查要认真、整治要坚决、成果要巩固、杜绝新隐患”的要求，全面开展安全生产隐患排查整治，完善企业吉经营店面自查、自报、自改，安监站点专门监督管理、跟踪落实，乡政府挂牌督办、追究问责的安全隐患排查治理长效机制，绝不放过任何一个漏洞、绝不丢掉任何一个盲点、绝不留下任何一个死角，坚决把事故消除在萌芽状态，真正切断事故源头。要深化重点行业领域专项整治。坚持“标本兼治、重在治本”的原则，突出道路交通、建筑施工、食品药品、学校等重点行业领域，紧紧抓住源头管理和过程监管两个关键环节，严格执行现场检查，督促责任单位、企业和法人认真落实各项规定，开展集中整治，坚决遏制各类重特大事故发生，确保全乡安全生产形势持续稳定，经济发展和群众生产生活平安有序。</w:t>
      </w:r>
    </w:p>
    <w:p>
      <w:pPr>
        <w:ind w:left="0" w:right="0" w:firstLine="560"/>
        <w:spacing w:before="450" w:after="450" w:line="312" w:lineRule="auto"/>
      </w:pPr>
      <w:r>
        <w:rPr>
          <w:rFonts w:ascii="宋体" w:hAnsi="宋体" w:eastAsia="宋体" w:cs="宋体"/>
          <w:color w:val="000"/>
          <w:sz w:val="28"/>
          <w:szCs w:val="28"/>
        </w:rPr>
        <w:t xml:space="preserve">五是强化社会管理保障。稳定是压倒一切的大局,是发展的前提。关于社会管理和维护稳定工作，中央和省、市、县要求很严，社会敏感度高，一旦出问题，不仅要面对上级的“一票否决”，更严重的是会伤害群众感情、破坏发展环境。要积极主动担责任。按照“属地管理”和“谁主管、谁负责”的原则，进一步明确各级干部的“一岗双责”职责，切实把信访维稳工作时刻放在心里、牢牢抓在手上，在排查摸底上做到既实又细，在应对处置上做到既快又妥，在宣传教育上做到既广又深，全力抓好本村及分管领域的矛盾问题化解和综治维稳工作。要措施得力善解决。按照“事要解决”的总体要求，严格接访下访制度和领导包案制度，全力化解信访积案、解决各类信访问题，尤其是要解决好土地纠纷、社会保障享受、教育教学等突出矛盾和问题，切实防范群体性突发事件，全力保障人民群众正常生产生活秩序和群众合法权益，维护全乡大局和谐稳定。要创新治理促和谐。全面落实依法治乡各项措施，坚持系统治理、综合治理、源头治理多管齐下，加强社会管理创新，推动社会治理关口前移，实行网格化管理，认真做好新形势下的群众工作，严厉打击各类违法犯罪，全力维护群众切身利益和全乡和谐稳定大局，为加快发展凝聚人心、汇聚力量。</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使命光荣。我们一定要把思想和行动统一到县委县政府的重大决策部署上来，按照这次会议的部署和要求，团结带领全乡广大干部群众，坚定信心，迎难而上，以更加饱满的热情、更加务实的作风、更加扎实的工作，为实现全乡“十三五”发展良好开局、加快全面建成小康社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年初工作部署，今天我们召开创新工程试点工作会议。这次会议的主要任务是：统一思想，凝聚合力，对我院实施创新工程进行总体部署和动员，讨论确定各项管理办法和试点遴选办法，确保创新工程开好头、起好步。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一、充分认识实施创新工程的重要意义，把思想和行动尽快统一到创新工程各项工作部署上来</w:t>
      </w:r>
    </w:p>
    <w:p>
      <w:pPr>
        <w:ind w:left="0" w:right="0" w:firstLine="560"/>
        <w:spacing w:before="450" w:after="450" w:line="312" w:lineRule="auto"/>
      </w:pPr>
      <w:r>
        <w:rPr>
          <w:rFonts w:ascii="宋体" w:hAnsi="宋体" w:eastAsia="宋体" w:cs="宋体"/>
          <w:color w:val="000"/>
          <w:sz w:val="28"/>
          <w:szCs w:val="28"/>
        </w:rPr>
        <w:t xml:space="preserve">科技创新工程是立足我院职能定位和发展基础，举全院之力精心谋划和组织实施的重要工程，是农业部、财政部等上级部门加强农业科技创新、探索国家创新体系建设的一项重大举措，对加快提升我国农业科技创新能力，探索农业科技体制机制改革，具有深远影响，对我院实现跨越发展、建成世界一流农业科研院所，具有重要战略意义。全院各级领导干部务必提高认识，增强大局意识、创新意识、责任意识，确保科技创新工程各项任务的顺利实施。</w:t>
      </w:r>
    </w:p>
    <w:p>
      <w:pPr>
        <w:ind w:left="0" w:right="0" w:firstLine="560"/>
        <w:spacing w:before="450" w:after="450" w:line="312" w:lineRule="auto"/>
      </w:pPr>
      <w:r>
        <w:rPr>
          <w:rFonts w:ascii="宋体" w:hAnsi="宋体" w:eastAsia="宋体" w:cs="宋体"/>
          <w:color w:val="000"/>
          <w:sz w:val="28"/>
          <w:szCs w:val="28"/>
        </w:rPr>
        <w:t xml:space="preserve">(一)立足全局，增强加快农业科技创新的紧迫感和使命感</w:t>
      </w:r>
    </w:p>
    <w:p>
      <w:pPr>
        <w:ind w:left="0" w:right="0" w:firstLine="560"/>
        <w:spacing w:before="450" w:after="450" w:line="312" w:lineRule="auto"/>
      </w:pPr>
      <w:r>
        <w:rPr>
          <w:rFonts w:ascii="宋体" w:hAnsi="宋体" w:eastAsia="宋体" w:cs="宋体"/>
          <w:color w:val="000"/>
          <w:sz w:val="28"/>
          <w:szCs w:val="28"/>
        </w:rPr>
        <w:t xml:space="preserve">20xx年全国科技大会明确提出到20xx年基本建成国家创新体系的目标，党的又将创新驱动作为国家战略摆在了国家发展全局的核心位置，将科技创新提到了前所未有的高度。这是国家应对日趋激烈的国际科技竞争的必然选择，也是解决当前经济社会发展中诸多瓶颈问题的战略需求。在农业科技领域，国家迫切需要通过科技创新解决粮食持续增产、农民持续增收等问题，突破农业生产高投入、高消耗和资源环境约束日益趋紧的制约，率先抢占世界农业科技制高点。我院作为农业科研的国家队，要充分认识农业科技发展的新形势新要求，通过实施科技创新工程，切实承担起提升原始创新能力、突破农业科技关键技术、解决“三农”重大科技需求的责任。这个责任我们不承担，就失去了作为国家级农业科研机构存在的意义。全院上下必须对此有清醒认识，增强加快创新引领农业科技发展的使命感、责任感与紧迫感。</w:t>
      </w:r>
    </w:p>
    <w:p>
      <w:pPr>
        <w:ind w:left="0" w:right="0" w:firstLine="560"/>
        <w:spacing w:before="450" w:after="450" w:line="312" w:lineRule="auto"/>
      </w:pPr>
      <w:r>
        <w:rPr>
          <w:rFonts w:ascii="宋体" w:hAnsi="宋体" w:eastAsia="宋体" w:cs="宋体"/>
          <w:color w:val="000"/>
          <w:sz w:val="28"/>
          <w:szCs w:val="28"/>
        </w:rPr>
        <w:t xml:space="preserve">(二)解放思想，承担先行先试、创新驱动的重大责任</w:t>
      </w:r>
    </w:p>
    <w:p>
      <w:pPr>
        <w:ind w:left="0" w:right="0" w:firstLine="560"/>
        <w:spacing w:before="450" w:after="450" w:line="312" w:lineRule="auto"/>
      </w:pPr>
      <w:r>
        <w:rPr>
          <w:rFonts w:ascii="宋体" w:hAnsi="宋体" w:eastAsia="宋体" w:cs="宋体"/>
          <w:color w:val="000"/>
          <w:sz w:val="28"/>
          <w:szCs w:val="28"/>
        </w:rPr>
        <w:t xml:space="preserve">我院科技创新工程是继中科院知识创新工程和社科院理论创新工程之后的第三个国家级科技创新工程，是对国家农业科技体制改革的全新探索。这是国家对我院的信任，也是赋予我院的一项重大而光荣的历史使命，要求我们对全国农业科技创新体制改革发挥先行先试和引导作用。创新工程实施的效果如何，不仅会影响到国家对我院的定位和支持力度，而且会影响整个国家农业科技体制改革和创新体系建设的方向，意义深远，责任重大。作为国家部委直属的科研院所，我院实施创新工程没有太多的经验可以借鉴，没有现成的模式可以照搬，这就需要我们进一步解放思想，突破制约农业科技创新活力的思想意识和体制机制，创新现代院所制度，探索以持续稳定支持为特征的科研组织方式，以定岗定员为核心的人才管理制度，以绩效管理为核心的考核评价机制，以提高效率促进重大原创成果产出的资源分配及激励制度，以协同攻关为特征的开放办院模式，大幅提高农业科技创新能力和效率，切实承担起先行先试、创新驱动的重大责任。</w:t>
      </w:r>
    </w:p>
    <w:p>
      <w:pPr>
        <w:ind w:left="0" w:right="0" w:firstLine="560"/>
        <w:spacing w:before="450" w:after="450" w:line="312" w:lineRule="auto"/>
      </w:pPr>
      <w:r>
        <w:rPr>
          <w:rFonts w:ascii="宋体" w:hAnsi="宋体" w:eastAsia="宋体" w:cs="宋体"/>
          <w:color w:val="000"/>
          <w:sz w:val="28"/>
          <w:szCs w:val="28"/>
        </w:rPr>
        <w:t xml:space="preserve">(三)凝聚合力，实现跨越发展、建设一流院所的战略目标</w:t>
      </w:r>
    </w:p>
    <w:p>
      <w:pPr>
        <w:ind w:left="0" w:right="0" w:firstLine="560"/>
        <w:spacing w:before="450" w:after="450" w:line="312" w:lineRule="auto"/>
      </w:pPr>
      <w:r>
        <w:rPr>
          <w:rFonts w:ascii="宋体" w:hAnsi="宋体" w:eastAsia="宋体" w:cs="宋体"/>
          <w:color w:val="000"/>
          <w:sz w:val="28"/>
          <w:szCs w:val="28"/>
        </w:rPr>
        <w:t xml:space="preserve">近年来，我院各项事业发展迅速，但制约我院发展的高端人才缺乏、基础条件滞后、创新效率不高、学科优势不明显等问题依然突出。实施创新工程为我院跨越发展带来了新的契机，我们一定要把握好这一重大机遇，把全院力量尽快凝聚到创新工程建设上来，摒弃小富即安、得过且过、坐等观望的思想，振奋精神，上下一条心，全院一盘棋，开好局，起好步。要通过科技创新工程的实施，加强顶层设计，优化学科布局;完善资源配置，提高自主创新能力;创新体制机制，提升科技创新效率;着力开展联合攻关，创造突破性重大成果;着力集聚优秀人才，打造一流创新团队;着力加强高标准基地平台建设，完善科研条件;着力拓展国际合作空间，增强国际影响力。围绕跨越发展和一流院所建设目标，科学谋划，统筹部署，群策群力谋发展，同心同德促创新。</w:t>
      </w:r>
    </w:p>
    <w:p>
      <w:pPr>
        <w:ind w:left="0" w:right="0" w:firstLine="560"/>
        <w:spacing w:before="450" w:after="450" w:line="312" w:lineRule="auto"/>
      </w:pPr>
      <w:r>
        <w:rPr>
          <w:rFonts w:ascii="宋体" w:hAnsi="宋体" w:eastAsia="宋体" w:cs="宋体"/>
          <w:color w:val="000"/>
          <w:sz w:val="28"/>
          <w:szCs w:val="28"/>
        </w:rPr>
        <w:t xml:space="preserve">二、加强统筹协调，处理好创新工程实施中的几个重要关系</w:t>
      </w:r>
    </w:p>
    <w:p>
      <w:pPr>
        <w:ind w:left="0" w:right="0" w:firstLine="560"/>
        <w:spacing w:before="450" w:after="450" w:line="312" w:lineRule="auto"/>
      </w:pPr>
      <w:r>
        <w:rPr>
          <w:rFonts w:ascii="宋体" w:hAnsi="宋体" w:eastAsia="宋体" w:cs="宋体"/>
          <w:color w:val="000"/>
          <w:sz w:val="28"/>
          <w:szCs w:val="28"/>
        </w:rPr>
        <w:t xml:space="preserve">创新工程是一项系统工程，涉及全院各项工作的方方面面，其核心内容，一是以学科体系为主线进行顶层设计，构建科学合理的三级学科体系，并围绕学科目标逐步形成稳定支持为主、符合农业科研特点的科研组织模式;二是加强人才团队建设，大力培养领军人才，建设一流团队;三是建立科学有效的绩效考评体系，引导全院学科布局调整、体制机制创新和创新能力提升。在推进创新工程实施的过程中，要妥善处理好以下几个重要关系。</w:t>
      </w:r>
    </w:p>
    <w:p>
      <w:pPr>
        <w:ind w:left="0" w:right="0" w:firstLine="560"/>
        <w:spacing w:before="450" w:after="450" w:line="312" w:lineRule="auto"/>
      </w:pPr>
      <w:r>
        <w:rPr>
          <w:rFonts w:ascii="宋体" w:hAnsi="宋体" w:eastAsia="宋体" w:cs="宋体"/>
          <w:color w:val="000"/>
          <w:sz w:val="28"/>
          <w:szCs w:val="28"/>
        </w:rPr>
        <w:t xml:space="preserve">(一)处理好院为统领与所为基础的关系，完善共建共管、分级负责的新机制</w:t>
      </w:r>
    </w:p>
    <w:p>
      <w:pPr>
        <w:ind w:left="0" w:right="0" w:firstLine="560"/>
        <w:spacing w:before="450" w:after="450" w:line="312" w:lineRule="auto"/>
      </w:pPr>
      <w:r>
        <w:rPr>
          <w:rFonts w:ascii="宋体" w:hAnsi="宋体" w:eastAsia="宋体" w:cs="宋体"/>
          <w:color w:val="000"/>
          <w:sz w:val="28"/>
          <w:szCs w:val="28"/>
        </w:rPr>
        <w:t xml:space="preserve">创新工程的组织实施，要建立院为统领、所为基础、共建共管、分级负责的管理新机制。院对创新工程负总责，对创新工程工作进行统一部署，负责对科技创新方向、重大科研任务、体制机制创新等提出指导意见，对学科任务审定、人才招聘引进、统筹条件平台建设和国际合作等创新工程重大事项进行审议和决策，协调科技创新资源使用，对研究所开展绩效考评。</w:t>
      </w:r>
    </w:p>
    <w:p>
      <w:pPr>
        <w:ind w:left="0" w:right="0" w:firstLine="560"/>
        <w:spacing w:before="450" w:after="450" w:line="312" w:lineRule="auto"/>
      </w:pPr>
      <w:r>
        <w:rPr>
          <w:rFonts w:ascii="宋体" w:hAnsi="宋体" w:eastAsia="宋体" w:cs="宋体"/>
          <w:color w:val="000"/>
          <w:sz w:val="28"/>
          <w:szCs w:val="28"/>
        </w:rPr>
        <w:t xml:space="preserve">研究所是创新工程各项任务的执行主体，科研团队是创新工程的执行单元。研究所对创新工程各项任务负有管理执行责任，法人代表是管理执行的第一责任人。研究所要按照《创新工程目标任务书》组织开展科学研究、科研团队建设、条件保障、绩效评估等工作。</w:t>
      </w:r>
    </w:p>
    <w:p>
      <w:pPr>
        <w:ind w:left="0" w:right="0" w:firstLine="560"/>
        <w:spacing w:before="450" w:after="450" w:line="312" w:lineRule="auto"/>
      </w:pPr>
      <w:r>
        <w:rPr>
          <w:rFonts w:ascii="宋体" w:hAnsi="宋体" w:eastAsia="宋体" w:cs="宋体"/>
          <w:color w:val="000"/>
          <w:sz w:val="28"/>
          <w:szCs w:val="28"/>
        </w:rPr>
        <w:t xml:space="preserve">创新工程运行管理涉及的层级比较多，要调动院所各级各部门共同参与。院里要加强组织领导，发挥统一部署、统一实施、整合资源的作用，各研究所及科研团队要明确职责、落实责任，院机关各部门要紧密配合，共同推进创新工程顺利实施，形成院、所、科研团队上下联动、共建共管、分级负责的新机制，科技上突出创新、管理上强化改革，提高院所管理水平和整体运行效率。</w:t>
      </w:r>
    </w:p>
    <w:p>
      <w:pPr>
        <w:ind w:left="0" w:right="0" w:firstLine="560"/>
        <w:spacing w:before="450" w:after="450" w:line="312" w:lineRule="auto"/>
      </w:pPr>
      <w:r>
        <w:rPr>
          <w:rFonts w:ascii="宋体" w:hAnsi="宋体" w:eastAsia="宋体" w:cs="宋体"/>
          <w:color w:val="000"/>
          <w:sz w:val="28"/>
          <w:szCs w:val="28"/>
        </w:rPr>
        <w:t xml:space="preserve">(二)处理好先试与后试的关系，充分发挥先行先试的示范带头作用</w:t>
      </w:r>
    </w:p>
    <w:p>
      <w:pPr>
        <w:ind w:left="0" w:right="0" w:firstLine="560"/>
        <w:spacing w:before="450" w:after="450" w:line="312" w:lineRule="auto"/>
      </w:pPr>
      <w:r>
        <w:rPr>
          <w:rFonts w:ascii="宋体" w:hAnsi="宋体" w:eastAsia="宋体" w:cs="宋体"/>
          <w:color w:val="000"/>
          <w:sz w:val="28"/>
          <w:szCs w:val="28"/>
        </w:rPr>
        <w:t xml:space="preserve">根据科技创新工程实施方案和工作部署，20xx-20xx年是科技创新工程的试点探索期，要按照整体设计、统筹部署、试点先行、稳步推进的原则，以研究所整体进入试点为主要形式，注重探索、解决问题、积累经验，分三年、三批进入试点。这里，就有先进入试点和后进入试点的关系、进入创新岗位和不进入创新岗位的关系。要处理好这两个关系，研究所不仅要有思想准备，更要正确对待。先进入试点的研究所，不能自满，更不能懈怠，要大胆创新，扎实组织实施好创新工程各项工作任务;暂未进入试点的研究所，要在借鉴进入试点研究所经验做法的同时，抓紧完善本所创新方案设计，积极创造条件，争取尽早进入试点。</w:t>
      </w:r>
    </w:p>
    <w:p>
      <w:pPr>
        <w:ind w:left="0" w:right="0" w:firstLine="560"/>
        <w:spacing w:before="450" w:after="450" w:line="312" w:lineRule="auto"/>
      </w:pPr>
      <w:r>
        <w:rPr>
          <w:rFonts w:ascii="宋体" w:hAnsi="宋体" w:eastAsia="宋体" w:cs="宋体"/>
          <w:color w:val="000"/>
          <w:sz w:val="28"/>
          <w:szCs w:val="28"/>
        </w:rPr>
        <w:t xml:space="preserve">进入试点的研究所，还要处理好所内职工进入创新岗位和不进入创新岗位的关系。根据创新工程方案设计，研究所要按照“按需设岗、按岗聘人、岗位固定、人员流动”的原则，合理设置和管理好创新工程岗位，原则上，创新岗位设置总数一般不超过本单位正式在职职工人员数(不包括农场工人)的60%。这就是说，研究所整体进入试点，并不意味着所有在职职工全都进入创新岗位，而是会有部分职工暂时不能进入创新岗位。处理好这个关系，研究所要有充分思想准备，要有工作方案，要做到公平、公正、公开，妥善处理好可能出现的矛盾和问题。万事开头难，良好的开端是成功的一半，先进入试点的研究所，在这方面一定要充分发挥先行先试的示范带头作用。</w:t>
      </w:r>
    </w:p>
    <w:p>
      <w:pPr>
        <w:ind w:left="0" w:right="0" w:firstLine="560"/>
        <w:spacing w:before="450" w:after="450" w:line="312" w:lineRule="auto"/>
      </w:pPr>
      <w:r>
        <w:rPr>
          <w:rFonts w:ascii="宋体" w:hAnsi="宋体" w:eastAsia="宋体" w:cs="宋体"/>
          <w:color w:val="000"/>
          <w:sz w:val="28"/>
          <w:szCs w:val="28"/>
        </w:rPr>
        <w:t xml:space="preserve">(三)处理好增量与存量资源关系，促进资源的优化配置和高效利用</w:t>
      </w:r>
    </w:p>
    <w:p>
      <w:pPr>
        <w:ind w:left="0" w:right="0" w:firstLine="560"/>
        <w:spacing w:before="450" w:after="450" w:line="312" w:lineRule="auto"/>
      </w:pPr>
      <w:r>
        <w:rPr>
          <w:rFonts w:ascii="宋体" w:hAnsi="宋体" w:eastAsia="宋体" w:cs="宋体"/>
          <w:color w:val="000"/>
          <w:sz w:val="28"/>
          <w:szCs w:val="28"/>
        </w:rPr>
        <w:t xml:space="preserve">近年来，国家对农业科技投入持续增加，现有的国家各项科技计划、自然科学基金、行业专项、基本科研业务费专项等经费渠道，形成了我们已有的存量资源。创新工程的实施为我院新增了长期稳定支持经费，是我院开展科技创新的增量资源。统筹利用好存量资源和增量资源，是实施好创新工程的关键。我们要围绕创新工程目标任务，充分利用现有科技资源，合理衔接创新工程与现有科技计划、专项、基金等任务。在此基础上，围绕三级学科体系建设，统筹规划，以增量经费带动全院存量资源的优化配置，推进增量经费与院所其他渠道各项经费的整合，尤其是要激活存量资源，通盘考虑创新工程各项工作安排，提高资金使用效率和投入产出率。</w:t>
      </w:r>
    </w:p>
    <w:p>
      <w:pPr>
        <w:ind w:left="0" w:right="0" w:firstLine="560"/>
        <w:spacing w:before="450" w:after="450" w:line="312" w:lineRule="auto"/>
      </w:pPr>
      <w:r>
        <w:rPr>
          <w:rFonts w:ascii="宋体" w:hAnsi="宋体" w:eastAsia="宋体" w:cs="宋体"/>
          <w:color w:val="000"/>
          <w:sz w:val="28"/>
          <w:szCs w:val="28"/>
        </w:rPr>
        <w:t xml:space="preserve">(四)处理好科研团队与协同创新的关系，建立出重大成果、出领军人才的长效机制</w:t>
      </w:r>
    </w:p>
    <w:p>
      <w:pPr>
        <w:ind w:left="0" w:right="0" w:firstLine="560"/>
        <w:spacing w:before="450" w:after="450" w:line="312" w:lineRule="auto"/>
      </w:pPr>
      <w:r>
        <w:rPr>
          <w:rFonts w:ascii="宋体" w:hAnsi="宋体" w:eastAsia="宋体" w:cs="宋体"/>
          <w:color w:val="000"/>
          <w:sz w:val="28"/>
          <w:szCs w:val="28"/>
        </w:rPr>
        <w:t xml:space="preserve">科研团队是创新工程任务的基本实施单元，一流的科研团队是创新工程目标实现的基础。研究所要按照全院学科体系布局，将打造一流科研团队作为重要任务，严格遴选团队首席科学家。团队内部各岗位人员要配备合理，团结协作，不断提升团队创新能力和创新效率。</w:t>
      </w:r>
    </w:p>
    <w:p>
      <w:pPr>
        <w:ind w:left="0" w:right="0" w:firstLine="560"/>
        <w:spacing w:before="450" w:after="450" w:line="312" w:lineRule="auto"/>
      </w:pPr>
      <w:r>
        <w:rPr>
          <w:rFonts w:ascii="宋体" w:hAnsi="宋体" w:eastAsia="宋体" w:cs="宋体"/>
          <w:color w:val="000"/>
          <w:sz w:val="28"/>
          <w:szCs w:val="28"/>
        </w:rPr>
        <w:t xml:space="preserve">科研团队在加强内部建设、提升自身能力的同时，要特别注重开展协同创新，只有多方面、多渠道加强科研协作，开展协同创新，才有可能参与或主导重大命题，培育重大成果，取得重大突破。创新工程特别强调以协同攻关为特征的开放办院模式，要健全完善院内学科集群之间、院内外科技力量、国内外科技力量三个层次的协同创新机制，建立出重大成果、出领军人才的长效机制。</w:t>
      </w:r>
    </w:p>
    <w:p>
      <w:pPr>
        <w:ind w:left="0" w:right="0" w:firstLine="560"/>
        <w:spacing w:before="450" w:after="450" w:line="312" w:lineRule="auto"/>
      </w:pPr>
      <w:r>
        <w:rPr>
          <w:rFonts w:ascii="宋体" w:hAnsi="宋体" w:eastAsia="宋体" w:cs="宋体"/>
          <w:color w:val="000"/>
          <w:sz w:val="28"/>
          <w:szCs w:val="28"/>
        </w:rPr>
        <w:t xml:space="preserve">(五)处理好“硬件”建设与“软件”提升的关系，提高创新效率</w:t>
      </w:r>
    </w:p>
    <w:p>
      <w:pPr>
        <w:ind w:left="0" w:right="0" w:firstLine="560"/>
        <w:spacing w:before="450" w:after="450" w:line="312" w:lineRule="auto"/>
      </w:pPr>
      <w:r>
        <w:rPr>
          <w:rFonts w:ascii="宋体" w:hAnsi="宋体" w:eastAsia="宋体" w:cs="宋体"/>
          <w:color w:val="000"/>
          <w:sz w:val="28"/>
          <w:szCs w:val="28"/>
        </w:rPr>
        <w:t xml:space="preserve">做好创新工程试点工作，研究所既需要基础设施、条件平台、试验基地等“硬件”支持，更需要人才智力、制度办法、创新文化等“软件”支撑，二者相辅相成、互相促进。随着创新工程的实施和不断推进，在大力提升科研基础设施、基础科学仪器、重大技术设备、科研测试平台等方面“硬件”水平的同时，更要着力整合资源、优化布局，加快提升科技基础设施、条件平台、科技数据的开放共享水平，提高科技资源的使用效益。与“硬件”建设相比，“软件”提升需求更为迫切。院所两级都要围绕激发科技人员的创新热情和创造活力，既要切实提升管理服务水平，优化制度安排，创新运行机制，努力做到以管理服务促进科技创新;又要创造良好条件凝聚人才，落实并完善绩效导向的资源配置与薪酬政策，培养和引进并重，加快造就一大批一流的科技专家和学科带头人;还要大力发展具有鲜明时代特色的创新文化，强化尊重劳动、尊重知识、尊重人才、尊重创造的价值导向，营造激发创新活力的良好环境。只有“硬件”和“软件”有效对接，才能大幅提升我院科技创新效率，我院创新工程也才能取得事半功倍的显著效果。</w:t>
      </w:r>
    </w:p>
    <w:p>
      <w:pPr>
        <w:ind w:left="0" w:right="0" w:firstLine="560"/>
        <w:spacing w:before="450" w:after="450" w:line="312" w:lineRule="auto"/>
      </w:pPr>
      <w:r>
        <w:rPr>
          <w:rFonts w:ascii="宋体" w:hAnsi="宋体" w:eastAsia="宋体" w:cs="宋体"/>
          <w:color w:val="000"/>
          <w:sz w:val="28"/>
          <w:szCs w:val="28"/>
        </w:rPr>
        <w:t xml:space="preserve">(六)处理好改革与稳定的关系，确保创新工程顺利实施</w:t>
      </w:r>
    </w:p>
    <w:p>
      <w:pPr>
        <w:ind w:left="0" w:right="0" w:firstLine="560"/>
        <w:spacing w:before="450" w:after="450" w:line="312" w:lineRule="auto"/>
      </w:pPr>
      <w:r>
        <w:rPr>
          <w:rFonts w:ascii="宋体" w:hAnsi="宋体" w:eastAsia="宋体" w:cs="宋体"/>
          <w:color w:val="000"/>
          <w:sz w:val="28"/>
          <w:szCs w:val="28"/>
        </w:rPr>
        <w:t xml:space="preserve">创新工程实施的过程，是改革创新的过程，会涉及诸多方面的调整，不可避免地要触动现有体制机制和利益分配格局，出现一些分歧和矛盾，遇到这样那样的困难和阻力。对此，全院上下要提高认识、统一思想，领导干部要以身作则，以大局为重，为创新工程的推进营造良好氛围。尤其是各研究所要宣传好、引导好，做好所内职工的思想工作，充分发挥党组织、学术委员会、职工代表大会，以及工青妇等群众组织的作用，集思广益，凝聚共识，化解矛盾，在鼓励改革创新和竞争发展的同时，维护科研秩序的稳定和谐。全院每一位干部职工，都要以一个农业科技工作者应有的责任感和荣誉感，树立全局观念和大局意识，乐于奉献，敢于担当。</w:t>
      </w:r>
    </w:p>
    <w:p>
      <w:pPr>
        <w:ind w:left="0" w:right="0" w:firstLine="560"/>
        <w:spacing w:before="450" w:after="450" w:line="312" w:lineRule="auto"/>
      </w:pPr>
      <w:r>
        <w:rPr>
          <w:rFonts w:ascii="宋体" w:hAnsi="宋体" w:eastAsia="宋体" w:cs="宋体"/>
          <w:color w:val="000"/>
          <w:sz w:val="28"/>
          <w:szCs w:val="28"/>
        </w:rPr>
        <w:t xml:space="preserve">三、扎实抓好创新工程各项任务的落实</w:t>
      </w:r>
    </w:p>
    <w:p>
      <w:pPr>
        <w:ind w:left="0" w:right="0" w:firstLine="560"/>
        <w:spacing w:before="450" w:after="450" w:line="312" w:lineRule="auto"/>
      </w:pPr>
      <w:r>
        <w:rPr>
          <w:rFonts w:ascii="宋体" w:hAnsi="宋体" w:eastAsia="宋体" w:cs="宋体"/>
          <w:color w:val="000"/>
          <w:sz w:val="28"/>
          <w:szCs w:val="28"/>
        </w:rPr>
        <w:t xml:space="preserve">20xx年是创新工程试点的第一年，工作任务繁重、时间紧迫，为了扎实推进各项任务的落实，我提三点具体要求。</w:t>
      </w:r>
    </w:p>
    <w:p>
      <w:pPr>
        <w:ind w:left="0" w:right="0" w:firstLine="560"/>
        <w:spacing w:before="450" w:after="450" w:line="312" w:lineRule="auto"/>
      </w:pPr>
      <w:r>
        <w:rPr>
          <w:rFonts w:ascii="宋体" w:hAnsi="宋体" w:eastAsia="宋体" w:cs="宋体"/>
          <w:color w:val="000"/>
          <w:sz w:val="28"/>
          <w:szCs w:val="28"/>
        </w:rPr>
        <w:t xml:space="preserve">(一)强化组织领导，明确落实责任</w:t>
      </w:r>
    </w:p>
    <w:p>
      <w:pPr>
        <w:ind w:left="0" w:right="0" w:firstLine="560"/>
        <w:spacing w:before="450" w:after="450" w:line="312" w:lineRule="auto"/>
      </w:pPr>
      <w:r>
        <w:rPr>
          <w:rFonts w:ascii="宋体" w:hAnsi="宋体" w:eastAsia="宋体" w:cs="宋体"/>
          <w:color w:val="000"/>
          <w:sz w:val="28"/>
          <w:szCs w:val="28"/>
        </w:rPr>
        <w:t xml:space="preserve">院属各单位、机关各部门要尽快行动起来，根据实施方案和工作部署，加强组织领导，明确各项工作任务。各研究所作为创新工程执行主体，所长是第一责任人，要明确责任落实，健全运行管理机制，加快推进创新工程各项工作。</w:t>
      </w:r>
    </w:p>
    <w:p>
      <w:pPr>
        <w:ind w:left="0" w:right="0" w:firstLine="560"/>
        <w:spacing w:before="450" w:after="450" w:line="312" w:lineRule="auto"/>
      </w:pPr>
      <w:r>
        <w:rPr>
          <w:rFonts w:ascii="宋体" w:hAnsi="宋体" w:eastAsia="宋体" w:cs="宋体"/>
          <w:color w:val="000"/>
          <w:sz w:val="28"/>
          <w:szCs w:val="28"/>
        </w:rPr>
        <w:t xml:space="preserve">(二)尽快完善政策，出台配套措施</w:t>
      </w:r>
    </w:p>
    <w:p>
      <w:pPr>
        <w:ind w:left="0" w:right="0" w:firstLine="560"/>
        <w:spacing w:before="450" w:after="450" w:line="312" w:lineRule="auto"/>
      </w:pPr>
      <w:r>
        <w:rPr>
          <w:rFonts w:ascii="宋体" w:hAnsi="宋体" w:eastAsia="宋体" w:cs="宋体"/>
          <w:color w:val="000"/>
          <w:sz w:val="28"/>
          <w:szCs w:val="28"/>
        </w:rPr>
        <w:t xml:space="preserve">创新工程是一个系统工程，需要一整套政策体系和运行机制支撑。院机关各部门要根据职责分工，尽快出台完善有关管理办法;各研究所要根据实施方案和有关办法，深入研究，抓紧制定相应的配套措施，做好实施创新工程的准备工作。</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实施创新工程是对农业科技创新体制机制的全新探索，要通过多种形式加强宣传引导，使全院职工对创新工程有全面了解和正确认识，进而认真思考、积极参与，充分调动大家的积极性和创造性，把力量凝聚到创新工程各项工作中来，为创新工程的顺利推进营造良好氛围。</w:t>
      </w:r>
    </w:p>
    <w:p>
      <w:pPr>
        <w:ind w:left="0" w:right="0" w:firstLine="560"/>
        <w:spacing w:before="450" w:after="450" w:line="312" w:lineRule="auto"/>
      </w:pPr>
      <w:r>
        <w:rPr>
          <w:rFonts w:ascii="宋体" w:hAnsi="宋体" w:eastAsia="宋体" w:cs="宋体"/>
          <w:color w:val="000"/>
          <w:sz w:val="28"/>
          <w:szCs w:val="28"/>
        </w:rPr>
        <w:t xml:space="preserve">同志们，创新工程的实施，不仅是我院跨越发展的重要战略机遇，更是我国农业科技发展具有重大影响的历史性事件，国家和上级部门、全院干部职工乃至全国农业科研机构，都对此寄予厚望。希望大家尽快统一思想认识，以时不我待的紧迫意识，舍我其谁的使命意识，不进则退的危机意识，力争做到改革有突破，发展有重点，创新有实效，以最大的工作热情和智慧投入到创新工程当中，为我院跨越发展，为国家农业科技创新事业，为全国农业科技体制机制改革探索，做出无愧于时代、无愧于人民的卓越贡献!</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时光似箭，日月如梭，岁月的年轮在不经意间又划过了一圈。在全体师生的共同努力下，期末考试已圆满结束。今天，学校决定召开期末总结大会。下面我想针对一学期来学校教育教学情况谈谈自己的看法：</w:t>
      </w:r>
    </w:p>
    <w:p>
      <w:pPr>
        <w:ind w:left="0" w:right="0" w:firstLine="560"/>
        <w:spacing w:before="450" w:after="450" w:line="312" w:lineRule="auto"/>
      </w:pPr>
      <w:r>
        <w:rPr>
          <w:rFonts w:ascii="宋体" w:hAnsi="宋体" w:eastAsia="宋体" w:cs="宋体"/>
          <w:color w:val="000"/>
          <w:sz w:val="28"/>
          <w:szCs w:val="28"/>
        </w:rPr>
        <w:t xml:space="preserve">我们学校有一群爱岗敬业，工作认真的教师群体。他们在教学上严谨高效，精益求精。如九年级的老师，他们具有高度的敬业精神，精备细讲，耐心辅导学生，教学业绩突出;八年级老师，他们教风严谨，管理班级教学有自己的一套，深受学生欢迎;七年级老师无私奉献，爱岗敬业，精心辅导学生，学生成绩得到了提高。</w:t>
      </w:r>
    </w:p>
    <w:p>
      <w:pPr>
        <w:ind w:left="0" w:right="0" w:firstLine="560"/>
        <w:spacing w:before="450" w:after="450" w:line="312" w:lineRule="auto"/>
      </w:pPr>
      <w:r>
        <w:rPr>
          <w:rFonts w:ascii="宋体" w:hAnsi="宋体" w:eastAsia="宋体" w:cs="宋体"/>
          <w:color w:val="000"/>
          <w:sz w:val="28"/>
          <w:szCs w:val="28"/>
        </w:rPr>
        <w:t xml:space="preserve">1、继续开展第~届教师课堂教学竞赛。</w:t>
      </w:r>
    </w:p>
    <w:p>
      <w:pPr>
        <w:ind w:left="0" w:right="0" w:firstLine="560"/>
        <w:spacing w:before="450" w:after="450" w:line="312" w:lineRule="auto"/>
      </w:pPr>
      <w:r>
        <w:rPr>
          <w:rFonts w:ascii="宋体" w:hAnsi="宋体" w:eastAsia="宋体" w:cs="宋体"/>
          <w:color w:val="000"/>
          <w:sz w:val="28"/>
          <w:szCs w:val="28"/>
        </w:rPr>
        <w:t xml:space="preserve">20~~年10月19日至27日，11月24日至12月3日学校分两个阶段开展第~届教师课堂教学竞赛活动。竞赛以教研组(备课组)为单位，各自推选本组两名教师为代表参加。第一阶段采用多媒体教学形式，第二阶段采用常规教学形式，各科组两名选手分别参加两个阶段的比赛。根据各科组的最终得分排名，设一、二、三等奖，给予一等奖1000元、二等奖800元、三等奖600元的奖励，有效促进了教研风气的形成，为青年教师展示才艺搭建了一个良好的平台。</w:t>
      </w:r>
    </w:p>
    <w:p>
      <w:pPr>
        <w:ind w:left="0" w:right="0" w:firstLine="560"/>
        <w:spacing w:before="450" w:after="450" w:line="312" w:lineRule="auto"/>
      </w:pPr>
      <w:r>
        <w:rPr>
          <w:rFonts w:ascii="宋体" w:hAnsi="宋体" w:eastAsia="宋体" w:cs="宋体"/>
          <w:color w:val="000"/>
          <w:sz w:val="28"/>
          <w:szCs w:val="28"/>
        </w:rPr>
        <w:t xml:space="preserve">2、与县教研室密切合作，提高我校教研组织能力。</w:t>
      </w:r>
    </w:p>
    <w:p>
      <w:pPr>
        <w:ind w:left="0" w:right="0" w:firstLine="560"/>
        <w:spacing w:before="450" w:after="450" w:line="312" w:lineRule="auto"/>
      </w:pPr>
      <w:r>
        <w:rPr>
          <w:rFonts w:ascii="宋体" w:hAnsi="宋体" w:eastAsia="宋体" w:cs="宋体"/>
          <w:color w:val="000"/>
          <w:sz w:val="28"/>
          <w:szCs w:val="28"/>
        </w:rPr>
        <w:t xml:space="preserve">12月15日，我校成功承办了全县初中语文古诗词阅读教学“同课异构”展示暨教学设计交流活动，全县60多位语文教师齐聚二中探究诗歌鉴赏方法，有力提高了教师教研教改的积极性。</w:t>
      </w:r>
    </w:p>
    <w:p>
      <w:pPr>
        <w:ind w:left="0" w:right="0" w:firstLine="560"/>
        <w:spacing w:before="450" w:after="450" w:line="312" w:lineRule="auto"/>
      </w:pPr>
      <w:r>
        <w:rPr>
          <w:rFonts w:ascii="宋体" w:hAnsi="宋体" w:eastAsia="宋体" w:cs="宋体"/>
          <w:color w:val="000"/>
          <w:sz w:val="28"/>
          <w:szCs w:val="28"/>
        </w:rPr>
        <w:t xml:space="preserve">3、抓好春季中职招生。</w:t>
      </w:r>
    </w:p>
    <w:p>
      <w:pPr>
        <w:ind w:left="0" w:right="0" w:firstLine="560"/>
        <w:spacing w:before="450" w:after="450" w:line="312" w:lineRule="auto"/>
      </w:pPr>
      <w:r>
        <w:rPr>
          <w:rFonts w:ascii="宋体" w:hAnsi="宋体" w:eastAsia="宋体" w:cs="宋体"/>
          <w:color w:val="000"/>
          <w:sz w:val="28"/>
          <w:szCs w:val="28"/>
        </w:rPr>
        <w:t xml:space="preserve">今年是我县“普高”达标年，中等职业春季招生是高中阶段教育招生的重要组成部分，是加强高中阶段教育与义务教育衔接、防止春节后初中毕业班学生流失的有效手段，我校按照县教育局文件精神，专门成立中职招生领导工作小组，校长任第一责任人，所有行政安排下班，协助抓好春季中职招生宣传工作，在学校领导和班主任的大力配合下，我校招生工作取得良好开端，截止到目前，我校春季招生人数为235人，占教育局年初下达的指标的73.9%。</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学校管理的核心是对教师的管理，建设一支高素质的教师队伍是学校工作的永恒主题。阳山县20~~年青年教师基本功比赛，我校的石贤京、辛健平、毛秋梅三位老师获教学基本功三等奖。清远市第二届青少年科技创新大赛(创新类)我校甘伟松老师指导学生作品《忘拿提醒门》获一等奖，《搓背功能更好的毛巾》获三等奖。黄晓芳老师在20~~年清远市中小学电脑制作活动(初中组电脑动画)中指导学生作品获一等奖。</w:t>
      </w:r>
    </w:p>
    <w:p>
      <w:pPr>
        <w:ind w:left="0" w:right="0" w:firstLine="560"/>
        <w:spacing w:before="450" w:after="450" w:line="312" w:lineRule="auto"/>
      </w:pPr>
      <w:r>
        <w:rPr>
          <w:rFonts w:ascii="宋体" w:hAnsi="宋体" w:eastAsia="宋体" w:cs="宋体"/>
          <w:color w:val="000"/>
          <w:sz w:val="28"/>
          <w:szCs w:val="28"/>
        </w:rPr>
        <w:t xml:space="preserve">5、加大教育科研力度。</w:t>
      </w:r>
    </w:p>
    <w:p>
      <w:pPr>
        <w:ind w:left="0" w:right="0" w:firstLine="560"/>
        <w:spacing w:before="450" w:after="450" w:line="312" w:lineRule="auto"/>
      </w:pPr>
      <w:r>
        <w:rPr>
          <w:rFonts w:ascii="宋体" w:hAnsi="宋体" w:eastAsia="宋体" w:cs="宋体"/>
          <w:color w:val="000"/>
          <w:sz w:val="28"/>
          <w:szCs w:val="28"/>
        </w:rPr>
        <w:t xml:space="preserve">教研和科研是确保教育腾飞的双翼。我们坚持每学期评选优秀教研组，评选学校优秀论文，并将优秀论文上送县、市教研室参评，通过这些活动的开展，我们高兴地看到：许多新人在不断成长。20~~年，我校有12篇论文获市级奖励，其中范国顺的《留白，让语文课激情四射》、欧阳慧冰的《小议英语课堂五种常见的教学活动》等8位教师论文获清远市优秀论文二等奖。</w:t>
      </w:r>
    </w:p>
    <w:p>
      <w:pPr>
        <w:ind w:left="0" w:right="0" w:firstLine="560"/>
        <w:spacing w:before="450" w:after="450" w:line="312" w:lineRule="auto"/>
      </w:pPr>
      <w:r>
        <w:rPr>
          <w:rFonts w:ascii="宋体" w:hAnsi="宋体" w:eastAsia="宋体" w:cs="宋体"/>
          <w:color w:val="000"/>
          <w:sz w:val="28"/>
          <w:szCs w:val="28"/>
        </w:rPr>
        <w:t xml:space="preserve">以上是我校20~~年秋季学期学校开展的工作及取得的成绩，这些成绩是全校3700多名师生的共同努力下取得的。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1、教师的专业功底还不够实力，各个学科的教师缺乏有引领作用的带头人，校本培训还要进一步加强。</w:t>
      </w:r>
    </w:p>
    <w:p>
      <w:pPr>
        <w:ind w:left="0" w:right="0" w:firstLine="560"/>
        <w:spacing w:before="450" w:after="450" w:line="312" w:lineRule="auto"/>
      </w:pPr>
      <w:r>
        <w:rPr>
          <w:rFonts w:ascii="宋体" w:hAnsi="宋体" w:eastAsia="宋体" w:cs="宋体"/>
          <w:color w:val="000"/>
          <w:sz w:val="28"/>
          <w:szCs w:val="28"/>
        </w:rPr>
        <w:t xml:space="preserve">2、教职工的工作作风还不够实在。一线教师不足，导致部分教师工作量大，不利于教师积极性的调动。</w:t>
      </w:r>
    </w:p>
    <w:p>
      <w:pPr>
        <w:ind w:left="0" w:right="0" w:firstLine="560"/>
        <w:spacing w:before="450" w:after="450" w:line="312" w:lineRule="auto"/>
      </w:pPr>
      <w:r>
        <w:rPr>
          <w:rFonts w:ascii="宋体" w:hAnsi="宋体" w:eastAsia="宋体" w:cs="宋体"/>
          <w:color w:val="000"/>
          <w:sz w:val="28"/>
          <w:szCs w:val="28"/>
        </w:rPr>
        <w:t xml:space="preserve">6、下学期学校工作思路在继续实施本学期工作计划的基础上，在如下几方面多着力：</w:t>
      </w:r>
    </w:p>
    <w:p>
      <w:pPr>
        <w:ind w:left="0" w:right="0" w:firstLine="560"/>
        <w:spacing w:before="450" w:after="450" w:line="312" w:lineRule="auto"/>
      </w:pPr>
      <w:r>
        <w:rPr>
          <w:rFonts w:ascii="宋体" w:hAnsi="宋体" w:eastAsia="宋体" w:cs="宋体"/>
          <w:color w:val="000"/>
          <w:sz w:val="28"/>
          <w:szCs w:val="28"/>
        </w:rPr>
        <w:t xml:space="preserve">教学工作方面：在抓实教学常规的基础上，抓好有效教学课题的实施，将课题研究的工作目标、任务及职责落实到个人。</w:t>
      </w:r>
    </w:p>
    <w:p>
      <w:pPr>
        <w:ind w:left="0" w:right="0" w:firstLine="560"/>
        <w:spacing w:before="450" w:after="450" w:line="312" w:lineRule="auto"/>
      </w:pPr>
      <w:r>
        <w:rPr>
          <w:rFonts w:ascii="宋体" w:hAnsi="宋体" w:eastAsia="宋体" w:cs="宋体"/>
          <w:color w:val="000"/>
          <w:sz w:val="28"/>
          <w:szCs w:val="28"/>
        </w:rPr>
        <w:t xml:space="preserve">一步一个脚印，回首过去的20~~年，它不仅给我们带来了无限的荣耀，也给我们带来了巨大的挑战;展望未来，我们更加明白，学校教育的发展不可能是坦途一片，我们坚信学校的明天一定会更加灿烂。</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事业成败，关键在党、关键在人。在多个场合反复强调，要“一心一意谋发展，聚精会神抓党建”。1月13日，在与中央党校第一期县委书记研修班学员进行座谈时，对在场和全国的县委书记提出了“心中有党、心中有民、心中有责、心中有戒”的要求。我觉得这不仅是对县委书记的要求，更是对全国各级党组织书记的要求。下面，我就如何贯彻落实好关于加强党的建设有关重要讲话精神，进一步抓好我县基层党建工作，再讲几点意见。</w:t>
      </w:r>
    </w:p>
    <w:p>
      <w:pPr>
        <w:ind w:left="0" w:right="0" w:firstLine="560"/>
        <w:spacing w:before="450" w:after="450" w:line="312" w:lineRule="auto"/>
      </w:pPr>
      <w:r>
        <w:rPr>
          <w:rFonts w:ascii="宋体" w:hAnsi="宋体" w:eastAsia="宋体" w:cs="宋体"/>
          <w:color w:val="000"/>
          <w:sz w:val="28"/>
          <w:szCs w:val="28"/>
        </w:rPr>
        <w:t xml:space="preserve">一、要强化政治担当，履行好管党治党责任。作为一级党组织的书记，抓好党建工作是“天职”，是第一位的责任。但在实际工作中，我们不少同志是否存在“讲起来重要，忙起来忘掉”、“谈业务一整天，讲党建一支烟”的情况，我看都不同程度的存在，刚才在述职过程中不少同志也主动进行了这方面的反思。应当认识到，当前党员干部队伍中还存在这样、那样的问题，其根子都在于管党治党责任没有落实到位。为此，在今后工作中，全县各级党组织尤其是党组织“一把手”，要切实增强管党治党意识，落实好管党治党责任。一是思想上要真正重视。要正确理解并处理好党的建设同其他工作的关系，二者好比“皮”与“毛”的关系，“皮之不存，毛将焉附”。如果我们党的力量衰弱、式微了，再好的部署也无法落实，再美的愿景也不能实现，又何谈政绩?所以，同志们要把抓好党建作为最大的政绩，把党建工作和中心工作同谋划、同部署、同考核，真正做到守土有责、守土尽责。二是要求上要从严从实。世间事，做于细，成于严。从严是我们做好一切工作的重要保障。开展党的群众路线教育实践活动启示我们，只要真管真严、敢管敢严、长管长严，而不是管一阵放一阵、严一阵松一阵，就没有什么解决不了的问题，面对“四风”顽疾，我们也曾担心过能否治得住，但在从上至下的不懈努力下，已经取得了有目共瞩的改观。作风建设如此，党的建设同样如此，要求上要从严，落实上要从实，以严抓实管促进党的建设见到成效。三是行动上要率先垂范。只有党组织“一把手”真正沉下心思抓党建，那么所在的党组织才有可能真正做到聚精会神抓党建，党组织的班子成员也才有可能履行好分管领域从严治党的责任。因此，党组织“一把手”要示范带动，发挥好“领头羊”的作用，当好“班长”，带好班子，管好队伍，把每一级党组织打造成坚强的“堡垒”。</w:t>
      </w:r>
    </w:p>
    <w:p>
      <w:pPr>
        <w:ind w:left="0" w:right="0" w:firstLine="560"/>
        <w:spacing w:before="450" w:after="450" w:line="312" w:lineRule="auto"/>
      </w:pPr>
      <w:r>
        <w:rPr>
          <w:rFonts w:ascii="宋体" w:hAnsi="宋体" w:eastAsia="宋体" w:cs="宋体"/>
          <w:color w:val="000"/>
          <w:sz w:val="28"/>
          <w:szCs w:val="28"/>
        </w:rPr>
        <w:t xml:space="preserve">二、要坚持问题导向，解决好党建突出问题。对于刚才市组部同志提到的一些党建工作中的共性问题，以及我点评中提到的各乡镇党建工作中存在的个性问题，需要在以后工作中有针对性地加以解决，补齐“短板”，促进全县党建水平的整体提高。要着力抓好以下三个方面的工作：一是要解决党组织覆盖不足的问题。对乡镇的非公经济组织、社会组织、农民专业合作社、产业协会等领域党组织建立滞后的问题，非公经济组织因党组织挂靠或联建导致党员活动不正常、党建工作难开展的问题，以及乡镇学校党组织管理体制不顺畅等问题，都必须在今年取得新的突破，不断提高党组织的有效覆盖。要动态排查并做好软弱涣散党组织的整顿转化工作，加强村级共青团、妇代会等群团组织建设，确保基层党组织的战斗力和凝聚力。二是要解决党员队伍建设中存在的问题。要重视党组织“带头人”建设，对“两委”换届中没有选举出党组织书记的2个村、1个社区，乡(镇)要选派得力干部担任支部第一书记，并积极创造条件，在当地党员中选出合适人选担任书记。今年要进一步减少下派干部担任非公企业党组织书记的人数。要做好村(社区)“两委”换届后教育培训工作，提升履职能力和服务群众水平。要注重新发展党员的质量，将一些品行好、文化程度相对高的优秀年轻人培养吸纳到党员队伍中来，进一步改善农村党员队伍的年龄结构、知识结构，力争今年新发展农村党员中，35岁以下的不低于55%，高中文化程度以上的不低于60%。三是要解决农村党员日常教育管理存在的问题。坚持“三会一课”制度，推进组织生活规范化、制度化，关注并解决农村党员培训少、活动少，身份难体现、作用难发挥的问题。对以上三方面问题，必须列为今年全县党建工作的重点，作为乡(镇)、村(社区)党建工作考核的重要内容，强化督促检查，促进党组织书记目标明确地抓好基层党的建设各项工作。</w:t>
      </w:r>
    </w:p>
    <w:p>
      <w:pPr>
        <w:ind w:left="0" w:right="0" w:firstLine="560"/>
        <w:spacing w:before="450" w:after="450" w:line="312" w:lineRule="auto"/>
      </w:pPr>
      <w:r>
        <w:rPr>
          <w:rFonts w:ascii="宋体" w:hAnsi="宋体" w:eastAsia="宋体" w:cs="宋体"/>
          <w:color w:val="000"/>
          <w:sz w:val="28"/>
          <w:szCs w:val="28"/>
        </w:rPr>
        <w:t xml:space="preserve">三、要密切党群关系，践行好为民服务宗旨。民生连着民心，民生是最大的政治。只有心中有民，党建工作才有方向，才不会偏离正确的轨道。在今后党的建设中，一是要完善为民服务平台。经过这几年的努力，乡(镇)和村(社区)便民服务场所硬件设施都比较完善了，村(社区)活动场所也有了大的改善，但建好了不等于管好了、用好了，不等于服务群众的水平就实现了质的提升。据组织部门统计，全县还有10%左右的村(社区)便民服务站(点)运行不够正常，值班制度执行得不够好，服务态度和水平有待提高，从今年起，各乡镇要把如何管好、用好便民服务中心(站)，作为提升服务群众水平的一个重点，坚持好值班制度和为民服务全程代理等机制，促进便民服务向规范化、制度化方向迈进。二是要找准工作抓手。要运用好以往形成的群众工作平台，继续深入推进“连心、强基、模范”三大工程，扎实开展好“三送”工作。今年，要在做好便民服务日常工作的基础上，着重干好两件事：第一是要在全县各乡(镇)全面推广“连心桥”手机客户端，做到城乡群众全覆盖，继续深化“即时、互动、便民”服务功能，真正走出一条“网上群众路线”，争取每一名干部都能通过“连心桥”平台，与自己联系服务的群众建立不间断、点对点的沟通与服务，同时开展研究论证，看能否与我们的网上办公系统实现互联互通，使“掌上服务”功能更加完善、沟通更加顺畅、服务更加贴心。第二是要在精准扶贫过程中进一步拉近与群众的心理距离，使广大群众更加认可我们的干部，更加拥护党的工作。在推进“一户一策、一对一结对帮扶”过程中，要真正沉下心思、扑下身子，掌握群众最关心的问题，解决最急需解决的问题，做到和群众同坐一条板凳，用群众的语言交流沟通，讲掏心窝的话，让群众愿意听、听得懂、听得进，真正赢得群众的理解和支持，用群众脱贫致富的实绩来检验为民服务能力的高低。三是要发挥党员模范作用。当前，少数党员，特别是一些农村党员，党员意识薄弱，在日常生产生活中等同于一般群众，没有体现出先锋模范作用。今后，要把发挥党员作用，抓好示范引领作为工作重点，组织开展好党员“先锋创绩”、党员志愿服务等活动，引导广大党员在促进振兴发展中争当先锋，在遵纪守法方面当好表率，进一步增强党员在群众中的影响力、号召力和凝聚力，真正发挥“一名党员就是一面旗帜”的作用。</w:t>
      </w:r>
    </w:p>
    <w:p>
      <w:pPr>
        <w:ind w:left="0" w:right="0" w:firstLine="560"/>
        <w:spacing w:before="450" w:after="450" w:line="312" w:lineRule="auto"/>
      </w:pPr>
      <w:r>
        <w:rPr>
          <w:rFonts w:ascii="宋体" w:hAnsi="宋体" w:eastAsia="宋体" w:cs="宋体"/>
          <w:color w:val="000"/>
          <w:sz w:val="28"/>
          <w:szCs w:val="28"/>
        </w:rPr>
        <w:t xml:space="preserve">四、要强化工作保障，夯实基层党组织基础。主要在以下几方面下功夫：一是要加大基层党建投入。要认真落实“一定三有”要求，强化村级组织运转经费保障。20xx年全县基层党建工作经费增长13%以上，增幅要高于财政总收入增幅，统筹不少于300万元资金用于小型民生项目建设，提升基层党组织办事能力。投入100万元以上，用于完善“连心桥”平台建设。要进一步提高村(社区)干部工资报酬，调动基层干部工作积极性，今年村和社区干部工资报酬都将进行调整。要继续做好村、社区活动场所改造和新建工作，按新建10万元、改建5万元的标准及时足额下拨补助，年内至少完成村级组织活动场所5个以上、社区办公场所1个以上。二是要想方设法壮大村级集体经济。在党委、政府加大党建投入的同时，更为重要的是要发展壮大村级集体经济，提高经济发展内生动力和带动群众致富水平。要统筹用好1000万元产业扶贫专项资金，着力培育新型农业经营主体，壮大农村优势产业，提高农民参与产业发展的积极性和受益面。各乡(镇)党委和村(社区)党组织，要有重点地抓好一批专业合作社、家庭农场的培育，大力推广“龙头企业+合作社+基地+农户”的产业发展模式，拓宽群众增收渠道，带领群众脱贫致富。20xx年底，要让一批村(社区)集体经济收入实现零的突破，全县村级负债减少150万元以上，让更多的村(社区)增强服务群众的实力。三是要进一步加强党风廉政建设。严格落实党风廉政建设党委主体责任和纪委监督责任，加大查处侵害群众利益、贪占民生资金的人和事，切实纠正发生在群众身边的不正之风。持之以恒抓好中央八项规定和省市县作风建设相关规定的执行，巩固好教育实践活动成果，促进党风、政风和社会风气持续向好，为全县发展营造风清气正的环境。</w:t>
      </w:r>
    </w:p>
    <w:p>
      <w:pPr>
        <w:ind w:left="0" w:right="0" w:firstLine="560"/>
        <w:spacing w:before="450" w:after="450" w:line="312" w:lineRule="auto"/>
      </w:pPr>
      <w:r>
        <w:rPr>
          <w:rFonts w:ascii="宋体" w:hAnsi="宋体" w:eastAsia="宋体" w:cs="宋体"/>
          <w:color w:val="000"/>
          <w:sz w:val="28"/>
          <w:szCs w:val="28"/>
        </w:rPr>
        <w:t xml:space="preserve">同志们，党的建设是一个庞大的系统工程，是新时期做好一切工作的“牛鼻子”，希望大家一起努力，共同来谋划、共同来落实，把全县党的建设推向前进，进而把全南的各项事业推向前进!</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海南大学成立以来第一次全校科研工作会议，在职能部门的精心组织下，在与会同志们的共同努力下，顺利完成了各项议程。本次会议，是顺应我国教育改革发展和海南国际旅游岛建设的新形势，根据我校“211工程”建设和改革发展的阶段性要求而召开的一次非常重要的会议。会议的目的，是要通过讨论交流，就加强我校科研工作统一思想，提高认识，营造良好科研氛围，进一步调动科研工作积极性，引导广大教师和科研人员积极申报项目、组织攻关、凝炼成果、形成团队，加快提高我校科研创新水平，为建设有特色、高水平“211工程”名牌大学奠定坚实的基础。</w:t>
      </w:r>
    </w:p>
    <w:p>
      <w:pPr>
        <w:ind w:left="0" w:right="0" w:firstLine="560"/>
        <w:spacing w:before="450" w:after="450" w:line="312" w:lineRule="auto"/>
      </w:pPr>
      <w:r>
        <w:rPr>
          <w:rFonts w:ascii="宋体" w:hAnsi="宋体" w:eastAsia="宋体" w:cs="宋体"/>
          <w:color w:val="000"/>
          <w:sz w:val="28"/>
          <w:szCs w:val="28"/>
        </w:rPr>
        <w:t xml:space="preserve">建保校长今天上午代表学校作了重要的科研工作报告，对新海大成立以来的科研工作进行了系统总结，就进一步加强科研工作进行了全面部署，既针对学校工作实际，又具有全局性、前瞻性，我完全赞成。在讨论活动中，同志们认真投入，踊跃发言，就科研工作量计算办法等重要会议文件以及科研工作中的重要问题提出了很好的建设性意见和建议，为学校进一步修改完善文件和加强科研工作提供了重要依据。请学校分管领导和职能部门在认真吸收会议意见的基础上对文件进行修改完善。这次会议还进行了科研工作先进表彰和经验交流，科研先进个人、优秀团队和先进单位的代表作了很好的发言，为学校、为各单位、也为广</w:t>
      </w:r>
    </w:p>
    <w:p>
      <w:pPr>
        <w:ind w:left="0" w:right="0" w:firstLine="560"/>
        <w:spacing w:before="450" w:after="450" w:line="312" w:lineRule="auto"/>
      </w:pPr>
      <w:r>
        <w:rPr>
          <w:rFonts w:ascii="宋体" w:hAnsi="宋体" w:eastAsia="宋体" w:cs="宋体"/>
          <w:color w:val="000"/>
          <w:sz w:val="28"/>
          <w:szCs w:val="28"/>
        </w:rPr>
        <w:t xml:space="preserve">大教师和科研人员搞好科研工作提供了有益的借鉴。会议达到了预期的目的，同志们都为此做出了积极努力，谢谢大家!</w:t>
      </w:r>
    </w:p>
    <w:p>
      <w:pPr>
        <w:ind w:left="0" w:right="0" w:firstLine="560"/>
        <w:spacing w:before="450" w:after="450" w:line="312" w:lineRule="auto"/>
      </w:pPr>
      <w:r>
        <w:rPr>
          <w:rFonts w:ascii="宋体" w:hAnsi="宋体" w:eastAsia="宋体" w:cs="宋体"/>
          <w:color w:val="000"/>
          <w:sz w:val="28"/>
          <w:szCs w:val="28"/>
        </w:rPr>
        <w:t xml:space="preserve">从建保校长的报告和先进单位、优秀团队、先进个人的发言中，我们可以看到我校科研工作确确实实取得了长足的进展，成绩是显著的。这些成绩的取得，是全校上下共同努力的结果。借此机会，我代表学校向今天受表彰的科研先进单位、优秀团队和先进个人表示热烈的祝贺!向辛勤从事科研工作的教师、科研人员和管理服务人员表示崇高的敬意!</w:t>
      </w:r>
    </w:p>
    <w:p>
      <w:pPr>
        <w:ind w:left="0" w:right="0" w:firstLine="560"/>
        <w:spacing w:before="450" w:after="450" w:line="312" w:lineRule="auto"/>
      </w:pPr>
      <w:r>
        <w:rPr>
          <w:rFonts w:ascii="宋体" w:hAnsi="宋体" w:eastAsia="宋体" w:cs="宋体"/>
          <w:color w:val="000"/>
          <w:sz w:val="28"/>
          <w:szCs w:val="28"/>
        </w:rPr>
        <w:t xml:space="preserve">下面，我就加强学校科研工作强调两点意见。</w:t>
      </w:r>
    </w:p>
    <w:p>
      <w:pPr>
        <w:ind w:left="0" w:right="0" w:firstLine="560"/>
        <w:spacing w:before="450" w:after="450" w:line="312" w:lineRule="auto"/>
      </w:pPr>
      <w:r>
        <w:rPr>
          <w:rFonts w:ascii="宋体" w:hAnsi="宋体" w:eastAsia="宋体" w:cs="宋体"/>
          <w:color w:val="000"/>
          <w:sz w:val="28"/>
          <w:szCs w:val="28"/>
        </w:rPr>
        <w:t xml:space="preserve">第一点意见：认清形势，把握机遇，强化科研工作的战略地位。</w:t>
      </w:r>
    </w:p>
    <w:p>
      <w:pPr>
        <w:ind w:left="0" w:right="0" w:firstLine="560"/>
        <w:spacing w:before="450" w:after="450" w:line="312" w:lineRule="auto"/>
      </w:pPr>
      <w:r>
        <w:rPr>
          <w:rFonts w:ascii="宋体" w:hAnsi="宋体" w:eastAsia="宋体" w:cs="宋体"/>
          <w:color w:val="000"/>
          <w:sz w:val="28"/>
          <w:szCs w:val="28"/>
        </w:rPr>
        <w:t xml:space="preserve">科学研究是大学的基本职能和重要使命之一。大学开展科学研究，推动知识创新与技术创新，不仅对人类社会进步意义重大，而且对大学本身提高人才培养质量和社会服务能力也至关重要。放眼国内外高水平大学，他们一个重要的共同特征，是能够培养高质量的人才，能够创造优秀的科研成果，能够以高质量人才和优秀科研成果为服务国家和区域发展做出重要贡献，并且这些又都是以高水平科研创新能力作支撑的。因此，科研水平的高低成为衡量大学办学实力的重要标志，抓好科研工作对大学的发展具有重大的战略意义。</w:t>
      </w:r>
    </w:p>
    <w:p>
      <w:pPr>
        <w:ind w:left="0" w:right="0" w:firstLine="560"/>
        <w:spacing w:before="450" w:after="450" w:line="312" w:lineRule="auto"/>
      </w:pPr>
      <w:r>
        <w:rPr>
          <w:rFonts w:ascii="宋体" w:hAnsi="宋体" w:eastAsia="宋体" w:cs="宋体"/>
          <w:color w:val="000"/>
          <w:sz w:val="28"/>
          <w:szCs w:val="28"/>
        </w:rPr>
        <w:t xml:space="preserve">当前，我校正处于加快推进“211工程”建设和努力向高水平大学转型升级的重要时期。学校科研工作虽然取得了重要进展，但与高水平大学相比甚至与许多同类院校相比都存在着很大的差距，相对于学校其他方面的工作也显得较为薄弱，缺少大的项目、大的成果和大的奖项，全员参与性不强，整体创新能力亟待提高。因此，加强科研对学校发展显得格外重要。</w:t>
      </w:r>
    </w:p>
    <w:p>
      <w:pPr>
        <w:ind w:left="0" w:right="0" w:firstLine="560"/>
        <w:spacing w:before="450" w:after="450" w:line="312" w:lineRule="auto"/>
      </w:pPr>
      <w:r>
        <w:rPr>
          <w:rFonts w:ascii="宋体" w:hAnsi="宋体" w:eastAsia="宋体" w:cs="宋体"/>
          <w:color w:val="000"/>
          <w:sz w:val="28"/>
          <w:szCs w:val="28"/>
        </w:rPr>
        <w:t xml:space="preserve">首先，加强科研对“211工程”建设具有根本性的影响。我校近期工作的一个重要目标，就是要全力确保 “211工程”建设验收能够顺利通过，这也是省委省政府对我校提出的硬性要求。“211工程”建设的根本目的是提升学校的核心竞争力，中心任务是培育一流学科，关键指标是标志性科研成果，而这一关键指标恰恰是我校目前最突出的薄弱环节。如果不能在这一指标上取得重要突破，到20xx年初迎接“211工程”建设验收时，我们将面临严重的危机。</w:t>
      </w:r>
    </w:p>
    <w:p>
      <w:pPr>
        <w:ind w:left="0" w:right="0" w:firstLine="560"/>
        <w:spacing w:before="450" w:after="450" w:line="312" w:lineRule="auto"/>
      </w:pPr>
      <w:r>
        <w:rPr>
          <w:rFonts w:ascii="宋体" w:hAnsi="宋体" w:eastAsia="宋体" w:cs="宋体"/>
          <w:color w:val="000"/>
          <w:sz w:val="28"/>
          <w:szCs w:val="28"/>
        </w:rPr>
        <w:t xml:space="preserve">其次，加强科研是提高学校人才培养质量的基本要求。人才培养是学校的根本任务。无论是以高水平大学来衡量，还是与海南国际旅游岛建设的要求相比，我校的人才培养质量都存在着较大的差距，特别是学生创新能力的培养急待加强。高质量的人才培养需要高水平的科研作支撑。我们的教师如果长期不搞科研(包括教学研究)，必然导致专业上的落伍和教学水平的滑坡。我们的学生如果缺乏课内外科研创新活动的经历，创新能力的培养也就无从谈起。尤其是根据海南省中长期人才规划和高等教育规划的部署，我校未来几年需要大幅度提高研究生教育的规模和质量，而研究生的培养需要以导师的科研项目作为依托，这意味着如果我们不能在科研数量和质量上争取大的提升，将对实现学校教育发展目标形成严重的制约。</w:t>
      </w:r>
    </w:p>
    <w:p>
      <w:pPr>
        <w:ind w:left="0" w:right="0" w:firstLine="560"/>
        <w:spacing w:before="450" w:after="450" w:line="312" w:lineRule="auto"/>
      </w:pPr>
      <w:r>
        <w:rPr>
          <w:rFonts w:ascii="宋体" w:hAnsi="宋体" w:eastAsia="宋体" w:cs="宋体"/>
          <w:color w:val="000"/>
          <w:sz w:val="28"/>
          <w:szCs w:val="28"/>
        </w:rPr>
        <w:t xml:space="preserve">再次，加强科研是学校拓展社会服务的迫切需要。随着海南国际旅游岛建设不断推进，各级政府部门和社会各界对我校的期望值越来越高，需要我校提供人才智力支持的领域和范围越来越大，主动上门寻求帮助或者联系合作的单位越来越多。但是在这样的大好形势下，我校服务社会的工作至今为止仍然是进展不很明显，成效不很突出，社会影响也不尽人意。究其原因，最根本的是我校的科研创新能力还不强，缺少拿得出手的、能有力促进地方经济建设的优秀科研成果，也缺乏研究水平高、社会影响大的学术团队。可以说，未来我校在国际旅游岛建设中能不能有好的表现和大的作为，完全取决于学校科研创新水平能不能有大的提升。</w:t>
      </w:r>
    </w:p>
    <w:p>
      <w:pPr>
        <w:ind w:left="0" w:right="0" w:firstLine="560"/>
        <w:spacing w:before="450" w:after="450" w:line="312" w:lineRule="auto"/>
      </w:pPr>
      <w:r>
        <w:rPr>
          <w:rFonts w:ascii="宋体" w:hAnsi="宋体" w:eastAsia="宋体" w:cs="宋体"/>
          <w:color w:val="000"/>
          <w:sz w:val="28"/>
          <w:szCs w:val="28"/>
        </w:rPr>
        <w:t xml:space="preserve">此外，加强科研对培育先进校园文化具有重要意义。校园文化是大学赖以生存和发展的深厚土壤，优秀的校园文化能够为大学健康持久发展源源不断地提供精神养分。国内外任何一所高水平大学或者说名牌大学，都有特色鲜明的优秀校园文化，从而确保他们在历史长河中始终保持生机和活力。可以说，校园文化建设与学校其他各项建设相比，更具有基础性的意义和长远的意义。当前我校正处于校园文化融合、重建的关键时期，需要大力弘扬探索真理、求实创新的学术精神和以人为本的人文精神，以此引领带动先进校园文化建设，为学校逐步办成高水平大学创造良好的文化环境和事业氛围。特别是从现状来看，加强科研、营造浓厚的科研学术氛围，是当前我校校园文化建设中迫切需要加强的环节。</w:t>
      </w:r>
    </w:p>
    <w:p>
      <w:pPr>
        <w:ind w:left="0" w:right="0" w:firstLine="560"/>
        <w:spacing w:before="450" w:after="450" w:line="312" w:lineRule="auto"/>
      </w:pPr>
      <w:r>
        <w:rPr>
          <w:rFonts w:ascii="宋体" w:hAnsi="宋体" w:eastAsia="宋体" w:cs="宋体"/>
          <w:color w:val="000"/>
          <w:sz w:val="28"/>
          <w:szCs w:val="28"/>
        </w:rPr>
        <w:t xml:space="preserve">综上所说，我们可以得出一个结论，那就是我校实现转型升级和建设有特色、高水平“211工程”名牌大学的关键之关键，在于力争科研水平在不太长时间内实现大的跨越。这是我校当前办学中面临的重要挑战和考验，是必须要迈过去的一道坎。</w:t>
      </w:r>
    </w:p>
    <w:p>
      <w:pPr>
        <w:ind w:left="0" w:right="0" w:firstLine="560"/>
        <w:spacing w:before="450" w:after="450" w:line="312" w:lineRule="auto"/>
      </w:pPr>
      <w:r>
        <w:rPr>
          <w:rFonts w:ascii="宋体" w:hAnsi="宋体" w:eastAsia="宋体" w:cs="宋体"/>
          <w:color w:val="000"/>
          <w:sz w:val="28"/>
          <w:szCs w:val="28"/>
        </w:rPr>
        <w:t xml:space="preserve">另一方面，当前我校科研工作同时又处于良好的发展机遇期：一是从中央到省到市县的各级政府部门以及社会各界，对我校“211工程”建设越来越关注和重视，支持的力度也越来越大;二是在海南工业化、城镇化发展、产业升级、体制转轨特别是国际旅游岛建设的过程中，有着大量需要研究解决的课题，为我校加强科研提供了广阔的空间;三是随着我校进入国家“211工程”高校的行列，学校站到了国内外教育科技交流合作的高层次平台，为我们引进或分享国内外优质科教资源创造了良好的机会和条件。这些机遇抓紧了、利用好了，我校可望在科研上有大的发展。但反之，如果我们抓得不紧，不能利用这些机遇有大的作为，政府和社会对我们的厚望会逐渐变为失望，学校发展的良机就会错失。那样的话，我们在座的和全校的教职工作为新海南大学第一代的创业者，真是不好向历史交代。</w:t>
      </w:r>
    </w:p>
    <w:p>
      <w:pPr>
        <w:ind w:left="0" w:right="0" w:firstLine="560"/>
        <w:spacing w:before="450" w:after="450" w:line="312" w:lineRule="auto"/>
      </w:pPr>
      <w:r>
        <w:rPr>
          <w:rFonts w:ascii="宋体" w:hAnsi="宋体" w:eastAsia="宋体" w:cs="宋体"/>
          <w:color w:val="000"/>
          <w:sz w:val="28"/>
          <w:szCs w:val="28"/>
        </w:rPr>
        <w:t xml:space="preserve">总而言之，各部门各单位和全校教职工都要清醒认识到，科研工作对学校办学的极端重要性和对现阶段学校发展的特殊意义，从对学校前途命运负责的高度，从对历史负责的高度，切实增强抓好科研工作的危机感、紧迫感和责任感，抢抓机遇，开拓创新，真抓实干，全力推动学校科研工作不断创新局面、上新台阶。</w:t>
      </w:r>
    </w:p>
    <w:p>
      <w:pPr>
        <w:ind w:left="0" w:right="0" w:firstLine="560"/>
        <w:spacing w:before="450" w:after="450" w:line="312" w:lineRule="auto"/>
      </w:pPr>
      <w:r>
        <w:rPr>
          <w:rFonts w:ascii="宋体" w:hAnsi="宋体" w:eastAsia="宋体" w:cs="宋体"/>
          <w:color w:val="000"/>
          <w:sz w:val="28"/>
          <w:szCs w:val="28"/>
        </w:rPr>
        <w:t xml:space="preserve">第二点意见：明确思路，抓住重点，力争科研创新水平有大的提升。</w:t>
      </w:r>
    </w:p>
    <w:p>
      <w:pPr>
        <w:ind w:left="0" w:right="0" w:firstLine="560"/>
        <w:spacing w:before="450" w:after="450" w:line="312" w:lineRule="auto"/>
      </w:pPr>
      <w:r>
        <w:rPr>
          <w:rFonts w:ascii="宋体" w:hAnsi="宋体" w:eastAsia="宋体" w:cs="宋体"/>
          <w:color w:val="000"/>
          <w:sz w:val="28"/>
          <w:szCs w:val="28"/>
        </w:rPr>
        <w:t xml:space="preserve">针对我校当前科研工作的现状，我认为，加强学校工作应当遵循以下一些思路。</w:t>
      </w:r>
    </w:p>
    <w:p>
      <w:pPr>
        <w:ind w:left="0" w:right="0" w:firstLine="560"/>
        <w:spacing w:before="450" w:after="450" w:line="312" w:lineRule="auto"/>
      </w:pPr>
      <w:r>
        <w:rPr>
          <w:rFonts w:ascii="宋体" w:hAnsi="宋体" w:eastAsia="宋体" w:cs="宋体"/>
          <w:color w:val="000"/>
          <w:sz w:val="28"/>
          <w:szCs w:val="28"/>
        </w:rPr>
        <w:t xml:space="preserve">(一)要围绕“一条主线”</w:t>
      </w:r>
    </w:p>
    <w:p>
      <w:pPr>
        <w:ind w:left="0" w:right="0" w:firstLine="560"/>
        <w:spacing w:before="450" w:after="450" w:line="312" w:lineRule="auto"/>
      </w:pPr>
      <w:r>
        <w:rPr>
          <w:rFonts w:ascii="宋体" w:hAnsi="宋体" w:eastAsia="宋体" w:cs="宋体"/>
          <w:color w:val="000"/>
          <w:sz w:val="28"/>
          <w:szCs w:val="28"/>
        </w:rPr>
        <w:t xml:space="preserve">这条主线就是要始终坚持走“特色科研”之路。作为科研基础薄弱的具有后发劣势的学校，要想在科研上赶超先进学校，必须坚持在“特色”上作文章。要实行“有所为、有所不为、集成优势、重点突破”的策略，盯住国家和海南经济社会发展特别是国际旅游岛建设的重要需求，紧密依托海南特色优势资源，结合学校实际，确定科研的主攻方向，经过持续不断的努力与积累，形成我们独特稳定的科研优势与特色。作为综合大学，我们鼓励自然科学研究、应用技术研究和哲学社会科学研究齐头并进，学校所有学科都应当结合国情、省情、校情，选准各自的重点研究领域和主攻方向，汇聚本学科教师和科研人员的集体力量，努力在所选领域和方向上创特色、立品牌。</w:t>
      </w:r>
    </w:p>
    <w:p>
      <w:pPr>
        <w:ind w:left="0" w:right="0" w:firstLine="560"/>
        <w:spacing w:before="450" w:after="450" w:line="312" w:lineRule="auto"/>
      </w:pPr>
      <w:r>
        <w:rPr>
          <w:rFonts w:ascii="宋体" w:hAnsi="宋体" w:eastAsia="宋体" w:cs="宋体"/>
          <w:color w:val="000"/>
          <w:sz w:val="28"/>
          <w:szCs w:val="28"/>
        </w:rPr>
        <w:t xml:space="preserve">(二)要推动“两个转变”</w:t>
      </w:r>
    </w:p>
    <w:p>
      <w:pPr>
        <w:ind w:left="0" w:right="0" w:firstLine="560"/>
        <w:spacing w:before="450" w:after="450" w:line="312" w:lineRule="auto"/>
      </w:pPr>
      <w:r>
        <w:rPr>
          <w:rFonts w:ascii="宋体" w:hAnsi="宋体" w:eastAsia="宋体" w:cs="宋体"/>
          <w:color w:val="000"/>
          <w:sz w:val="28"/>
          <w:szCs w:val="28"/>
        </w:rPr>
        <w:t xml:space="preserve">第一个转变是要推动科研从偏重数量向数量与质量兼顾、以质量和创新为导向转变。这要求我们要更加强调科研立项的档次，科研项目的成果产出，论文、著作的创新性，科技成果的转化价值等。第二个转变是要推动目前存在的单兵作战过多的科研局面，向以团队合作为主的局面转变。当前我校的科研力量既不强，又分散，不符合科研上水平、上层次的要求，必须切实予以转变。上述两种转变都需要通过学校政策倾斜和机制创新来推动，因此下一步学校应当重点围绕这两种转变，研究完善学校科研政策和推进科研机制创新。</w:t>
      </w:r>
    </w:p>
    <w:p>
      <w:pPr>
        <w:ind w:left="0" w:right="0" w:firstLine="560"/>
        <w:spacing w:before="450" w:after="450" w:line="312" w:lineRule="auto"/>
      </w:pPr>
      <w:r>
        <w:rPr>
          <w:rFonts w:ascii="宋体" w:hAnsi="宋体" w:eastAsia="宋体" w:cs="宋体"/>
          <w:color w:val="000"/>
          <w:sz w:val="28"/>
          <w:szCs w:val="28"/>
        </w:rPr>
        <w:t xml:space="preserve">(三)要发扬“三种精神”</w:t>
      </w:r>
    </w:p>
    <w:p>
      <w:pPr>
        <w:ind w:left="0" w:right="0" w:firstLine="560"/>
        <w:spacing w:before="450" w:after="450" w:line="312" w:lineRule="auto"/>
      </w:pPr>
      <w:r>
        <w:rPr>
          <w:rFonts w:ascii="宋体" w:hAnsi="宋体" w:eastAsia="宋体" w:cs="宋体"/>
          <w:color w:val="000"/>
          <w:sz w:val="28"/>
          <w:szCs w:val="28"/>
        </w:rPr>
        <w:t xml:space="preserve">一是要发扬“创新”精神。科研活动应当是创新的过程。教师、科研人员在开展科研的过程中都要发扬创新精神，敢为人先，探索未知，注重首创，追求前沿。学校也要大力发展创新文化，倡导解放思想、开拓创新的精神，建立鼓励探索、支持创新的机制，营造尊重首创、宽容失误的氛围，构建有利于科研创新以及教学创新、管理创新的文化环境。</w:t>
      </w:r>
    </w:p>
    <w:p>
      <w:pPr>
        <w:ind w:left="0" w:right="0" w:firstLine="560"/>
        <w:spacing w:before="450" w:after="450" w:line="312" w:lineRule="auto"/>
      </w:pPr>
      <w:r>
        <w:rPr>
          <w:rFonts w:ascii="宋体" w:hAnsi="宋体" w:eastAsia="宋体" w:cs="宋体"/>
          <w:color w:val="000"/>
          <w:sz w:val="28"/>
          <w:szCs w:val="28"/>
        </w:rPr>
        <w:t xml:space="preserve">二是要发扬“求实”精神。科学研究是高尚、严肃的事业，我们要牢固树立求真务实、严谨治学的态度，克服当前普遍存在的急功近利、急于求成的浮躁情绪，用心探索，潜心研究，脚踏实地，锲而不舍。对学术不端、学术失范、弄虚作假的行为，我们要采取“零容忍”的政策，切实净化学校的学术风气。</w:t>
      </w:r>
    </w:p>
    <w:p>
      <w:pPr>
        <w:ind w:left="0" w:right="0" w:firstLine="560"/>
        <w:spacing w:before="450" w:after="450" w:line="312" w:lineRule="auto"/>
      </w:pPr>
      <w:r>
        <w:rPr>
          <w:rFonts w:ascii="宋体" w:hAnsi="宋体" w:eastAsia="宋体" w:cs="宋体"/>
          <w:color w:val="000"/>
          <w:sz w:val="28"/>
          <w:szCs w:val="28"/>
        </w:rPr>
        <w:t xml:space="preserve">三是要发扬“合作”精神。首先是要强化协作精神。学校各部门、各单位、各学科、各专业以及教师、科研人员之间要加强协作，围绕科研工作目标任务的落实，密切配合，协同努力。其次是要强化团队精神。注重发挥集体的力量，联合争取项目，联合开展攻关。再次是要强化开放合作精神。主动走出校门，积极与政府部门合作，与企事业单位合作，与兄弟院校合作，与境外教育科研机构合作。现在这些合作越来越多，学校牵线搭桥后，各学院要积极跟进将合作项目做细做实。</w:t>
      </w:r>
    </w:p>
    <w:p>
      <w:pPr>
        <w:ind w:left="0" w:right="0" w:firstLine="560"/>
        <w:spacing w:before="450" w:after="450" w:line="312" w:lineRule="auto"/>
      </w:pPr>
      <w:r>
        <w:rPr>
          <w:rFonts w:ascii="宋体" w:hAnsi="宋体" w:eastAsia="宋体" w:cs="宋体"/>
          <w:color w:val="000"/>
          <w:sz w:val="28"/>
          <w:szCs w:val="28"/>
        </w:rPr>
        <w:t xml:space="preserve">(四)要坚持“三个结合”</w:t>
      </w:r>
    </w:p>
    <w:p>
      <w:pPr>
        <w:ind w:left="0" w:right="0" w:firstLine="560"/>
        <w:spacing w:before="450" w:after="450" w:line="312" w:lineRule="auto"/>
      </w:pPr>
      <w:r>
        <w:rPr>
          <w:rFonts w:ascii="宋体" w:hAnsi="宋体" w:eastAsia="宋体" w:cs="宋体"/>
          <w:color w:val="000"/>
          <w:sz w:val="28"/>
          <w:szCs w:val="28"/>
        </w:rPr>
        <w:t xml:space="preserve">一是坚持科研与学科建设相结合。学科建设必须以科研为引领，科研必须以学科建设为依托。我们教师、科研人员进行科研选题时，要自觉着眼于所在学科建设的需要，服从于学科发展目标，与学科方向保持一致。要紧密依靠学科集体力量、借助学科平台搞科研，充分发挥学科资源优势。这样才能形成稳定持久的科研特色。</w:t>
      </w:r>
    </w:p>
    <w:p>
      <w:pPr>
        <w:ind w:left="0" w:right="0" w:firstLine="560"/>
        <w:spacing w:before="450" w:after="450" w:line="312" w:lineRule="auto"/>
      </w:pPr>
      <w:r>
        <w:rPr>
          <w:rFonts w:ascii="宋体" w:hAnsi="宋体" w:eastAsia="宋体" w:cs="宋体"/>
          <w:color w:val="000"/>
          <w:sz w:val="28"/>
          <w:szCs w:val="28"/>
        </w:rPr>
        <w:t xml:space="preserve">二是坚持科研与教学相结合。科研与教学互动是提高人才培养质量和科研创新水平的必由之路。我们教师要善于将最新科研成果引入课程教学，提高教学内容的前沿性。要积极发挥科研育人的功能，注重吸收博士生、硕士生、本科生参与教师课题，发挥学生在科研工作中的生力军作用，培养学生的创新实践能力。</w:t>
      </w:r>
    </w:p>
    <w:p>
      <w:pPr>
        <w:ind w:left="0" w:right="0" w:firstLine="560"/>
        <w:spacing w:before="450" w:after="450" w:line="312" w:lineRule="auto"/>
      </w:pPr>
      <w:r>
        <w:rPr>
          <w:rFonts w:ascii="宋体" w:hAnsi="宋体" w:eastAsia="宋体" w:cs="宋体"/>
          <w:color w:val="000"/>
          <w:sz w:val="28"/>
          <w:szCs w:val="28"/>
        </w:rPr>
        <w:t xml:space="preserve">三是坚持科研与社会服务相结合。科研要着眼于社会服务，社会服务要通过科研来推动。科研工作要积极走向社会，瞄准地方产业发展需要，面向国计民生和社会热点难点问题，积极开展技术与理论创新，开展战略研究与政策咨询研究。要加强与政府、企事业及社会各界的联系与合作，通过了解掌握市场需求找准科研选题，通过产学研用结合争取更多科研资源，通过为政府和社会排忧解难不断提高学校的科技贡献率与社会影响力，努力成为地方创新体系的主力。</w:t>
      </w:r>
    </w:p>
    <w:p>
      <w:pPr>
        <w:ind w:left="0" w:right="0" w:firstLine="560"/>
        <w:spacing w:before="450" w:after="450" w:line="312" w:lineRule="auto"/>
      </w:pPr>
      <w:r>
        <w:rPr>
          <w:rFonts w:ascii="宋体" w:hAnsi="宋体" w:eastAsia="宋体" w:cs="宋体"/>
          <w:color w:val="000"/>
          <w:sz w:val="28"/>
          <w:szCs w:val="28"/>
        </w:rPr>
        <w:t xml:space="preserve">(五)要抓好“四个重点”</w:t>
      </w:r>
    </w:p>
    <w:p>
      <w:pPr>
        <w:ind w:left="0" w:right="0" w:firstLine="560"/>
        <w:spacing w:before="450" w:after="450" w:line="312" w:lineRule="auto"/>
      </w:pPr>
      <w:r>
        <w:rPr>
          <w:rFonts w:ascii="宋体" w:hAnsi="宋体" w:eastAsia="宋体" w:cs="宋体"/>
          <w:color w:val="000"/>
          <w:sz w:val="28"/>
          <w:szCs w:val="28"/>
        </w:rPr>
        <w:t xml:space="preserve">第一个重点是学术领军人物的引进与培养。第二个重点是高层次科研创新平台的建设。第三个重点是高水平科研创新团队的建设。第四个重点是优秀科研成果特别是标志性成果的培育。这些在建保校长的工作报告中已经做了具体的部署，希望各部门各单位认真贯彻落实。尤其是各学院要结合本院及学科、专业的实际，制定具体的目标、任务和措施，力争在这四个重点上取得实质性的突破。</w:t>
      </w:r>
    </w:p>
    <w:p>
      <w:pPr>
        <w:ind w:left="0" w:right="0" w:firstLine="560"/>
        <w:spacing w:before="450" w:after="450" w:line="312" w:lineRule="auto"/>
      </w:pPr>
      <w:r>
        <w:rPr>
          <w:rFonts w:ascii="宋体" w:hAnsi="宋体" w:eastAsia="宋体" w:cs="宋体"/>
          <w:color w:val="000"/>
          <w:sz w:val="28"/>
          <w:szCs w:val="28"/>
        </w:rPr>
        <w:t xml:space="preserve">(六)要完善“五个机制”</w:t>
      </w:r>
    </w:p>
    <w:p>
      <w:pPr>
        <w:ind w:left="0" w:right="0" w:firstLine="560"/>
        <w:spacing w:before="450" w:after="450" w:line="312" w:lineRule="auto"/>
      </w:pPr>
      <w:r>
        <w:rPr>
          <w:rFonts w:ascii="宋体" w:hAnsi="宋体" w:eastAsia="宋体" w:cs="宋体"/>
          <w:color w:val="000"/>
          <w:sz w:val="28"/>
          <w:szCs w:val="28"/>
        </w:rPr>
        <w:t xml:space="preserve">一是要完善科研评价机制。要以创立特色为目标，以创新和质量为导向，以合理体现不同学科专业的特点为要求，建立健全学校科研评价机制，切实发挥科研评价对科研工作的正确导向与激励作用。本次会议讨论的科研工作量计算办法就是其中关键的内容，大家提出了很好的意见和建议，职能部门要认真进行修改完善。</w:t>
      </w:r>
    </w:p>
    <w:p>
      <w:pPr>
        <w:ind w:left="0" w:right="0" w:firstLine="560"/>
        <w:spacing w:before="450" w:after="450" w:line="312" w:lineRule="auto"/>
      </w:pPr>
      <w:r>
        <w:rPr>
          <w:rFonts w:ascii="宋体" w:hAnsi="宋体" w:eastAsia="宋体" w:cs="宋体"/>
          <w:color w:val="000"/>
          <w:sz w:val="28"/>
          <w:szCs w:val="28"/>
        </w:rPr>
        <w:t xml:space="preserve">二是要完善学科交叉融合机制。特别是要进一步完善学部运行机制，切实打破学科壁垒，推进学科资源的流动与整合，充分发挥学校综合学科优势，为加强联合攻关和提高集成创新能力提供机制保障。</w:t>
      </w:r>
    </w:p>
    <w:p>
      <w:pPr>
        <w:ind w:left="0" w:right="0" w:firstLine="560"/>
        <w:spacing w:before="450" w:after="450" w:line="312" w:lineRule="auto"/>
      </w:pPr>
      <w:r>
        <w:rPr>
          <w:rFonts w:ascii="宋体" w:hAnsi="宋体" w:eastAsia="宋体" w:cs="宋体"/>
          <w:color w:val="000"/>
          <w:sz w:val="28"/>
          <w:szCs w:val="28"/>
        </w:rPr>
        <w:t xml:space="preserve">三是要完善科研资源开放共享机制。要健全科研平台建设、科研仪器设备购臵的论证程序，避免重复建设。改革科研平台和大型科研仪器设备的管理，坚持开放共享的原则，充分发挥这些资源的使用效益和对广大教师、科研人员开展科研的支持作用。</w:t>
      </w:r>
    </w:p>
    <w:p>
      <w:pPr>
        <w:ind w:left="0" w:right="0" w:firstLine="560"/>
        <w:spacing w:before="450" w:after="450" w:line="312" w:lineRule="auto"/>
      </w:pPr>
      <w:r>
        <w:rPr>
          <w:rFonts w:ascii="宋体" w:hAnsi="宋体" w:eastAsia="宋体" w:cs="宋体"/>
          <w:color w:val="000"/>
          <w:sz w:val="28"/>
          <w:szCs w:val="28"/>
        </w:rPr>
        <w:t xml:space="preserve">四是要完善科技成果转化与科研服务社会的机制。学校要以高水平的科研成果作为服务社会的重要手段。要研究出台鼓励、扶持科技成果转化和对外科技信息服务的配套政策，规范成果转化和社会服务活动，调动广大教师、科研人员进行科技成果转化和开展社会服务的积极性，加快提高科研服务社会的水平。</w:t>
      </w:r>
    </w:p>
    <w:p>
      <w:pPr>
        <w:ind w:left="0" w:right="0" w:firstLine="560"/>
        <w:spacing w:before="450" w:after="450" w:line="312" w:lineRule="auto"/>
      </w:pPr>
      <w:r>
        <w:rPr>
          <w:rFonts w:ascii="宋体" w:hAnsi="宋体" w:eastAsia="宋体" w:cs="宋体"/>
          <w:color w:val="000"/>
          <w:sz w:val="28"/>
          <w:szCs w:val="28"/>
        </w:rPr>
        <w:t xml:space="preserve">五是要完善科研学术交流机制。要建立健全全校性的和各单位内部的科研学术交流机制，使教师、科研人员之间不同层次的科学研究、教学研究的交流活动定期化、经常化、制度化。积极邀请境内外专家来校进行科研学术交流，做到学术交流研讨与学术报告活动长年不断线，营造出浓厚的校园科研学术氛围。</w:t>
      </w:r>
    </w:p>
    <w:p>
      <w:pPr>
        <w:ind w:left="0" w:right="0" w:firstLine="560"/>
        <w:spacing w:before="450" w:after="450" w:line="312" w:lineRule="auto"/>
      </w:pPr>
      <w:r>
        <w:rPr>
          <w:rFonts w:ascii="宋体" w:hAnsi="宋体" w:eastAsia="宋体" w:cs="宋体"/>
          <w:color w:val="000"/>
          <w:sz w:val="28"/>
          <w:szCs w:val="28"/>
        </w:rPr>
        <w:t xml:space="preserve">同志们，抓好学校科研工作任务艰巨，不仅仅是职能部门或部分单位、部分教师、科研人员的事，而是我们全校上下的共同责任。让我们积极行动起来，抓住当前科研发展的良好机遇，团结协作，不懈奋斗，努力开创科研工作新局面，推动学校科研创新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高校座谈会上的讲话稿篇九</w:t>
      </w:r>
    </w:p>
    <w:p>
      <w:pPr>
        <w:ind w:left="0" w:right="0" w:firstLine="560"/>
        <w:spacing w:before="450" w:after="450" w:line="312" w:lineRule="auto"/>
      </w:pPr>
      <w:r>
        <w:rPr>
          <w:rFonts w:ascii="宋体" w:hAnsi="宋体" w:eastAsia="宋体" w:cs="宋体"/>
          <w:color w:val="000"/>
          <w:sz w:val="28"/>
          <w:szCs w:val="28"/>
        </w:rPr>
        <w:t xml:space="preserve">各银监局，各政策性银行、国有商业银行、股份制商业银行、金融资产管理公司，邮政储蓄银行，各省级农村信用联社，银监会直接监管的信托公司、企业集团财务公司、金融租赁公司：</w:t>
      </w:r>
    </w:p>
    <w:p>
      <w:pPr>
        <w:ind w:left="0" w:right="0" w:firstLine="560"/>
        <w:spacing w:before="450" w:after="450" w:line="312" w:lineRule="auto"/>
      </w:pPr>
      <w:r>
        <w:rPr>
          <w:rFonts w:ascii="宋体" w:hAnsi="宋体" w:eastAsia="宋体" w:cs="宋体"/>
          <w:color w:val="000"/>
          <w:sz w:val="28"/>
          <w:szCs w:val="28"/>
        </w:rPr>
        <w:t xml:space="preserve">根据20xx年全国银行业监督管理工作会议精神，为进一步落实案防责任，保持案防高压态势，提高案防工作水平，全力维护银行业安全稳健运行，现就20xx年银行业案防工作提出以下意见。</w:t>
      </w:r>
    </w:p>
    <w:p>
      <w:pPr>
        <w:ind w:left="0" w:right="0" w:firstLine="560"/>
        <w:spacing w:before="450" w:after="450" w:line="312" w:lineRule="auto"/>
      </w:pPr>
      <w:r>
        <w:rPr>
          <w:rFonts w:ascii="宋体" w:hAnsi="宋体" w:eastAsia="宋体" w:cs="宋体"/>
          <w:color w:val="000"/>
          <w:sz w:val="28"/>
          <w:szCs w:val="28"/>
        </w:rPr>
        <w:t xml:space="preserve">一、健全体制机制，增强案防工作有效性</w:t>
      </w:r>
    </w:p>
    <w:p>
      <w:pPr>
        <w:ind w:left="0" w:right="0" w:firstLine="560"/>
        <w:spacing w:before="450" w:after="450" w:line="312" w:lineRule="auto"/>
      </w:pPr>
      <w:r>
        <w:rPr>
          <w:rFonts w:ascii="宋体" w:hAnsi="宋体" w:eastAsia="宋体" w:cs="宋体"/>
          <w:color w:val="000"/>
          <w:sz w:val="28"/>
          <w:szCs w:val="28"/>
        </w:rPr>
        <w:t xml:space="preserve">(一)明确职责分工，落实案防责任。各银行业金融机构要切实履行案件防控责任主体职责，明确案防工作牵头部门责任，厘清案防牵头部门与业务、风控、内审稽核等部门案防职责边界，保证各部门、上下级机构案防权责清晰、责任落实。</w:t>
      </w:r>
    </w:p>
    <w:p>
      <w:pPr>
        <w:ind w:left="0" w:right="0" w:firstLine="560"/>
        <w:spacing w:before="450" w:after="450" w:line="312" w:lineRule="auto"/>
      </w:pPr>
      <w:r>
        <w:rPr>
          <w:rFonts w:ascii="宋体" w:hAnsi="宋体" w:eastAsia="宋体" w:cs="宋体"/>
          <w:color w:val="000"/>
          <w:sz w:val="28"/>
          <w:szCs w:val="28"/>
        </w:rPr>
        <w:t xml:space="preserve">(二)完善制度体系，提升制度执行力。各银行业金融机构要建立制度管理体系，根据业务发展需要、风险特征和监管政策变化，对内部各项制度进行评价、修订和更新，确保制度覆盖所有业务领域和管理环节。严格执行各项制度，开展制度执行监督检查，提升内部控制有效性。</w:t>
      </w:r>
    </w:p>
    <w:p>
      <w:pPr>
        <w:ind w:left="0" w:right="0" w:firstLine="560"/>
        <w:spacing w:before="450" w:after="450" w:line="312" w:lineRule="auto"/>
      </w:pPr>
      <w:r>
        <w:rPr>
          <w:rFonts w:ascii="宋体" w:hAnsi="宋体" w:eastAsia="宋体" w:cs="宋体"/>
          <w:color w:val="000"/>
          <w:sz w:val="28"/>
          <w:szCs w:val="28"/>
        </w:rPr>
        <w:t xml:space="preserve">(三)组织案件风险排查，开展专项治理。各银行业金融机构要结合自身业务特点和风险状况，组织开展以信贷、票据、跨业合作和员工异常行为等为重点的案件风险排查，落实排查责任，对排查发现的重点风险和突出问题</w:t>
      </w:r>
    </w:p>
    <w:p>
      <w:pPr>
        <w:ind w:left="0" w:right="0" w:firstLine="560"/>
        <w:spacing w:before="450" w:after="450" w:line="312" w:lineRule="auto"/>
      </w:pPr>
      <w:r>
        <w:rPr>
          <w:rFonts w:ascii="宋体" w:hAnsi="宋体" w:eastAsia="宋体" w:cs="宋体"/>
          <w:color w:val="000"/>
          <w:sz w:val="28"/>
          <w:szCs w:val="28"/>
        </w:rPr>
        <w:t xml:space="preserve">开展专项治理。银行业金融机构要组织开展督促、指导和抽查，加强排查信息交流与共享，上下联动，形成具有本机构特色的常态化风险排查机制，并按季向监管机构报送排查情况。各银监局要加强督促检查，按季将排查工作情况报告银监会。</w:t>
      </w:r>
    </w:p>
    <w:p>
      <w:pPr>
        <w:ind w:left="0" w:right="0" w:firstLine="560"/>
        <w:spacing w:before="450" w:after="450" w:line="312" w:lineRule="auto"/>
      </w:pPr>
      <w:r>
        <w:rPr>
          <w:rFonts w:ascii="宋体" w:hAnsi="宋体" w:eastAsia="宋体" w:cs="宋体"/>
          <w:color w:val="000"/>
          <w:sz w:val="28"/>
          <w:szCs w:val="28"/>
        </w:rPr>
        <w:t xml:space="preserve">(四)开展案防工作试评估，激发内生动力。各银行业金融机构要围绕案防工作组织、制度及质量控制、案防工作执行、监督与检查、考核与问责等方面内容开展20xx年案防工作试评估，按照法人负责原则，细化对分支机构自我评估的工作要求。要通过评估，查找内控管理和案防薄弱环节，严格落实整改。监管部门要及时对银行业金融机构试评估情况进行监管评价。</w:t>
      </w:r>
    </w:p>
    <w:p>
      <w:pPr>
        <w:ind w:left="0" w:right="0" w:firstLine="560"/>
        <w:spacing w:before="450" w:after="450" w:line="312" w:lineRule="auto"/>
      </w:pPr>
      <w:r>
        <w:rPr>
          <w:rFonts w:ascii="宋体" w:hAnsi="宋体" w:eastAsia="宋体" w:cs="宋体"/>
          <w:color w:val="000"/>
          <w:sz w:val="28"/>
          <w:szCs w:val="28"/>
        </w:rPr>
        <w:t xml:space="preserve">(五)强化内部监督检查，实行违规积分管理。银行业金融机构要按照部门间各有侧重、协调联动的原则，有效发挥业务条线、合规管理和风险控制等部门在案防工作中的作用，加强审计监督。同时，研究建立覆盖全部业务流程的操作性违规积分管理制度，防微杜渐，强化操作风险管理。</w:t>
      </w:r>
    </w:p>
    <w:p>
      <w:pPr>
        <w:ind w:left="0" w:right="0" w:firstLine="560"/>
        <w:spacing w:before="450" w:after="450" w:line="312" w:lineRule="auto"/>
      </w:pPr>
      <w:r>
        <w:rPr>
          <w:rFonts w:ascii="宋体" w:hAnsi="宋体" w:eastAsia="宋体" w:cs="宋体"/>
          <w:color w:val="000"/>
          <w:sz w:val="28"/>
          <w:szCs w:val="28"/>
        </w:rPr>
        <w:t xml:space="preserve">(六)开展主题活动，加强员工教育管理。组织开展员工管理主题年活动，切实改进和加强员工管理。各银行业金融机构要将员工教育培训作为案防工作的重要内容，系统、全面开展员工岗位规范和业务流程教育，明晰违规操作应承担的责任;开展职业道德教育，培养员工诚实守信的职业操守;加大合规文化建设力度，增强各级管理人员合规意识，营造“合规从高层做起、合规人人有责、合规创造价值”的合规氛围。</w:t>
      </w:r>
    </w:p>
    <w:p>
      <w:pPr>
        <w:ind w:left="0" w:right="0" w:firstLine="560"/>
        <w:spacing w:before="450" w:after="450" w:line="312" w:lineRule="auto"/>
      </w:pPr>
      <w:r>
        <w:rPr>
          <w:rFonts w:ascii="宋体" w:hAnsi="宋体" w:eastAsia="宋体" w:cs="宋体"/>
          <w:color w:val="000"/>
          <w:sz w:val="28"/>
          <w:szCs w:val="28"/>
        </w:rPr>
        <w:t xml:space="preserve">二、及时查处案件，严格案件问责</w:t>
      </w:r>
    </w:p>
    <w:p>
      <w:pPr>
        <w:ind w:left="0" w:right="0" w:firstLine="560"/>
        <w:spacing w:before="450" w:after="450" w:line="312" w:lineRule="auto"/>
      </w:pPr>
      <w:r>
        <w:rPr>
          <w:rFonts w:ascii="宋体" w:hAnsi="宋体" w:eastAsia="宋体" w:cs="宋体"/>
          <w:color w:val="000"/>
          <w:sz w:val="28"/>
          <w:szCs w:val="28"/>
        </w:rPr>
        <w:t xml:space="preserve">(七)按时报送案件情况，确保信息真实准确。各银行业金融机构和银监局要按照案件、案件风险信息报送的有关规定，及时、准确报送案件和案件风险信息，严禁瞒报或故意漏报、迟报、错报。根据案件进展情况及时报送后续调查、督查、审结、整改情况报告和案例材料。对发生迟瞒报情况的，要进行通报，并进行监管谈话。对因迟瞒报造成严重后果的，要追究相关责任人员责任。</w:t>
      </w:r>
    </w:p>
    <w:p>
      <w:pPr>
        <w:ind w:left="0" w:right="0" w:firstLine="560"/>
        <w:spacing w:before="450" w:after="450" w:line="312" w:lineRule="auto"/>
      </w:pPr>
      <w:r>
        <w:rPr>
          <w:rFonts w:ascii="宋体" w:hAnsi="宋体" w:eastAsia="宋体" w:cs="宋体"/>
          <w:color w:val="000"/>
          <w:sz w:val="28"/>
          <w:szCs w:val="28"/>
        </w:rPr>
        <w:t xml:space="preserve">(八)实施案件分级管理，研究建立挂牌督办制度。各银行业金融机构应根据案件和案件风险事件的性质、涉案金额等，对案件实施分级、分类管理，明确各层级的调查管理责任。监管机构要研究建立案件分级督查、督导办法，合理划分各级监管机构的案件督查督导职责，研究建立重大案件挂牌督办制度，提高案件查办效率。</w:t>
      </w:r>
    </w:p>
    <w:p>
      <w:pPr>
        <w:ind w:left="0" w:right="0" w:firstLine="560"/>
        <w:spacing w:before="450" w:after="450" w:line="312" w:lineRule="auto"/>
      </w:pPr>
      <w:r>
        <w:rPr>
          <w:rFonts w:ascii="宋体" w:hAnsi="宋体" w:eastAsia="宋体" w:cs="宋体"/>
          <w:color w:val="000"/>
          <w:sz w:val="28"/>
          <w:szCs w:val="28"/>
        </w:rPr>
        <w:t xml:space="preserve">(九)加强组织协调，高效开展案件调查。银行业金融机构在发生案件、尤其是重大、恶性案件时，应在第一时间成立专案组，开展案件调查工作，尽快查清案情，准确定性，厘清责任，及时向监管部门报告案件调查情况，并注意保全涉案资产，减少损失。发生重大、恶性案件，监管机构要约谈案发法人机构主要负责人。在案件督查督导中，会机关职能部门与银监局间应加强沟通协调，形成工作合力。</w:t>
      </w:r>
    </w:p>
    <w:p>
      <w:pPr>
        <w:ind w:left="0" w:right="0" w:firstLine="560"/>
        <w:spacing w:before="450" w:after="450" w:line="312" w:lineRule="auto"/>
      </w:pPr>
      <w:r>
        <w:rPr>
          <w:rFonts w:ascii="宋体" w:hAnsi="宋体" w:eastAsia="宋体" w:cs="宋体"/>
          <w:color w:val="000"/>
          <w:sz w:val="28"/>
          <w:szCs w:val="28"/>
        </w:rPr>
        <w:t xml:space="preserve">(十)严格案件问责，严肃责任追究。各银行业金融机构要认真组织开展案件问责工作，严格问责程序，落实案件责任，在严肃追究案件直接责任人责任的同时，加大对有关管理人员的责任追究力度，严禁以经济处罚或其他问责方式代替纪律处分。各级监管机构要加强对银行业金融机构案件问责工</w:t>
      </w:r>
    </w:p>
    <w:p>
      <w:pPr>
        <w:ind w:left="0" w:right="0" w:firstLine="560"/>
        <w:spacing w:before="450" w:after="450" w:line="312" w:lineRule="auto"/>
      </w:pPr>
      <w:r>
        <w:rPr>
          <w:rFonts w:ascii="宋体" w:hAnsi="宋体" w:eastAsia="宋体" w:cs="宋体"/>
          <w:color w:val="000"/>
          <w:sz w:val="28"/>
          <w:szCs w:val="28"/>
        </w:rPr>
        <w:t xml:space="preserve">作的监督和指导，对未按规定开展案件问责的机构，要依法采取监管强制措施，督促其严肃问责。</w:t>
      </w:r>
    </w:p>
    <w:p>
      <w:pPr>
        <w:ind w:left="0" w:right="0" w:firstLine="560"/>
        <w:spacing w:before="450" w:after="450" w:line="312" w:lineRule="auto"/>
      </w:pPr>
      <w:r>
        <w:rPr>
          <w:rFonts w:ascii="宋体" w:hAnsi="宋体" w:eastAsia="宋体" w:cs="宋体"/>
          <w:color w:val="000"/>
          <w:sz w:val="28"/>
          <w:szCs w:val="28"/>
        </w:rPr>
        <w:t xml:space="preserve">(十一)开展案件整改检查，推动以查促防。各银行业金融机构应对其分支机构发生案件的整改情况进行审计检查，并将检查情况及时报告监管机构。监管机构应对辖内银行业金融机构案件整改审计情况进行监督检查，评估检查整改效果，对整改不力的，要及时约谈，采取监管措施，推动以查促防。</w:t>
      </w:r>
    </w:p>
    <w:p>
      <w:pPr>
        <w:ind w:left="0" w:right="0" w:firstLine="560"/>
        <w:spacing w:before="450" w:after="450" w:line="312" w:lineRule="auto"/>
      </w:pPr>
      <w:r>
        <w:rPr>
          <w:rFonts w:ascii="宋体" w:hAnsi="宋体" w:eastAsia="宋体" w:cs="宋体"/>
          <w:color w:val="000"/>
          <w:sz w:val="28"/>
          <w:szCs w:val="28"/>
        </w:rPr>
        <w:t xml:space="preserve">三、加强案防情况交流，研究建立风险信息共享平台</w:t>
      </w:r>
    </w:p>
    <w:p>
      <w:pPr>
        <w:ind w:left="0" w:right="0" w:firstLine="560"/>
        <w:spacing w:before="450" w:after="450" w:line="312" w:lineRule="auto"/>
      </w:pPr>
      <w:r>
        <w:rPr>
          <w:rFonts w:ascii="宋体" w:hAnsi="宋体" w:eastAsia="宋体" w:cs="宋体"/>
          <w:color w:val="000"/>
          <w:sz w:val="28"/>
          <w:szCs w:val="28"/>
        </w:rPr>
        <w:t xml:space="preserve">(十二)做好案防统计，加强案防非现场监管。各银行业金融机构应按照案防统计制度要求，及时、准确、完整报送本机构案防工作情况。要根据案防形势变化和监管要求，适时修改、调整案防统计制度，完善、细化相关统计指标，做好案防非现场统计分析和通报工作，完善案防非现场信息共享机制。</w:t>
      </w:r>
    </w:p>
    <w:p>
      <w:pPr>
        <w:ind w:left="0" w:right="0" w:firstLine="560"/>
        <w:spacing w:before="450" w:after="450" w:line="312" w:lineRule="auto"/>
      </w:pPr>
      <w:r>
        <w:rPr>
          <w:rFonts w:ascii="宋体" w:hAnsi="宋体" w:eastAsia="宋体" w:cs="宋体"/>
          <w:color w:val="000"/>
          <w:sz w:val="28"/>
          <w:szCs w:val="28"/>
        </w:rPr>
        <w:t xml:space="preserve">(十三)深入分析案件情况，做好案情通报。建立和完善案件、案件风险信息合账制度，做好案件、案件风险信息的登记、汇总和统计分析工作。认真分析案发形势，及时总结案发特点，研究案发趋势，提出案防要求，提高案件风险识别、监测、分析能力，定期开展案情通报。</w:t>
      </w:r>
    </w:p>
    <w:p>
      <w:pPr>
        <w:ind w:left="0" w:right="0" w:firstLine="560"/>
        <w:spacing w:before="450" w:after="450" w:line="312" w:lineRule="auto"/>
      </w:pPr>
      <w:r>
        <w:rPr>
          <w:rFonts w:ascii="宋体" w:hAnsi="宋体" w:eastAsia="宋体" w:cs="宋体"/>
          <w:color w:val="000"/>
          <w:sz w:val="28"/>
          <w:szCs w:val="28"/>
        </w:rPr>
        <w:t xml:space="preserve">(十四)剖析典型案例，及时开展风险提示。深入剖析重大案件和典型案例，分析案发原因，研究作案手段，查找薄弱环节，明确整改要求。及时进行风险提示，举一反三，防止同质同类案件多次发生。汇编典型案例，开展以案说法和警示教育。</w:t>
      </w:r>
    </w:p>
    <w:p>
      <w:pPr>
        <w:ind w:left="0" w:right="0" w:firstLine="560"/>
        <w:spacing w:before="450" w:after="450" w:line="312" w:lineRule="auto"/>
      </w:pPr>
      <w:r>
        <w:rPr>
          <w:rFonts w:ascii="宋体" w:hAnsi="宋体" w:eastAsia="宋体" w:cs="宋体"/>
          <w:color w:val="000"/>
          <w:sz w:val="28"/>
          <w:szCs w:val="28"/>
        </w:rPr>
        <w:t xml:space="preserve">(十五)开展处罚信息登记，建立从业人员“灰名单”制度。各银行业金融机构要按照从业人员处罚信息登记制度(“灰名单”制度)要求，及时准确报送、登记从业人员处罚信息，不得迟报、漏报、瞒报。监管机构要做好处罚信息的管理使用，为高管任职资格审</w:t>
      </w:r>
    </w:p>
    <w:p>
      <w:pPr>
        <w:ind w:left="0" w:right="0" w:firstLine="560"/>
        <w:spacing w:before="450" w:after="450" w:line="312" w:lineRule="auto"/>
      </w:pPr>
      <w:r>
        <w:rPr>
          <w:rFonts w:ascii="宋体" w:hAnsi="宋体" w:eastAsia="宋体" w:cs="宋体"/>
          <w:color w:val="000"/>
          <w:sz w:val="28"/>
          <w:szCs w:val="28"/>
        </w:rPr>
        <w:t xml:space="preserve">核和银行业金融机构人力资源尽职调查提供支持，防范因被处罚人员跨机构、跨地区流动引发的案件风险。</w:t>
      </w:r>
    </w:p>
    <w:p>
      <w:pPr>
        <w:ind w:left="0" w:right="0" w:firstLine="560"/>
        <w:spacing w:before="450" w:after="450" w:line="312" w:lineRule="auto"/>
      </w:pPr>
      <w:r>
        <w:rPr>
          <w:rFonts w:ascii="宋体" w:hAnsi="宋体" w:eastAsia="宋体" w:cs="宋体"/>
          <w:color w:val="000"/>
          <w:sz w:val="28"/>
          <w:szCs w:val="28"/>
        </w:rPr>
        <w:t xml:space="preserve">(十六)推动信息平台建设，强化信息交流共享。研究建立监管机构与银行业金融机构之间互联互通的风险信息交流平台，及时收集、登记各类风险信息，使相关机构能及时掌握风险动态，提前采取预防措施，堵塞管理漏洞，提升风险管理能力。风险信息平台建设按照先起步、后完善的原则，先从银行业案件信息开始，逐步增加外部欺诈等风险信息。</w:t>
      </w:r>
    </w:p>
    <w:p>
      <w:pPr>
        <w:ind w:left="0" w:right="0" w:firstLine="560"/>
        <w:spacing w:before="450" w:after="450" w:line="312" w:lineRule="auto"/>
      </w:pPr>
      <w:r>
        <w:rPr>
          <w:rFonts w:ascii="宋体" w:hAnsi="宋体" w:eastAsia="宋体" w:cs="宋体"/>
          <w:color w:val="000"/>
          <w:sz w:val="28"/>
          <w:szCs w:val="28"/>
        </w:rPr>
        <w:t xml:space="preserve">四、多方联动，加强安全保卫工作</w:t>
      </w:r>
    </w:p>
    <w:p>
      <w:pPr>
        <w:ind w:left="0" w:right="0" w:firstLine="560"/>
        <w:spacing w:before="450" w:after="450" w:line="312" w:lineRule="auto"/>
      </w:pPr>
      <w:r>
        <w:rPr>
          <w:rFonts w:ascii="宋体" w:hAnsi="宋体" w:eastAsia="宋体" w:cs="宋体"/>
          <w:color w:val="000"/>
          <w:sz w:val="28"/>
          <w:szCs w:val="28"/>
        </w:rPr>
        <w:t xml:space="preserve">(十七)完善安保制度，健全组织架构。各银行业金融机构要建立健全安保组织架构，落实安保工作责任，提供与安保工作任务相适应的人力、物力和财力保障;研究制定银行业安全防范工作、现场检查规程和安保类案(事)件统计制度。</w:t>
      </w:r>
    </w:p>
    <w:p>
      <w:pPr>
        <w:ind w:left="0" w:right="0" w:firstLine="560"/>
        <w:spacing w:before="450" w:after="450" w:line="312" w:lineRule="auto"/>
      </w:pPr>
      <w:r>
        <w:rPr>
          <w:rFonts w:ascii="宋体" w:hAnsi="宋体" w:eastAsia="宋体" w:cs="宋体"/>
          <w:color w:val="000"/>
          <w:sz w:val="28"/>
          <w:szCs w:val="28"/>
        </w:rPr>
        <w:t xml:space="preserve">(十八)落实安防要求，强化安全管理。各银行业金融机构要按照规定开展安防设施建设，切实提高科技化、智能化管理水平。各级监管机构要会同公安机关加强对安防工作的指导、检查，督促银行业金融机构落实各项安防要求，建设平安型银行。</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农机化工作会议的主要任务是，深入贯彻关于“三农”工作的新要求和在视察江苏时的重要讲话精神，全面落实党的xx届三中、四中全会以及中央、全省农村工作会议精神，交流总结20xx年全省农机化工作，分析当前经济新常态下农机化发展面临的新形势新任务，研究部署20xx年重点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一、20xx年全省农机化工作成效显著，为现代农业建设提供了有力支撑</w:t>
      </w:r>
    </w:p>
    <w:p>
      <w:pPr>
        <w:ind w:left="0" w:right="0" w:firstLine="560"/>
        <w:spacing w:before="450" w:after="450" w:line="312" w:lineRule="auto"/>
      </w:pPr>
      <w:r>
        <w:rPr>
          <w:rFonts w:ascii="宋体" w:hAnsi="宋体" w:eastAsia="宋体" w:cs="宋体"/>
          <w:color w:val="000"/>
          <w:sz w:val="28"/>
          <w:szCs w:val="28"/>
        </w:rPr>
        <w:t xml:space="preserve">过去的一年，全省各级农机部门认真贯彻中央和省委、省政府关于加强“三农”工作的决策部署，锁定目标任务，创新工作方法，落实推进措施，农机化各项工作取得了积极成效，成为全省农村经济社会发展的一大突出亮点，为粮食增产、农民增收作出了重要贡献。一是农机装备量增质提。农业装备开始向大功率、高性能、一体化方向发展。全省新增大中型拖拉机2.3万台，其中75马力以上达1.95万台;耕翻、施肥、播种、镇压等一体化复式作业机械发展加快;新增插秧机1.75万台，其中乘座式插秧机3644台;新增烘干机1568台套，超过了上年保有量的总和;设施农业装备大幅增长，新增设施农业机械10万多台套。二是农机化作业水平稳步提升。全省农业机械化水平稳步增长，预计达到80%，比上年增长2个百分点。粮食生产机械化迈出新步伐。其中水稻机插秧面积超过2430万亩，机插率达到75%，比上年增长5个百分点，提前一年实现既定目标任务。纯作玉米的机播、机收水平分别达到82%、75%，均同比增长7%。农用无人植保机试验示范取得突破性进展，农用航空作业面积超过150万亩。设施农业主要生产环节机械化水平快速提高。秸秆机械化还田扎实推进，全省夏秋稻麦秸秆还田面积超过3800万亩，超额完成省政府确定的目标任务。三是农机社会化服务能力不断增强。全省农机合作社总数达到5006个，耕、种、收、植保等作业服务面积超过2500万亩，农机合作社等服务主体作业面积占整个农机作业面积的50%以上，其中机插秧和秸秆机械化还田约有60%的作业量由农机合作社完成。全省农机经营服务总收入超过250亿元。四是农机职业技能鉴定和技术培训取得积极进展。全省扎实开展农机行业职业技能获证奖补和新型职业农民培训工作，全年培训农村实用人才超过20万人次，农机职业技能鉴定合格人数达3.6万人次。组织开展了市县农机局长、科技骨干、农机监理人员等系列培训班，参训人数超过5000人次。</w:t>
      </w:r>
    </w:p>
    <w:p>
      <w:pPr>
        <w:ind w:left="0" w:right="0" w:firstLine="560"/>
        <w:spacing w:before="450" w:after="450" w:line="312" w:lineRule="auto"/>
      </w:pPr>
      <w:r>
        <w:rPr>
          <w:rFonts w:ascii="宋体" w:hAnsi="宋体" w:eastAsia="宋体" w:cs="宋体"/>
          <w:color w:val="000"/>
          <w:sz w:val="28"/>
          <w:szCs w:val="28"/>
        </w:rPr>
        <w:t xml:space="preserve">一年来，我们突出抓了以下五个方面工作。</w:t>
      </w:r>
    </w:p>
    <w:p>
      <w:pPr>
        <w:ind w:left="0" w:right="0" w:firstLine="560"/>
        <w:spacing w:before="450" w:after="450" w:line="312" w:lineRule="auto"/>
      </w:pPr>
      <w:r>
        <w:rPr>
          <w:rFonts w:ascii="宋体" w:hAnsi="宋体" w:eastAsia="宋体" w:cs="宋体"/>
          <w:color w:val="000"/>
          <w:sz w:val="28"/>
          <w:szCs w:val="28"/>
        </w:rPr>
        <w:t xml:space="preserve">(一)狠抓各项强农惠农政策落实。主动适应财政预算制度、绩效考核制度改革的新情况、新要求，积极争取农机化项目和资金投入，据统计，全省各级财政用于农机化发展的资金投入超过35亿元，其中中央和省级财政达23亿元，初步形成了覆盖购机和作业补贴、研发推广、管理服务、技能培训等多个环节的政策支持体系。不断创新工作思路，强化项目和资金管理，确保各项扶持政策不折不扣的落实到位。在落实农机购置补贴政策方面，开展了以“全价购机、县级结算、普惠补贴、额定比例”为重点的创新试点，强化综合服务，加大监管力度，进一步放大了农机购置补贴的政策效应。在推进秸秆机械化还田等作业补助方面，探索建立了第三方核查、行政督查和社会监督等紧密结合的多层次监督体系，促进了秸秆机械化还田工作取得预期的效果。同时，各地还不断加大水稻机插秧等作业补贴力度，调动广大农民的购机用机积极性。在推进农机报废更新试点方面，不断探索完善农机报废更新补贴制度，积极鼓励农机以旧换新，加快了节能、环保、安全农业机械的推广应用。江阴、常熟、武进、张家港等市县还配套安排专项资金提高报废更新补贴标准，扩大报废更新范围。在推进农机政策性保险方面，加快了拖拉机交强险、联合收割机第三者责任险、农机驾驶人员意外伤害保险实施进度，探索了农机财产保险。全省参保农业机械8.2万台，累计保费达5400多万元。</w:t>
      </w:r>
    </w:p>
    <w:p>
      <w:pPr>
        <w:ind w:left="0" w:right="0" w:firstLine="560"/>
        <w:spacing w:before="450" w:after="450" w:line="312" w:lineRule="auto"/>
      </w:pPr>
      <w:r>
        <w:rPr>
          <w:rFonts w:ascii="宋体" w:hAnsi="宋体" w:eastAsia="宋体" w:cs="宋体"/>
          <w:color w:val="000"/>
          <w:sz w:val="28"/>
          <w:szCs w:val="28"/>
        </w:rPr>
        <w:t xml:space="preserve">(二)大力推广农机化先进适用技术。各级农机部门坚持多措并举，通过宣传发动、示范引领、项目带动、培训推动，加快先进适用农机化技术推广步伐。一是建立完善技术体系。在认真落实已有技术标准的基础上，制订了油菜生产机械化技术规范、玉米生产机械化以及稻麦秸秆机械化还田等技术指导意见，提出了设施农业机械化技术推广工作要点和包菜、韭菜、香沙芋等机械化生产技术方案，进一步完善了主要农作物和高效设施农业机械化技术体系。二是强化技术培训指导。全省先后组织开展了秸秆机械化还田、水稻机插秧、玉米油菜机收、花生香芋收获、高效设施农业机械化现场演示会，组织有关专家深入基层开展技术指导，举办多期粮食烘干、秸秆机械化还田、高效设施农业机械化等技术培训班，推动了关键技术的推广应用。三是突出载体建设。以组织实施部、省农机化科技项目为抓手，加快粮油生产、设施农业和秸秆机械化还田等重点农机化技术的示范推广和集成应用。以300多个省、市级农机化示范基地为载体，发挥项目和示范基地辐射带动作用，提高了农机化主推技术的试验示范和推广应用水平。</w:t>
      </w:r>
    </w:p>
    <w:p>
      <w:pPr>
        <w:ind w:left="0" w:right="0" w:firstLine="560"/>
        <w:spacing w:before="450" w:after="450" w:line="312" w:lineRule="auto"/>
      </w:pPr>
      <w:r>
        <w:rPr>
          <w:rFonts w:ascii="宋体" w:hAnsi="宋体" w:eastAsia="宋体" w:cs="宋体"/>
          <w:color w:val="000"/>
          <w:sz w:val="28"/>
          <w:szCs w:val="28"/>
        </w:rPr>
        <w:t xml:space="preserve">(三)扎实推进示范区建设。全省30个基本实现农业机械化创建县(市、区)按照修订完善后的评价指标体系，加强统筹协调，落实工作责任，强化政策扶持，创建工作呈现出争先进位、竞相发展的新局面。一是坚持统筹规划，分步实施。溧阳、金坛、吴江、海安、高邮、丹阳等已经组织论证的县(市、区)按照时序进度，强化组织领导，加大考核力度，明确推进措施，加快了实施要求。江阴、武进两市(区)农业机械化水平已超过90%，通过了基本实现农业机械化考核评价。二是坚持典型引路，示范带动。注重发挥典型示范作用，以点促面带动农业机械化整体水平提升。各地按照省局要求，积极组织开展示范乡镇、示范基地创建活动，取得了积极成效。三是坚持加大投入，提强补弱。各创建县积极拓展投入渠道，争取金融支持，加快了示范区建设步伐。武进、张家港、常熟、丹阳等地县级财政每年投入超千万，常熟连续三年投入超过3000万，靖江、海门、姜堰等地投入超过20xx万元。据统计，各创建县用于农机化发展的财政投入比全省平均水平高20%以上，为农机化持续快速发展提供了资金保障。</w:t>
      </w:r>
    </w:p>
    <w:p>
      <w:pPr>
        <w:ind w:left="0" w:right="0" w:firstLine="560"/>
        <w:spacing w:before="450" w:after="450" w:line="312" w:lineRule="auto"/>
      </w:pPr>
      <w:r>
        <w:rPr>
          <w:rFonts w:ascii="宋体" w:hAnsi="宋体" w:eastAsia="宋体" w:cs="宋体"/>
          <w:color w:val="000"/>
          <w:sz w:val="28"/>
          <w:szCs w:val="28"/>
        </w:rPr>
        <w:t xml:space="preserve">(四)加快培育新型农机作业经营主体。以组织实施农机合作社提升年活动为契机，加快服务载体建设，创新管理服务方式，强化主体培育，不断提高农机社会化服务水平。一是加大扶持力度。协调资金、项目、信贷、土地等资源，对运作机制较好、规模较大的合作社建造机库、购置设备、拓展领域等进行重点扶持，提高农机合作社服务能力。20xx年，省级机库和维修点建设项目资金分别达20xx万元、480万元，分别扶持了169个合作社、48个农机维修点。常州、淮安、盐城、泰州等地还安排扶持资金，加大农机合作社奖补投入，推动了农机合作社的快速发展。二是促进规范发展。各地按照规范化建设意见，加强农机合作社财务和机务管理，引导农机合作社开展标准化服务，提高了农机合作社规范化建设水平。南通全托管、盐城联耕联种等统一服务面积不断增加，在提高作业效率的同时，也加快了粮食生产全程机械化步伐。三是加强人员培训。全省先后举办了农机合作社维修和机务管理人员培训班、苏北五市农机合作社负责人培训班，不断提高合作社管理服务和维修水平。各地将提升农机合作社管理服务能力和维修保障能力作为提高农机合作社发展质量的关键，通过层层开展技术培训，不断提高农机合作社经营管理水平。</w:t>
      </w:r>
    </w:p>
    <w:p>
      <w:pPr>
        <w:ind w:left="0" w:right="0" w:firstLine="560"/>
        <w:spacing w:before="450" w:after="450" w:line="312" w:lineRule="auto"/>
      </w:pPr>
      <w:r>
        <w:rPr>
          <w:rFonts w:ascii="宋体" w:hAnsi="宋体" w:eastAsia="宋体" w:cs="宋体"/>
          <w:color w:val="000"/>
          <w:sz w:val="28"/>
          <w:szCs w:val="28"/>
        </w:rPr>
        <w:t xml:space="preserve">(五)强化农机安全和质量监管。进一步强化了安全发展、质量优先的理念，扎实抓好农机安全和质量管理工作。一是加强《江苏省农业机械安全监督管理条例》宣传贯彻。围绕《条例》实施，组织多种形式宣传贯彻活动，营造良好的学习宣贯氛围。徐州、淮安、盐城等地按照《条例》要求，积极争取财政投入，加大农机免费实地检验的推进力度。二是继续深化农机安全生产专项整治活动。组织开展农机安全生产专项活动，建立部门间联合执法机制，重点治理和打击违法违章行为，为“南京青奥”和夏秋农业生产营造了良好的安全生产环境。20xx年，全省共上报道路外农机事故149起、死亡53人、受伤68人，死亡人数占省政府下达的安全生产控制指标占比为80.3%，全省农机安全生产形势总体稳定。三是狠抓为民服务措施落实。将“平安农机”创建活动与落实监理为农服务措施相结合，认真落实“送检下乡、集中检审、六同时服务”、“送安全知识下乡”、推进免费监理等措施，不断提高创建实效。全省创建国家级“平安农机”示范县7个。对平安农机通进行全面升级，不断完善功能，提高信息服务质量，增强安全教育的针对性和有效性。截至去年底，入网用户达59万。四是强化农机质量监督管理。积极做好农机产品质量鉴定、质量监督检查和投诉受理工作。先后组织开展了农机质量投诉监督“3·15”、送农机下乡、农机打假、补贴产品质量检查、农机放心消费创建等一系列活动，全省农机市场经营环境不断改善，农机产品质量水平逐步提高，农机用户的合法权益得到了有效保护。</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高度重视农机化工作;得益于各有关部门和社会各界的大力支持和配合;得益于全省农机系统通力合作和广大农民群众的辛勤付出!在此，我谨代表省农机局，向长期奋战在农机化工作战线的广大干部职工，表示诚挚的慰问和衷心地感谢!</w:t>
      </w:r>
    </w:p>
    <w:p>
      <w:pPr>
        <w:ind w:left="0" w:right="0" w:firstLine="560"/>
        <w:spacing w:before="450" w:after="450" w:line="312" w:lineRule="auto"/>
      </w:pPr>
      <w:r>
        <w:rPr>
          <w:rFonts w:ascii="宋体" w:hAnsi="宋体" w:eastAsia="宋体" w:cs="宋体"/>
          <w:color w:val="000"/>
          <w:sz w:val="28"/>
          <w:szCs w:val="28"/>
        </w:rPr>
        <w:t xml:space="preserve">二、加快转变发展方式，全面开创农业机械化工作新局面</w:t>
      </w:r>
    </w:p>
    <w:p>
      <w:pPr>
        <w:ind w:left="0" w:right="0" w:firstLine="560"/>
        <w:spacing w:before="450" w:after="450" w:line="312" w:lineRule="auto"/>
      </w:pPr>
      <w:r>
        <w:rPr>
          <w:rFonts w:ascii="宋体" w:hAnsi="宋体" w:eastAsia="宋体" w:cs="宋体"/>
          <w:color w:val="000"/>
          <w:sz w:val="28"/>
          <w:szCs w:val="28"/>
        </w:rPr>
        <w:t xml:space="preserve">党的以来，中央和地方各级党委政府对“三农”工作的重视程度前所未有，投入力度前所未有，社会关注度前所未有，可谓是“三度”空前。当前和今后一段时期，注定将是“三农”工作的又一个黄金发展期。去年年底，在江苏视察时发出了“迈上新台阶，建设新江苏”的动员令，要求发达地区在推进农业现代化方面带好头、领好向，按照“生产技术先进、经营规模适度、市场竞争力强、生态环境可持续”四个方面特征和“加快培育农业经营主体、加快构建现代农业产业体系、加快提高农业物质装备和技术水平”三个实现路径，推动江苏现代农业迈上新台阶，在全国率先基本实现农业现代化，特别强调要提高物质装备水平，加快推进农业机械化，这为我们进一步做好农机化工作明确了思路，指明了方向，增添了动力。省委省政府在安排部署江苏实现五个迈上新台阶各项任务中，将实现“农业现代化建设迈上新台阶”放在了第一项。在刚刚结束的全省农村工作会议暨推动现代农业建设迈上新台阶部署会议上，罗志军书记提出要加快转变农业发展方式，力争在全国率先实现农业现代化，要求用更大力度提高农业装备和技术水平，推进农业生产条件和生产技术现代化,更加注重产业全程机械化，积极改善农机结构，研发推广不同产品、不同环节的农机装备，重点抓好粮食作物的烘干、仓储等设施建设，抓好经济作物产后处理设施配备。李学勇省长要求要着力推广农业机械化新技术、新机具，加快主要农作物生产全程机械化进程，大力发展设施农业机械，扩大农产品保鲜、加工、烘干机械应用，以农业机械化来引领支撑农业现代化。徐鸣副省长提出要围绕“耕地良田化、装备农机化、科技实用化、服务社会化”，更加注重农机适用性、经济性和安全性，推动农业产业全程机械化。这些新目标新任务，必将为推动农机化全面快速发展奠定坚实的基础。</w:t>
      </w:r>
    </w:p>
    <w:p>
      <w:pPr>
        <w:ind w:left="0" w:right="0" w:firstLine="560"/>
        <w:spacing w:before="450" w:after="450" w:line="312" w:lineRule="auto"/>
      </w:pPr>
      <w:r>
        <w:rPr>
          <w:rFonts w:ascii="宋体" w:hAnsi="宋体" w:eastAsia="宋体" w:cs="宋体"/>
          <w:color w:val="000"/>
          <w:sz w:val="28"/>
          <w:szCs w:val="28"/>
        </w:rPr>
        <w:t xml:space="preserve">经过多年来的快速发展，江苏农机化已经在全国率先步入了高级阶段。按照农机化发展的客观规律，进入这一阶段以后，农机化发展将更加注重速度和质量的统一，更加突出产中环节和产前产后环节机械化同步推进，更加强化主要农作物和设施农业机械化水平的协调发展。与此同时，农机化发展不平衡、装备结构不合理、效益不高等粗放式发展积累的矛盾逐步凸显，农机化发展“质”的方面问题日益显现，这就迫切需要农业机械化顺应新形势，迎接新挑战，明确新任务，落实新举措，将“转方式、调结构、增效益”作为当前特别是“十三五”全省农机化发展的主旋律和新常态，在发展中促转变、在转变中谋发展，全面开创全省农业机械化工作新局面。</w:t>
      </w:r>
    </w:p>
    <w:p>
      <w:pPr>
        <w:ind w:left="0" w:right="0" w:firstLine="560"/>
        <w:spacing w:before="450" w:after="450" w:line="312" w:lineRule="auto"/>
      </w:pPr>
      <w:r>
        <w:rPr>
          <w:rFonts w:ascii="宋体" w:hAnsi="宋体" w:eastAsia="宋体" w:cs="宋体"/>
          <w:color w:val="000"/>
          <w:sz w:val="28"/>
          <w:szCs w:val="28"/>
        </w:rPr>
        <w:t xml:space="preserve">加快转变农机化发展方式，要重点实现“五个新突破”。</w:t>
      </w:r>
    </w:p>
    <w:p>
      <w:pPr>
        <w:ind w:left="0" w:right="0" w:firstLine="560"/>
        <w:spacing w:before="450" w:after="450" w:line="312" w:lineRule="auto"/>
      </w:pPr>
      <w:r>
        <w:rPr>
          <w:rFonts w:ascii="宋体" w:hAnsi="宋体" w:eastAsia="宋体" w:cs="宋体"/>
          <w:color w:val="000"/>
          <w:sz w:val="28"/>
          <w:szCs w:val="28"/>
        </w:rPr>
        <w:t xml:space="preserve">一是在优化农机装备结构上实现新突破。农机装备结构合理与否是农机化发展质量的重要标志。评价一个地方农机装备水平高低，不仅要看其拥有的动力数量，更要看其农机装备的质量性能和配置结构。欧美一些发达国家在20世纪70年代中后期，农机总动力水平已经开始下降，但装备的性能、配套比和作业效率显著提升，带动了农机化发展质量明显提高。经过多年来的快速发展，我省平均百亩农机动力水平已经超过60千瓦，处于较高水平，但小型机械多、大型机械少;动力机械多、配套机具少;产中机具多、产前产后机具少;粮食作物机具多，高效设施农业机具少;单一功能机具多，复式多功能机具少的问题仍然没有得到根本改变，农机化水平与发达国家还存在很大差距，也影响到农机化的可持续发展。各级农机部门必须主动适应农业和农村经济发展的新形势，通过规划引导、补贴带动、效益促动等综合措施，推动农机装备结构从低性能向高性能、单一作业向复式作业转变，从粮食作物向兼顾经济作物转变，努力实现大中小型机械、不同档次机械、动力机械与配套农具、粮食作物机械与其他农产品机械合理配置，重视各区域协调发展。</w:t>
      </w:r>
    </w:p>
    <w:p>
      <w:pPr>
        <w:ind w:left="0" w:right="0" w:firstLine="560"/>
        <w:spacing w:before="450" w:after="450" w:line="312" w:lineRule="auto"/>
      </w:pPr>
      <w:r>
        <w:rPr>
          <w:rFonts w:ascii="宋体" w:hAnsi="宋体" w:eastAsia="宋体" w:cs="宋体"/>
          <w:color w:val="000"/>
          <w:sz w:val="28"/>
          <w:szCs w:val="28"/>
        </w:rPr>
        <w:t xml:space="preserve">二是在推动农机化科技进步和人才队伍建设上实现新突破。科技是第一生产力，人才是第一资源，这是转变农业机械化发展方式的重要支撑。当前和今后一段时期，我省农机化发展主要矛盾是日益增长的农业机械化需求与农机化新技术新装备有效供给不足之间的矛盾，最大的“短板”和“瓶颈”是人才队伍总体素质还不能适应新形势发展的需求。这就迫切需要我们以创新体制机制为重点，发挥我省科教资源比较丰富、经济发展水平和对外开放程度较高的优势，加大省力、省本、适用性强的新机具新技术引进、研发、试验示范推广力度，突出抓好农机研发、推广应用、人才培养三个环节，完善农机创新、农机推广、农机教育培训三大体系，真正把农机化发展转移到依靠科技进步的轨道上来，把我省建设成为全国农机科技创新强省，为转变农机化发展方式发挥重要的引领和支撑作用。</w:t>
      </w:r>
    </w:p>
    <w:p>
      <w:pPr>
        <w:ind w:left="0" w:right="0" w:firstLine="560"/>
        <w:spacing w:before="450" w:after="450" w:line="312" w:lineRule="auto"/>
      </w:pPr>
      <w:r>
        <w:rPr>
          <w:rFonts w:ascii="宋体" w:hAnsi="宋体" w:eastAsia="宋体" w:cs="宋体"/>
          <w:color w:val="000"/>
          <w:sz w:val="28"/>
          <w:szCs w:val="28"/>
        </w:rPr>
        <w:t xml:space="preserve">三是在构建新型农机社会化服务体系上实现新突破。近年来，随着土地经营规模的变化，机具保有量的快速增长和跨区作业市场的不断萎缩，一些机手的服务面积、经营效益呈现双下降态势，装备单一化、小型化，服务单项化、松散化的小规模作业的方式，已经不能适应社会化生产的需要。转变农机化发展方式，解决制约农机化科学发展的矛盾问题，越来越依赖于组织化程度的提高，越来越依赖于服务机制的转变。当前和今后一段时期，要准确判断农业规模经营和一家一户小规模经营并存、千家万户家庭经营与家庭农场、专业大户、农民合作社、农业企业等新型经营主体长期并存现状，采取差别化的措施，正确处理好农业生产效率和效益的关系，探索走出一条农民自我服务与社会化服务有机结合的农机服务新路径，加快提高农机服务的组织化程度，建立以农机大户为基础，农机合作社为主体，农机作业服务为纽带，构建“覆盖全程、服务全面，机制灵活、运转高效，综合配套、保障有力”的新型农机社会化服务体系，推进农机服务的专业化、社会化和产业化。</w:t>
      </w:r>
    </w:p>
    <w:p>
      <w:pPr>
        <w:ind w:left="0" w:right="0" w:firstLine="560"/>
        <w:spacing w:before="450" w:after="450" w:line="312" w:lineRule="auto"/>
      </w:pPr>
      <w:r>
        <w:rPr>
          <w:rFonts w:ascii="宋体" w:hAnsi="宋体" w:eastAsia="宋体" w:cs="宋体"/>
          <w:color w:val="000"/>
          <w:sz w:val="28"/>
          <w:szCs w:val="28"/>
        </w:rPr>
        <w:t xml:space="preserve">四是在推广应用资源节约型环境友好型农机化技术上实现新突破。在视察江苏时希望我省要努力建设经济强、百姓富、环境美、文明程度高的新江苏。江苏生态环境要美，农村生态环境必须要美。农机化发展必须适应这一新要求。近年来，农机部门在推动减量化、资源化、再利用方面，做了大量工作，特别是组织实施秸秆机械化还田、推广应用高效安全环保的植保机械化技术、化肥深施机械化技术等方面，取得了较大成效，为保护农村生态环境、减轻农业面源污染作出了积极贡献。但与农业农村的生态环境现状相比，与广大农民群众的期盼相比，农机化还需要承担更大的责任、发挥更大的作用。必须大力发展节种、节肥、节药、节水、节能和环保低碳的农业机械，推广应用节约型农机化技术，提高农业资源和投入品利用效率;加大秸秆机械化还田、机械化深松等技术推广应用步伐，积极探索集约高效的新型农业耕作制度，提高土壤可持续发展能力;加大农机报废更新力度，鼓励报废能耗高、污染重、性能低的老旧机械，为资源节约型环境友好型社会做出应有贡献。</w:t>
      </w:r>
    </w:p>
    <w:p>
      <w:pPr>
        <w:ind w:left="0" w:right="0" w:firstLine="560"/>
        <w:spacing w:before="450" w:after="450" w:line="312" w:lineRule="auto"/>
      </w:pPr>
      <w:r>
        <w:rPr>
          <w:rFonts w:ascii="宋体" w:hAnsi="宋体" w:eastAsia="宋体" w:cs="宋体"/>
          <w:color w:val="000"/>
          <w:sz w:val="28"/>
          <w:szCs w:val="28"/>
        </w:rPr>
        <w:t xml:space="preserve">五是在完善农机化扶持政策体系上实现新突破。近年来，中央和地方各级政府进一步加大了农业补贴力度，促进了粮食持续增产、农业持续增效，但按照世贸规则，用于农业直接补贴的“黄箱”综合支持量已经接近承诺上限，综合扶持遇到了“天花板”。与此同时，随着经济增长由高速转为中高速，财政收入增幅回落，用于农业和农机化发展的投入不可避免地受到影响。这就要求我们落实农机化扶持政策时，要在加强统筹整合、优化结构、精准高效上下功夫，按照稳定存量、增加总量、完善办法、适时调整的要求，重点抓好“保、减、转”三项措施。保，就是要确保农机化扶持资金向粮食生产全程机械化、秸秆机械化还田、高效设施农业、新型服务体系和公共服务能力建设等重点领域和关键环节倾斜;减，就是要发挥农机化扶持政策的宏观调控和导向作用，坚持扶优汰劣，对结构不合理、投入效果不明显的机具和领域，加大投入控减力度;转，就是要将资金和政策转向新型农机作业服务主体、作业补贴、公共服务体系建设、信贷等农民群众和农机化生产急需的环节，确保用足、用好、用活当前各项强农惠农富农政策，更好地调动农民购机用机积极性。</w:t>
      </w:r>
    </w:p>
    <w:p>
      <w:pPr>
        <w:ind w:left="0" w:right="0" w:firstLine="560"/>
        <w:spacing w:before="450" w:after="450" w:line="312" w:lineRule="auto"/>
      </w:pPr>
      <w:r>
        <w:rPr>
          <w:rFonts w:ascii="宋体" w:hAnsi="宋体" w:eastAsia="宋体" w:cs="宋体"/>
          <w:color w:val="000"/>
          <w:sz w:val="28"/>
          <w:szCs w:val="28"/>
        </w:rPr>
        <w:t xml:space="preserve">转变农机化发展方式是一项长期而艰巨的历史任务，各级农机部门必须以只争朝夕的紧迫感、时不我待的责任感、不进则退的危机感，以务实的态度和创新的精神落实好加快转变发展方式的有关要求，真正在提质上下功夫，在转变上动真格，在发展上见实效。</w:t>
      </w:r>
    </w:p>
    <w:p>
      <w:pPr>
        <w:ind w:left="0" w:right="0" w:firstLine="560"/>
        <w:spacing w:before="450" w:after="450" w:line="312" w:lineRule="auto"/>
      </w:pPr>
      <w:r>
        <w:rPr>
          <w:rFonts w:ascii="宋体" w:hAnsi="宋体" w:eastAsia="宋体" w:cs="宋体"/>
          <w:color w:val="000"/>
          <w:sz w:val="28"/>
          <w:szCs w:val="28"/>
        </w:rPr>
        <w:t xml:space="preserve">三、扎实做好20xx年农机化工作，圆满完成“”农机化各项目标任务</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也是“”收官之年，落实好全年农机化各项任务对顺利完成“”农机化工作目标、为“十三五”发展奠定坚实基础具有十分重要的意义。今年全省农机化工作的总体要求是：全面贯彻落实党的和xx届三中、四中全会精神，紧紧围绕对江苏三农工作的新要求，积极适应经济发展新常态，坚持以改革创新为动力，以提高农机化发展质量效益为中心，以转方式调结构为主线，进一步完善扶持政策、加强主体培育、强化公共服务，加快提高农机装备水平、作业水平、管理服务水平，为现代农业建设提供坚强的物质装备支撑。全省农业机械化水平力争达到81%，其中：水稻机插秧水平稳定在75%，纯作玉米机种、机收水平分别超过85%、78%，全省基本实现粮食生产机械化。设施农业主要生产环节机械化水平力争达到53%。全省农机服务经营收入稳定在250亿元。农机“三率”稳步提高，农机安全生产不超过省安委会下达的控制指标。</w:t>
      </w:r>
    </w:p>
    <w:p>
      <w:pPr>
        <w:ind w:left="0" w:right="0" w:firstLine="560"/>
        <w:spacing w:before="450" w:after="450" w:line="312" w:lineRule="auto"/>
      </w:pPr>
      <w:r>
        <w:rPr>
          <w:rFonts w:ascii="宋体" w:hAnsi="宋体" w:eastAsia="宋体" w:cs="宋体"/>
          <w:color w:val="000"/>
          <w:sz w:val="28"/>
          <w:szCs w:val="28"/>
        </w:rPr>
        <w:t xml:space="preserve">要重点做好以下几个方面工作：</w:t>
      </w:r>
    </w:p>
    <w:p>
      <w:pPr>
        <w:ind w:left="0" w:right="0" w:firstLine="560"/>
        <w:spacing w:before="450" w:after="450" w:line="312" w:lineRule="auto"/>
      </w:pPr>
      <w:r>
        <w:rPr>
          <w:rFonts w:ascii="宋体" w:hAnsi="宋体" w:eastAsia="宋体" w:cs="宋体"/>
          <w:color w:val="000"/>
          <w:sz w:val="28"/>
          <w:szCs w:val="28"/>
        </w:rPr>
        <w:t xml:space="preserve">(一)强化补贴政策落实，优化农机装备结构。《中央财政农业机械购置补贴资金管理办法》和《20xx-20xx年农机购置补贴政策实施指导意见》即将出台，补贴政策实施和过去比有较大变化，各地要结合省里下达的实施意见，吃透文件精神，认真贯彻落实。要遵循公开、公平、公正的原则，积极探索完善制度，健全农机补贴运行机制、优化补贴机具品目结构和工作流程、创新补贴机具核查和监管方式，更好履行政府监督管理职能，努力维护农机企业公平竞争、购机农民自主选择的良好环境。各地要深入调查研究，解决好农机补贴资金兑付进度慢、基层工作量大等难题，确保农机购置补贴政策科学高效规范实施。要积极争取地方财政加大投入力度，将投入重点向重点环节作业补贴、农机报废更新、基层公共服务能力、贷款贴息等领域倾斜，努力提高政策的累加效应，为加快农业机械化发展创造良好的政策环境。</w:t>
      </w:r>
    </w:p>
    <w:p>
      <w:pPr>
        <w:ind w:left="0" w:right="0" w:firstLine="560"/>
        <w:spacing w:before="450" w:after="450" w:line="312" w:lineRule="auto"/>
      </w:pPr>
      <w:r>
        <w:rPr>
          <w:rFonts w:ascii="宋体" w:hAnsi="宋体" w:eastAsia="宋体" w:cs="宋体"/>
          <w:color w:val="000"/>
          <w:sz w:val="28"/>
          <w:szCs w:val="28"/>
        </w:rPr>
        <w:t xml:space="preserve">(二)狠抓关键环节，巩固提升主要农作物全程机械化水平。以实施粮食生产机械化巩固提升年为契机，在农业部开展主要农作物生产全程机械化示范项目县建设的基础上，我们拟再建设20个省级主要农作物生产全程机械化示范县，加快推进主要农作物生产全面全程机械化。一是坚定不移地推进水稻机插秧。各地要按照省委、省政府的部署要求，认真开展“三改一创建”，将提高水稻机插秧水平作为全年工作的重中之重，通过整合粮食高产创建、三新工程等项目，扩大规模化集中育秧、强化社会化统一服务等一系列措施，稳步提高水稻机插秧水平。今年育插秧期间，我们将加大检查考核力度，对达不到基本实现水稻种植机械化要求的县(市、区)进行通报。二是要加快提高玉米生产机械化水平。要强化农机与农艺融合，加强政策扶持，加大整体推进力度，培育玉米机收服务主体，通过召开现场会、举办培训班等形式，做好宣传发动和技术培训，让广大农民群众看有典型、干有榜样、学有经验，引导玉米标准化生产、规模化种植，力争今年基本实现玉米生产机械化。三是巩固提高小麦生产机械化水平。加快小麦精少量和复式、联合作业机械的推广步伐，加强秸秆机械化还田与三麦机条播技术的集成应用，稳步提高小麦种植机械化水平。四是加快推进粮食烘干能力建设。要针对土地流转速度不断加快、规模经营水平不断提升的现状，综合运用购机补贴、烘干能力补助、场库建设项目等措施，进一步加快粮食烘干机械的示范推广步伐，努力突破粮食生产安全新瓶颈，着力解决全程机械化的“最后一公里”问题。五是加快高效植保机械化技术推广。借力统防统治项目，完善服务机制，发挥购机补贴政策带动作用，加快高地隙自走式喷杆植保机的示范推广，稳步推进农用航空技术应用，不断提高高效植保机械化水平。六是继续加强油料作物生产机械化试验示范。以连片种植区为重点，以示范区建设为平台，强化农机与农艺融合，加大油菜和花生种、收机械化的试验示范推广步伐。</w:t>
      </w:r>
    </w:p>
    <w:p>
      <w:pPr>
        <w:ind w:left="0" w:right="0" w:firstLine="560"/>
        <w:spacing w:before="450" w:after="450" w:line="312" w:lineRule="auto"/>
      </w:pPr>
      <w:r>
        <w:rPr>
          <w:rFonts w:ascii="宋体" w:hAnsi="宋体" w:eastAsia="宋体" w:cs="宋体"/>
          <w:color w:val="000"/>
          <w:sz w:val="28"/>
          <w:szCs w:val="28"/>
        </w:rPr>
        <w:t xml:space="preserve">(三)加快新机具新技术推广，大力推进设施农业机械化。从长远看，我省基本实现农机化的软肋在设施农业机械化、缺口在设施农业机械化、提升空间也在设施农业机械化。各地要坚持高标准规划、按业态推进、分步骤实施的原则，明确扶持政策，加大投入力度，抓紧制定推进方案，从容易解决的环节入手，一步一步加以解决。突出设施蔬菜机械化的发展，加快提升棚室内灌溉、耕整地、起垄、育苗、植保、搬运等关键环节机械化水平，加强播种、移栽、收获等环节机械化技术的试验示范。要坚持点面结合，以项目为载体，以示范基地和园区为平台，加大机械装备技术的集成配套，建立农机农艺融合的全程机械化试点，探索形成科学的机具配置方案和全程机械化生产技术路线。要根据设施农业生产不同的组织形式，培育自我服务、租赁服务、社会化服务主体，不断提高社会化服务水平。紧紧抓住国家“一带一路”建设、参加意大利国际农机展和第八届江苏国际农机展的重要契机，加强技术交流，加大新机具新技术引进、示范推广，推动生产企业和需求主体有效对接，提高新机具推广应用水平。</w:t>
      </w:r>
    </w:p>
    <w:p>
      <w:pPr>
        <w:ind w:left="0" w:right="0" w:firstLine="560"/>
        <w:spacing w:before="450" w:after="450" w:line="312" w:lineRule="auto"/>
      </w:pPr>
      <w:r>
        <w:rPr>
          <w:rFonts w:ascii="宋体" w:hAnsi="宋体" w:eastAsia="宋体" w:cs="宋体"/>
          <w:color w:val="000"/>
          <w:sz w:val="28"/>
          <w:szCs w:val="28"/>
        </w:rPr>
        <w:t xml:space="preserve">(四)认真组织秸秆机械化还田，提高农作物秸秆综合利用水平。秸秆机械化还田工作责任大、社会关注度高。20xx年，各级农机部门要认真贯彻《省政府关于全面推进农作物秸秆综合利用的意见》(苏政发〔20xx〕126号)，按照文件提出的“将全省秸秆机械化还田面积稳定在50%左右，切实提高还田质量”的要求，扎实推进秸秆机械化还田工作。进一步完善秸秆机械化还田作业补助办法，根据去年实施情况，综合各方意见，目前首批资金已预拨各地，各地要加大地方财政配套作业补助力度，及时制定年度秸秆机械化还田实施方案。进一步完善适合本地的秸秆还田技术路线，继续按照“夏季为主、秋季适度”的原则，强化技术培训指导，不断提高秸秆机械化还田的技术到位率。进一步加强农机与农艺融合，建立健全农机与农艺相结合的工作机制，加大秸秆机械化还田与水稻机插秧、三麦机播集成技术的推广应用力度，提高农机化新技术新机具集成应用水平。进一步落实督查检查，继续采取“行政检查、社会监督和第三方核查相结合”的考核机制，强化监督管理，确保补助资金及时、安全使用到位。此外，苏北有关地区要按照农业部要求，认真做好农机深松作业项目实施工作。</w:t>
      </w:r>
    </w:p>
    <w:p>
      <w:pPr>
        <w:ind w:left="0" w:right="0" w:firstLine="560"/>
        <w:spacing w:before="450" w:after="450" w:line="312" w:lineRule="auto"/>
      </w:pPr>
      <w:r>
        <w:rPr>
          <w:rFonts w:ascii="宋体" w:hAnsi="宋体" w:eastAsia="宋体" w:cs="宋体"/>
          <w:color w:val="000"/>
          <w:sz w:val="28"/>
          <w:szCs w:val="28"/>
        </w:rPr>
        <w:t xml:space="preserve">(五)加强新型农机作业经营主体培育，稳步提高农机社会化服务水平。适应土地适度规模经营和多种经营主体并存的现状，加快家庭农场自我服务、农机社会化服务和租赁服务等多元化服务能力的培育，提高农机服务水平。一是加大扶持力度。加强与财政、金融等部门的沟通协调，开展“联合担保”、“大中型农机具抵押”、财政贴息贷款等形式的信贷支持，简化手续，缩短办贷时间，降低融资成本。落实国土部、农业部《关于进一步支持设施农业健康发展的通知》文件精神，争取与国土部门联合出台机库、维修场所用地办法。积极争取增加和扩大支持合作社“三库二间一室”等基础设施建设资金，提高合作社基础设施建设水平。二是引导规范发展。落实农业部等9部委《关于引导和促进农民合作社规范发展的意见》，推动农机合作社健康发展。发挥项目引导作用，根据作业半径和服务能力，科学合理布局农机合作社，推动农机合作社拓宽农机服务领域和延长产业链条，提高农机作业综合效益。加强农机合作社品牌建设，鼓励农机合作社入选省级、全国农民专业合作社名录库，积极参加国家级、省级示范社评选活动。三是加强软件建设。按照分级培训的原则，继续加大合作社负责人和新型农机经营主体辅导员培训力度，提高管理服务水平。进一步加大农机信息化进社入园力度，发挥信息化技术在提高农机合作社管理水平中的作用。</w:t>
      </w:r>
    </w:p>
    <w:p>
      <w:pPr>
        <w:ind w:left="0" w:right="0" w:firstLine="560"/>
        <w:spacing w:before="450" w:after="450" w:line="312" w:lineRule="auto"/>
      </w:pPr>
      <w:r>
        <w:rPr>
          <w:rFonts w:ascii="宋体" w:hAnsi="宋体" w:eastAsia="宋体" w:cs="宋体"/>
          <w:color w:val="000"/>
          <w:sz w:val="28"/>
          <w:szCs w:val="28"/>
        </w:rPr>
        <w:t xml:space="preserve">(六)强化责任落实，切实提高农机安全生产水平。进一步贯彻落实《江苏省农业机械安全监督管理条例》和《安全生产法》，按照“党政同责、一岗双责、齐抓共管”的要求，强化红线意识，严格落实农机安全生产责任制，提高农机安全生产依法行政水平。一是狠抓农机安全生产各项工作。继续认真组织开展农机安全生产专项活动，配合公安等有关部门，加大对变型拖拉机、上道路行驶的拖拉机及外挂变型拖拉机交通违法行为的查处力度，改进大中型拖拉机和联合收割机的安全监管，加大农机维修、报废回收企业制售假冒伪劣农业机械和私自拼装、改装等行为的整治力度，确保专项行动的各项措施落到实处。二是努力提升监理服务能力。加强农机监理装备建设，提升设施装备水平，以提高“三率”为重点，积极开展“送检下乡、集中检审”，贯彻落实农机安全监理惠农政策，积极推行免费实地检验，提高农机安全管理的有效性。积极做好“平安农机通”、“双优加油卡”服务工作，提高服务保障水平。三是进一步做好平安农机创建。继续深入开展全国“平安农机”、“为民服务创先争优”示范岗位创建活动，努力构建农机安全生产长效管理机制。四是积极实施农机政策性保险。继续推进拖拉机交强险、联合收割机第三者责任险和农机驾驶人员意外伤害险，探索开展农机综合保险试点，努力实现农机保险全覆盖。</w:t>
      </w:r>
    </w:p>
    <w:p>
      <w:pPr>
        <w:ind w:left="0" w:right="0" w:firstLine="560"/>
        <w:spacing w:before="450" w:after="450" w:line="312" w:lineRule="auto"/>
      </w:pPr>
      <w:r>
        <w:rPr>
          <w:rFonts w:ascii="宋体" w:hAnsi="宋体" w:eastAsia="宋体" w:cs="宋体"/>
          <w:color w:val="000"/>
          <w:sz w:val="28"/>
          <w:szCs w:val="28"/>
        </w:rPr>
        <w:t xml:space="preserve">(七)严格监督管理，不断提升农机质量工作水平。各地要始终强化质量优先的理念，狠抓农机产品质量、作业质量和维修质量，推进农机化健康发展。一是严格监管产品质量。从今年开始，列入国家农机购置补贴机具品目的产品资质发生了重大变化，获得部级或省级有效推广鉴定证书的产品，将均可享受补贴。这对试验鉴定工作提出了新的要求，必须完善鉴定手段，规范鉴定程序，严格鉴定标准，把好农机质量源头关。要继续在全省组织开展农机质量投诉监督“3·15”、补贴机具质量督导和质量调查、农机打假、农机放心消费创建等一系列活动，营造良好的质量环境。二是突出抓好作业质量。要认真落实各项作业标准，加大作业标准宣传力度，提高农民质量意识。积极组织开展作业质量竞赛和质量检查考核活动，不断提高作业服务质量和技术到位率。三是高度重视维修质量。各地要加大维修点建设投入，努力提高农机维修服务基础设施建设水平。积极引导农机企业与农机合作社开展维修共建，探索维修服务新途径。组织开展农机合作社维修和机务管理人员培训，提升农机维修服务质量。加强省级农机维修管理信息系统的推广、运用和培训，提高维修信息化服务和管理水平。</w:t>
      </w:r>
    </w:p>
    <w:p>
      <w:pPr>
        <w:ind w:left="0" w:right="0" w:firstLine="560"/>
        <w:spacing w:before="450" w:after="450" w:line="312" w:lineRule="auto"/>
      </w:pPr>
      <w:r>
        <w:rPr>
          <w:rFonts w:ascii="宋体" w:hAnsi="宋体" w:eastAsia="宋体" w:cs="宋体"/>
          <w:color w:val="000"/>
          <w:sz w:val="28"/>
          <w:szCs w:val="28"/>
        </w:rPr>
        <w:t xml:space="preserve">(八)深入开展技术与技能培训，努力提升农机人才队伍素质。要通过夯实基础、创新培训手段等措施，加大人才队伍的培训力度。一是要加强能力建设。继续实施农机化学校教育培训装备建设项目，以开展全国农机职业技术培训和鉴定示范基地创建为契机，扶持一批市县农机化学校，整合资源、创新机制、拓展范围、规范管理、提升质量，使之成为农机技能人才培训工作的样板区。二是深入实施农机化管理、科技、实用人才培训工作。充分发挥省级人才培训基地和涉农院校的作用，进一步做好基层农机人员和农机从业人员培训需求调研工作，举办农机管理、科技、师资、技能、合作社人才系列培训班，扎实推进农机管理、科技推广、实用技能三支队伍建设。全省开展各类农机培训要超过20万人次。三是进一步抓好职业技能获证奖补工作。各地要严格贯彻培训鉴定管理规定，切实提升培训鉴定工作质量，不断提高农机手操作技能水平。全省农机职业技能获证奖补数量要超过2.8万人次，着力培养一支有文化、懂技术、会操作、善经营的新型农机实用人才队伍。</w:t>
      </w:r>
    </w:p>
    <w:p>
      <w:pPr>
        <w:ind w:left="0" w:right="0" w:firstLine="560"/>
        <w:spacing w:before="450" w:after="450" w:line="312" w:lineRule="auto"/>
      </w:pPr>
      <w:r>
        <w:rPr>
          <w:rFonts w:ascii="宋体" w:hAnsi="宋体" w:eastAsia="宋体" w:cs="宋体"/>
          <w:color w:val="000"/>
          <w:sz w:val="28"/>
          <w:szCs w:val="28"/>
        </w:rPr>
        <w:t xml:space="preserve">(九)精心组织编制“十三五”农机化发展规划，提高农机化科学发展水平。“十三五”是我省改革开放和现代化建设进程中非常关键的五年，对于确保全面深化改革在重要领域和关键环节取得决定性成果具有重大的历史意义。各地要高度重视“十三五”农机化发展规划编制工作，立足现代农业发展大局，主动融入大局、服务大局，深入调查研究，问计于民，问需于民，凝聚各方共识，集中大家智慧，科学筹划好“十三五”农机化工作，认真编制好当地“十三五”农机化发展规划，确保规划解决实际问题，惠及全省农民，推动现代农业发展，为全省农机化持续快速健康发展奠定坚实的基础。</w:t>
      </w:r>
    </w:p>
    <w:p>
      <w:pPr>
        <w:ind w:left="0" w:right="0" w:firstLine="560"/>
        <w:spacing w:before="450" w:after="450" w:line="312" w:lineRule="auto"/>
      </w:pPr>
      <w:r>
        <w:rPr>
          <w:rFonts w:ascii="宋体" w:hAnsi="宋体" w:eastAsia="宋体" w:cs="宋体"/>
          <w:color w:val="000"/>
          <w:sz w:val="28"/>
          <w:szCs w:val="28"/>
        </w:rPr>
        <w:t xml:space="preserve">(十)强化农机系统作风建设，保障农机化事业健康发展。党的以来，全省农机系统上下认真贯彻落实中央八项规定和省委十项规定精神，认真开展调查研究，全面深入基层一线，倾力服务农民机手，作风建设工作取得了明显成效，但作风建设是一项长期的任务，我们必须坚持“常”、“长”二字，常抓不懈，久久为功。全省各级农机部门继续巩固群众教育实践活动成果，牢固树立农机系统“为民、务实、清廉”的良好形象。一是要进一步转变工作作风。要自觉怯慵去懒，更加贴近基层、深入一线，通过落实政策，出台措施，优化服务，真真切切地为农民做好事、办实事、解难事。二是要坚持依法行政。自觉运用法治思维、法治方式来解决问题、化解矛盾、推动发展。三是要坚持廉政勤政。严格执行中央关于反对“四风”的一系列新规定，主动适应强化廉政监管新常态，继续加强廉政风险防控，强化监管制度建设，加大督促检查力度，确保廉洁从政。</w:t>
      </w:r>
    </w:p>
    <w:p>
      <w:pPr>
        <w:ind w:left="0" w:right="0" w:firstLine="560"/>
        <w:spacing w:before="450" w:after="450" w:line="312" w:lineRule="auto"/>
      </w:pPr>
      <w:r>
        <w:rPr>
          <w:rFonts w:ascii="宋体" w:hAnsi="宋体" w:eastAsia="宋体" w:cs="宋体"/>
          <w:color w:val="000"/>
          <w:sz w:val="28"/>
          <w:szCs w:val="28"/>
        </w:rPr>
        <w:t xml:space="preserve">同志们，加快发展农业机械化、推动现代农业建设迈上新台阶是赋予我们的新的历史任务，责任重大，使命光荣。希望大家围绕基本实现农业机械化这一目标任务，凝心聚力，全力以赴，扎实工作，为全面完成“”各项目标任务，加快现代农业建设再上新台阶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高校座谈会上的讲话稿篇十一</w:t>
      </w:r>
    </w:p>
    <w:p>
      <w:pPr>
        <w:ind w:left="0" w:right="0" w:firstLine="560"/>
        <w:spacing w:before="450" w:after="450" w:line="312" w:lineRule="auto"/>
      </w:pPr>
      <w:r>
        <w:rPr>
          <w:rFonts w:ascii="宋体" w:hAnsi="宋体" w:eastAsia="宋体" w:cs="宋体"/>
          <w:color w:val="000"/>
          <w:sz w:val="28"/>
          <w:szCs w:val="28"/>
        </w:rPr>
        <w:t xml:space="preserve">上学期因师资原因，课改工作开展相对薄弱，所以，本学期我们计划从零开始起步。稳扎稳打、以求实效。</w:t>
      </w:r>
    </w:p>
    <w:p>
      <w:pPr>
        <w:ind w:left="0" w:right="0" w:firstLine="560"/>
        <w:spacing w:before="450" w:after="450" w:line="312" w:lineRule="auto"/>
      </w:pPr>
      <w:r>
        <w:rPr>
          <w:rFonts w:ascii="宋体" w:hAnsi="宋体" w:eastAsia="宋体" w:cs="宋体"/>
          <w:color w:val="000"/>
          <w:sz w:val="28"/>
          <w:szCs w:val="28"/>
        </w:rPr>
        <w:t xml:space="preserve">第一：我们要在明天对老师再次进行培训，学习张四宝讲座，使老师转变观念，理解课改深刻内涵。为下一步的课改展开工作做好铺垫。并要求各班以班主任为中心对全班进行重新分组，并选派好大组长、小组长。</w:t>
      </w:r>
    </w:p>
    <w:p>
      <w:pPr>
        <w:ind w:left="0" w:right="0" w:firstLine="560"/>
        <w:spacing w:before="450" w:after="450" w:line="312" w:lineRule="auto"/>
      </w:pPr>
      <w:r>
        <w:rPr>
          <w:rFonts w:ascii="宋体" w:hAnsi="宋体" w:eastAsia="宋体" w:cs="宋体"/>
          <w:color w:val="000"/>
          <w:sz w:val="28"/>
          <w:szCs w:val="28"/>
        </w:rPr>
        <w:t xml:space="preserve">第二、开学第一天完成对大组长、小组长的培训工作，并教会他们处理解决以后有可能会遇到的问题。</w:t>
      </w:r>
    </w:p>
    <w:p>
      <w:pPr>
        <w:ind w:left="0" w:right="0" w:firstLine="560"/>
        <w:spacing w:before="450" w:after="450" w:line="312" w:lineRule="auto"/>
      </w:pPr>
      <w:r>
        <w:rPr>
          <w:rFonts w:ascii="宋体" w:hAnsi="宋体" w:eastAsia="宋体" w:cs="宋体"/>
          <w:color w:val="000"/>
          <w:sz w:val="28"/>
          <w:szCs w:val="28"/>
        </w:rPr>
        <w:t xml:space="preserve">第三、利用第一次家长会，给家长把道理讲明白以取得家长的理解和支持。</w:t>
      </w:r>
    </w:p>
    <w:p>
      <w:pPr>
        <w:ind w:left="0" w:right="0" w:firstLine="560"/>
        <w:spacing w:before="450" w:after="450" w:line="312" w:lineRule="auto"/>
      </w:pPr>
      <w:r>
        <w:rPr>
          <w:rFonts w:ascii="宋体" w:hAnsi="宋体" w:eastAsia="宋体" w:cs="宋体"/>
          <w:color w:val="000"/>
          <w:sz w:val="28"/>
          <w:szCs w:val="28"/>
        </w:rPr>
        <w:t xml:space="preserve">第四、按照张四宝所讲，统一编写导学案格式;要求是：知识问题化、问题习题化、习题梯度化 。备课方面要求老师禁止不备课不上讲台、编写导学案就是为了实用、绝不玩花架子。</w:t>
      </w:r>
    </w:p>
    <w:p>
      <w:pPr>
        <w:ind w:left="0" w:right="0" w:firstLine="560"/>
        <w:spacing w:before="450" w:after="450" w:line="312" w:lineRule="auto"/>
      </w:pPr>
      <w:r>
        <w:rPr>
          <w:rFonts w:ascii="宋体" w:hAnsi="宋体" w:eastAsia="宋体" w:cs="宋体"/>
          <w:color w:val="000"/>
          <w:sz w:val="28"/>
          <w:szCs w:val="28"/>
        </w:rPr>
        <w:t xml:space="preserve">第五、督导措施 1、建立听评课制度，第一轮听课重点是听教学理念、分组情况和评价机制;第二轮听课重点是解决在课改中遇到的难题，并总结、提升、和完善。2、建立班级内小组评价机制，校内也真正做到周评、月评、学期末总评。</w:t>
      </w:r>
    </w:p>
    <w:p>
      <w:pPr>
        <w:ind w:left="0" w:right="0" w:firstLine="560"/>
        <w:spacing w:before="450" w:after="450" w:line="312" w:lineRule="auto"/>
      </w:pPr>
      <w:r>
        <w:rPr>
          <w:rFonts w:ascii="宋体" w:hAnsi="宋体" w:eastAsia="宋体" w:cs="宋体"/>
          <w:color w:val="000"/>
          <w:sz w:val="28"/>
          <w:szCs w:val="28"/>
        </w:rPr>
        <w:t xml:space="preserve">总之，我们将在有限的时间内、以培养孩子兴趣为出发点、以狠抓双基为切入点、注重每个环节的执行情况和落实效果。坚持堂堂清、周周清、月月清。争取使每个学生都能在课改中得到更好的发展。不足之处敬请各位领导同仁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高校座谈会上的讲话稿篇十二</w:t>
      </w:r>
    </w:p>
    <w:p>
      <w:pPr>
        <w:ind w:left="0" w:right="0" w:firstLine="560"/>
        <w:spacing w:before="450" w:after="450" w:line="312" w:lineRule="auto"/>
      </w:pPr>
      <w:r>
        <w:rPr>
          <w:rFonts w:ascii="宋体" w:hAnsi="宋体" w:eastAsia="宋体" w:cs="宋体"/>
          <w:color w:val="000"/>
          <w:sz w:val="28"/>
          <w:szCs w:val="28"/>
        </w:rPr>
        <w:t xml:space="preserve">今天，我们在这里召开的工作会议，是十分必要的，这对于9月份以及今后的工作开展，具有十分重要的指导意义。对于刚才刘院长的讲话，我认为非常深刻，各部门的同志，要认真领会，深刻理解。回去后，希望大家能将各方面的工作细化，继续创新工作思路和工作模式，并认真落实、真抓实干，推动各项工作的顺利开展。</w:t>
      </w:r>
    </w:p>
    <w:p>
      <w:pPr>
        <w:ind w:left="0" w:right="0" w:firstLine="560"/>
        <w:spacing w:before="450" w:after="450" w:line="312" w:lineRule="auto"/>
      </w:pPr>
      <w:r>
        <w:rPr>
          <w:rFonts w:ascii="宋体" w:hAnsi="宋体" w:eastAsia="宋体" w:cs="宋体"/>
          <w:color w:val="000"/>
          <w:sz w:val="28"/>
          <w:szCs w:val="28"/>
        </w:rPr>
        <w:t xml:space="preserve">对于当前及下一阶段工作，我讲以下几点：</w:t>
      </w:r>
    </w:p>
    <w:p>
      <w:pPr>
        <w:ind w:left="0" w:right="0" w:firstLine="560"/>
        <w:spacing w:before="450" w:after="450" w:line="312" w:lineRule="auto"/>
      </w:pPr>
      <w:r>
        <w:rPr>
          <w:rFonts w:ascii="宋体" w:hAnsi="宋体" w:eastAsia="宋体" w:cs="宋体"/>
          <w:color w:val="000"/>
          <w:sz w:val="28"/>
          <w:szCs w:val="28"/>
        </w:rPr>
        <w:t xml:space="preserve">一、认真开展检验质量安全风险排查整治活动。 对于质量安全风险排查整治活动，根据省院安排，分全面排查、集中整治、巩固提高三个阶段进行。按照省院的工作要求，在9月15日要完成排查工作和20xx年度内审工作，9月16日开始集中整治。所以，仍要将风险排查整治作为9月份的工作重点。之前，我们已经成立了活动领导小组，确立组长、副组长、小组成员，我相信在思想认识方面已经高度重视，但实际落实到“做”上又可能会出现各种“变化”。所以，我在这里对下一阶段的落实工作提几点要求：</w:t>
      </w:r>
    </w:p>
    <w:p>
      <w:pPr>
        <w:ind w:left="0" w:right="0" w:firstLine="560"/>
        <w:spacing w:before="450" w:after="450" w:line="312" w:lineRule="auto"/>
      </w:pPr>
      <w:r>
        <w:rPr>
          <w:rFonts w:ascii="宋体" w:hAnsi="宋体" w:eastAsia="宋体" w:cs="宋体"/>
          <w:color w:val="000"/>
          <w:sz w:val="28"/>
          <w:szCs w:val="28"/>
        </w:rPr>
        <w:t xml:space="preserve">1、各部门要进一步加强内部管理，建立健全检验人员自律机制、定期考核评价机制、检验风险预警机制、检验过程监督机制、检验奖惩机制，充分调动工作的积极性与主动性，将安全排查整治渗透到日常的检验工作 1</w:t>
      </w:r>
    </w:p>
    <w:p>
      <w:pPr>
        <w:ind w:left="0" w:right="0" w:firstLine="560"/>
        <w:spacing w:before="450" w:after="450" w:line="312" w:lineRule="auto"/>
      </w:pPr>
      <w:r>
        <w:rPr>
          <w:rFonts w:ascii="宋体" w:hAnsi="宋体" w:eastAsia="宋体" w:cs="宋体"/>
          <w:color w:val="000"/>
          <w:sz w:val="28"/>
          <w:szCs w:val="28"/>
        </w:rPr>
        <w:t xml:space="preserve">中去，努力做到服务到位，把关到位。</w:t>
      </w:r>
    </w:p>
    <w:p>
      <w:pPr>
        <w:ind w:left="0" w:right="0" w:firstLine="560"/>
        <w:spacing w:before="450" w:after="450" w:line="312" w:lineRule="auto"/>
      </w:pPr>
      <w:r>
        <w:rPr>
          <w:rFonts w:ascii="宋体" w:hAnsi="宋体" w:eastAsia="宋体" w:cs="宋体"/>
          <w:color w:val="000"/>
          <w:sz w:val="28"/>
          <w:szCs w:val="28"/>
        </w:rPr>
        <w:t xml:space="preserve">2、将内审工作作为本次排查的手段之一。内部审核严不严格、到不到位，直接关系到安全隐患的发生。所以，内审中要注重五“要”：检验程序要合法;检验依据要有效;检验人员资质要注册;检验用仪器要校准;客户回访的申诉、投诉要处理。如果在内审中发现问题，要及时整改落实到位，确保通过内审减少隐患的出现。</w:t>
      </w:r>
    </w:p>
    <w:p>
      <w:pPr>
        <w:ind w:left="0" w:right="0" w:firstLine="560"/>
        <w:spacing w:before="450" w:after="450" w:line="312" w:lineRule="auto"/>
      </w:pPr>
      <w:r>
        <w:rPr>
          <w:rFonts w:ascii="宋体" w:hAnsi="宋体" w:eastAsia="宋体" w:cs="宋体"/>
          <w:color w:val="000"/>
          <w:sz w:val="28"/>
          <w:szCs w:val="28"/>
        </w:rPr>
        <w:t xml:space="preserve">3、排查检验工作中的安全防护和现场防护。要严格按照安全技术规范的要求，校验检验工作中的安全保护装置，必要时，可以进行现场防护，如做好现场照明，登高防护，提供防有害气体用具，为检验搭设脚手架等，便于检验和检测工作。</w:t>
      </w:r>
    </w:p>
    <w:p>
      <w:pPr>
        <w:ind w:left="0" w:right="0" w:firstLine="560"/>
        <w:spacing w:before="450" w:after="450" w:line="312" w:lineRule="auto"/>
      </w:pPr>
      <w:r>
        <w:rPr>
          <w:rFonts w:ascii="宋体" w:hAnsi="宋体" w:eastAsia="宋体" w:cs="宋体"/>
          <w:color w:val="000"/>
          <w:sz w:val="28"/>
          <w:szCs w:val="28"/>
        </w:rPr>
        <w:t xml:space="preserve">4、对于排查中发现的问题，要按要求填写问题记录表，并按照质量控制计划要求及时上报。针对排查出的问题，要认真分析原因，制定整改措施，及时消除风险隐患。</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语重心长的话语我们必须铭记在心。对安全风险排查必须深挖细掘，决不能敷衍了事。望各部门能够充分领会安全风险排查整治工作的重要性和必要性，提高认识，并结合以往经验，通力配合，齐抓共管，从深度和广度上更加推进特检工作。</w:t>
      </w:r>
    </w:p>
    <w:p>
      <w:pPr>
        <w:ind w:left="0" w:right="0" w:firstLine="560"/>
        <w:spacing w:before="450" w:after="450" w:line="312" w:lineRule="auto"/>
      </w:pPr>
      <w:r>
        <w:rPr>
          <w:rFonts w:ascii="宋体" w:hAnsi="宋体" w:eastAsia="宋体" w:cs="宋体"/>
          <w:color w:val="000"/>
          <w:sz w:val="28"/>
          <w:szCs w:val="28"/>
        </w:rPr>
        <w:t xml:space="preserve">二、全力抓好检验检测工作，确保“两节”安全。 中秋、国庆两节临近，为使广大人民群众渡过一个平安、祥和的节日，我们应高度重视两节期间特种设备安全保障工作，采取多项措施，全力以赴保证“两节”安全。</w:t>
      </w:r>
    </w:p>
    <w:p>
      <w:pPr>
        <w:ind w:left="0" w:right="0" w:firstLine="560"/>
        <w:spacing w:before="450" w:after="450" w:line="312" w:lineRule="auto"/>
      </w:pPr>
      <w:r>
        <w:rPr>
          <w:rFonts w:ascii="宋体" w:hAnsi="宋体" w:eastAsia="宋体" w:cs="宋体"/>
          <w:color w:val="000"/>
          <w:sz w:val="28"/>
          <w:szCs w:val="28"/>
        </w:rPr>
        <w:t xml:space="preserve">1、配合安全监察机构做好特种设备的日常监管。我们要加大对特种设备使用单位相关人员培训教育的力度，对作业人员进行严格的考核，对特种设备的使用环节进行严格的监督监控，确保特种设备的使用安全。</w:t>
      </w:r>
    </w:p>
    <w:p>
      <w:pPr>
        <w:ind w:left="0" w:right="0" w:firstLine="560"/>
        <w:spacing w:before="450" w:after="450" w:line="312" w:lineRule="auto"/>
      </w:pPr>
      <w:r>
        <w:rPr>
          <w:rFonts w:ascii="宋体" w:hAnsi="宋体" w:eastAsia="宋体" w:cs="宋体"/>
          <w:color w:val="000"/>
          <w:sz w:val="28"/>
          <w:szCs w:val="28"/>
        </w:rPr>
        <w:t xml:space="preserve">2、做好公共聚集场所的特种设备的安全检查工作。对旅游景区、宾馆饭店、商场、车站等核心区使用的锅炉、电梯、压力容器、压力管道等特种设备进行全面检查，对检查中发现的存在安全隐患的设备，及时督促使用单位整改。</w:t>
      </w:r>
    </w:p>
    <w:p>
      <w:pPr>
        <w:ind w:left="0" w:right="0" w:firstLine="560"/>
        <w:spacing w:before="450" w:after="450" w:line="312" w:lineRule="auto"/>
      </w:pPr>
      <w:r>
        <w:rPr>
          <w:rFonts w:ascii="宋体" w:hAnsi="宋体" w:eastAsia="宋体" w:cs="宋体"/>
          <w:color w:val="000"/>
          <w:sz w:val="28"/>
          <w:szCs w:val="28"/>
        </w:rPr>
        <w:t xml:space="preserve">3、做好节日期间的值班应急工作。中秋，国庆两节期间，要安排专人值班，确保信息通畅，保证一旦发生紧急情况，立即报告值班领导并组织相关人员赶赴现场应急处置。 三、巩固提高，稳步推进“三项制度”的顺利贯彻和实施。</w:t>
      </w:r>
    </w:p>
    <w:p>
      <w:pPr>
        <w:ind w:left="0" w:right="0" w:firstLine="560"/>
        <w:spacing w:before="450" w:after="450" w:line="312" w:lineRule="auto"/>
      </w:pPr>
      <w:r>
        <w:rPr>
          <w:rFonts w:ascii="宋体" w:hAnsi="宋体" w:eastAsia="宋体" w:cs="宋体"/>
          <w:color w:val="000"/>
          <w:sz w:val="28"/>
          <w:szCs w:val="28"/>
        </w:rPr>
        <w:t xml:space="preserve">为深入贯彻落实《省政府办公厅关于全面推行服务承诺制首问负责制限时办结制的实施意见》，市委市政</w:t>
      </w:r>
    </w:p>
    <w:p>
      <w:pPr>
        <w:ind w:left="0" w:right="0" w:firstLine="560"/>
        <w:spacing w:before="450" w:after="450" w:line="312" w:lineRule="auto"/>
      </w:pPr>
      <w:r>
        <w:rPr>
          <w:rFonts w:ascii="宋体" w:hAnsi="宋体" w:eastAsia="宋体" w:cs="宋体"/>
          <w:color w:val="000"/>
          <w:sz w:val="28"/>
          <w:szCs w:val="28"/>
        </w:rPr>
        <w:t xml:space="preserve">府办公室印发了《宿迁市深入推进服务承诺制首问责任制限时办结制实施方案》文件，我院自接到文件以来高度重视，对贯彻实施“三项制度”的相关准备工作及时进行研究，目前已较好地完成了制订与宣传阶段的任务。一是“三项制度”工作领导机构初步建立，明确了各部门主要负责人为第一责任人。二是宣传工作全面启动，我们已按照市政府文件的要求在全院范围内组织职工学习培训，广泛进行思想发动，大力宣传了“三项制度”的目的与意义，提高了全体干部职工参与的自觉性。三是实施方案初步完善，方案结合实际，明确了具体内容、责任分解、实施步骤、时间要求等。时至九月，本月将落实“三项制度”的实施并接受市软建办的检查考评。为稳步推进“三项制度”的实施，要突出抓好以下重点工作：</w:t>
      </w:r>
    </w:p>
    <w:p>
      <w:pPr>
        <w:ind w:left="0" w:right="0" w:firstLine="560"/>
        <w:spacing w:before="450" w:after="450" w:line="312" w:lineRule="auto"/>
      </w:pPr>
      <w:r>
        <w:rPr>
          <w:rFonts w:ascii="宋体" w:hAnsi="宋体" w:eastAsia="宋体" w:cs="宋体"/>
          <w:color w:val="000"/>
          <w:sz w:val="28"/>
          <w:szCs w:val="28"/>
        </w:rPr>
        <w:t xml:space="preserve">1、抓好服务承诺工作。向社会公开提供服务的事项、时限与标准，公开政策规定、办事依据、办事条件、办事程序、收费标准和依据、办理结果和监督投诉方式等，全面推行岗位责任制、门牌公示制、挂牌上岗制、“ab角”工作制。</w:t>
      </w:r>
    </w:p>
    <w:p>
      <w:pPr>
        <w:ind w:left="0" w:right="0" w:firstLine="560"/>
        <w:spacing w:before="450" w:after="450" w:line="312" w:lineRule="auto"/>
      </w:pPr>
      <w:r>
        <w:rPr>
          <w:rFonts w:ascii="宋体" w:hAnsi="宋体" w:eastAsia="宋体" w:cs="宋体"/>
          <w:color w:val="000"/>
          <w:sz w:val="28"/>
          <w:szCs w:val="28"/>
        </w:rPr>
        <w:t xml:space="preserve">2、全面推行服务告知制度。对于首问责任人职责范围内的事项，能办的立办立结，不能立即办理的出具政务服务告知书，推动首问负责制和限时办结制深入落实。</w:t>
      </w:r>
    </w:p>
    <w:p>
      <w:pPr>
        <w:ind w:left="0" w:right="0" w:firstLine="560"/>
        <w:spacing w:before="450" w:after="450" w:line="312" w:lineRule="auto"/>
      </w:pPr>
      <w:r>
        <w:rPr>
          <w:rFonts w:ascii="宋体" w:hAnsi="宋体" w:eastAsia="宋体" w:cs="宋体"/>
          <w:color w:val="000"/>
          <w:sz w:val="28"/>
          <w:szCs w:val="28"/>
        </w:rPr>
        <w:t xml:space="preserve">3、切实抓好自我督查落实工作。九月中下旬，有关部门要对“三项制度”的落实情况进行考核验收。在此之前，我们一定要对各项制度的落实推进进行自我督促检查，杜绝滥用职权、办事拖拉、推诿扯皮、作风粗暴等问题的发生，对违反“三项制度”的行为要严加追究。 推进“三项制度”是一项长期而艰巨的工程，万事开头难，我们一定要毫不动摇、毫不松劲、毫不放松地继续全面深入推进三项制度的要求，把实施工作摆上重要位置，强化领导，狠抓落实。</w:t>
      </w:r>
    </w:p>
    <w:p>
      <w:pPr>
        <w:ind w:left="0" w:right="0" w:firstLine="560"/>
        <w:spacing w:before="450" w:after="450" w:line="312" w:lineRule="auto"/>
      </w:pPr>
      <w:r>
        <w:rPr>
          <w:rFonts w:ascii="宋体" w:hAnsi="宋体" w:eastAsia="宋体" w:cs="宋体"/>
          <w:color w:val="000"/>
          <w:sz w:val="28"/>
          <w:szCs w:val="28"/>
        </w:rPr>
        <w:t xml:space="preserve">四、加强党建工作，迎接xx大的召开。</w:t>
      </w:r>
    </w:p>
    <w:p>
      <w:pPr>
        <w:ind w:left="0" w:right="0" w:firstLine="560"/>
        <w:spacing w:before="450" w:after="450" w:line="312" w:lineRule="auto"/>
      </w:pPr>
      <w:r>
        <w:rPr>
          <w:rFonts w:ascii="宋体" w:hAnsi="宋体" w:eastAsia="宋体" w:cs="宋体"/>
          <w:color w:val="000"/>
          <w:sz w:val="28"/>
          <w:szCs w:val="28"/>
        </w:rPr>
        <w:t xml:space="preserve">1、落实“三会一课”制度，加强组织建设。要坚持上党课，开党会，组织学习政策方针、时事政治，不断提高党员的政治觉悟和工作水平，为保持党的先进性夯实基础。</w:t>
      </w:r>
    </w:p>
    <w:p>
      <w:pPr>
        <w:ind w:left="0" w:right="0" w:firstLine="560"/>
        <w:spacing w:before="450" w:after="450" w:line="312" w:lineRule="auto"/>
      </w:pPr>
      <w:r>
        <w:rPr>
          <w:rFonts w:ascii="宋体" w:hAnsi="宋体" w:eastAsia="宋体" w:cs="宋体"/>
          <w:color w:val="000"/>
          <w:sz w:val="28"/>
          <w:szCs w:val="28"/>
        </w:rPr>
        <w:t xml:space="preserve">2、培养发展新党员，为支部注入新鲜血液。发展党员也是党建工作的一项重要的任务，我们要多宣传，鼓励入党，对入党积极分子进行培养、教育和考察，提升综合素质，不断壮大党员队伍。</w:t>
      </w:r>
    </w:p>
    <w:p>
      <w:pPr>
        <w:ind w:left="0" w:right="0" w:firstLine="560"/>
        <w:spacing w:before="450" w:after="450" w:line="312" w:lineRule="auto"/>
      </w:pPr>
      <w:r>
        <w:rPr>
          <w:rFonts w:ascii="宋体" w:hAnsi="宋体" w:eastAsia="宋体" w:cs="宋体"/>
          <w:color w:val="000"/>
          <w:sz w:val="28"/>
          <w:szCs w:val="28"/>
        </w:rPr>
        <w:t xml:space="preserve">3、加强党风廉政建设。党员同志要自觉做好榜样，心中不仅要有法律、他律，还要有自律。严禁吃、拿、卡、要和收受礼金、礼物等，杜绝坐收坐支，杜绝乱罚款、乱收费现象。</w:t>
      </w:r>
    </w:p>
    <w:p>
      <w:pPr>
        <w:ind w:left="0" w:right="0" w:firstLine="560"/>
        <w:spacing w:before="450" w:after="450" w:line="312" w:lineRule="auto"/>
      </w:pPr>
      <w:r>
        <w:rPr>
          <w:rFonts w:ascii="宋体" w:hAnsi="宋体" w:eastAsia="宋体" w:cs="宋体"/>
          <w:color w:val="000"/>
          <w:sz w:val="28"/>
          <w:szCs w:val="28"/>
        </w:rPr>
        <w:t xml:space="preserve">骄阳似火的八月已经过去，我们已迎来秋高气爽的九月，九月份各项工作能否顺利完成，开局乃守键。希望大家能够强化发展意识、团结意识、自律意识，为提高办事效率和服务质量大干、苦干，确保下一阶段各项工作顺利开展。在这里，我对大家的工作纪律提几点要求：</w:t>
      </w:r>
    </w:p>
    <w:p>
      <w:pPr>
        <w:ind w:left="0" w:right="0" w:firstLine="560"/>
        <w:spacing w:before="450" w:after="450" w:line="312" w:lineRule="auto"/>
      </w:pPr>
      <w:r>
        <w:rPr>
          <w:rFonts w:ascii="宋体" w:hAnsi="宋体" w:eastAsia="宋体" w:cs="宋体"/>
          <w:color w:val="000"/>
          <w:sz w:val="28"/>
          <w:szCs w:val="28"/>
        </w:rPr>
        <w:t xml:space="preserve">一、按时上下班，不迟到、不早退。</w:t>
      </w:r>
    </w:p>
    <w:p>
      <w:pPr>
        <w:ind w:left="0" w:right="0" w:firstLine="560"/>
        <w:spacing w:before="450" w:after="450" w:line="312" w:lineRule="auto"/>
      </w:pPr>
      <w:r>
        <w:rPr>
          <w:rFonts w:ascii="宋体" w:hAnsi="宋体" w:eastAsia="宋体" w:cs="宋体"/>
          <w:color w:val="000"/>
          <w:sz w:val="28"/>
          <w:szCs w:val="28"/>
        </w:rPr>
        <w:t xml:space="preserve">二、工作时间举止文明，衣冠整洁，仪表大方，礼貌待人，不会私客，不办私事，不串岗聊天。</w:t>
      </w:r>
    </w:p>
    <w:p>
      <w:pPr>
        <w:ind w:left="0" w:right="0" w:firstLine="560"/>
        <w:spacing w:before="450" w:after="450" w:line="312" w:lineRule="auto"/>
      </w:pPr>
      <w:r>
        <w:rPr>
          <w:rFonts w:ascii="宋体" w:hAnsi="宋体" w:eastAsia="宋体" w:cs="宋体"/>
          <w:color w:val="000"/>
          <w:sz w:val="28"/>
          <w:szCs w:val="28"/>
        </w:rPr>
        <w:t xml:space="preserve">三、遵守作息时间，实行上班签到考勤制，保证准时签到。</w:t>
      </w:r>
    </w:p>
    <w:p>
      <w:pPr>
        <w:ind w:left="0" w:right="0" w:firstLine="560"/>
        <w:spacing w:before="450" w:after="450" w:line="312" w:lineRule="auto"/>
      </w:pPr>
      <w:r>
        <w:rPr>
          <w:rFonts w:ascii="宋体" w:hAnsi="宋体" w:eastAsia="宋体" w:cs="宋体"/>
          <w:color w:val="000"/>
          <w:sz w:val="28"/>
          <w:szCs w:val="28"/>
        </w:rPr>
        <w:t xml:space="preserve">四、不无故请假、不擅离工作岗位。如有特殊情况，须经部门负责人批准同意。 五、不得在上班时间看与工作无关的杂志书籍，不得玩电脑游戏、在网上淘宝购物。</w:t>
      </w:r>
    </w:p>
    <w:p>
      <w:pPr>
        <w:ind w:left="0" w:right="0" w:firstLine="560"/>
        <w:spacing w:before="450" w:after="450" w:line="312" w:lineRule="auto"/>
      </w:pPr>
      <w:r>
        <w:rPr>
          <w:rFonts w:ascii="宋体" w:hAnsi="宋体" w:eastAsia="宋体" w:cs="宋体"/>
          <w:color w:val="000"/>
          <w:sz w:val="28"/>
          <w:szCs w:val="28"/>
        </w:rPr>
        <w:t xml:space="preserve">六、严禁对职责范围内的事项推诿扯皮、对应当办理的事项不予办理，或未在规定时限或承诺时限内办结。</w:t>
      </w:r>
    </w:p>
    <w:p>
      <w:pPr>
        <w:ind w:left="0" w:right="0" w:firstLine="560"/>
        <w:spacing w:before="450" w:after="450" w:line="312" w:lineRule="auto"/>
      </w:pPr>
      <w:r>
        <w:rPr>
          <w:rFonts w:ascii="宋体" w:hAnsi="宋体" w:eastAsia="宋体" w:cs="宋体"/>
          <w:color w:val="000"/>
          <w:sz w:val="28"/>
          <w:szCs w:val="28"/>
        </w:rPr>
        <w:t xml:space="preserve">七、严格履行岗位职责，坚持“科学、客观、公正”的原则，严格按照标准、规程和技术规范进行检验、检定、检测，提供真实、准确的数据和合法有效的报告、证书;严禁出具虚假报告、证书。</w:t>
      </w:r>
    </w:p>
    <w:p>
      <w:pPr>
        <w:ind w:left="0" w:right="0" w:firstLine="560"/>
        <w:spacing w:before="450" w:after="450" w:line="312" w:lineRule="auto"/>
      </w:pPr>
      <w:r>
        <w:rPr>
          <w:rFonts w:ascii="宋体" w:hAnsi="宋体" w:eastAsia="宋体" w:cs="宋体"/>
          <w:color w:val="000"/>
          <w:sz w:val="28"/>
          <w:szCs w:val="28"/>
        </w:rPr>
        <w:t xml:space="preserve">八、坚决杜绝门难进、脸难看、事难办的现象发生，在工作中讲实话、办实事、求实效，树立求真务实的工作作风。</w:t>
      </w:r>
    </w:p>
    <w:p>
      <w:pPr>
        <w:ind w:left="0" w:right="0" w:firstLine="560"/>
        <w:spacing w:before="450" w:after="450" w:line="312" w:lineRule="auto"/>
      </w:pPr>
      <w:r>
        <w:rPr>
          <w:rFonts w:ascii="宋体" w:hAnsi="宋体" w:eastAsia="宋体" w:cs="宋体"/>
          <w:color w:val="000"/>
          <w:sz w:val="28"/>
          <w:szCs w:val="28"/>
        </w:rPr>
        <w:t xml:space="preserve">各部门要争取主动，立足一个“早”字，紧紧把握工作主动权，求真务实、明确重点，抓好落实。全体员工要提高执行能力，增强政治意识、大局意识、忧患意识、责任意识，充分发挥积极性和创造性，同心同德，齐心协力，确保9月份各项工作任务的完成。</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国环境保护工作会议。主要任务是，贯彻落实党的、xx届三中、四中、五中全会和中央经济工作会议精神，深入贯彻系列重要讲话精神，认真落实、张高丽副重要批示指示精神，按照“五位一体”总体布局和“四个全面”战略布局，牢固树立和贯彻落实五大发展理念，总结“”和20xx年工作，分析把握“十三五”环境保护面临的新形势新任务，研究提出“十三五”环境保护总体思路，以改善环境质量为核心，部署安排20xx年重点工作。</w:t>
      </w:r>
    </w:p>
    <w:p>
      <w:pPr>
        <w:ind w:left="0" w:right="0" w:firstLine="560"/>
        <w:spacing w:before="450" w:after="450" w:line="312" w:lineRule="auto"/>
      </w:pPr>
      <w:r>
        <w:rPr>
          <w:rFonts w:ascii="宋体" w:hAnsi="宋体" w:eastAsia="宋体" w:cs="宋体"/>
          <w:color w:val="000"/>
          <w:sz w:val="28"/>
          <w:szCs w:val="28"/>
        </w:rPr>
        <w:t xml:space="preserve">下面，我讲四个方面意见。</w:t>
      </w:r>
    </w:p>
    <w:p>
      <w:pPr>
        <w:ind w:left="0" w:right="0" w:firstLine="560"/>
        <w:spacing w:before="450" w:after="450" w:line="312" w:lineRule="auto"/>
      </w:pPr>
      <w:r>
        <w:rPr>
          <w:rFonts w:ascii="宋体" w:hAnsi="宋体" w:eastAsia="宋体" w:cs="宋体"/>
          <w:color w:val="000"/>
          <w:sz w:val="28"/>
          <w:szCs w:val="28"/>
        </w:rPr>
        <w:t xml:space="preserve">一、深刻学习领会党中央国务院关于生态文明建设和环境保护的新理念新思想新战略，清醒认识“十三五”时期环境保护面临的新形势新挑战新任务</w:t>
      </w:r>
    </w:p>
    <w:p>
      <w:pPr>
        <w:ind w:left="0" w:right="0" w:firstLine="560"/>
        <w:spacing w:before="450" w:after="450" w:line="312" w:lineRule="auto"/>
      </w:pPr>
      <w:r>
        <w:rPr>
          <w:rFonts w:ascii="宋体" w:hAnsi="宋体" w:eastAsia="宋体" w:cs="宋体"/>
          <w:color w:val="000"/>
          <w:sz w:val="28"/>
          <w:szCs w:val="28"/>
        </w:rPr>
        <w:t xml:space="preserve">党的以来，党中央、国务院把生态文明建设和环境保护摆上更加重要的战略位置，作出一系列重大决策部署，认识高度、推进力度、实践深度前所未有。在国内主持重要会议、考察调研，在国外访问、出席国际会议活动，有关重要讲话、论述、批示多达80余次，对生态文明建设和环境保护提出一系列新理念新思想新战略，涵盖重大理念、方针原则、目标任务、重点举措、制度保障等诸多领域和方面，体现了宽广而深远的思想观、实践观、系统观、全球观。、张高丽副对生态文明建设和环境保护作了许多重要批示指示，提出明确要求。其中，提出的坚持“两山论”和绿色发展理念，最为重要、影响长远。这是我们党积极探索经济规律、社会规律和自然规律的认识升华，带来的是发展理念和方式的深刻转变，也是执政理念和方式的深刻转变。</w:t>
      </w:r>
    </w:p>
    <w:p>
      <w:pPr>
        <w:ind w:left="0" w:right="0" w:firstLine="560"/>
        <w:spacing w:before="450" w:after="450" w:line="312" w:lineRule="auto"/>
      </w:pPr>
      <w:r>
        <w:rPr>
          <w:rFonts w:ascii="宋体" w:hAnsi="宋体" w:eastAsia="宋体" w:cs="宋体"/>
          <w:color w:val="000"/>
          <w:sz w:val="28"/>
          <w:szCs w:val="28"/>
        </w:rPr>
        <w:t xml:space="preserve">强调，“绿水青山就是金山银山”。这从根本上更新了关于自然资源无价的传统认识，打破了简单把发展与保护对立起来的思维束缚，指明了实现发展和保护内在统一、相互促进和协调共生的方法论，使我们深刻认识到，保护生态就是保护自然价值和增值自然资本的过程，保护环境就是保护经济社会发展潜力和后劲的过程，把生态环境优势转化成经济社会发展的优势，绿水青山就可以源源不断地带来金山银山。绿色发展是一场涉及生产方式、生活方式、思维方式和价值观念的重大变革，着重解决的是人与自然和谐问题，将超越和扬弃现有的工业化、现代化模式，改变经济腿长、环境腿短的状况，引导企业家主动采取绿色生产方式，鼓励公众自觉践行绿色生活方式，推动形成人人节约资源、保护环境的社会风尚。</w:t>
      </w:r>
    </w:p>
    <w:p>
      <w:pPr>
        <w:ind w:left="0" w:right="0" w:firstLine="560"/>
        <w:spacing w:before="450" w:after="450" w:line="312" w:lineRule="auto"/>
      </w:pPr>
      <w:r>
        <w:rPr>
          <w:rFonts w:ascii="宋体" w:hAnsi="宋体" w:eastAsia="宋体" w:cs="宋体"/>
          <w:color w:val="000"/>
          <w:sz w:val="28"/>
          <w:szCs w:val="28"/>
        </w:rPr>
        <w:t xml:space="preserve">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此之前，党中央、国务院发布两份重要的“姊妹篇”文件——《关于加快推进生态文明建设的意见》《生态文明体制改革总体方案》。这三份文件彼此呼应、相互衔接，是中央的战略部署，是重大的系统的全面的制度架构，是当前和今后一个时期生态文明建设的顶层设计图，具有重要的引领和指导作用。《大气污染防治行动计划》(以下简称《大气十条》)、《水污染防治行动计划》(以下简称《水十条》)出台实施，新《环境保护法》施行，新《大气污染防治法》发布，环境保护督察、党政领导干部生态环境损害责任追究等六份生态文明体制改革配套文件相继实施。这些是行动层面的任务安排，是推进生态文明建设和加强环境保护的路线图。我们要反复学习、深刻领会，将系列重要讲话精神、中央的战略部署以及明确的设计图和路线图，结合工作实际落实为生态环境保护的施工图。</w:t>
      </w:r>
    </w:p>
    <w:p>
      <w:pPr>
        <w:ind w:left="0" w:right="0" w:firstLine="560"/>
        <w:spacing w:before="450" w:after="450" w:line="312" w:lineRule="auto"/>
      </w:pPr>
      <w:r>
        <w:rPr>
          <w:rFonts w:ascii="宋体" w:hAnsi="宋体" w:eastAsia="宋体" w:cs="宋体"/>
          <w:color w:val="000"/>
          <w:sz w:val="28"/>
          <w:szCs w:val="28"/>
        </w:rPr>
        <w:t xml:space="preserve">观大势，才能定大局、谋大事、管大事、成大业。“十三五”时期是全面建成小康社会、实现第一个百年奋斗目标的决胜阶段。环境保护既处于大有作为的重要战略机遇期，又处于负重前行的关键期;既是实现环境质量总体改善的窗口期、转折期，也是攻坚期。</w:t>
      </w:r>
    </w:p>
    <w:p>
      <w:pPr>
        <w:ind w:left="0" w:right="0" w:firstLine="560"/>
        <w:spacing w:before="450" w:after="450" w:line="312" w:lineRule="auto"/>
      </w:pPr>
      <w:r>
        <w:rPr>
          <w:rFonts w:ascii="宋体" w:hAnsi="宋体" w:eastAsia="宋体" w:cs="宋体"/>
          <w:color w:val="000"/>
          <w:sz w:val="28"/>
          <w:szCs w:val="28"/>
        </w:rPr>
        <w:t xml:space="preserve">第一，实现全面建成小康社会，亟须加快补齐生态环境突出短板。全面建成小康社会核心在“全面”，成效在“全面”，艰巨也在“全面”。小康全面不全面，生态环境质量是关键。加快补齐生态环境短板面临巨大挑战，需要付出极其艰苦的努力。一方面，经济新常态下，经济增长速度由高速转向中高速，产业结构由低端迈向中高端，结构调整、转型升级，有利于降低单位产值污染物排放强度;另一方面，我国工业化、城镇化、农业现代化的任务尚未完成，还处在快速发展阶段，产业结构偏重、发展模式粗放等问题仍然在一些地区具有“锁定效应”，经济总量和增量仍在持续上升，污染物新增量依然处于高位。特别是，伴随着经济下行压力加大，发展与保护的矛盾更加突出，一些地方解决环境问题的责任和动力会减弱。城镇化滞后于工业化，未来20xx年，我国城镇化率将达到70%左右，将有3亿人口由农村转移到城市。研究表明，城镇人均生活能耗是农村人均水平的1.54倍，未来城镇化率每提高1个百分点，将增加生活垃圾1200万吨、生活污水11.5亿吨，消耗8000万吨标煤。如果延续粗放的传统城镇化模式，污染物在时间上的累积和区域空间上的复合效应将更加明显。</w:t>
      </w:r>
    </w:p>
    <w:p>
      <w:pPr>
        <w:ind w:left="0" w:right="0" w:firstLine="560"/>
        <w:spacing w:before="450" w:after="450" w:line="312" w:lineRule="auto"/>
      </w:pPr>
      <w:r>
        <w:rPr>
          <w:rFonts w:ascii="宋体" w:hAnsi="宋体" w:eastAsia="宋体" w:cs="宋体"/>
          <w:color w:val="000"/>
          <w:sz w:val="28"/>
          <w:szCs w:val="28"/>
        </w:rPr>
        <w:t xml:space="preserve">第二，全面深化生态环保改革，任务异常繁重。改革是推进环保事业持续健康发展的动力，也是破解发展与保护难题的出路。改革开放三十多年来，我国经济快速发展，但生态环境问题却越来越突出。究其原因，根本在于体制机制不适应，缺少科学合理、规范刚性的制度安排，不能破解发展与保护的矛盾，导致很多地方和部门重经济发展轻环境保护，抓经济手硬、抓环保手软。由于长期历史累积，今天的环境保护工作不仅要不欠新账，而且要多还旧账，解决很多遗留问题，压力和挑战前所未有。这就需要我们把深化改革放在核心位置，从制度入手，解决制约环保事业发展的体制机制障碍。为此，党中央、国务院相继出台实施一系列改革文件和举措。对生态环境保护而言，重点是三个方面：一是抓好中央已出台的关于生态文明建设和环境保护的改革任务。比如，“1+6”改革举措，抓紧细化，落地生根。二是加快推动建立最严格的环境保护制度，建立覆盖所有固定污染源的企业排放许可制，完善环境监管执法制度，实行省以下环保机构监测监察执法垂直管理制度，健全环境信息公布制度等等。对这些制度要尽快推动，有些要制定完整的实施方案，搞好试点示范。三是落实中央对生态环保领域改革提出的新任务新要求。推进供给侧结构性改革，这是和中央经济工作会议提出的最新改革要求。20xx年结构性改革的关键点，主要是去产能、去库存、去杠杆、降成本、补短板五大任务。生态环境保护必须更加注重促进形成绿色生产方式和消费方式，调整供给结构，提供更多优质生态产品。同时，要利用好结构性改革契机，乘势而为，加大力度，严格环保执法监管，强化污染减排和达标排放，以此来安排、落实和推动环保工作。</w:t>
      </w:r>
    </w:p>
    <w:p>
      <w:pPr>
        <w:ind w:left="0" w:right="0" w:firstLine="560"/>
        <w:spacing w:before="450" w:after="450" w:line="312" w:lineRule="auto"/>
      </w:pPr>
      <w:r>
        <w:rPr>
          <w:rFonts w:ascii="宋体" w:hAnsi="宋体" w:eastAsia="宋体" w:cs="宋体"/>
          <w:color w:val="000"/>
          <w:sz w:val="28"/>
          <w:szCs w:val="28"/>
        </w:rPr>
        <w:t xml:space="preserve">第三，进一步推进环境治理和质量改善，各项工作艰巨复杂。对比发达国家的发展历程，我国在相同发展阶段面临的环境问题更加复杂，难度前所未有。传统煤烟型污染与臭氧、pm2.5、挥发性有机物等新老环境问题并存，生产与生活、城市与农村、工业与交通环境污染交织。我国一些主要污染物排放量仍处于高位，总量减排与环境质量改善的关系更趋复杂。20xx年，全国cod排放总量为2294.6万吨，二氧化硫为1974.4万吨，氮氧化物2024万吨。要实现环境质量根本好转，二氧化硫、氮氧化物等总量排放至少要下降到百万吨级水平。一些没有纳入总量减排控制的污染物排放量依然在持续上升，对环境质量的影响进一步显现。据测算，全国挥发性有机物(vocs)排放量高居3000多万吨，对区域复合型大气污染影响较大。20xx年，首批开展监测考核的74个城市平均超标天数比例超过四分之一，达28.8%。入冬以来，重污染天气高发。全国地表水特别差和特别好的水体都在减少，城市黑臭水体大量存在。我国生态足迹增加的速度远高于生物承载力的增长速度，是生物承载力的2倍以上。海河、黄河、辽河流域水资源开发利用率分别高达106%、82%、76%，远远超过国际公认的水资源开发生态警戒线(40%)。有效应对和推动解决这些突出问题，环保工作量剧增，任务特别艰巨，需要全面谋划，整体推进，聚焦主业，打牢基础，突破难点，不断取得更大的成效。</w:t>
      </w:r>
    </w:p>
    <w:p>
      <w:pPr>
        <w:ind w:left="0" w:right="0" w:firstLine="560"/>
        <w:spacing w:before="450" w:after="450" w:line="312" w:lineRule="auto"/>
      </w:pPr>
      <w:r>
        <w:rPr>
          <w:rFonts w:ascii="宋体" w:hAnsi="宋体" w:eastAsia="宋体" w:cs="宋体"/>
          <w:color w:val="000"/>
          <w:sz w:val="28"/>
          <w:szCs w:val="28"/>
        </w:rPr>
        <w:t xml:space="preserve">第四，环境进入高风险期，守住安全底线难度大。20xx年，相继发生福建漳州古雷石化(px)项目爆炸、天津港“8·12”特别重大火灾爆炸事故等一系列重特大安全生产事故，表明长期以来粗放式发展的负面影响开始显现，也给我们敲响了警钟，环境安全意识必须始终牢记，环境安全防线不能有一丝一毫放松。当前和今后一段时期是我国环境高风险期，有的是环境自身的问题，有的是衍生出来的问题，区域性、布局性、结构性环境风险更加突出，环境事故呈高发频发态势。我国化工产业结构和布局不合理，布局总体呈现近水靠城的分布特征，12%的危险化学品企业距离饮用水水源保护区、重要生态功能区等环境敏感区域不足1公里，10%的企业距离人口集中居住区不足1公里，保障饮用水安全压力巨大。前事不忘，后事之师。松花江水污染事件历历在目，甘肃陇星锑污染事件近在咫尺，守住环境安全底线是利剑高悬、重过千钧。</w:t>
      </w:r>
    </w:p>
    <w:p>
      <w:pPr>
        <w:ind w:left="0" w:right="0" w:firstLine="560"/>
        <w:spacing w:before="450" w:after="450" w:line="312" w:lineRule="auto"/>
      </w:pPr>
      <w:r>
        <w:rPr>
          <w:rFonts w:ascii="宋体" w:hAnsi="宋体" w:eastAsia="宋体" w:cs="宋体"/>
          <w:color w:val="000"/>
          <w:sz w:val="28"/>
          <w:szCs w:val="28"/>
        </w:rPr>
        <w:t xml:space="preserve">第五，区域环境分化趋势显现，统筹协调的要求高范围广。我国经济社会发展不平衡，东部一些地区进入工业化后期，环境质量出现好转态势，但中西部很大程度上仍在复制东部过去的发展模式。从项目环评审批情况看，中西部地区重化工项目投资持续攀升，相关产业自东向西转移趋势已经比较明显。“”以来，我部审批的重化工项目中，中西部投资占全国的80%。青海、甘肃等省(区)的规划和项目建设集中在石油化工、有色冶金和电力行业;中部地区集中在装备制造、石油化工、钢铁、有色冶金、煤炭及电力、建材等基础能源原材料行业。如果统筹处理不好，西部有可能重复东部一些地区污染严重、生态受损的状况。西部是我国的生态屏障和“水塔”，生态环境敏感度高、监管能力弱，一旦出问题，将会是灾难性的。</w:t>
      </w:r>
    </w:p>
    <w:p>
      <w:pPr>
        <w:ind w:left="0" w:right="0" w:firstLine="560"/>
        <w:spacing w:before="450" w:after="450" w:line="312" w:lineRule="auto"/>
      </w:pPr>
      <w:r>
        <w:rPr>
          <w:rFonts w:ascii="宋体" w:hAnsi="宋体" w:eastAsia="宋体" w:cs="宋体"/>
          <w:color w:val="000"/>
          <w:sz w:val="28"/>
          <w:szCs w:val="28"/>
        </w:rPr>
        <w:t xml:space="preserve">机遇与挑战并存，动力与压力同在。党中央、国务院高度重视生态文明建设和环境保护，我国发展正在由原来加快发展速度转变为加快经济发展方式转变的机遇，正在由原来规模快速扩张转变为提高发展质量和效益的机遇，全面深化改革与全面依法治国带来政策和法治红利，绿色发展带来技术红利的充分释放，公众生态环境意识日益增强，全社会保护生态环境的合力逐步形成，生态文明已成为引领全球发展的重要理念和行动。这些都为生态文明建设和环境保护取得进展创造了良好条件，“十三五”环保事业将迎来更大、更快、更好发展。</w:t>
      </w:r>
    </w:p>
    <w:p>
      <w:pPr>
        <w:ind w:left="0" w:right="0" w:firstLine="560"/>
        <w:spacing w:before="450" w:after="450" w:line="312" w:lineRule="auto"/>
      </w:pPr>
      <w:r>
        <w:rPr>
          <w:rFonts w:ascii="宋体" w:hAnsi="宋体" w:eastAsia="宋体" w:cs="宋体"/>
          <w:color w:val="000"/>
          <w:sz w:val="28"/>
          <w:szCs w:val="28"/>
        </w:rPr>
        <w:t xml:space="preserve">贯彻新理念新思想新战略，面对新形势新挑战新任务，我们必须头脑清醒、意志坚定、定位准确，紧紧抓住改善生态环境质量这个核心，打好补齐短板攻坚战，理清总体思路，把握前进方向，转变方式方法，加大力度、全力推进，着力提高环境治理水平。</w:t>
      </w:r>
    </w:p>
    <w:p>
      <w:pPr>
        <w:ind w:left="0" w:right="0" w:firstLine="560"/>
        <w:spacing w:before="450" w:after="450" w:line="312" w:lineRule="auto"/>
      </w:pPr>
      <w:r>
        <w:rPr>
          <w:rFonts w:ascii="宋体" w:hAnsi="宋体" w:eastAsia="宋体" w:cs="宋体"/>
          <w:color w:val="000"/>
          <w:sz w:val="28"/>
          <w:szCs w:val="28"/>
        </w:rPr>
        <w:t xml:space="preserve">一是坚持绿色发展。绿色发展贯穿于经济、政治、文化、社会和生态文明五大建设各方面和全过程，各地方各部门各行业都要坚持绿色发展。推动绿色发展，核心是形成内生动力机制，关键是推动地方党委政府履行环保职责，把绿色发展转化为地方党委政府和各部门的执政观、政绩观和实践观，平衡和处理好发展与保护关系，并落实到各项工作部署中。地方党委政府和各部门不能只讲发展不顾环境，不能先发展后环保。如果经济发展一味以牺牲生态环境为代价，这是吃祖宗的饭、欠子孙的债，不算本事、难以持续;也不能只强调环保不顾及发展甚至搞垮了经济，同样不算本事，最后也会伤害环保。当然，现在的主要矛盾是前者。要坚持两点论、辩证法，讲两点最终对经济和环保都有好处，讲一点对经济和环保都没有好处。</w:t>
      </w:r>
    </w:p>
    <w:p>
      <w:pPr>
        <w:ind w:left="0" w:right="0" w:firstLine="560"/>
        <w:spacing w:before="450" w:after="450" w:line="312" w:lineRule="auto"/>
      </w:pPr>
      <w:r>
        <w:rPr>
          <w:rFonts w:ascii="宋体" w:hAnsi="宋体" w:eastAsia="宋体" w:cs="宋体"/>
          <w:color w:val="000"/>
          <w:sz w:val="28"/>
          <w:szCs w:val="28"/>
        </w:rPr>
        <w:t xml:space="preserve">处理好发展和保护的关系，关键是要扭转发展的传统惯性模式，增强转型的决心和勇气。越来越多的实践让我们看到，发展与保护不仅相互制约，而且相互促进，两者既矛盾又统一。要改变环境保护影响经济发展的单向思维，处理好“长痛”和“短痛”的关系，粗放式发展总有一天会被历史淘汰，与其被动地淘汰，不如积极应对。同时，通过建立体现生态文明要求的目标体系、考核办法、奖惩机制，完善党政领导干部生态环境损害责任追究制度，强化绿色发展的刚性约束，推动地方党委政府牢固树立绿色发展理念，把环境保护真正作为推动经济转型升级的动力，把生态环保培育成新的发展优势，探索绿色循环低碳发展新模式。</w:t>
      </w:r>
    </w:p>
    <w:p>
      <w:pPr>
        <w:ind w:left="0" w:right="0" w:firstLine="560"/>
        <w:spacing w:before="450" w:after="450" w:line="312" w:lineRule="auto"/>
      </w:pPr>
      <w:r>
        <w:rPr>
          <w:rFonts w:ascii="宋体" w:hAnsi="宋体" w:eastAsia="宋体" w:cs="宋体"/>
          <w:color w:val="000"/>
          <w:sz w:val="28"/>
          <w:szCs w:val="28"/>
        </w:rPr>
        <w:t xml:space="preserve">二是以环境质量改善为核心。质量改善是坚持以人为本、增进人民福祉的重要体现，是生态环境保护的根本目标，也是评判一切工作的最终标尺。党中央作出以改善环境质量为核心、实现生态环境质量总体改善等一系列决策部署，这就是我们环保工作的政治，就是大局。环保一切工作都要讲政治，从大局出发思考问题，把以改善环境质量为核心谋划好、细化好、落实好，并且要作为政治纪律来坚守。明确以改善环境质量为核心，可以使环境治理成效与老百姓的感受更加贴近，让人民群众有明显的获得感;可以更好地调动地方积极性，让地方的环境治理措施更有针对性;可以更好地统筹运用结构优化、污染治理、总量减排、达标排放、生态保护等改善环境质量的多种手段，形成工作合力和联动效应。</w:t>
      </w:r>
    </w:p>
    <w:p>
      <w:pPr>
        <w:ind w:left="0" w:right="0" w:firstLine="560"/>
        <w:spacing w:before="450" w:after="450" w:line="312" w:lineRule="auto"/>
      </w:pPr>
      <w:r>
        <w:rPr>
          <w:rFonts w:ascii="宋体" w:hAnsi="宋体" w:eastAsia="宋体" w:cs="宋体"/>
          <w:color w:val="000"/>
          <w:sz w:val="28"/>
          <w:szCs w:val="28"/>
        </w:rPr>
        <w:t xml:space="preserve">必须将以改善环境质量为核心贯穿到环境保护工作各领域。当前围绕改善环境质量这个核心，一些党员干部思想观念迟迟转变不过来，工作思路、工作方法仍停留在过去，没想法，没办法，没起色。思想观念、方式方法必须尽快转变、调整到位。强化质量目标导向，完善以环境质量改善为核心的目标及考核评价体系，将环境质量指标作为对地方党委政府的硬约束，严格考核问责。同时，坚持实事求是，充分调动地方的积极性、主动性和创造性，提高地方治理的科学性、系统性和针对性，解决突出环境问题。发挥地方首创精神，环境质量目标是硬的，但措施多样、方式灵活、因地制宜。不仅要强调工程设施建设，而且要强调运行管理;不仅要强调发展什么，而且要强调淘汰什么;不仅要强调关键节点和特殊时段的应对之策，而且要强调保护措施的连续性;不仅要强调短期效应，而且要强调长期效果。</w:t>
      </w:r>
    </w:p>
    <w:p>
      <w:pPr>
        <w:ind w:left="0" w:right="0" w:firstLine="560"/>
        <w:spacing w:before="450" w:after="450" w:line="312" w:lineRule="auto"/>
      </w:pPr>
      <w:r>
        <w:rPr>
          <w:rFonts w:ascii="宋体" w:hAnsi="宋体" w:eastAsia="宋体" w:cs="宋体"/>
          <w:color w:val="000"/>
          <w:sz w:val="28"/>
          <w:szCs w:val="28"/>
        </w:rPr>
        <w:t xml:space="preserve">三是实行最严格的环境保护制度。这是继最严格的耕地保护制度、最严格的水资源保护制度之后，中央提出的第三个最严格的制度。“最严格”体现了党中央、国务院高度重视环境保护的意志决心，体现了积极回应人民群众对良好生态环境新期待的鲜明态度，体现了从源头、全过程和生产、流通、消费各环节来加强环境保护的新思路。保护环境的治本之策是源头严防，关键所在是过程严管，根本保障是后果严惩。</w:t>
      </w:r>
    </w:p>
    <w:p>
      <w:pPr>
        <w:ind w:left="0" w:right="0" w:firstLine="560"/>
        <w:spacing w:before="450" w:after="450" w:line="312" w:lineRule="auto"/>
      </w:pPr>
      <w:r>
        <w:rPr>
          <w:rFonts w:ascii="宋体" w:hAnsi="宋体" w:eastAsia="宋体" w:cs="宋体"/>
          <w:color w:val="000"/>
          <w:sz w:val="28"/>
          <w:szCs w:val="28"/>
        </w:rPr>
        <w:t xml:space="preserve">构建系统规范的激励约束机制，加快推进生态环境治理体系和治理能力现代化，为推进绿色发展、建设美丽中国提供持久的动力和保障。落实这一要求，需要加快推进制度改革，构建以空间规划为基础、以用途管制为主要手段的国土空间开发保护制度，划定生态保护红线，推动战略和规划环评落地，着力解决无序开发、过度开发、分散开发导致的生态空间占用过多、生态破坏、环境污染等问题;构建监管统一、执法严明、多方参与的环境治理体系，着力解决污染防治能力弱、监管职能交叉、权责不一致等问题;构建企业落实主体责任、排污许可、达标排放的管理制度，着力解决企业违法成本低等问题;构建更多运用经济手段进行环境治理和生态保护的市场体系，着力解决市场主体和市场体系发育滞后等问题;构建充分反映资源消耗、环境损害和生态效益的生态文明绩效评价考核和责任追究制度，着力解决发展绩效评价不全面、责任落实不到位、损害责任追究缺失等问题。</w:t>
      </w:r>
    </w:p>
    <w:p>
      <w:pPr>
        <w:ind w:left="0" w:right="0" w:firstLine="560"/>
        <w:spacing w:before="450" w:after="450" w:line="312" w:lineRule="auto"/>
      </w:pPr>
      <w:r>
        <w:rPr>
          <w:rFonts w:ascii="宋体" w:hAnsi="宋体" w:eastAsia="宋体" w:cs="宋体"/>
          <w:color w:val="000"/>
          <w:sz w:val="28"/>
          <w:szCs w:val="28"/>
        </w:rPr>
        <w:t xml:space="preserve">四是提高环境管理系统化、科学化、法治化、精细化和信息化水平。解决环境问题，“头痛医头、脚痛医脚”，很难取得好效果，必须坚持环境治理五化并举，不断提升管理质量和效能。系统化，按照“山水林田湖是一个生命共同体”的系统观，遵循生态系统的整体性、系统性及其内在规律，进行整体保护、系统修复、综合治理，统筹好部分与全局、个体与群体、当前与长远之间关系，实现环保理念认识的系统化、管理思路的系统化、手段措施的系统化。重点是推进规划环评落地，强化约束力，做好生态空间的用途管制;推进区域联防联控和流域共治，实行统一规划、联合监测、联动应急、信息共享。科学化，着重解决的是环境治理措施的针对性和有效性问题。环境治理不能搞大水漫灌，成本高效果还不好。要遵循科学的方法，懂得为什么治、治什么、怎么治，强化科技支撑，以科学事实、科研数据、科技成果为依据，提高决策科学化水平。坚持问题导向，结合各地实际情况，加强污染源解析等基础工作，采取更对症的治理手段。加强多污染物协同控制，推动形成改善环境质量的整体效果。法治化，环境保护越来越依赖国家宏观政策来解决问题，而保持宏观政策有效性的基础是法治化。通过环境法律的完善和执行，使守法常态化。让环境违法行为受到应有处罚，使企业环境行为的外部性内部化，促进建立公平规范的市场竞争秩序。精细化，是改变粗放管理方式的重要抓手。大事必作于细、难事必作于易。要建立布局合理、覆盖全面的环境质量监测网络，并根据形势变化及时调整网络设置。探索和推行网格化环境监管体系，实行排污许可“一证式”管理，形成系统完整、权责清晰、监管有效的管理格局。分流域、分区域、分行业确定重点任务和年度目标，分区分类管控、分级分项施策。信息化，大数据等信息化手段以问题为导向，可以帮助我们更广泛应用数据，提供基础支撑，寻求优化方案，给管理带来质的变化。要加快推进大数据建设和应用，建立统一的环境监测、污染源监控、环境执法、环评管理、信息公开等平台，提高科学决策、监管执法、便民服务的水平。</w:t>
      </w:r>
    </w:p>
    <w:p>
      <w:pPr>
        <w:ind w:left="0" w:right="0" w:firstLine="560"/>
        <w:spacing w:before="450" w:after="450" w:line="312" w:lineRule="auto"/>
      </w:pPr>
      <w:r>
        <w:rPr>
          <w:rFonts w:ascii="宋体" w:hAnsi="宋体" w:eastAsia="宋体" w:cs="宋体"/>
          <w:color w:val="000"/>
          <w:sz w:val="28"/>
          <w:szCs w:val="28"/>
        </w:rPr>
        <w:t xml:space="preserve">要加快推进环境管理方式和工作方式转型，进一步解放思想，突破固有的观念、认识和习以为常的方式方法，处理好继承与创新关系，简政放权、放管结合，找到新路径、新办法来解决新问题。要把“党政同责”、“一岗双责”落实到位，牵住地方政府对环境质量负责这个“牛鼻子”，加快从督企向督政转变。创新环保投融资机制，推动政府购买环境服务、环境污染第三方治理，鼓励和引导社会资本进入环保领域。健全环境信息公开制度，促进公众监督企业的环境行为，让每个人都成为保护环境的参与者、建设者、监督者。</w:t>
      </w:r>
    </w:p>
    <w:p>
      <w:pPr>
        <w:ind w:left="0" w:right="0" w:firstLine="560"/>
        <w:spacing w:before="450" w:after="450" w:line="312" w:lineRule="auto"/>
      </w:pPr>
      <w:r>
        <w:rPr>
          <w:rFonts w:ascii="宋体" w:hAnsi="宋体" w:eastAsia="宋体" w:cs="宋体"/>
          <w:color w:val="000"/>
          <w:sz w:val="28"/>
          <w:szCs w:val="28"/>
        </w:rPr>
        <w:t xml:space="preserve">五是持续提升素质能力和改进工作作风。思路方向和目标任务明确之后，能力和作风至为关键。否则再好的愿景，再美的蓝图，也只能是水中月、镜中花。相比于环境新形势新任务对我们提出的迫切要求，一些干部能力素质还跟不上，思路方法还跟不上，工作作风还跟不上，思想转变的主动性积极性不够，老办法不管用，新办法不会用，积极作为、开拓创新的工作氛围还没有形成。要深入贯彻全面从严治党要求，严格落实党风廉政建设主体责任和监督责任，保证党中央、国务院对生态文明建设和环境保护的决策部署落地生根，取得成效。以抓铁有痕、踏石留印的韧劲，狠抓作风建设，塑造重品行、守纪律、敢担当、有作为的环保文化，形成上下信任、左右信任、组织与组织信任的生动局面，打造一支忠诚干净担当，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二、“”时期和20xx年环保工作成效明显</w:t>
      </w:r>
    </w:p>
    <w:p>
      <w:pPr>
        <w:ind w:left="0" w:right="0" w:firstLine="560"/>
        <w:spacing w:before="450" w:after="450" w:line="312" w:lineRule="auto"/>
      </w:pPr>
      <w:r>
        <w:rPr>
          <w:rFonts w:ascii="宋体" w:hAnsi="宋体" w:eastAsia="宋体" w:cs="宋体"/>
          <w:color w:val="000"/>
          <w:sz w:val="28"/>
          <w:szCs w:val="28"/>
        </w:rPr>
        <w:t xml:space="preserve">“”以来，在党中央、国务院的坚强领导下，我们坚持把环境保护作为转方式调结构的重要抓手，作为惠民生促和谐的重要任务，作为推进生态文明建设的根本措施，着力解决突出环境问题，环境质量改善取得积极进展。</w:t>
      </w:r>
    </w:p>
    <w:p>
      <w:pPr>
        <w:ind w:left="0" w:right="0" w:firstLine="560"/>
        <w:spacing w:before="450" w:after="450" w:line="312" w:lineRule="auto"/>
      </w:pPr>
      <w:r>
        <w:rPr>
          <w:rFonts w:ascii="宋体" w:hAnsi="宋体" w:eastAsia="宋体" w:cs="宋体"/>
          <w:color w:val="000"/>
          <w:sz w:val="28"/>
          <w:szCs w:val="28"/>
        </w:rPr>
        <w:t xml:space="preserve">坚决向污染宣战。大力实施《大气十条》，在京津冀、长三角和珠三角等重点区域，建立健全区域联防联控协作机制。建成发展中国家最大的空气质量监测网，全国338个地级及以上城市全部具备细颗粒物(pm2.5)等六项指标监测能力。实施《重点流域水污染防治规划》，加强饮用水水源地和水质较好湖泊生态环境保护。全国地表水国控断面劣ⅴ类比例由20xx年的15.6%下降至8.8%，大江大河干流水质稳步改善。完成首次全国土壤污染状况调查。</w:t>
      </w:r>
    </w:p>
    <w:p>
      <w:pPr>
        <w:ind w:left="0" w:right="0" w:firstLine="560"/>
        <w:spacing w:before="450" w:after="450" w:line="312" w:lineRule="auto"/>
      </w:pPr>
      <w:r>
        <w:rPr>
          <w:rFonts w:ascii="宋体" w:hAnsi="宋体" w:eastAsia="宋体" w:cs="宋体"/>
          <w:color w:val="000"/>
          <w:sz w:val="28"/>
          <w:szCs w:val="28"/>
        </w:rPr>
        <w:t xml:space="preserve">推进污染减排。全国新增城镇污水日处理能力4800万吨，累计达1.75亿吨，已成为全球污水处理能力最大的国家之一。全国脱硫、脱硝机组占火电总装机容量比例由20xx年的82.6%、12.7%提升至96%、87%。完成煤电超低排放改造8400万千瓦，约占全国煤电装机1/10，正在进行改造的超过8100万千瓦，电厂煤耗已达世界先进水平。四项主要污染物减排任务提前完成，酸雨面积已恢复到上世纪90年代水平。</w:t>
      </w:r>
    </w:p>
    <w:p>
      <w:pPr>
        <w:ind w:left="0" w:right="0" w:firstLine="560"/>
        <w:spacing w:before="450" w:after="450" w:line="312" w:lineRule="auto"/>
      </w:pPr>
      <w:r>
        <w:rPr>
          <w:rFonts w:ascii="宋体" w:hAnsi="宋体" w:eastAsia="宋体" w:cs="宋体"/>
          <w:color w:val="000"/>
          <w:sz w:val="28"/>
          <w:szCs w:val="28"/>
        </w:rPr>
        <w:t xml:space="preserve">坚持以环境保护优化经济发展。在4省(区)开展生态保护红线划定试点，6省(区)在全国率先出台省级环境功能区划。国家层面完成西部大开发、中部地区发展战略环评。各级环保部门完成4000多项规划环评审查，国家层面完成300多项。国家层面审批项目环评文件1164个，对153个不符合条件项目不予审批，涉及总投资7600多亿元。加强标准引导，发布国家环保标准493项，对重点地区重点行业执行更加严格的污染物特别排放限值。</w:t>
      </w:r>
    </w:p>
    <w:p>
      <w:pPr>
        <w:ind w:left="0" w:right="0" w:firstLine="560"/>
        <w:spacing w:before="450" w:after="450" w:line="312" w:lineRule="auto"/>
      </w:pPr>
      <w:r>
        <w:rPr>
          <w:rFonts w:ascii="宋体" w:hAnsi="宋体" w:eastAsia="宋体" w:cs="宋体"/>
          <w:color w:val="000"/>
          <w:sz w:val="28"/>
          <w:szCs w:val="28"/>
        </w:rPr>
        <w:t xml:space="preserve">开展生态建设和农村环境综合整治。成立生物多样性保护国家委员会，发布《生物多样性保护战略与行动计划(20xx—2024年)》。建成自然保护区2729个，总面积约占陆地国土面积14.8%，85%的陆地生态系统类型和野生动植物得到有效保护。深入开展生态文明建设示范区创建，16个省(区)开展生态省(区)建设，1000多个市(县)开展生态市(县)建设。中央安排专项资金275亿元，在23个省(区、市)开展农村环境连片整治示范。支持7万个村庄实施环境综合整治，1亿多农村人口直接受益。</w:t>
      </w:r>
    </w:p>
    <w:p>
      <w:pPr>
        <w:ind w:left="0" w:right="0" w:firstLine="560"/>
        <w:spacing w:before="450" w:after="450" w:line="312" w:lineRule="auto"/>
      </w:pPr>
      <w:r>
        <w:rPr>
          <w:rFonts w:ascii="宋体" w:hAnsi="宋体" w:eastAsia="宋体" w:cs="宋体"/>
          <w:color w:val="000"/>
          <w:sz w:val="28"/>
          <w:szCs w:val="28"/>
        </w:rPr>
        <w:t xml:space="preserve">加强重点领域风险防控。安排中央专项资金172亿元，支持重点区域实施重金属污染治理，重金属污染事件由20xx—20xx年的每年10余起下降到20xx—20xx年的平均每年3起。全国堆存长达数十年甚至半个世纪的670万吨历史遗留铬渣处置完毕。各级环保部门妥善处置各类环境事件近2600起。</w:t>
      </w:r>
    </w:p>
    <w:p>
      <w:pPr>
        <w:ind w:left="0" w:right="0" w:firstLine="560"/>
        <w:spacing w:before="450" w:after="450" w:line="312" w:lineRule="auto"/>
      </w:pPr>
      <w:r>
        <w:rPr>
          <w:rFonts w:ascii="宋体" w:hAnsi="宋体" w:eastAsia="宋体" w:cs="宋体"/>
          <w:color w:val="000"/>
          <w:sz w:val="28"/>
          <w:szCs w:val="28"/>
        </w:rPr>
        <w:t xml:space="preserve">提高执法监管水平。以新《环境保护法》为标志，环境保护的立法和执法取得明显进展。20xx—20xx年，联合多部门开展环保专项整治行动，全国共出动执法人员924万余人(次)，检查企业362万余家(次)，查处环境违法问题3.7万件。建立行政执法与刑事执法协调配合机制，环境司法取得重大进展。</w:t>
      </w:r>
    </w:p>
    <w:p>
      <w:pPr>
        <w:ind w:left="0" w:right="0" w:firstLine="560"/>
        <w:spacing w:before="450" w:after="450" w:line="312" w:lineRule="auto"/>
      </w:pPr>
      <w:r>
        <w:rPr>
          <w:rFonts w:ascii="宋体" w:hAnsi="宋体" w:eastAsia="宋体" w:cs="宋体"/>
          <w:color w:val="000"/>
          <w:sz w:val="28"/>
          <w:szCs w:val="28"/>
        </w:rPr>
        <w:t xml:space="preserve">20xx年是“”规划的收官之年，是全面深化改革的关键之年，也是新《环境保护法》的实施之年。我们认真贯彻落实党中央、国务院决策部署，围绕稳增长调结构促改革惠民生防风险，平衡和处理好发展与保护的关系，以改善环境质量为核心，主要做了以下工作：</w:t>
      </w:r>
    </w:p>
    <w:p>
      <w:pPr>
        <w:ind w:left="0" w:right="0" w:firstLine="560"/>
        <w:spacing w:before="450" w:after="450" w:line="312" w:lineRule="auto"/>
      </w:pPr>
      <w:r>
        <w:rPr>
          <w:rFonts w:ascii="宋体" w:hAnsi="宋体" w:eastAsia="宋体" w:cs="宋体"/>
          <w:color w:val="000"/>
          <w:sz w:val="28"/>
          <w:szCs w:val="28"/>
        </w:rPr>
        <w:t xml:space="preserve">(一)全力推进污染治理，环境质量有所改善。</w:t>
      </w:r>
    </w:p>
    <w:p>
      <w:pPr>
        <w:ind w:left="0" w:right="0" w:firstLine="560"/>
        <w:spacing w:before="450" w:after="450" w:line="312" w:lineRule="auto"/>
      </w:pPr>
      <w:r>
        <w:rPr>
          <w:rFonts w:ascii="宋体" w:hAnsi="宋体" w:eastAsia="宋体" w:cs="宋体"/>
          <w:color w:val="000"/>
          <w:sz w:val="28"/>
          <w:szCs w:val="28"/>
        </w:rPr>
        <w:t xml:space="preserve">20xx年，全国化学需氧量、氨氮、二氧化硫、氮氧化物排放总量预计分别同比下降3%、3%、5%、9%以上。首批实施新环境空气质量标准的74个城市pm2.5平均浓度同比下降14.1%。</w:t>
      </w:r>
    </w:p>
    <w:p>
      <w:pPr>
        <w:ind w:left="0" w:right="0" w:firstLine="560"/>
        <w:spacing w:before="450" w:after="450" w:line="312" w:lineRule="auto"/>
      </w:pPr>
      <w:r>
        <w:rPr>
          <w:rFonts w:ascii="宋体" w:hAnsi="宋体" w:eastAsia="宋体" w:cs="宋体"/>
          <w:color w:val="000"/>
          <w:sz w:val="28"/>
          <w:szCs w:val="28"/>
        </w:rPr>
        <w:t xml:space="preserve">在落实《大气十条》方面。对各省(区、市)20xx年贯彻实施《大气十条》情况进行考核，考核结果已向各省通报并上报国务院。制定《环境空气质量目标改善预警制度(试行)》，按季度通报各地情况。启动石化行业vocs综合整治，在石化、包装印刷行业开展排污费征收试点。印发《关于全面推进黄标车淘汰工作的通知》，1—11月，全国淘汰20xx年底前注册营运黄标车117万辆，提前完成全年淘汰数量任务。全国全面供应国四标准车用汽柴油，北京、天津、上海、江苏、广东、陕西等地供应国五标准车用汽柴油。完成22个重点城市大气颗粒物污染来源解析工作，在14个城市开展源排放清单试点，各省(区、市)、省会城市和计划单列市空气质量预报预警系统全部建成。京津冀及周边地区、长三角等重点区域联防联控协作机制进一步深化，圆满完成“9·3”纪念活动、世界互联网大会空气质量保障任务。针对秋冬以来各地出现的重污染天气过程，我部指导各地加强监测预报和跟踪研判，督促有关地方及时启动应急预案并严格落实应急措施，加强信息发布，全力做好应对。</w:t>
      </w:r>
    </w:p>
    <w:p>
      <w:pPr>
        <w:ind w:left="0" w:right="0" w:firstLine="560"/>
        <w:spacing w:before="450" w:after="450" w:line="312" w:lineRule="auto"/>
      </w:pPr>
      <w:r>
        <w:rPr>
          <w:rFonts w:ascii="宋体" w:hAnsi="宋体" w:eastAsia="宋体" w:cs="宋体"/>
          <w:color w:val="000"/>
          <w:sz w:val="28"/>
          <w:szCs w:val="28"/>
        </w:rPr>
        <w:t xml:space="preserve">在落实《水十条》方面。制定目标责任书和考核办法，建立全国及重点区域水污染防治协作机制。制定拟出台的配套政策措施清单，发布实施《环保“领跑者”制度实施方案》《加强农村饮用水水源保护工作的指导意见》《城市黑臭水体整治工作指南》等文件。中央财政整合设立水污染防治专项资金，20xx年预算规模增加到130亿元，已分批下达120亿元。推动建立健全皖浙新安江、津冀引滦入津、粤桂九洲江等流域水环境补偿机制。优化整合水环境监测网络建设，国家地表水环境监测网络点位调整为2700多个，以满足《水十条》规定的水质评价与考核要求。各地水污染防治工作方案编制工作有序推进，21个省(区、市)已经印发并报国务院备案。</w:t>
      </w:r>
    </w:p>
    <w:p>
      <w:pPr>
        <w:ind w:left="0" w:right="0" w:firstLine="560"/>
        <w:spacing w:before="450" w:after="450" w:line="312" w:lineRule="auto"/>
      </w:pPr>
      <w:r>
        <w:rPr>
          <w:rFonts w:ascii="宋体" w:hAnsi="宋体" w:eastAsia="宋体" w:cs="宋体"/>
          <w:color w:val="000"/>
          <w:sz w:val="28"/>
          <w:szCs w:val="28"/>
        </w:rPr>
        <w:t xml:space="preserve">在加强土壤污染防治方面。加快编制《土十条》，文本内容已基本成熟。在10个省启动土壤污染治理与修复试点示范项目，推进湖南、重庆、江苏等省(市)污染场地环境监管试点，部署京津冀关停搬迁工业企业场地排查工作。对重金属污染防治综合规划实施存在问题的地区进行通报和预警，对重金属污染物排放量增幅过快的地市扣减专项资金。审核废弃电器电子产品拆解数量6900万台，拨付补贴资金53亿元。</w:t>
      </w:r>
    </w:p>
    <w:p>
      <w:pPr>
        <w:ind w:left="0" w:right="0" w:firstLine="560"/>
        <w:spacing w:before="450" w:after="450" w:line="312" w:lineRule="auto"/>
      </w:pPr>
      <w:r>
        <w:rPr>
          <w:rFonts w:ascii="宋体" w:hAnsi="宋体" w:eastAsia="宋体" w:cs="宋体"/>
          <w:color w:val="000"/>
          <w:sz w:val="28"/>
          <w:szCs w:val="28"/>
        </w:rPr>
        <w:t xml:space="preserve">在推进总量减排方面。京津冀、长三角、珠三角等区域电力、钢铁、平板玻璃、水泥等重点行业1387个企业限期治理工程基本完成。国务院常务会议决定对燃煤电厂超低排放和节能改造实行提速扩围，我部会同发展改革委、能源局联合印发《全面实施燃煤电厂超低排放和节能改造工作方案》。出台《关于加强燃煤质量管理减少大气污染物排放的通知》《加强大气污染治理重点城市煤炭消费总量控制工作方案》等文件，对完成超低排放改造的现役燃煤火电机组上网电价每度电补贴1分钱，新建超低排放机组补贴0.5分钱。</w:t>
      </w:r>
    </w:p>
    <w:p>
      <w:pPr>
        <w:ind w:left="0" w:right="0" w:firstLine="560"/>
        <w:spacing w:before="450" w:after="450" w:line="312" w:lineRule="auto"/>
      </w:pPr>
      <w:r>
        <w:rPr>
          <w:rFonts w:ascii="宋体" w:hAnsi="宋体" w:eastAsia="宋体" w:cs="宋体"/>
          <w:color w:val="000"/>
          <w:sz w:val="28"/>
          <w:szCs w:val="28"/>
        </w:rPr>
        <w:t xml:space="preserve">(二)坚持预防为主、守住底线，推动转方式调结构。</w:t>
      </w:r>
    </w:p>
    <w:p>
      <w:pPr>
        <w:ind w:left="0" w:right="0" w:firstLine="560"/>
        <w:spacing w:before="450" w:after="450" w:line="312" w:lineRule="auto"/>
      </w:pPr>
      <w:r>
        <w:rPr>
          <w:rFonts w:ascii="宋体" w:hAnsi="宋体" w:eastAsia="宋体" w:cs="宋体"/>
          <w:color w:val="000"/>
          <w:sz w:val="28"/>
          <w:szCs w:val="28"/>
        </w:rPr>
        <w:t xml:space="preserve">预防是环境保护的第一要务，也是最好的治理。我们坚持打好空间管控、环评把关、标准引导等预防的组合拳。</w:t>
      </w:r>
    </w:p>
    <w:p>
      <w:pPr>
        <w:ind w:left="0" w:right="0" w:firstLine="560"/>
        <w:spacing w:before="450" w:after="450" w:line="312" w:lineRule="auto"/>
      </w:pPr>
      <w:r>
        <w:rPr>
          <w:rFonts w:ascii="宋体" w:hAnsi="宋体" w:eastAsia="宋体" w:cs="宋体"/>
          <w:color w:val="000"/>
          <w:sz w:val="28"/>
          <w:szCs w:val="28"/>
        </w:rPr>
        <w:t xml:space="preserve">加快落实环境功能区划和生态保护红线。联合印发《关于贯彻主体功能区环境政策的若干意见》，扎实推进环境区划工作。印发《生态保护红线管控试点方案》和《生态保护红线划定技术指南》，指导地方划定生态保护红线。全国已有28个省(区、市)将这项工作列入省级政府任务，6个省(市)已基本完成第一批生态红线划定工作。</w:t>
      </w:r>
    </w:p>
    <w:p>
      <w:pPr>
        <w:ind w:left="0" w:right="0" w:firstLine="560"/>
        <w:spacing w:before="450" w:after="450" w:line="312" w:lineRule="auto"/>
      </w:pPr>
      <w:r>
        <w:rPr>
          <w:rFonts w:ascii="宋体" w:hAnsi="宋体" w:eastAsia="宋体" w:cs="宋体"/>
          <w:color w:val="000"/>
          <w:sz w:val="28"/>
          <w:szCs w:val="28"/>
        </w:rPr>
        <w:t xml:space="preserve">着力提高环评工作水平。完善规划环评制度体系，形成《规划环境影响评价条例》修订建议，研究制定《规划环境影响评价责任追究实施办法(试行)》，发布《关于开展规划环境影响评价会商的指导意见(试行)》《关于加强规划环境影响评价与建设项目环境影响评价联动工作的意见》，推动规划环评落地。启动京津冀、长三角、珠三角三大区域战略环评。加快水利、铁路等基础设施、民生工程和重大项目审批，20xx年拟开工的30个重大水利工程项目，已全部完成环评批复;60个重大铁路项目中，由我部审批的25项已批复23项。国家层面批复项目环评文件159个，涉及总投资1.5万多亿元;不予审批21个，涉及总投资1170多亿元。深化环评制度改革，发布《环境保护部审批环境影响评价文件的建设项目目录(20xx年本)》，下放32项建设项目的环评审批权限;修订《建设项目环境影响评价分类管理名录》，将13类项目由编制环境影响报告书改为编制报告表或填报登记表，环评手续办理更加便捷高效。印发火电、石化等8个行业环评审批准则，修订环评技术导则总纲。加强事中事后监管，印发《事中事后监督管理办法(试行)》《后评价管理办法(试行)》《区域限批管理办法(试行)》，突出建设单位环保主体责任和属地环保部门监管责任，确保审批权下放后地方接得住、管得好。</w:t>
      </w:r>
    </w:p>
    <w:p>
      <w:pPr>
        <w:ind w:left="0" w:right="0" w:firstLine="560"/>
        <w:spacing w:before="450" w:after="450" w:line="312" w:lineRule="auto"/>
      </w:pPr>
      <w:r>
        <w:rPr>
          <w:rFonts w:ascii="宋体" w:hAnsi="宋体" w:eastAsia="宋体" w:cs="宋体"/>
          <w:color w:val="000"/>
          <w:sz w:val="28"/>
          <w:szCs w:val="28"/>
        </w:rPr>
        <w:t xml:space="preserve">完善环境标准体系。发布国家环保标准80项，《大气十条》要求制定大气污染物特别排放限值的25项重点行业排放标准全部完成，现行有效国家环保标准达1699项。制定《污染防治技术政策编制导则》，发布《重点行业二噁英污染防治技术政策》等5项技术文件。环保标准和污染防治技术政策成为促进技术创新和推进企业转型升级的重要抓手。</w:t>
      </w:r>
    </w:p>
    <w:p>
      <w:pPr>
        <w:ind w:left="0" w:right="0" w:firstLine="560"/>
        <w:spacing w:before="450" w:after="450" w:line="312" w:lineRule="auto"/>
      </w:pPr>
      <w:r>
        <w:rPr>
          <w:rFonts w:ascii="宋体" w:hAnsi="宋体" w:eastAsia="宋体" w:cs="宋体"/>
          <w:color w:val="000"/>
          <w:sz w:val="28"/>
          <w:szCs w:val="28"/>
        </w:rPr>
        <w:t xml:space="preserve">(三)持续加大生态保护力度，农村环境保护迈上新台阶。</w:t>
      </w:r>
    </w:p>
    <w:p>
      <w:pPr>
        <w:ind w:left="0" w:right="0" w:firstLine="560"/>
        <w:spacing w:before="450" w:after="450" w:line="312" w:lineRule="auto"/>
      </w:pPr>
      <w:r>
        <w:rPr>
          <w:rFonts w:ascii="宋体" w:hAnsi="宋体" w:eastAsia="宋体" w:cs="宋体"/>
          <w:color w:val="000"/>
          <w:sz w:val="28"/>
          <w:szCs w:val="28"/>
        </w:rPr>
        <w:t xml:space="preserve">加强生物多样性保护。编制《生物多样性保护重大工程实施工作计划》，完成《全国生态环境十年变化(20xx—20xx年)调查评估报告》。配合财政部加大对国家重点生态功能区的生态转移支付力度。联合十部委印发《关于进一步加强涉及自然保护区开发建设活动监督管理的通知》，对12个开发建设活动严重的国家级自然保护区开展执法检查。</w:t>
      </w:r>
    </w:p>
    <w:p>
      <w:pPr>
        <w:ind w:left="0" w:right="0" w:firstLine="560"/>
        <w:spacing w:before="450" w:after="450" w:line="312" w:lineRule="auto"/>
      </w:pPr>
      <w:r>
        <w:rPr>
          <w:rFonts w:ascii="宋体" w:hAnsi="宋体" w:eastAsia="宋体" w:cs="宋体"/>
          <w:color w:val="000"/>
          <w:sz w:val="28"/>
          <w:szCs w:val="28"/>
        </w:rPr>
        <w:t xml:space="preserve">推进生态文明示范创建提档升级。制订《国家生态文明建设示范区管理规程(试行)》《国家生态文明建设示范县、市指标(试行)》，修订《国家生态工业示范园区管理办法》，启动首届中国生态文明奖评选。</w:t>
      </w:r>
    </w:p>
    <w:p>
      <w:pPr>
        <w:ind w:left="0" w:right="0" w:firstLine="560"/>
        <w:spacing w:before="450" w:after="450" w:line="312" w:lineRule="auto"/>
      </w:pPr>
      <w:r>
        <w:rPr>
          <w:rFonts w:ascii="宋体" w:hAnsi="宋体" w:eastAsia="宋体" w:cs="宋体"/>
          <w:color w:val="000"/>
          <w:sz w:val="28"/>
          <w:szCs w:val="28"/>
        </w:rPr>
        <w:t xml:space="preserve">持续加强农村环境连片整治。印发《关于加强“以奖促治”农村环境基础设施运行管理的意见》，指导各地建立健全污染治理设施长效运行管理机制。中央财政安排资金60亿元，支持16个省(区、市)开展农村环境综合整治，一批农村突出环境问题得到解决。</w:t>
      </w:r>
    </w:p>
    <w:p>
      <w:pPr>
        <w:ind w:left="0" w:right="0" w:firstLine="560"/>
        <w:spacing w:before="450" w:after="450" w:line="312" w:lineRule="auto"/>
      </w:pPr>
      <w:r>
        <w:rPr>
          <w:rFonts w:ascii="宋体" w:hAnsi="宋体" w:eastAsia="宋体" w:cs="宋体"/>
          <w:color w:val="000"/>
          <w:sz w:val="28"/>
          <w:szCs w:val="28"/>
        </w:rPr>
        <w:t xml:space="preserve">(四)加强监管，核与辐射安全可控。</w:t>
      </w:r>
    </w:p>
    <w:p>
      <w:pPr>
        <w:ind w:left="0" w:right="0" w:firstLine="560"/>
        <w:spacing w:before="450" w:after="450" w:line="312" w:lineRule="auto"/>
      </w:pPr>
      <w:r>
        <w:rPr>
          <w:rFonts w:ascii="宋体" w:hAnsi="宋体" w:eastAsia="宋体" w:cs="宋体"/>
          <w:color w:val="000"/>
          <w:sz w:val="28"/>
          <w:szCs w:val="28"/>
        </w:rPr>
        <w:t xml:space="preserve">贯彻落实“理性协调并进”的核安全观，牵头编制国家核安全政策。发布《核安全文化政策声明》，开展核安全文化宣贯推进专项行动。28台运行核电机组、19座民用研究堆保持良好安全运行记录，26台在建核电机组建造质量受控。顺利完成“华龙一号”、cap1400等我国自主化设计核电示范工程审批。基本完成福岛核事故后安全改进。821厂退役治理进入“液转固”阶段。全国辐射环境监测网建设取得新的进展。加强演练，做好核应急准备。国家核与辐射安全研发基地开始动工兴建。</w:t>
      </w:r>
    </w:p>
    <w:p>
      <w:pPr>
        <w:ind w:left="0" w:right="0" w:firstLine="560"/>
        <w:spacing w:before="450" w:after="450" w:line="312" w:lineRule="auto"/>
      </w:pPr>
      <w:r>
        <w:rPr>
          <w:rFonts w:ascii="宋体" w:hAnsi="宋体" w:eastAsia="宋体" w:cs="宋体"/>
          <w:color w:val="000"/>
          <w:sz w:val="28"/>
          <w:szCs w:val="28"/>
        </w:rPr>
        <w:t xml:space="preserve">(五)深化环保领域改革，完善环保制度体系。</w:t>
      </w:r>
    </w:p>
    <w:p>
      <w:pPr>
        <w:ind w:left="0" w:right="0" w:firstLine="560"/>
        <w:spacing w:before="450" w:after="450" w:line="312" w:lineRule="auto"/>
      </w:pPr>
      <w:r>
        <w:rPr>
          <w:rFonts w:ascii="宋体" w:hAnsi="宋体" w:eastAsia="宋体" w:cs="宋体"/>
          <w:color w:val="000"/>
          <w:sz w:val="28"/>
          <w:szCs w:val="28"/>
        </w:rPr>
        <w:t xml:space="preserve">积极配合推进生态文明体制改革“1+6”方案出台。牵头制定《环境保护督察方案(试行)》《生态环境监测网络建设方案》《生态环境损害赔偿制度改革试点方案》等3个改革方案，参与起草《生态文明体制改革总体方案》《关于开展领导干部自然资源资产离任审计的试点方案》《党政领导干部生态环境损害责任追究办法(试行)》，生态环境保护“党政同责”“一岗双责”、生态环境损害责任终身追究等有了明确依据。</w:t>
      </w:r>
    </w:p>
    <w:p>
      <w:pPr>
        <w:ind w:left="0" w:right="0" w:firstLine="560"/>
        <w:spacing w:before="450" w:after="450" w:line="312" w:lineRule="auto"/>
      </w:pPr>
      <w:r>
        <w:rPr>
          <w:rFonts w:ascii="宋体" w:hAnsi="宋体" w:eastAsia="宋体" w:cs="宋体"/>
          <w:color w:val="000"/>
          <w:sz w:val="28"/>
          <w:szCs w:val="28"/>
        </w:rPr>
        <w:t xml:space="preserve">在环境监测预警体制改革方面。联合财政部印发《关于支持环境监测体制改革的实施意见》，制定《国家环境监测事权上收实施方案》，出台《环境监测数据弄虚作假行为判定及处理办法》《关于推进环境监测服务社会化的指导意见》，正在会同中央编办制定全国环境监测机构编制标准化建设的指导意见，人社部已出台有关提高环境监测人员岗位津贴的通知，一批制约环境监测工作的体制机制障碍正在逐渐破解。</w:t>
      </w:r>
    </w:p>
    <w:p>
      <w:pPr>
        <w:ind w:left="0" w:right="0" w:firstLine="560"/>
        <w:spacing w:before="450" w:after="450" w:line="312" w:lineRule="auto"/>
      </w:pPr>
      <w:r>
        <w:rPr>
          <w:rFonts w:ascii="宋体" w:hAnsi="宋体" w:eastAsia="宋体" w:cs="宋体"/>
          <w:color w:val="000"/>
          <w:sz w:val="28"/>
          <w:szCs w:val="28"/>
        </w:rPr>
        <w:t xml:space="preserve">在环保投融资和环境服务业方面。联合印发《推进水污染防治领域政府和社会资本合作的实施意见》。探索建立金融支持环境保护的新型政银合作关系，启动环境保护部、开发银行新一轮战略合作，融资总量超过3000亿元。开展第5批环境服务业试点工作。</w:t>
      </w:r>
    </w:p>
    <w:p>
      <w:pPr>
        <w:ind w:left="0" w:right="0" w:firstLine="560"/>
        <w:spacing w:before="450" w:after="450" w:line="312" w:lineRule="auto"/>
      </w:pPr>
      <w:r>
        <w:rPr>
          <w:rFonts w:ascii="宋体" w:hAnsi="宋体" w:eastAsia="宋体" w:cs="宋体"/>
          <w:color w:val="000"/>
          <w:sz w:val="28"/>
          <w:szCs w:val="28"/>
        </w:rPr>
        <w:t xml:space="preserve">在环境经济政策方面。印发《关于加强企业环境信用体系建设的指导意见》，初步建成企业环境信用信息系统并接入全国统一的信用信息共享交换平台。在6个地区开展绿色gdp核算试点，提出20xx—20xx年全国绿色gdp核算成果。印发《环境保护综合名录(20xx年版)》，发布全国投保环境污染责任保险企业名单。积极推进环保费改税，《环境保护税法》已向社会征求意见。</w:t>
      </w:r>
    </w:p>
    <w:p>
      <w:pPr>
        <w:ind w:left="0" w:right="0" w:firstLine="560"/>
        <w:spacing w:before="450" w:after="450" w:line="312" w:lineRule="auto"/>
      </w:pPr>
      <w:r>
        <w:rPr>
          <w:rFonts w:ascii="宋体" w:hAnsi="宋体" w:eastAsia="宋体" w:cs="宋体"/>
          <w:color w:val="000"/>
          <w:sz w:val="28"/>
          <w:szCs w:val="28"/>
        </w:rPr>
        <w:t xml:space="preserve">(六)加强环境法治建设，环境立法、执法和应急处置更加有力。</w:t>
      </w:r>
    </w:p>
    <w:p>
      <w:pPr>
        <w:ind w:left="0" w:right="0" w:firstLine="560"/>
        <w:spacing w:before="450" w:after="450" w:line="312" w:lineRule="auto"/>
      </w:pPr>
      <w:r>
        <w:rPr>
          <w:rFonts w:ascii="宋体" w:hAnsi="宋体" w:eastAsia="宋体" w:cs="宋体"/>
          <w:color w:val="000"/>
          <w:sz w:val="28"/>
          <w:szCs w:val="28"/>
        </w:rPr>
        <w:t xml:space="preserve">大力推动环境保护立法。推动《大气污染防治法》修订发布，《水污染防治法》《土壤污染防治法》《核安全法》列入全国人大五年规划，环境影响评价、建设项目环境保护管理、排污许可、环境监测等方面法律法规的制修订正在有序推进。配合最高法院制定出台环境民事公益诉讼案件、环境侵权责任纠纷案件适用法律若干问题的解释，环境司法保障得到进一步加强。</w:t>
      </w:r>
    </w:p>
    <w:p>
      <w:pPr>
        <w:ind w:left="0" w:right="0" w:firstLine="560"/>
        <w:spacing w:before="450" w:after="450" w:line="312" w:lineRule="auto"/>
      </w:pPr>
      <w:r>
        <w:rPr>
          <w:rFonts w:ascii="宋体" w:hAnsi="宋体" w:eastAsia="宋体" w:cs="宋体"/>
          <w:color w:val="000"/>
          <w:sz w:val="28"/>
          <w:szCs w:val="28"/>
        </w:rPr>
        <w:t xml:space="preserve">深入开展新《环境保护法》实施年活动。以偷排、偷放等恶意违法排污行为和篡改、伪造监测数据等弄虚作假行为为重点，依法严厉查处环境违法行为。截至11月底，全国范围内实施按日连续处罚案件611件，罚款数额超过4.85亿元;实施查封扣押案件3697件，实施限产停产案件2511件，移送行政拘留案件1732件，移送涉嫌环境污染犯罪案件共1478件。我部通报15起污染源自动监控设施及数据弄虚作假案件的典型案例。组织开展环境保护大检查，全国共检查企业158万家次，查处违法排污企业5.1万家、违法违规建设项目企业7.34万家。山东等地出台清理整顿方案，通过淘汰一批、规范一批、完善一批，加大清理违法违规建设项目力度。由单纯“督企”向综合“督政”转变，我部组织对33个城市开展综合督查，约谈16个市级政府主要负责同志，推动解决了一批突出环境问题。各省(区、市)和新疆生产建设兵团对134个市和2个县开展综合督查，对28个市县进行约谈、对19个市县实施区域环评限批、对176个问题进行挂牌督办。加强行政执法与刑事司法联动，我部首次联合公安部、最高检对两起案件启动联合挂牌督办，形成合力打击环境污染犯罪活动。扎实推进网格化环境监管，全国67%的地级市、60%的县区完成网格划分工作。</w:t>
      </w:r>
    </w:p>
    <w:p>
      <w:pPr>
        <w:ind w:left="0" w:right="0" w:firstLine="560"/>
        <w:spacing w:before="450" w:after="450" w:line="312" w:lineRule="auto"/>
      </w:pPr>
      <w:r>
        <w:rPr>
          <w:rFonts w:ascii="宋体" w:hAnsi="宋体" w:eastAsia="宋体" w:cs="宋体"/>
          <w:color w:val="000"/>
          <w:sz w:val="28"/>
          <w:szCs w:val="28"/>
        </w:rPr>
        <w:t xml:space="preserve">提升环境应急管理水平。出台《企业事业单位突发环境事件应急预案管理办法》《企业突发环境事件风险评估指南》。我部直接调度处置突发环境事件82起。天津港“8.12”特别重大火灾爆炸事故后，我部迅速反应、科学应对，多地环保部门紧急驰援，当地政府全力以赴有效处置，实现了党中央、国务院关于防止发生次生环境污染的要求。甘肃陇星锑业有限公司尾砂泄漏事件发生后，我部第一时间派出工作组和专家赴现场督促指导，甘肃、陕西、四川三省协力妥善处置，保障了嘉陵江沿线群众饮水安全。</w:t>
      </w:r>
    </w:p>
    <w:p>
      <w:pPr>
        <w:ind w:left="0" w:right="0" w:firstLine="560"/>
        <w:spacing w:before="450" w:after="450" w:line="312" w:lineRule="auto"/>
      </w:pPr>
      <w:r>
        <w:rPr>
          <w:rFonts w:ascii="宋体" w:hAnsi="宋体" w:eastAsia="宋体" w:cs="宋体"/>
          <w:color w:val="000"/>
          <w:sz w:val="28"/>
          <w:szCs w:val="28"/>
        </w:rPr>
        <w:t xml:space="preserve">(七)强化环保能力和队伍建设，各项基础工作加快推进。</w:t>
      </w:r>
    </w:p>
    <w:p>
      <w:pPr>
        <w:ind w:left="0" w:right="0" w:firstLine="560"/>
        <w:spacing w:before="450" w:after="450" w:line="312" w:lineRule="auto"/>
      </w:pPr>
      <w:r>
        <w:rPr>
          <w:rFonts w:ascii="宋体" w:hAnsi="宋体" w:eastAsia="宋体" w:cs="宋体"/>
          <w:color w:val="000"/>
          <w:sz w:val="28"/>
          <w:szCs w:val="28"/>
        </w:rPr>
        <w:t xml:space="preserve">强化环境保护资金保障。落实中央各类环境保护专项资金370亿元左右，比20xx年增长27.6%。在湖泊生态保护、重金属污染防治等领域，采取竞争性方式择优重点支持，在大气污染防治等领域，采取因素法分配资金，资金分配和使用的效率得到有效提高。</w:t>
      </w:r>
    </w:p>
    <w:p>
      <w:pPr>
        <w:ind w:left="0" w:right="0" w:firstLine="560"/>
        <w:spacing w:before="450" w:after="450" w:line="312" w:lineRule="auto"/>
      </w:pPr>
      <w:r>
        <w:rPr>
          <w:rFonts w:ascii="宋体" w:hAnsi="宋体" w:eastAsia="宋体" w:cs="宋体"/>
          <w:color w:val="000"/>
          <w:sz w:val="28"/>
          <w:szCs w:val="28"/>
        </w:rPr>
        <w:t xml:space="preserve">加强环保机构和人才队伍建设。我部机关内设机构调整和环境监察体制改革方案得到中央编办批复。正在研究起草部机关“三定”修订草案和环境监察体制设置。强化干部队伍培养选拔与交流调整，加大机关干部内部交流、机关与事业单位干部双向交流工作力度，探索构建“之”字型干部培养使用模式。湖南、广西、重庆等省(区、市)推进乡镇环境监管机构建设。江苏、内蒙古等省(区)要求20xx年底前完成所有环境监察人员参照公务员管理。</w:t>
      </w:r>
    </w:p>
    <w:p>
      <w:pPr>
        <w:ind w:left="0" w:right="0" w:firstLine="560"/>
        <w:spacing w:before="450" w:after="450" w:line="312" w:lineRule="auto"/>
      </w:pPr>
      <w:r>
        <w:rPr>
          <w:rFonts w:ascii="宋体" w:hAnsi="宋体" w:eastAsia="宋体" w:cs="宋体"/>
          <w:color w:val="000"/>
          <w:sz w:val="28"/>
          <w:szCs w:val="28"/>
        </w:rPr>
        <w:t xml:space="preserve">全面推进规划、科技、监测、国际合作等工作。研究提出“十三五”生态环境保护规划思路。发布水专项先进技术、专利等成果汇编。启动“全国重点地区环境与健康专项调查”。向发展改革委上报10部委联合编制的生态环境信息化建设工程可研报告和信息共享应用协议。编制完成《排污企业自行监测指南总则》。对全国512个国家重点生态功能区县域生态环境质量进行监测、评价与考核，为中央财政转移支付提供重要依据。成功举办中国“十三五”规划环境与发展国际咨询会及国合会20xx年年会。建立工作机制、制定规划、搭建平台，为“一带一路”战略实施提供环保支撑。</w:t>
      </w:r>
    </w:p>
    <w:p>
      <w:pPr>
        <w:ind w:left="0" w:right="0" w:firstLine="560"/>
        <w:spacing w:before="450" w:after="450" w:line="312" w:lineRule="auto"/>
      </w:pPr>
      <w:r>
        <w:rPr>
          <w:rFonts w:ascii="宋体" w:hAnsi="宋体" w:eastAsia="宋体" w:cs="宋体"/>
          <w:color w:val="000"/>
          <w:sz w:val="28"/>
          <w:szCs w:val="28"/>
        </w:rPr>
        <w:t xml:space="preserve">加强环保宣传教育和信息公开。以“践行绿色生活”为主题开展宣传活动，发布《关于加快推动生活方式绿色化的实施意见》。及时主动公布空气、水环境质量等与民生密切相关的环境信息，发布重点排污企业和违法排污企业名单，印发《建设项目环境影响评价信息公开机制方案》。出台《环境保护公众参与办法》。在部网站设立“部长信箱”，开通“12369”环保微信举报平台，收到并办理举报超过1.3万件。我部受理群众电话及网上举报1145件，全部按期办结。</w:t>
      </w:r>
    </w:p>
    <w:p>
      <w:pPr>
        <w:ind w:left="0" w:right="0" w:firstLine="560"/>
        <w:spacing w:before="450" w:after="450" w:line="312" w:lineRule="auto"/>
      </w:pPr>
      <w:r>
        <w:rPr>
          <w:rFonts w:ascii="宋体" w:hAnsi="宋体" w:eastAsia="宋体" w:cs="宋体"/>
          <w:color w:val="000"/>
          <w:sz w:val="28"/>
          <w:szCs w:val="28"/>
        </w:rPr>
        <w:t xml:space="preserve">(八)坚决落实主体责任，深入推进党风廉政建设。</w:t>
      </w:r>
    </w:p>
    <w:p>
      <w:pPr>
        <w:ind w:left="0" w:right="0" w:firstLine="560"/>
        <w:spacing w:before="450" w:after="450" w:line="312" w:lineRule="auto"/>
      </w:pPr>
      <w:r>
        <w:rPr>
          <w:rFonts w:ascii="宋体" w:hAnsi="宋体" w:eastAsia="宋体" w:cs="宋体"/>
          <w:color w:val="000"/>
          <w:sz w:val="28"/>
          <w:szCs w:val="28"/>
        </w:rPr>
        <w:t xml:space="preserve">一是狠抓中央专项巡视整改落实。我部成立巡视整改工作领导小组，制定《环境保护部巡视整改落实事项责任清单》，提出五大类80条整改措施，并将整改落实情况向社会公开。目前已有66项整改措施完成或基本完成，14项中长期任务取得阶段性成效。印发《全国环保系统环评机构脱钩工作方案》，部所属8家环评机构率先全部脱钩，全国350多家环保系统环评机构中已有75家完成脱钩。发布新修订的《建设项目环境影响评价资质管理办法》，对存在问题的159家建设项目环评机构和69名环评工程师，作出取消资质、缩减评价范围、限期整改处理;制定《关于严格廉洁自律禁止违规插手环评审批的规定》《环境监察履职尽责规定》《环境执法人员行为规范》《水专项廉政规定》等制度，扎牢扎密制度管权的笼子;对7起违反中央八项规定精神问题进行严肃处理，给予党内严重警告、警告6人，诫勉谈话10人，作出组织处理2人。</w:t>
      </w:r>
    </w:p>
    <w:p>
      <w:pPr>
        <w:ind w:left="0" w:right="0" w:firstLine="560"/>
        <w:spacing w:before="450" w:after="450" w:line="312" w:lineRule="auto"/>
      </w:pPr>
      <w:r>
        <w:rPr>
          <w:rFonts w:ascii="宋体" w:hAnsi="宋体" w:eastAsia="宋体" w:cs="宋体"/>
          <w:color w:val="000"/>
          <w:sz w:val="28"/>
          <w:szCs w:val="28"/>
        </w:rPr>
        <w:t xml:space="preserve">二是深入开展“三严三实”专题教育。按照中央统一部署，在处级以上领导干部中深入开展“三严三实”专题教育，着力解决不严不实问题，增强领导干部践行“三严三实”的思想和行动自觉。制定《环境保护部作风建设责任清单》，梳理四大类49项改进措施，明确责任部门和完成时限，取得明显效果。组织开展四次创新大讨论，各部门各单位司处级干部和30余个省、市、县(区)环保部门负责人，聚焦生态环保重点工作，进行广泛深入交流，不谈成绩、不讲客套，多摆问题、多提建议，统一思想、凝聚共识，推动形成《“十三五”环境影响评价改革实施方案》《生态环境大数据建设总体方案》等10余项具体成果。我部梳理出基层同志反映的各类问题建议80条，逐一明确落实措施与责任单位，做到件件有着落。</w:t>
      </w:r>
    </w:p>
    <w:p>
      <w:pPr>
        <w:ind w:left="0" w:right="0" w:firstLine="560"/>
        <w:spacing w:before="450" w:after="450" w:line="312" w:lineRule="auto"/>
      </w:pPr>
      <w:r>
        <w:rPr>
          <w:rFonts w:ascii="宋体" w:hAnsi="宋体" w:eastAsia="宋体" w:cs="宋体"/>
          <w:color w:val="000"/>
          <w:sz w:val="28"/>
          <w:szCs w:val="28"/>
        </w:rPr>
        <w:t xml:space="preserve">三是落实全面从严治党主体责任。制定《环境保护部贯彻落实全面从严治党要求实施办法》，成立部党建工作领导小组。成功召开部直属机关第一次党员代表大会。组织党员干部深入学习贯彻《中国共产党廉洁自律准则》《中国共产党纪律处分条例》，集中开展“强作风、严纪律、作表率”党风廉政教育月活动。开展中央八项规定精神贯彻落实情况专项检查，在评先评优、干部提拔使用工作中，对出现违纪行为的3个单位和11名个人实行一票否决。查处7起党风廉政建设责任追究案件，涉及6个单位，对9名司局级干部、8名处级干部进行问责。</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环保工作中还存在不少问题。一是方式方法尚未转变。工作制度和方法尚不能适应以改善环境质量为核心，还有一些干部的思想没有转变、转变不快。二是改革力度有待加大。生态环保领域改革任务繁重，环保督察、责任追究、省以下垂管、排污许可等改革举措亟待落地。三是工作基础依然薄弱。监测网络建设、源解析、排放清单编制等工作跟不上决策需要，科技支撑不足，环境执法车辆、着装等能力建设问题，还没有得到很好解决。四是作风建设仍有较大差距。自说自话、自干自活、自怨自艾、单打独斗的现象仍然存在，上下之间、部门之间、各单位之间沟通交流和协调不够。五是党风廉政建设形势依然严峻。20xx年全国纪检监察机关处分环保部门人员1036人，比20xx年增长60.4%;20xx年处分1684人，比20xx年增长62.6%;20xx年处分1898人，比20xx年增长12.7%。这些问题，需要我们在下一步工作中认真研究解决。</w:t>
      </w:r>
    </w:p>
    <w:p>
      <w:pPr>
        <w:ind w:left="0" w:right="0" w:firstLine="560"/>
        <w:spacing w:before="450" w:after="450" w:line="312" w:lineRule="auto"/>
      </w:pPr>
      <w:r>
        <w:rPr>
          <w:rFonts w:ascii="宋体" w:hAnsi="宋体" w:eastAsia="宋体" w:cs="宋体"/>
          <w:color w:val="000"/>
          <w:sz w:val="28"/>
          <w:szCs w:val="28"/>
        </w:rPr>
        <w:t xml:space="preserve">三、准确把握“十三五”环保工作总体思路和目标任务</w:t>
      </w:r>
    </w:p>
    <w:p>
      <w:pPr>
        <w:ind w:left="0" w:right="0" w:firstLine="560"/>
        <w:spacing w:before="450" w:after="450" w:line="312" w:lineRule="auto"/>
      </w:pPr>
      <w:r>
        <w:rPr>
          <w:rFonts w:ascii="宋体" w:hAnsi="宋体" w:eastAsia="宋体" w:cs="宋体"/>
          <w:color w:val="000"/>
          <w:sz w:val="28"/>
          <w:szCs w:val="28"/>
        </w:rPr>
        <w:t xml:space="preserve">“十三五”环境保护的总体思路是：紧紧围绕“五位一体”总体布局和“四个全面”战略布局，牢固树立和贯彻落实五大发展理念，以改善环境质量为核心，实行最严格的环境保护制度，打好大气、水、土壤污染防治三大战役，推进主要污染物减排，严密防控环境风险，确保核与辐射安全，加强环境基础设施建设，强化污染防治与生态保护联动协同效应，不断提高环境管理系统化、科学化、法治化、精细化和信息化水平，加快推进生态环境治理体系和治理能力现代化，确保20xx年生态环境质量总体改善。</w:t>
      </w:r>
    </w:p>
    <w:p>
      <w:pPr>
        <w:ind w:left="0" w:right="0" w:firstLine="560"/>
        <w:spacing w:before="450" w:after="450" w:line="312" w:lineRule="auto"/>
      </w:pPr>
      <w:r>
        <w:rPr>
          <w:rFonts w:ascii="宋体" w:hAnsi="宋体" w:eastAsia="宋体" w:cs="宋体"/>
          <w:color w:val="000"/>
          <w:sz w:val="28"/>
          <w:szCs w:val="28"/>
        </w:rPr>
        <w:t xml:space="preserve">生态环境质量总体改善，其基本要求就是环境质量只能更好、不能变差、不能退步，主要环境质量指标要有所好转，一些突出环境问题如大规模严重雾霾、城市黑臭水体等明显减轻。</w:t>
      </w:r>
    </w:p>
    <w:p>
      <w:pPr>
        <w:ind w:left="0" w:right="0" w:firstLine="560"/>
        <w:spacing w:before="450" w:after="450" w:line="312" w:lineRule="auto"/>
      </w:pPr>
      <w:r>
        <w:rPr>
          <w:rFonts w:ascii="宋体" w:hAnsi="宋体" w:eastAsia="宋体" w:cs="宋体"/>
          <w:color w:val="000"/>
          <w:sz w:val="28"/>
          <w:szCs w:val="28"/>
        </w:rPr>
        <w:t xml:space="preserve">确定具体环境指标是谋划“十三五”环保工作中需要解决的主要问题。发达国家的经验表明，环境保护与经济发展之间存在“倒u型”关系，环境质量改善是一个伴随着经济结构调整和治理水平提高而逐步实现的过程。相比国际上一些国家，我国是在较低的收入水平和以煤炭为主的能源结构下解决更为复杂的环境问题。美国提出pm2.5控制时的1996年，人均gdp达到2.8万美元，煤炭、工业能耗占比仅为20%、7%左右;而我国20xx年提出pm2.5控制时的人均gdp为5400美元，能源消费中煤炭占68.4%，工业能耗占70%左右，能源和经济发展阶段差距较大，治理的复杂性和难度更大。</w:t>
      </w:r>
    </w:p>
    <w:p>
      <w:pPr>
        <w:ind w:left="0" w:right="0" w:firstLine="560"/>
        <w:spacing w:before="450" w:after="450" w:line="312" w:lineRule="auto"/>
      </w:pPr>
      <w:r>
        <w:rPr>
          <w:rFonts w:ascii="宋体" w:hAnsi="宋体" w:eastAsia="宋体" w:cs="宋体"/>
          <w:color w:val="000"/>
          <w:sz w:val="28"/>
          <w:szCs w:val="28"/>
        </w:rPr>
        <w:t xml:space="preserve">与发达国家经济发展水平类似的“历史同期”相比，我国目前环境质量差距很大。20xx年我国人均gdp预计将达到1.1万~1.2万美元左右(以20xx年为基期)，以此指标衡量，我国20xx年经济发展情境大致相当于美国1975~1980年、日本1978~1985年、欧盟1979~1986年左右的“历史同期”水平，滞后欧美发达国家35~40年左右。</w:t>
      </w:r>
    </w:p>
    <w:p>
      <w:pPr>
        <w:ind w:left="0" w:right="0" w:firstLine="560"/>
        <w:spacing w:before="450" w:after="450" w:line="312" w:lineRule="auto"/>
      </w:pPr>
      <w:r>
        <w:rPr>
          <w:rFonts w:ascii="宋体" w:hAnsi="宋体" w:eastAsia="宋体" w:cs="宋体"/>
          <w:color w:val="000"/>
          <w:sz w:val="28"/>
          <w:szCs w:val="28"/>
        </w:rPr>
        <w:t xml:space="preserve">在大气环境质量方面，20xx年我国338个城市pm10浓度平均为87μg/m3，pm2.5平均为50μg/m3，“历史同期”发达国家pm10平均约为44μg/m3，pm2.5年均浓度18~25μg/m3左右。我们要在20xx年达到发达国家“历史同期”平均水平，需降低50%左右，难度极大。在水环境质量方面，“历史同期”oecd主要国家水质相当于ⅰ~ⅲ类河流比例与我国基本相当甚至略低，但劣ⅴ类河流比例明显低于我国，甚至没有劣ⅴ类水体。而我国除了劣ⅴ类河流外，还有约55%的城市黑臭水体。</w:t>
      </w:r>
    </w:p>
    <w:p>
      <w:pPr>
        <w:ind w:left="0" w:right="0" w:firstLine="560"/>
        <w:spacing w:before="450" w:after="450" w:line="312" w:lineRule="auto"/>
      </w:pPr>
      <w:r>
        <w:rPr>
          <w:rFonts w:ascii="宋体" w:hAnsi="宋体" w:eastAsia="宋体" w:cs="宋体"/>
          <w:color w:val="000"/>
          <w:sz w:val="28"/>
          <w:szCs w:val="28"/>
        </w:rPr>
        <w:t xml:space="preserve">根据以上对比研究，确定“十三五”环境质量指标需要考虑三方面因素：</w:t>
      </w:r>
    </w:p>
    <w:p>
      <w:pPr>
        <w:ind w:left="0" w:right="0" w:firstLine="560"/>
        <w:spacing w:before="450" w:after="450" w:line="312" w:lineRule="auto"/>
      </w:pPr>
      <w:r>
        <w:rPr>
          <w:rFonts w:ascii="宋体" w:hAnsi="宋体" w:eastAsia="宋体" w:cs="宋体"/>
          <w:color w:val="000"/>
          <w:sz w:val="28"/>
          <w:szCs w:val="28"/>
        </w:rPr>
        <w:t xml:space="preserve">一是综合考虑公众环境质量诉求、环境指标可行可达、经济社会可承受等因素，以及我国人口高密度、产业高强度、能源结构不合理等客观情况，既要积极作为，又不能操之过急。</w:t>
      </w:r>
    </w:p>
    <w:p>
      <w:pPr>
        <w:ind w:left="0" w:right="0" w:firstLine="560"/>
        <w:spacing w:before="450" w:after="450" w:line="312" w:lineRule="auto"/>
      </w:pPr>
      <w:r>
        <w:rPr>
          <w:rFonts w:ascii="宋体" w:hAnsi="宋体" w:eastAsia="宋体" w:cs="宋体"/>
          <w:color w:val="000"/>
          <w:sz w:val="28"/>
          <w:szCs w:val="28"/>
        </w:rPr>
        <w:t xml:space="preserve">二是重视后发优势与制度优势，注重运用解决阶段性环境问题的规律。我国不少地区已经达到比较高的经济发展水平，可能实现与发达国家“历史同期”相当的环境质量指标。同时兼顾区域差异，采取针对性措施加强中西部等地区环保工作，精准提升重点区域、重点城市差异化的环境质量目标。</w:t>
      </w:r>
    </w:p>
    <w:p>
      <w:pPr>
        <w:ind w:left="0" w:right="0" w:firstLine="560"/>
        <w:spacing w:before="450" w:after="450" w:line="312" w:lineRule="auto"/>
      </w:pPr>
      <w:r>
        <w:rPr>
          <w:rFonts w:ascii="宋体" w:hAnsi="宋体" w:eastAsia="宋体" w:cs="宋体"/>
          <w:color w:val="000"/>
          <w:sz w:val="28"/>
          <w:szCs w:val="28"/>
        </w:rPr>
        <w:t xml:space="preserve">三是以民生改善为导向，增加与公众感受息息相关的环境质量指标。从“好”“差”两头着力，着力解决人民群众反映强烈的突出环境问题，保障公众享有基本安全的环境质量服务。</w:t>
      </w:r>
    </w:p>
    <w:p>
      <w:pPr>
        <w:ind w:left="0" w:right="0" w:firstLine="560"/>
        <w:spacing w:before="450" w:after="450" w:line="312" w:lineRule="auto"/>
      </w:pPr>
      <w:r>
        <w:rPr>
          <w:rFonts w:ascii="宋体" w:hAnsi="宋体" w:eastAsia="宋体" w:cs="宋体"/>
          <w:color w:val="000"/>
          <w:sz w:val="28"/>
          <w:szCs w:val="28"/>
        </w:rPr>
        <w:t xml:space="preserve">基于上述考虑，我们提出“十三五”环保总体目标为：生态环境质量总体改善，主要污染物排放总量大幅减少，环境风险得到有效管控，生物多样性丧失速度得到基本控制，生态系统稳定性持续增强，绿色生产和绿色生活水平明显提升，生态环境治理体系与治理能力现代化取得重大进展，生态文明建设水平与全面建成小康社会相适应。</w:t>
      </w:r>
    </w:p>
    <w:p>
      <w:pPr>
        <w:ind w:left="0" w:right="0" w:firstLine="560"/>
        <w:spacing w:before="450" w:after="450" w:line="312" w:lineRule="auto"/>
      </w:pPr>
      <w:r>
        <w:rPr>
          <w:rFonts w:ascii="宋体" w:hAnsi="宋体" w:eastAsia="宋体" w:cs="宋体"/>
          <w:color w:val="000"/>
          <w:sz w:val="28"/>
          <w:szCs w:val="28"/>
        </w:rPr>
        <w:t xml:space="preserve">在环境质量指标方面，将地级及以上城市细颗粒物(pm2.5)浓度下降比例、地级及以上城市空气质量优良天数比例、重点地区重污染天数减少、全国地表水好于ⅲ类水体比例、全国地表水劣ⅴ类水体比例等作为主要指标。</w:t>
      </w:r>
    </w:p>
    <w:p>
      <w:pPr>
        <w:ind w:left="0" w:right="0" w:firstLine="560"/>
        <w:spacing w:before="450" w:after="450" w:line="312" w:lineRule="auto"/>
      </w:pPr>
      <w:r>
        <w:rPr>
          <w:rFonts w:ascii="宋体" w:hAnsi="宋体" w:eastAsia="宋体" w:cs="宋体"/>
          <w:color w:val="000"/>
          <w:sz w:val="28"/>
          <w:szCs w:val="28"/>
        </w:rPr>
        <w:t xml:space="preserve">pm2.5目前社会认知度高，是全国大部分地区空气的首要污染物，更是全国老百姓关注的首要空气质量问题。全国地表水劣ⅴ类水体比例、重点地区重污染天数减少代表“差”的方面，是回应老百姓关切，需下大力气解决的环境突出问题;地级及以上城市空气质量优良天数比例、全国地表水好于ⅲ类水体比例代表环境质量提升向“好”的方面，是对老百姓期待良好环境质量的回应。</w:t>
      </w:r>
    </w:p>
    <w:p>
      <w:pPr>
        <w:ind w:left="0" w:right="0" w:firstLine="560"/>
        <w:spacing w:before="450" w:after="450" w:line="312" w:lineRule="auto"/>
      </w:pPr>
      <w:r>
        <w:rPr>
          <w:rFonts w:ascii="宋体" w:hAnsi="宋体" w:eastAsia="宋体" w:cs="宋体"/>
          <w:color w:val="000"/>
          <w:sz w:val="28"/>
          <w:szCs w:val="28"/>
        </w:rPr>
        <w:t xml:space="preserve">在主要污染物排放指标方面，将vocs纳入总量控制范围。它是形成pm2.5和o3的关键前体物，是灰霾和光化学烟雾污染的重要来源。目前我国人为源vocs排放量大且呈快速增长态势，分别为美国的2倍和欧盟的3倍。国际经验表明，控制vocs排放是减少灰霾和光化学烟雾污染的有效措施。我部已出台vocs的系列标准、监测技术规范、分析方法等，为“十三五”vocs减排的监督考核奠定了基础。</w:t>
      </w:r>
    </w:p>
    <w:p>
      <w:pPr>
        <w:ind w:left="0" w:right="0" w:firstLine="560"/>
        <w:spacing w:before="450" w:after="450" w:line="312" w:lineRule="auto"/>
      </w:pPr>
      <w:r>
        <w:rPr>
          <w:rFonts w:ascii="宋体" w:hAnsi="宋体" w:eastAsia="宋体" w:cs="宋体"/>
          <w:color w:val="000"/>
          <w:sz w:val="28"/>
          <w:szCs w:val="28"/>
        </w:rPr>
        <w:t xml:space="preserve">在环境风险方面，重点重金属污染物排放强度下降，突发环境事件数量下降。在生态保护方面，重点生态功能区所属县域生态状况持续提升。</w:t>
      </w:r>
    </w:p>
    <w:p>
      <w:pPr>
        <w:ind w:left="0" w:right="0" w:firstLine="560"/>
        <w:spacing w:before="450" w:after="450" w:line="312" w:lineRule="auto"/>
      </w:pPr>
      <w:r>
        <w:rPr>
          <w:rFonts w:ascii="宋体" w:hAnsi="宋体" w:eastAsia="宋体" w:cs="宋体"/>
          <w:color w:val="000"/>
          <w:sz w:val="28"/>
          <w:szCs w:val="28"/>
        </w:rPr>
        <w:t xml:space="preserve">“十三五”时期，为了实现上述目标，推动落实重大任务，需要重点谋划和做好以下六个方面的工作。</w:t>
      </w:r>
    </w:p>
    <w:p>
      <w:pPr>
        <w:ind w:left="0" w:right="0" w:firstLine="560"/>
        <w:spacing w:before="450" w:after="450" w:line="312" w:lineRule="auto"/>
      </w:pPr>
      <w:r>
        <w:rPr>
          <w:rFonts w:ascii="宋体" w:hAnsi="宋体" w:eastAsia="宋体" w:cs="宋体"/>
          <w:color w:val="000"/>
          <w:sz w:val="28"/>
          <w:szCs w:val="28"/>
        </w:rPr>
        <w:t xml:space="preserve">一是以改善环境质量为核心，深入实施大气、水、土壤污染防治三大行动计划。将三大行动计划的路线图落实为各地的施工图，推动环境质量持续改善。做好《大气十条》与20xx年后续工作衔接，持续推进产业结构和能源结构调整，推动重点行业综合整治。加强重点领域水污染治理，完善相关政策体系，全面完成《水十条》目标任务。加快完成《土十条》编制并组织实施，加强土壤环境监测监管，实施农用地分级管理和建设用地分类管理，开展土壤污染治理与修复。通过三大战役，带动加快污染治理、改善环境质量、强化政府责任。同时，完善总量控制制度，推行区域性、行业性总量控制，鼓励地方实施特征性污染物总量控制，改进减排核查核算方式方法，使总量控制更好地服务于质量改善。</w:t>
      </w:r>
    </w:p>
    <w:p>
      <w:pPr>
        <w:ind w:left="0" w:right="0" w:firstLine="560"/>
        <w:spacing w:before="450" w:after="450" w:line="312" w:lineRule="auto"/>
      </w:pPr>
      <w:r>
        <w:rPr>
          <w:rFonts w:ascii="宋体" w:hAnsi="宋体" w:eastAsia="宋体" w:cs="宋体"/>
          <w:color w:val="000"/>
          <w:sz w:val="28"/>
          <w:szCs w:val="28"/>
        </w:rPr>
        <w:t xml:space="preserve">二是以改革环境治理基础制度为动力，加快构建绿色发展的内生机制。开展环保督察，落实生态环保“党政同责”。实行省以下环保机构监测监察执法垂直管理制度。建立全国统一的实时在线环境监控系统。建立覆盖所有固定污染源的企业排放许可制。健全生态环境保护市场体系。健全环境信息公布制度，保障公众环境知情权、参与权、监督权和表达权。</w:t>
      </w:r>
    </w:p>
    <w:p>
      <w:pPr>
        <w:ind w:left="0" w:right="0" w:firstLine="560"/>
        <w:spacing w:before="450" w:after="450" w:line="312" w:lineRule="auto"/>
      </w:pPr>
      <w:r>
        <w:rPr>
          <w:rFonts w:ascii="宋体" w:hAnsi="宋体" w:eastAsia="宋体" w:cs="宋体"/>
          <w:color w:val="000"/>
          <w:sz w:val="28"/>
          <w:szCs w:val="28"/>
        </w:rPr>
        <w:t xml:space="preserve">三是以建立健全环境预防体系为抓手，切实优化生态文明建设的空间格局。完成全国生态保护红线划定，优化发展的空间布局。编制实施环境功能区划，明确生产、生活、生态空间的环境功能定位与环境政策。通过把禁止开发、限制开发与划定生态保护红线结合起来，把重点开发与控制行业污染物排放总量结合起来，把优化开发与提升行业生产效率标准结合起来，建立更优化的国土空间格局。强化战略和规划环评刚性约束，切实对区域重大生产力布局发挥指导和规范作用。</w:t>
      </w:r>
    </w:p>
    <w:p>
      <w:pPr>
        <w:ind w:left="0" w:right="0" w:firstLine="560"/>
        <w:spacing w:before="450" w:after="450" w:line="312" w:lineRule="auto"/>
      </w:pPr>
      <w:r>
        <w:rPr>
          <w:rFonts w:ascii="宋体" w:hAnsi="宋体" w:eastAsia="宋体" w:cs="宋体"/>
          <w:color w:val="000"/>
          <w:sz w:val="28"/>
          <w:szCs w:val="28"/>
        </w:rPr>
        <w:t xml:space="preserve">四是以法治和标准为牵引，积极推进供给侧结构性改革。推进环境保护相关法律法规的制修订，严格环境执法监管，探索环境行政执法与刑事司法有效衔接模式，强化公民环境诉权等司法保障，推动建立系统完备、高效有力的环境法治体系。抓紧环境标准建设，完善标准体系。通过严格环境执法和强化标准引导，有效推动供给侧改革，提供更多优质生态产品。</w:t>
      </w:r>
    </w:p>
    <w:p>
      <w:pPr>
        <w:ind w:left="0" w:right="0" w:firstLine="560"/>
        <w:spacing w:before="450" w:after="450" w:line="312" w:lineRule="auto"/>
      </w:pPr>
      <w:r>
        <w:rPr>
          <w:rFonts w:ascii="宋体" w:hAnsi="宋体" w:eastAsia="宋体" w:cs="宋体"/>
          <w:color w:val="000"/>
          <w:sz w:val="28"/>
          <w:szCs w:val="28"/>
        </w:rPr>
        <w:t xml:space="preserve">五是以生态环境安全为底线，加大环境风险防控力度。构建全过程、多层级环境风险防范体系，强化重污染天气、饮用水污染、有毒有害气体释放等关系公众健康的重点领域风险预警与防控，妥善处置突发环境事件。提高核设施安全水平，推进放射性污染防治，强化监管，确保核与辐射安全。加强化学品和危险废物环境管理，继续推进重点区域、重点行业、重点企业重金属污染防治。加强生态风险预警监控，严格外来物种引入管理。</w:t>
      </w:r>
    </w:p>
    <w:p>
      <w:pPr>
        <w:ind w:left="0" w:right="0" w:firstLine="560"/>
        <w:spacing w:before="450" w:after="450" w:line="312" w:lineRule="auto"/>
      </w:pPr>
      <w:r>
        <w:rPr>
          <w:rFonts w:ascii="宋体" w:hAnsi="宋体" w:eastAsia="宋体" w:cs="宋体"/>
          <w:color w:val="000"/>
          <w:sz w:val="28"/>
          <w:szCs w:val="28"/>
        </w:rPr>
        <w:t xml:space="preserve">六是以社会多元共治为路径，大力推进生产生活方式绿色化。推动环保科技创新，加强污染治理、生态修复等绿色技术的研发应用。以资源集约利用和环境友好为导向，采用先进适用节能低碳环保技术改造提升传统产业，加快发展环保产业，推动建立绿色低碳循环发展产业体系。推进绿色消费革命，引导公众向勤俭节约、绿色低碳、文明健康的生活方式转变。完善生产者责任延伸制度，推进绿色供应链环境管理。</w:t>
      </w:r>
    </w:p>
    <w:p>
      <w:pPr>
        <w:ind w:left="0" w:right="0" w:firstLine="560"/>
        <w:spacing w:before="450" w:after="450" w:line="312" w:lineRule="auto"/>
      </w:pPr>
      <w:r>
        <w:rPr>
          <w:rFonts w:ascii="宋体" w:hAnsi="宋体" w:eastAsia="宋体" w:cs="宋体"/>
          <w:color w:val="000"/>
          <w:sz w:val="28"/>
          <w:szCs w:val="28"/>
        </w:rPr>
        <w:t xml:space="preserve">我以上重点谈了“十三五”环保的总体思路和目标任务选择的一些考虑。会上还要讨论《“十三五”生态环境保护规划》，请大家提出意见和建议，同时也要主动谋划、同步编制各地环保规划，与国家规划搞好对接。</w:t>
      </w:r>
    </w:p>
    <w:p>
      <w:pPr>
        <w:ind w:left="0" w:right="0" w:firstLine="560"/>
        <w:spacing w:before="450" w:after="450" w:line="312" w:lineRule="auto"/>
      </w:pPr>
      <w:r>
        <w:rPr>
          <w:rFonts w:ascii="宋体" w:hAnsi="宋体" w:eastAsia="宋体" w:cs="宋体"/>
          <w:color w:val="000"/>
          <w:sz w:val="28"/>
          <w:szCs w:val="28"/>
        </w:rPr>
        <w:t xml:space="preserve">四、精心做好20xx年各项工作</w:t>
      </w:r>
    </w:p>
    <w:p>
      <w:pPr>
        <w:ind w:left="0" w:right="0" w:firstLine="560"/>
        <w:spacing w:before="450" w:after="450" w:line="312" w:lineRule="auto"/>
      </w:pPr>
      <w:r>
        <w:rPr>
          <w:rFonts w:ascii="宋体" w:hAnsi="宋体" w:eastAsia="宋体" w:cs="宋体"/>
          <w:color w:val="000"/>
          <w:sz w:val="28"/>
          <w:szCs w:val="28"/>
        </w:rPr>
        <w:t xml:space="preserve">“慎初战，务期必胜”。20xx年是确定“十三五”环境保护顶层设计的一年，也是“十三五”开局之年。要重点抓好以下工作。</w:t>
      </w:r>
    </w:p>
    <w:p>
      <w:pPr>
        <w:ind w:left="0" w:right="0" w:firstLine="560"/>
        <w:spacing w:before="450" w:after="450" w:line="312" w:lineRule="auto"/>
      </w:pPr>
      <w:r>
        <w:rPr>
          <w:rFonts w:ascii="宋体" w:hAnsi="宋体" w:eastAsia="宋体" w:cs="宋体"/>
          <w:color w:val="000"/>
          <w:sz w:val="28"/>
          <w:szCs w:val="28"/>
        </w:rPr>
        <w:t xml:space="preserve">(一)统筹谋划好“十三五”环保工作。</w:t>
      </w:r>
    </w:p>
    <w:p>
      <w:pPr>
        <w:ind w:left="0" w:right="0" w:firstLine="560"/>
        <w:spacing w:before="450" w:after="450" w:line="312" w:lineRule="auto"/>
      </w:pPr>
      <w:r>
        <w:rPr>
          <w:rFonts w:ascii="宋体" w:hAnsi="宋体" w:eastAsia="宋体" w:cs="宋体"/>
          <w:color w:val="000"/>
          <w:sz w:val="28"/>
          <w:szCs w:val="28"/>
        </w:rPr>
        <w:t xml:space="preserve">抓紧编制“十三五”生态环境保护规划，把党中央、国务院重大安排部署变成施工图，坚持可操作、可量化、可考核、可评估的原则，将细颗粒物等环境质量指标列入约束性指标，谋划好重大工程、重大项目和重大政策，做好指标任务的对接细化分解，及早报请国务院常务会审议并印发。积极推进大气污染防治、重点流域水污染防治、重金属及有毒有害化学物质污染防治、核安全与放射性污染防治等专项规划编制报批，构建“十三五”环保规划体系。开展“”环保规划终期评估考核，结果向国务院报告并向社会公开。加强环境经济形势分析研判，为环境管理决策和国家宏观调控当好参谋。</w:t>
      </w:r>
    </w:p>
    <w:p>
      <w:pPr>
        <w:ind w:left="0" w:right="0" w:firstLine="560"/>
        <w:spacing w:before="450" w:after="450" w:line="312" w:lineRule="auto"/>
      </w:pPr>
      <w:r>
        <w:rPr>
          <w:rFonts w:ascii="宋体" w:hAnsi="宋体" w:eastAsia="宋体" w:cs="宋体"/>
          <w:color w:val="000"/>
          <w:sz w:val="28"/>
          <w:szCs w:val="28"/>
        </w:rPr>
        <w:t xml:space="preserve">(二)深化落实各项改革措施。</w:t>
      </w:r>
    </w:p>
    <w:p>
      <w:pPr>
        <w:ind w:left="0" w:right="0" w:firstLine="560"/>
        <w:spacing w:before="450" w:after="450" w:line="312" w:lineRule="auto"/>
      </w:pPr>
      <w:r>
        <w:rPr>
          <w:rFonts w:ascii="宋体" w:hAnsi="宋体" w:eastAsia="宋体" w:cs="宋体"/>
          <w:color w:val="000"/>
          <w:sz w:val="28"/>
          <w:szCs w:val="28"/>
        </w:rPr>
        <w:t xml:space="preserve">落实地方政府责任。目前，中央环境保护督察组已进驻河北省开展督察试点工作。要在总结评估试点工作基础上，本着赶早不赶晚的原则，完成15个左右省份督察工作，20xx年实现全覆盖。各省(区、市)环保部门要对30%以上的市级政府开展综合督查，强化环保督政。制定党政领导干部生态环境损害责任追究的配套制度和措施，配合有关部门推进编制自然资源资产负债表和自然资源资产离任审计试点。推进省以下环保机构监测监察执法垂直管理，对做好过渡期间工作下发相关通知，研究制定试点方案并开展试点，对试点省份在能力建设等方面给予支持。环保系统都很关注此事，既要鼓励地方积极探索、开展试点示范，又要按照统一部署，防止抢跑，争取2到3年左右完成改革任务。</w:t>
      </w:r>
    </w:p>
    <w:p>
      <w:pPr>
        <w:ind w:left="0" w:right="0" w:firstLine="560"/>
        <w:spacing w:before="450" w:after="450" w:line="312" w:lineRule="auto"/>
      </w:pPr>
      <w:r>
        <w:rPr>
          <w:rFonts w:ascii="宋体" w:hAnsi="宋体" w:eastAsia="宋体" w:cs="宋体"/>
          <w:color w:val="000"/>
          <w:sz w:val="28"/>
          <w:szCs w:val="28"/>
        </w:rPr>
        <w:t xml:space="preserve">推进环境监测体制机制改革。出台《生态环境监测网络建设方案实施计划(20xx~20xx年)》。一是推进全面设点，在京津冀地区率先实现大气、地表水环境质量监测点位覆盖80%左右的区县，土壤监测点位实现全覆盖。二是推进全国联网，上半年争取率先完成京津冀、长三角、珠三角地区县级空气质量监测点位联网，年底前力争完成这三个地区国控重点污染源监测信息联网。三是推进国家环境质量监测事权上收。全面完成338个城市1436个城市空气站上收，新建65个区域站(农村站)。完成2703个地表水国控监测断面和419个近岸海域监测点位上收，新建60个地表水质自动监测站。确定7000个土壤风险点位，初步建成由35000个点位组成的国家土壤环境质量监测网。出台《环境监测机构编制标准化建设指导意见》。四是改革污染源监督性监测运行方式。发布《污染源监测与监察执法联动办法》，变污染源监督性监测为环境执法监测。五是强化环境监测质量管理。对重点城市地表水环境监测、重点流域水质自动监测、环境空气自动监测第三方运行维护情况开展监督检查。</w:t>
      </w:r>
    </w:p>
    <w:p>
      <w:pPr>
        <w:ind w:left="0" w:right="0" w:firstLine="560"/>
        <w:spacing w:before="450" w:after="450" w:line="312" w:lineRule="auto"/>
      </w:pPr>
      <w:r>
        <w:rPr>
          <w:rFonts w:ascii="宋体" w:hAnsi="宋体" w:eastAsia="宋体" w:cs="宋体"/>
          <w:color w:val="000"/>
          <w:sz w:val="28"/>
          <w:szCs w:val="28"/>
        </w:rPr>
        <w:t xml:space="preserve">改革环境治理基础制度。协调推进部机关内设机构调整，按环境要素设置监管司局，推动环境监察体制改革。研究完善流域环境管理体制机制，提出《按流域设置环境监管和行政执法机构试点方案》，制定重点区域大气污染防治联防联控协作机制方案。出台《污染物排放许可制实施方案》，在电力、造纸两个行业率先全面实施排污许可证管理。指导地方试点开展环境损害赔偿相关工作，联合出台《关于规范环境损害司法鉴定管理工作的通知》，推进环境损害赔偿鉴定评估纳入司法鉴定管理体系。</w:t>
      </w:r>
    </w:p>
    <w:p>
      <w:pPr>
        <w:ind w:left="0" w:right="0" w:firstLine="560"/>
        <w:spacing w:before="450" w:after="450" w:line="312" w:lineRule="auto"/>
      </w:pPr>
      <w:r>
        <w:rPr>
          <w:rFonts w:ascii="宋体" w:hAnsi="宋体" w:eastAsia="宋体" w:cs="宋体"/>
          <w:color w:val="000"/>
          <w:sz w:val="28"/>
          <w:szCs w:val="28"/>
        </w:rPr>
        <w:t xml:space="preserve">全面推进信息公开。以环境质量信息和企业环境信息为重点，全方位多层次多载体公布各类环境信息。推动建立省、市统一的信息公开平台，省、市级环保部门在政府网站设立“环境违法曝光台”。督促重点排污单位执行《企业事业单位环境信息公开办法》。落实《建设项目环境影响评价信息公开机制方案》。</w:t>
      </w:r>
    </w:p>
    <w:p>
      <w:pPr>
        <w:ind w:left="0" w:right="0" w:firstLine="560"/>
        <w:spacing w:before="450" w:after="450" w:line="312" w:lineRule="auto"/>
      </w:pPr>
      <w:r>
        <w:rPr>
          <w:rFonts w:ascii="宋体" w:hAnsi="宋体" w:eastAsia="宋体" w:cs="宋体"/>
          <w:color w:val="000"/>
          <w:sz w:val="28"/>
          <w:szCs w:val="28"/>
        </w:rPr>
        <w:t xml:space="preserve">完善环境治理与保护的市场化机制。制定推进绿色金融的意见，出台加强环境污染第三方治理环境管理的文件，推进政府购买服务改革试点。配合修改完善环境保护税法，推动年内出台。加强排污费改税后环保部门经费保障研究与政策配套。出台《培育发展农业面源污染治理、农村污水垃圾处理市场主体方案》，会同农业部研究制订以绿色生态为导向的农业补贴制度方案。制定有关环境污染强制责任保险部门规章，明确强制投保、保险责任赔偿范围，规范理赔程序以及相应处罚措施。</w:t>
      </w:r>
    </w:p>
    <w:p>
      <w:pPr>
        <w:ind w:left="0" w:right="0" w:firstLine="560"/>
        <w:spacing w:before="450" w:after="450" w:line="312" w:lineRule="auto"/>
      </w:pPr>
      <w:r>
        <w:rPr>
          <w:rFonts w:ascii="宋体" w:hAnsi="宋体" w:eastAsia="宋体" w:cs="宋体"/>
          <w:color w:val="000"/>
          <w:sz w:val="28"/>
          <w:szCs w:val="28"/>
        </w:rPr>
        <w:t xml:space="preserve">改革是一个上下联动的过程。鼓励地方先试先行，立足解决现实矛盾和困难想出路找办法，在政策框架内拿出新招实招，形成上下联动推进改革的工作格局。</w:t>
      </w:r>
    </w:p>
    <w:p>
      <w:pPr>
        <w:ind w:left="0" w:right="0" w:firstLine="560"/>
        <w:spacing w:before="450" w:after="450" w:line="312" w:lineRule="auto"/>
      </w:pPr>
      <w:r>
        <w:rPr>
          <w:rFonts w:ascii="宋体" w:hAnsi="宋体" w:eastAsia="宋体" w:cs="宋体"/>
          <w:color w:val="000"/>
          <w:sz w:val="28"/>
          <w:szCs w:val="28"/>
        </w:rPr>
        <w:t xml:space="preserve">(三)坚决治理大气、水和土壤污染。</w:t>
      </w:r>
    </w:p>
    <w:p>
      <w:pPr>
        <w:ind w:left="0" w:right="0" w:firstLine="560"/>
        <w:spacing w:before="450" w:after="450" w:line="312" w:lineRule="auto"/>
      </w:pPr>
      <w:r>
        <w:rPr>
          <w:rFonts w:ascii="宋体" w:hAnsi="宋体" w:eastAsia="宋体" w:cs="宋体"/>
          <w:color w:val="000"/>
          <w:sz w:val="28"/>
          <w:szCs w:val="28"/>
        </w:rPr>
        <w:t xml:space="preserve">坚持不懈治理大气污染。开展20xx年贯彻实施《大气十条》情况考核，严格追责并向社会通报。指导各省(区、市)制定城市大气环境质量限期达标规划，明确达标时间表、路线图和重点项目。全面推进石化行业vocs综合整治，启动化工、工业涂装、包装印刷业vocs治理。强化移动源污染监管，加快淘汰黄标车，开展机动车环保达标打假行动和车用油品质量监督检查，配合交通部门实施船舶污染控制。淘汰燃煤锅炉10万蒸吨，加大京津冀及周边地区民用散煤清洁化替代力度，替代劣质散煤1000万吨以上。深化重点区域联防联控，指导长三角地区做好g20峰会空气质量保障。启动冬季重污染天气“削峰”工作，实施水泥钢铁工业冬季错峰生产、重污染行业冬季执行特别排放限值、减少建筑施工等综合性措施。建立健全重污染天气应急机制，落实信息报告制度，加强对应急预案启动和措施落实情况的监督检查。推动建立东北、成渝、西北和华中区域空气质量预测预报中心。</w:t>
      </w:r>
    </w:p>
    <w:p>
      <w:pPr>
        <w:ind w:left="0" w:right="0" w:firstLine="560"/>
        <w:spacing w:before="450" w:after="450" w:line="312" w:lineRule="auto"/>
      </w:pPr>
      <w:r>
        <w:rPr>
          <w:rFonts w:ascii="宋体" w:hAnsi="宋体" w:eastAsia="宋体" w:cs="宋体"/>
          <w:color w:val="000"/>
          <w:sz w:val="28"/>
          <w:szCs w:val="28"/>
        </w:rPr>
        <w:t xml:space="preserve">深化水污染防治。出台《水十条》实施情况评估考核办法和实施细则，签订水污染防治目标责任书，各省(区、市)要抓紧出台水污染防治工作方案。《水十条》明确20xx年目标任务有6项，要确保完成。出台《城市地表水水质排名办法》，每年公布水质最好和最差的10个城市名单。继续开展城市集中式饮用水水源环境状况调查评估，推进饮用水水源规范化建设。开展流域综合管理试点工作，筛选七大流域优控污染物清单。编制《长江经济带生态环境保护规划》并按程序报批，推动长江绿色生态廊道建设。会同住建部建立黑臭水体管理信息平台，每半年公布全国黑臭水体信息，督促地级及以上城市公布黑臭水体名称、责任人及达标期限。编制《近岸海域污染防治方案》，推进入海排污口设置规范化整治。</w:t>
      </w:r>
    </w:p>
    <w:p>
      <w:pPr>
        <w:ind w:left="0" w:right="0" w:firstLine="560"/>
        <w:spacing w:before="450" w:after="450" w:line="312" w:lineRule="auto"/>
      </w:pPr>
      <w:r>
        <w:rPr>
          <w:rFonts w:ascii="宋体" w:hAnsi="宋体" w:eastAsia="宋体" w:cs="宋体"/>
          <w:color w:val="000"/>
          <w:sz w:val="28"/>
          <w:szCs w:val="28"/>
        </w:rPr>
        <w:t xml:space="preserve">全面实施《土十条》。今年国务院将出台《土十条》。要制定考核办法，会同有关部门提出拟配套的政策措施并抓紧出台。启动全国土壤污染状况详查。继续组织实施污染土壤治理与修复试点项目。推进污染场地试点示范，建立规范的污染场地联合监管机制。完成京津冀三地关停搬迁工业企业场地排查。</w:t>
      </w:r>
    </w:p>
    <w:p>
      <w:pPr>
        <w:ind w:left="0" w:right="0" w:firstLine="560"/>
        <w:spacing w:before="450" w:after="450" w:line="312" w:lineRule="auto"/>
      </w:pPr>
      <w:r>
        <w:rPr>
          <w:rFonts w:ascii="宋体" w:hAnsi="宋体" w:eastAsia="宋体" w:cs="宋体"/>
          <w:color w:val="000"/>
          <w:sz w:val="28"/>
          <w:szCs w:val="28"/>
        </w:rPr>
        <w:t xml:space="preserve">继续推进污染物总量减排。配合起草《“十三五”节能减排综合性工作方案》，报请国务院印发实施。出台“十三五”总量减排规划编制指南，制定减排核算细则，编制20xx年度减排计划。着力推进燃煤电厂超低排放、重点城市大气污染传输通道气化、挥发性有机物污染治理、污水处理厂及配套管网、规模化畜禽养殖污染治理等重点减排工程建设。研究制定燃煤电厂超低排放运行管理及监督办法，20xx年完成超低排放改造1.5亿千瓦。研究制订太阳能、风能、水电、核电等清洁低碳能源优先上网制度，消除弃风、弃太阳能现象。完善减排工程调度、通报、考核制度，对进展滞后地区及早通报预警。</w:t>
      </w:r>
    </w:p>
    <w:p>
      <w:pPr>
        <w:ind w:left="0" w:right="0" w:firstLine="560"/>
        <w:spacing w:before="450" w:after="450" w:line="312" w:lineRule="auto"/>
      </w:pPr>
      <w:r>
        <w:rPr>
          <w:rFonts w:ascii="宋体" w:hAnsi="宋体" w:eastAsia="宋体" w:cs="宋体"/>
          <w:color w:val="000"/>
          <w:sz w:val="28"/>
          <w:szCs w:val="28"/>
        </w:rPr>
        <w:t xml:space="preserve">实施工业污染源全面达标排放计划。严格执行环境影响评价和“三同时”，确保新污染源达标排放;对现有污染源采取清洁生产改造和深入治理、限产限排、停业关闭等措施，确保达标排放。组织对水泥、玻璃等行业和污水处理厂开展专项执法检查。督促企业落实达标排放主体责任，对发现的超标排污企业依法严格处理。印发《关于定期公布主要污染物排放超标企业名单的通知》，每季度向社会公开名单。</w:t>
      </w:r>
    </w:p>
    <w:p>
      <w:pPr>
        <w:ind w:left="0" w:right="0" w:firstLine="560"/>
        <w:spacing w:before="450" w:after="450" w:line="312" w:lineRule="auto"/>
      </w:pPr>
      <w:r>
        <w:rPr>
          <w:rFonts w:ascii="宋体" w:hAnsi="宋体" w:eastAsia="宋体" w:cs="宋体"/>
          <w:color w:val="000"/>
          <w:sz w:val="28"/>
          <w:szCs w:val="28"/>
        </w:rPr>
        <w:t xml:space="preserve">(四)强化环境法治保障。</w:t>
      </w:r>
    </w:p>
    <w:p>
      <w:pPr>
        <w:ind w:left="0" w:right="0" w:firstLine="560"/>
        <w:spacing w:before="450" w:after="450" w:line="312" w:lineRule="auto"/>
      </w:pPr>
      <w:r>
        <w:rPr>
          <w:rFonts w:ascii="宋体" w:hAnsi="宋体" w:eastAsia="宋体" w:cs="宋体"/>
          <w:color w:val="000"/>
          <w:sz w:val="28"/>
          <w:szCs w:val="28"/>
        </w:rPr>
        <w:t xml:space="preserve">进一步完善环保法律体系。总结新《环境保护法》实施中遇到的问题，提出对策措施。全面落实新《大气污染防治法》，抓紧配套制度建设。有序推进水污染防治法、土壤污染防治法、核安全法等人大立法规划项目进程。加快推动环境影响评价法、规划环境影响评价条例、建设项目环境保护管理条例等法律法规制(修)订，强化规划环评的落地执行、完善规划环评与建设项目环评联动机制、研究衔接环评与排污许可的关系等重大法律问题。配合最高法、最高检做好环境污染犯罪司法解释的修订工作，重点解决实践中反映较大的环境监测数据认可、危险废物鉴别等证据认定问题，进一步明确移送、定罪量刑[_TAG_h3]高校工作会议主持词 高校座谈会上的讲话稿篇十四</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高校座谈会上的讲话稿篇十五</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5月28日下午6时许，我县乡发生一起儿童意外溺水事件，4名儿童不幸溺亡。为进一步加强学生及幼儿的安全工作，县委、政府立即下发了《关于切实加强预防中小学生溺水工作的紧急通知》和《关于开展中小学、幼儿园安全大检查的通知》，乡党委政府及时召开会议研究部署该项工作。今天，中心学校按照县教育局和乡党委政府要求召开学校安全工作会议，目的十分明确，就是进一步从乡儿童意外溺水死亡事件中汲取教训，切实加强我乡学校安全工作。刚才中心学校领导通报了事件的有关情况，并就加强学校安全特别切实加强预防中小学生溺水工作讲了很好的意见，我完全赞同。这里，我再强调以下几点：</w:t>
      </w:r>
    </w:p>
    <w:p>
      <w:pPr>
        <w:ind w:left="0" w:right="0" w:firstLine="560"/>
        <w:spacing w:before="450" w:after="450" w:line="312" w:lineRule="auto"/>
      </w:pPr>
      <w:r>
        <w:rPr>
          <w:rFonts w:ascii="宋体" w:hAnsi="宋体" w:eastAsia="宋体" w:cs="宋体"/>
          <w:color w:val="000"/>
          <w:sz w:val="28"/>
          <w:szCs w:val="28"/>
        </w:rPr>
        <w:t xml:space="preserve">一、提高认识，增强抓好学校安全工作的责任感和紧迫感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近期在全国中小学校因楼梯间楼道拥挤、水污染、食物中毒、交通、溺水以及学生受伤害导致学生伤亡的重大安全事故时有发生，这些安全事故既给学生和家长造成难以弥补的精神伤痛和损失，又给学校和政府造成极坏的社会影响，同时也充分暴露出学校安全工作仍存在许多问题，主要表现在：一是对安全工作的重要性、长期性缺乏清醒的认识，缺乏责任感和紧迫感，思想上未引起足够的重视。二是学校安全工作制度不健全，管理不严格，工作不到位，安全管理出现疏漏和空档。三是学校在教育教学、学生生活和学生集体活动中尤其是在交通、住宿、饮食、卫生防疫等方面存在着安全隐患。</w:t>
      </w:r>
    </w:p>
    <w:p>
      <w:pPr>
        <w:ind w:left="0" w:right="0" w:firstLine="560"/>
        <w:spacing w:before="450" w:after="450" w:line="312" w:lineRule="auto"/>
      </w:pPr>
      <w:r>
        <w:rPr>
          <w:rFonts w:ascii="宋体" w:hAnsi="宋体" w:eastAsia="宋体" w:cs="宋体"/>
          <w:color w:val="000"/>
          <w:sz w:val="28"/>
          <w:szCs w:val="28"/>
        </w:rPr>
        <w:t xml:space="preserve">学校安全是教育工作的重要组成部分，是教育管理的重要环节，是保障广大青少年学生身心健康和生命安全的重要前提，也是保持学校正常的教育教学秩序、维护社会稳定和建立和谐社会的具体体现。学校应本着对广大青少年学生生命安全高度负责的精神和态度，牢固树立“安全无小事、责任大于天”的思想和“发展是第一要务、稳定是第一责任、安全是第一要求”的办学理念，坚持“安全第一、预防为主”的方针，切实提高对学校安全工作的认识，加强对青少年学生的安全教育，特别要从这次乡儿童意外溺水死亡事件中汲取教训，进一步提高认识，切实增强抓好学校安全工作的责任感和使命感，扎实做好学校各方面的安全工作，预防群死群伤以及重特大安全事故发生，保障广大青少年学生的生命安全。</w:t>
      </w:r>
    </w:p>
    <w:p>
      <w:pPr>
        <w:ind w:left="0" w:right="0" w:firstLine="560"/>
        <w:spacing w:before="450" w:after="450" w:line="312" w:lineRule="auto"/>
      </w:pPr>
      <w:r>
        <w:rPr>
          <w:rFonts w:ascii="宋体" w:hAnsi="宋体" w:eastAsia="宋体" w:cs="宋体"/>
          <w:color w:val="000"/>
          <w:sz w:val="28"/>
          <w:szCs w:val="28"/>
        </w:rPr>
        <w:t xml:space="preserve">抓好学校安全工作必须在思想上引起高度重视，重点要强化“三个意识”。一是要强化安全责任重于泰山的意识。在党的xx届三中全会上强调：“要牢固树立责任重于泰山的观念，坚持把人民群众的生命安全放在第一位，进一步完善和落实安全生产的各项政策措施，努力提高安全生产水平。”这充分体现了我党“立党为公，执政为民”的执政理念。学校安全事关师生员工生命安危，是社会稳定工作的重要组成部分，是教育事业健康发展的前提，也直接关系到党和政府在人民群众中的威信。人民群众把子女送到学校学习，是对我们学校的高度信任，如果连学生的生命健康都保障不了，千家万户的幸福从哪里来?我们教育战线的形象和声誉、广大学生的健康成长和人才培养质量又从何谈起?各学校和各位校长、老师要站在践行“三个代表”重要思想的高度，站在贯彻落实科学发展观、以人为本、构建社会主义和谐社会的高度，站在办人民满意教育的高度，始终坚持把确保广大师生安全作为学校的首要工作，认真贯彻落实国家有关法律法规和政策，按照县乡文件要求，全面加强我乡学校安全工作。二是要强化防范意识。各个学校在不同时期都不同程度的存在着安全隐患，这是诱发和引起安全事故的最大危险，任何熟视无睹、置若罔闻、疏于防范都可能付出巨大而惨痛的代价。学校在日常的教育教学管理工作中，要坚持“预防为主”的原则，制定好安全工作预案，认真查找学校安全工作中存在的薄弱环节和事故隐患。排查隐患的重点，不仅是要集中放在容易引发群死群伤重特大安全事故的楼道管理、校舍(危房)、交通、食品、饮水、消防、校内外集体活动和防溺水等方面，更要检查各学校对安全工作是否真正重视。对安全工作不重视是一种最大的安全隐患，要对不重视安全工作的校长和老师及时加强教育，责令其改正，对确不适宜担任领导职务的，要及时予以调整。对已发现的安全隐患，要立即整改;一时整改有困难的，要明确责任，制定分步整改方案，落实防范措施，加强监督，限期整改;凡是达不到安全要求的校舍、设施，必须立即停止使用。三是要强化管理意识。管理出安全，管理出效益。各学校要结合自身实际，进一步强化学校安全管理工作。要强化制度建设，突出重点环节，健全安全责任制，督促整改措施到位。既要注重常规管理，又要注重过程管理，既要注重细节管理，又要注重责任管理，把安全管理工作贯穿于学校日常工作的全过程。</w:t>
      </w:r>
    </w:p>
    <w:p>
      <w:pPr>
        <w:ind w:left="0" w:right="0" w:firstLine="560"/>
        <w:spacing w:before="450" w:after="450" w:line="312" w:lineRule="auto"/>
      </w:pPr>
      <w:r>
        <w:rPr>
          <w:rFonts w:ascii="宋体" w:hAnsi="宋体" w:eastAsia="宋体" w:cs="宋体"/>
          <w:color w:val="000"/>
          <w:sz w:val="28"/>
          <w:szCs w:val="28"/>
        </w:rPr>
        <w:t xml:space="preserve">二、建章立制，确保学校安全工作落实</w:t>
      </w:r>
    </w:p>
    <w:p>
      <w:pPr>
        <w:ind w:left="0" w:right="0" w:firstLine="560"/>
        <w:spacing w:before="450" w:after="450" w:line="312" w:lineRule="auto"/>
      </w:pPr>
      <w:r>
        <w:rPr>
          <w:rFonts w:ascii="宋体" w:hAnsi="宋体" w:eastAsia="宋体" w:cs="宋体"/>
          <w:color w:val="000"/>
          <w:sz w:val="28"/>
          <w:szCs w:val="28"/>
        </w:rPr>
        <w:t xml:space="preserve">学校安全工作面宽量大、是一项长期而艰巨的任务，要从根本上杜绝学校安全事故发生，必须建立和健全科学有效的长效管理机制，确保安全工作的落实到位。</w:t>
      </w:r>
    </w:p>
    <w:p>
      <w:pPr>
        <w:ind w:left="0" w:right="0" w:firstLine="560"/>
        <w:spacing w:before="450" w:after="450" w:line="312" w:lineRule="auto"/>
      </w:pPr>
      <w:r>
        <w:rPr>
          <w:rFonts w:ascii="宋体" w:hAnsi="宋体" w:eastAsia="宋体" w:cs="宋体"/>
          <w:color w:val="000"/>
          <w:sz w:val="28"/>
          <w:szCs w:val="28"/>
        </w:rPr>
        <w:t xml:space="preserve">(一)认真落实学校安全工作责任制。要坚持“领导抓、抓领导”，一级管一级，一级抓一级，层层管、层层抓。中心学校校长是本乡学校安全工作的第一责任人，各中小学校长是本学校安全工作的直接责任人，班主任和各位教师是具体责任人。各中小学校长要认真履行好学校安全管理工作的职责，确保师生安全。各学校要明确专人负责安全工作，大力推行教师“一岗双责”制，既管业务又管业务范围内的安全。各学校要层层签订安全工作责任书，明确责任人及责任，把安全责任落实到每一个岗位、每一个部位和每一个环节。</w:t>
      </w:r>
    </w:p>
    <w:p>
      <w:pPr>
        <w:ind w:left="0" w:right="0" w:firstLine="560"/>
        <w:spacing w:before="450" w:after="450" w:line="312" w:lineRule="auto"/>
      </w:pPr>
      <w:r>
        <w:rPr>
          <w:rFonts w:ascii="宋体" w:hAnsi="宋体" w:eastAsia="宋体" w:cs="宋体"/>
          <w:color w:val="000"/>
          <w:sz w:val="28"/>
          <w:szCs w:val="28"/>
        </w:rPr>
        <w:t xml:space="preserve">(二)健全学校安全规章制度。各学校都已建立了安全管理规章制度，学校安全工作有法可依、有章可循。但仍有不少安全管理制度不健全、不科学、不规范。随着学校低龄化、寄宿制学生规模不断扩大等新情况的出现，学校安全管理的困难和问题越来越多。各学校要结合实际，重点完善好如下制度：1、学校安全常规管理制度。即周查月报季研究制度，学校集体活动预案申报制度，安全台帐制度，信息报送制度，食堂和饮水管理制度，住校生管理制度，安全协议书制度等等。2、安全工作目标考核制度。凡是在安全目标考核中不合格或发生安全责任事故的学校和责任人，在年度目标考核和评先评优中实行一票否决。3、安全隐患限期整改制度。</w:t>
      </w:r>
    </w:p>
    <w:p>
      <w:pPr>
        <w:ind w:left="0" w:right="0" w:firstLine="560"/>
        <w:spacing w:before="450" w:after="450" w:line="312" w:lineRule="auto"/>
      </w:pPr>
      <w:r>
        <w:rPr>
          <w:rFonts w:ascii="宋体" w:hAnsi="宋体" w:eastAsia="宋体" w:cs="宋体"/>
          <w:color w:val="000"/>
          <w:sz w:val="28"/>
          <w:szCs w:val="28"/>
        </w:rPr>
        <w:t xml:space="preserve">(三)强化督促检查和考核评估。中心学校要根据教育教学阶段性特点和安全工作规律，加大对各中小学安全工作的督促检查力度，定期组织安全工作检查，开展安全工作专项整治。切实加强对安全工作的评估和考核，把安全工作纳入年度目标管理，与绩效和奖惩挂钩，同时把安全工作纳入教育督导体系。</w:t>
      </w:r>
    </w:p>
    <w:p>
      <w:pPr>
        <w:ind w:left="0" w:right="0" w:firstLine="560"/>
        <w:spacing w:before="450" w:after="450" w:line="312" w:lineRule="auto"/>
      </w:pPr>
      <w:r>
        <w:rPr>
          <w:rFonts w:ascii="宋体" w:hAnsi="宋体" w:eastAsia="宋体" w:cs="宋体"/>
          <w:color w:val="000"/>
          <w:sz w:val="28"/>
          <w:szCs w:val="28"/>
        </w:rPr>
        <w:t xml:space="preserve">(四)严格执行安全责任追究制。认真贯彻执行国务院《关于重特大安全事故行政责任追究的规定》，落实安全事故责任追究，对因工作不到位、失职、渎职而酿成事故的，坚决依法依纪从严从重追究责任。</w:t>
      </w:r>
    </w:p>
    <w:p>
      <w:pPr>
        <w:ind w:left="0" w:right="0" w:firstLine="560"/>
        <w:spacing w:before="450" w:after="450" w:line="312" w:lineRule="auto"/>
      </w:pPr>
      <w:r>
        <w:rPr>
          <w:rFonts w:ascii="宋体" w:hAnsi="宋体" w:eastAsia="宋体" w:cs="宋体"/>
          <w:color w:val="000"/>
          <w:sz w:val="28"/>
          <w:szCs w:val="28"/>
        </w:rPr>
        <w:t xml:space="preserve">(五)建立有效的安全防范机制。通过合理安排课时调整人员，加强学校的安全保卫力量。要把安全教育作为青少年儿童素质教育的基本内容进入课堂，各学校必须开设安全课，要通过理论学习和具体的安全事例有针对性地开展安全教育，增强学生安全意识和自护自救能力。</w:t>
      </w:r>
    </w:p>
    <w:p>
      <w:pPr>
        <w:ind w:left="0" w:right="0" w:firstLine="560"/>
        <w:spacing w:before="450" w:after="450" w:line="312" w:lineRule="auto"/>
      </w:pPr>
      <w:r>
        <w:rPr>
          <w:rFonts w:ascii="宋体" w:hAnsi="宋体" w:eastAsia="宋体" w:cs="宋体"/>
          <w:color w:val="000"/>
          <w:sz w:val="28"/>
          <w:szCs w:val="28"/>
        </w:rPr>
        <w:t xml:space="preserve">三、突出重点，抓好学校安全排查和整治</w:t>
      </w:r>
    </w:p>
    <w:p>
      <w:pPr>
        <w:ind w:left="0" w:right="0" w:firstLine="560"/>
        <w:spacing w:before="450" w:after="450" w:line="312" w:lineRule="auto"/>
      </w:pPr>
      <w:r>
        <w:rPr>
          <w:rFonts w:ascii="宋体" w:hAnsi="宋体" w:eastAsia="宋体" w:cs="宋体"/>
          <w:color w:val="000"/>
          <w:sz w:val="28"/>
          <w:szCs w:val="28"/>
        </w:rPr>
        <w:t xml:space="preserve">学校是人口密集的场所，衣、食、住、行、学等涉及面宽，安全管理难度大。要把学校安全管理纳入学校整体工作予以统筹安排，既要抓好学校安全的方方面面、“细枝末节”，又要突出抓好重点防范。重点抓好以下方面的安全工作：</w:t>
      </w:r>
    </w:p>
    <w:p>
      <w:pPr>
        <w:ind w:left="0" w:right="0" w:firstLine="560"/>
        <w:spacing w:before="450" w:after="450" w:line="312" w:lineRule="auto"/>
      </w:pPr>
      <w:r>
        <w:rPr>
          <w:rFonts w:ascii="宋体" w:hAnsi="宋体" w:eastAsia="宋体" w:cs="宋体"/>
          <w:color w:val="000"/>
          <w:sz w:val="28"/>
          <w:szCs w:val="28"/>
        </w:rPr>
        <w:t xml:space="preserve">1、食品卫生安全。食品卫生安全是悬在我们头上的一把利刃，必须时刻保持高度的警惕。民以食为天，食以安为先。食品卫生安全一旦出问题，就是成群成片的大问题。要严格执行《中华人民共和国食品卫生法》、卫生部《学生集体用餐监督管理办法》和教育主管部门《关于加强学校食堂管理工作的通知》等规定，学校食品的生产经营必须坚持卫生许可制度，校内食堂、小卖部等要证照齐全，坚决取缔校内无证饮食摊点，学校对食品的采购、加工、储存、运送和销售等环节要严格监控，对大宗物品实行集中采购、对小宗物品实行定点采用并要求供货单位提供质量、卫生合格证和购货发票，严禁“三无”食品进入校园，食堂从业人员必须持有卫生部门颁发的健康证明方可上岗，坚持定期培训和体检，严格食品试尝和留样制度。食品卫生安全还有一个重要问题，就是防破坏性投毒，这就要求我们必须加强学校食堂和饮用水等安全保卫工作。</w:t>
      </w:r>
    </w:p>
    <w:p>
      <w:pPr>
        <w:ind w:left="0" w:right="0" w:firstLine="560"/>
        <w:spacing w:before="450" w:after="450" w:line="312" w:lineRule="auto"/>
      </w:pPr>
      <w:r>
        <w:rPr>
          <w:rFonts w:ascii="宋体" w:hAnsi="宋体" w:eastAsia="宋体" w:cs="宋体"/>
          <w:color w:val="000"/>
          <w:sz w:val="28"/>
          <w:szCs w:val="28"/>
        </w:rPr>
        <w:t xml:space="preserve">2、消防安全。学校要按照《中华人民共和国消防法》要求，制定消防制度和消防安全操作流程，确定消防安全责任人，针对本校特点对师生进行消防安全和火灾逃生教育，配备完善消防设施和器材，保证疏散通道、安全出口畅通，排查校内及校园周边对学校构成消防威胁的各种安全隐患。要对校园内的危旧建筑、电网线路、应急灯、消防通道、消防设施等进行重点排查，不留死角，对存在的问题和隐患要制定切实可行的整改方案，立即着手进行治理。学生宿舍是人群密集场所，也是最易发生安全问题的场所，要下大力气抓好学生宿舍的安全管理工作，严防住宿学生安全事故发生。</w:t>
      </w:r>
    </w:p>
    <w:p>
      <w:pPr>
        <w:ind w:left="0" w:right="0" w:firstLine="560"/>
        <w:spacing w:before="450" w:after="450" w:line="312" w:lineRule="auto"/>
      </w:pPr>
      <w:r>
        <w:rPr>
          <w:rFonts w:ascii="宋体" w:hAnsi="宋体" w:eastAsia="宋体" w:cs="宋体"/>
          <w:color w:val="000"/>
          <w:sz w:val="28"/>
          <w:szCs w:val="28"/>
        </w:rPr>
        <w:t xml:space="preserve">3、交通安全。要把交通安全作为安全教育课的重要教学内容，教育学生自觉遵守交通法规，掌握交通安全常识。要加强学生上下学时段的值班和护导，确保学生平安进离校。要重视和加强接送学生车辆的管理，坚决遏制“不合格”车辆和无证人员接送学生(幼儿)和超载现象，发现违法违规现象立即制止并报告相关职能部门，由职能部门依法从重从快处理，绝不姑息迁就。</w:t>
      </w:r>
    </w:p>
    <w:p>
      <w:pPr>
        <w:ind w:left="0" w:right="0" w:firstLine="560"/>
        <w:spacing w:before="450" w:after="450" w:line="312" w:lineRule="auto"/>
      </w:pPr>
      <w:r>
        <w:rPr>
          <w:rFonts w:ascii="宋体" w:hAnsi="宋体" w:eastAsia="宋体" w:cs="宋体"/>
          <w:color w:val="000"/>
          <w:sz w:val="28"/>
          <w:szCs w:val="28"/>
        </w:rPr>
        <w:t xml:space="preserve">4、校舍安全。要切实防范楼梯楼道发生拥挤踩踏事故，制定完备的应急疏散预案，特别是遇上停电、着火、地震等特殊情况，确保学生安全、迅速撤离。楼梯栏杆、扶手要按要求有足够的高度和坚固程度，楼梯楼道必须按要求设置照明灯和应急灯，所有学校教学楼、宿舍楼的楼梯必须划出分隔线，教育学生上下楼梯靠右行，养成良好的行为习惯。学生放学、下课、做操要分时段、分年级疏散，在楼梯口、拐弯处、疏散出口等重要部位，要有老师值班巡逻，疏导学生。</w:t>
      </w:r>
    </w:p>
    <w:p>
      <w:pPr>
        <w:ind w:left="0" w:right="0" w:firstLine="560"/>
        <w:spacing w:before="450" w:after="450" w:line="312" w:lineRule="auto"/>
      </w:pPr>
      <w:r>
        <w:rPr>
          <w:rFonts w:ascii="宋体" w:hAnsi="宋体" w:eastAsia="宋体" w:cs="宋体"/>
          <w:color w:val="000"/>
          <w:sz w:val="28"/>
          <w:szCs w:val="28"/>
        </w:rPr>
        <w:t xml:space="preserve">5、治安安全。根据有关统计数字显示，校园突发暴力案件发案率较以往有所上升，这充分显示出治安形势非常严峻。为防范学校发生伤及师生的治安案件，我们一是要抓苗头，防校园暴力事件发生;二是要防止发生校内外勾结伤害师生;三是要切实加强门卫管理。要配备年富力强、有高度责任心的人员担任门卫，要充分利用监控和报警设备，及时发现和制止事件的发生，为已发生事件的调查提供证据。加强对师生的法纪教育和校园周边环境治理，杜绝校园内恶性治安事件和学生意外伤害事故的发生。</w:t>
      </w:r>
    </w:p>
    <w:p>
      <w:pPr>
        <w:ind w:left="0" w:right="0" w:firstLine="560"/>
        <w:spacing w:before="450" w:after="450" w:line="312" w:lineRule="auto"/>
      </w:pPr>
      <w:r>
        <w:rPr>
          <w:rFonts w:ascii="宋体" w:hAnsi="宋体" w:eastAsia="宋体" w:cs="宋体"/>
          <w:color w:val="000"/>
          <w:sz w:val="28"/>
          <w:szCs w:val="28"/>
        </w:rPr>
        <w:t xml:space="preserve">6、汛期安全。溺水死亡是学生死亡的主要原因之一，我们要迅速贯彻落实县乡和教育局相关文件和会议精神，切实加强防溺水安全知识的宣传教育和防范工作，提高学生防溺水的自觉性和识别险情、紧急避险、遇险逃生的能力。特别要教育学生不要擅自到水库、塘堰、河边、低洼地带等可能发生溺水及地质灾害地区游泳、玩耍。</w:t>
      </w:r>
    </w:p>
    <w:p>
      <w:pPr>
        <w:ind w:left="0" w:right="0" w:firstLine="560"/>
        <w:spacing w:before="450" w:after="450" w:line="312" w:lineRule="auto"/>
      </w:pPr>
      <w:r>
        <w:rPr>
          <w:rFonts w:ascii="宋体" w:hAnsi="宋体" w:eastAsia="宋体" w:cs="宋体"/>
          <w:color w:val="000"/>
          <w:sz w:val="28"/>
          <w:szCs w:val="28"/>
        </w:rPr>
        <w:t xml:space="preserve">7、加强学校卫生防疫工作。按《传染病防治法》等相关规定，各学校要在卫生部门的指导配合下，认真做好肝炎、肺结核、流行性感冒、风疹、细菌性痢疾等传染病和常见病的防治工作。要定期对学生进行健康体检，建立学生健康档案，按规定开设健康教育课程，严防疫情的发生。</w:t>
      </w:r>
    </w:p>
    <w:p>
      <w:pPr>
        <w:ind w:left="0" w:right="0" w:firstLine="560"/>
        <w:spacing w:before="450" w:after="450" w:line="312" w:lineRule="auto"/>
      </w:pPr>
      <w:r>
        <w:rPr>
          <w:rFonts w:ascii="宋体" w:hAnsi="宋体" w:eastAsia="宋体" w:cs="宋体"/>
          <w:color w:val="000"/>
          <w:sz w:val="28"/>
          <w:szCs w:val="28"/>
        </w:rPr>
        <w:t xml:space="preserve">8、做好学生集体活动的安全防范。建立学生集体活动报告制度，冬(夏)令营和春(秋)游等活动要制订安全预案，经批准后方可进行。要加强校内外各种集会和运动会的有序管理，严禁组织学生参加与教育教学无关的商业性活动。中考将至，中心学校要认真组织好学生到店前参加考试，做好交通、饮食、防高温和人身等方面安全工作。</w:t>
      </w:r>
    </w:p>
    <w:p>
      <w:pPr>
        <w:ind w:left="0" w:right="0" w:firstLine="560"/>
        <w:spacing w:before="450" w:after="450" w:line="312" w:lineRule="auto"/>
      </w:pPr>
      <w:r>
        <w:rPr>
          <w:rFonts w:ascii="宋体" w:hAnsi="宋体" w:eastAsia="宋体" w:cs="宋体"/>
          <w:color w:val="000"/>
          <w:sz w:val="28"/>
          <w:szCs w:val="28"/>
        </w:rPr>
        <w:t xml:space="preserve">四、以“五个一”为主要内容，深入开展校园安全整治活动</w:t>
      </w:r>
    </w:p>
    <w:p>
      <w:pPr>
        <w:ind w:left="0" w:right="0" w:firstLine="560"/>
        <w:spacing w:before="450" w:after="450" w:line="312" w:lineRule="auto"/>
      </w:pPr>
      <w:r>
        <w:rPr>
          <w:rFonts w:ascii="宋体" w:hAnsi="宋体" w:eastAsia="宋体" w:cs="宋体"/>
          <w:color w:val="000"/>
          <w:sz w:val="28"/>
          <w:szCs w:val="28"/>
        </w:rPr>
        <w:t xml:space="preserve">一是每周开展一次安全教育。要有针对性地对学生进行一次主题教育活动，以国旗下讲话、主题班会等形式为载体，对学生进行安全教育，增加学生的自我防范意识。</w:t>
      </w:r>
    </w:p>
    <w:p>
      <w:pPr>
        <w:ind w:left="0" w:right="0" w:firstLine="560"/>
        <w:spacing w:before="450" w:after="450" w:line="312" w:lineRule="auto"/>
      </w:pPr>
      <w:r>
        <w:rPr>
          <w:rFonts w:ascii="宋体" w:hAnsi="宋体" w:eastAsia="宋体" w:cs="宋体"/>
          <w:color w:val="000"/>
          <w:sz w:val="28"/>
          <w:szCs w:val="28"/>
        </w:rPr>
        <w:t xml:space="preserve">二是每月开展一次校园安全大排查。各学校要以校长为第一牵头人，实施从教室、宿舍、围墙、厕所等建筑物到教学器械、食品卫生、实验器材、易燃易爆等危险品管理和接送学生车辆的拉网式大排查，发现隐患，及时明确责任人，限时整改。</w:t>
      </w:r>
    </w:p>
    <w:p>
      <w:pPr>
        <w:ind w:left="0" w:right="0" w:firstLine="560"/>
        <w:spacing w:before="450" w:after="450" w:line="312" w:lineRule="auto"/>
      </w:pPr>
      <w:r>
        <w:rPr>
          <w:rFonts w:ascii="宋体" w:hAnsi="宋体" w:eastAsia="宋体" w:cs="宋体"/>
          <w:color w:val="000"/>
          <w:sz w:val="28"/>
          <w:szCs w:val="28"/>
        </w:rPr>
        <w:t xml:space="preserve">三是每周开展一次危险刀具大清缴。要组织专门人员深入教室、宿舍进行大排查，对包括美工刀、水果刀、铅笔刀、棍械及各类管制刀具在内的各类危险器械进行一次彻底大收缴。建立举报制度，发动学生检举刀具及其它危险器械携带者，对违规学生进行严肃查处。</w:t>
      </w:r>
    </w:p>
    <w:p>
      <w:pPr>
        <w:ind w:left="0" w:right="0" w:firstLine="560"/>
        <w:spacing w:before="450" w:after="450" w:line="312" w:lineRule="auto"/>
      </w:pPr>
      <w:r>
        <w:rPr>
          <w:rFonts w:ascii="宋体" w:hAnsi="宋体" w:eastAsia="宋体" w:cs="宋体"/>
          <w:color w:val="000"/>
          <w:sz w:val="28"/>
          <w:szCs w:val="28"/>
        </w:rPr>
        <w:t xml:space="preserve">四是每学期召开一次家长座谈会。请法制副校长、辅导员和司法人员给学生家长举办法制讲座，明确家长教育子女责任，教给家长教育子女的方法。要积极利用“校园开放日”、“家长接待日”，欢迎各位家长走进学校，开展家校共建活动，及时保持学校与家长的联系。近期内各学校立即通过召开主题班会、家长会和致家长一封信等形式，全面增强教师、学生及家长的安全意识，重点宣传、强化防溺水安全和其它安全教育。</w:t>
      </w:r>
    </w:p>
    <w:p>
      <w:pPr>
        <w:ind w:left="0" w:right="0" w:firstLine="560"/>
        <w:spacing w:before="450" w:after="450" w:line="312" w:lineRule="auto"/>
      </w:pPr>
      <w:r>
        <w:rPr>
          <w:rFonts w:ascii="宋体" w:hAnsi="宋体" w:eastAsia="宋体" w:cs="宋体"/>
          <w:color w:val="000"/>
          <w:sz w:val="28"/>
          <w:szCs w:val="28"/>
        </w:rPr>
        <w:t xml:space="preserve">五是每月对校园周边环境进行一次大整治。中心学校要积极协调综治、公安、司法、交警、消防、卫生、工商等部门，形成强大的整体工作合力，深入开展学校及周边环境综合整治，共同抓好学校安全工作。</w:t>
      </w:r>
    </w:p>
    <w:p>
      <w:pPr>
        <w:ind w:left="0" w:right="0" w:firstLine="560"/>
        <w:spacing w:before="450" w:after="450" w:line="312" w:lineRule="auto"/>
      </w:pPr>
      <w:r>
        <w:rPr>
          <w:rFonts w:ascii="宋体" w:hAnsi="宋体" w:eastAsia="宋体" w:cs="宋体"/>
          <w:color w:val="000"/>
          <w:sz w:val="28"/>
          <w:szCs w:val="28"/>
        </w:rPr>
        <w:t xml:space="preserve">同志们，学校安全工作事关广大青少年学生的身心健康和生命安全，涉及千家万户、责任重大、任务艰巨，它只有起点、没有终点，只有更好、没有最好，我们要汲取已经发生的重大安全事故的教训，引以为戒。加强学校安全管理，确保校园长治久安是保障师生安全、维护校园稳定的重要举措，我们要从讲政治、保稳定的大局出发，按照科学发展观的要求，以求真务实的工作作风，把学校安全工作抓紧、抓细、抓实，坚决遏止校园安全事故发生，让学生安全、让家长放心、让群众满意，为把学校建设成师生员工平安和谐的家园、为办好人民满意的教育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李家洋院长就院科技创新工程的实施发表了重要讲话，就如何实施好创新工程提出了明确的要求。为贯彻落实李院长讲话精神，组织实施好创新工程，下面，我就院科技创新工程的有关情况做一说明，并就近期工作进展和下一阶段工作安排做一汇报。</w:t>
      </w:r>
    </w:p>
    <w:p>
      <w:pPr>
        <w:ind w:left="0" w:right="0" w:firstLine="560"/>
        <w:spacing w:before="450" w:after="450" w:line="312" w:lineRule="auto"/>
      </w:pPr>
      <w:r>
        <w:rPr>
          <w:rFonts w:ascii="宋体" w:hAnsi="宋体" w:eastAsia="宋体" w:cs="宋体"/>
          <w:color w:val="000"/>
          <w:sz w:val="28"/>
          <w:szCs w:val="28"/>
        </w:rPr>
        <w:t xml:space="preserve">一、关于院科技创新工程有关情况的说明</w:t>
      </w:r>
    </w:p>
    <w:p>
      <w:pPr>
        <w:ind w:left="0" w:right="0" w:firstLine="560"/>
        <w:spacing w:before="450" w:after="450" w:line="312" w:lineRule="auto"/>
      </w:pPr>
      <w:r>
        <w:rPr>
          <w:rFonts w:ascii="宋体" w:hAnsi="宋体" w:eastAsia="宋体" w:cs="宋体"/>
          <w:color w:val="000"/>
          <w:sz w:val="28"/>
          <w:szCs w:val="28"/>
        </w:rPr>
        <w:t xml:space="preserve">在年初院科技创新工程启动会议上，根据院里的安排，我就院科技创新工程的总体思路、主要任务、组织管理、进度安排等做了一个简要的汇报。今天，就我院为什么要搞创新工程、着力解决什么问题、预期达到什么成效等再做一说明。</w:t>
      </w:r>
    </w:p>
    <w:p>
      <w:pPr>
        <w:ind w:left="0" w:right="0" w:firstLine="560"/>
        <w:spacing w:before="450" w:after="450" w:line="312" w:lineRule="auto"/>
      </w:pPr>
      <w:r>
        <w:rPr>
          <w:rFonts w:ascii="宋体" w:hAnsi="宋体" w:eastAsia="宋体" w:cs="宋体"/>
          <w:color w:val="000"/>
          <w:sz w:val="28"/>
          <w:szCs w:val="28"/>
        </w:rPr>
        <w:t xml:space="preserve">(一)院科技创新工程是国家深化科技体制改革、加快农业科技创新的重要探索</w:t>
      </w:r>
    </w:p>
    <w:p>
      <w:pPr>
        <w:ind w:left="0" w:right="0" w:firstLine="560"/>
        <w:spacing w:before="450" w:after="450" w:line="312" w:lineRule="auto"/>
      </w:pPr>
      <w:r>
        <w:rPr>
          <w:rFonts w:ascii="宋体" w:hAnsi="宋体" w:eastAsia="宋体" w:cs="宋体"/>
          <w:color w:val="000"/>
          <w:sz w:val="28"/>
          <w:szCs w:val="28"/>
        </w:rPr>
        <w:t xml:space="preserve">农业是我国重要的基础产业，在今后相当长的时期内，农业科技创新是确保国家食物安全、资源环境安全和农业农村经济持续发展的主导因素。党中央高度重视农业和农业科技问题，20xx年中央1号文件明确了农业科技的公共性、基础性、社会性，提出要实现农业持续稳定发展、根本出路在科技。20xx年全国科技创新大会明确要求，深化科技体制改革，充分发挥国家科研机构的骨干和引领作用，到20xx年，原始创新能力明显提高，关键领域科学研究实现原创性重大突破。党的“”明确提出“实施创新驱动发展战略”，把科技创新摆在国家发展全局的核心位置，坚持走中国特色自主创新道路，以全球视野谋划和推动创新，加快建设国家创新体系。</w:t>
      </w:r>
    </w:p>
    <w:p>
      <w:pPr>
        <w:ind w:left="0" w:right="0" w:firstLine="560"/>
        <w:spacing w:before="450" w:after="450" w:line="312" w:lineRule="auto"/>
      </w:pPr>
      <w:r>
        <w:rPr>
          <w:rFonts w:ascii="宋体" w:hAnsi="宋体" w:eastAsia="宋体" w:cs="宋体"/>
          <w:color w:val="000"/>
          <w:sz w:val="28"/>
          <w:szCs w:val="28"/>
        </w:rPr>
        <w:t xml:space="preserve">我院科技创新工程，就是深入贯彻落实党中央、国务院新时期加快农业科技创新、建设国家创新体系的重要行动;是深化科技体制改革，完善科技促进农业发展的机制，建立新型科技管理模式的重要探索;是继中科院、社科院之后，国家批准的第三个创新工程，是国家探索完善现代科研院所建设的重要部署。因此我院科技创新工程的实施，意义重大、举国关注，请同志们务必深刻理解、高度重视院科技创新工程的重要性。</w:t>
      </w:r>
    </w:p>
    <w:p>
      <w:pPr>
        <w:ind w:left="0" w:right="0" w:firstLine="560"/>
        <w:spacing w:before="450" w:after="450" w:line="312" w:lineRule="auto"/>
      </w:pPr>
      <w:r>
        <w:rPr>
          <w:rFonts w:ascii="宋体" w:hAnsi="宋体" w:eastAsia="宋体" w:cs="宋体"/>
          <w:color w:val="000"/>
          <w:sz w:val="28"/>
          <w:szCs w:val="28"/>
        </w:rPr>
        <w:t xml:space="preserve">(二)院科技创新工程以提高自主创新能力为核心着力解决我院发展面临的突出问题</w:t>
      </w:r>
    </w:p>
    <w:p>
      <w:pPr>
        <w:ind w:left="0" w:right="0" w:firstLine="560"/>
        <w:spacing w:before="450" w:after="450" w:line="312" w:lineRule="auto"/>
      </w:pPr>
      <w:r>
        <w:rPr>
          <w:rFonts w:ascii="宋体" w:hAnsi="宋体" w:eastAsia="宋体" w:cs="宋体"/>
          <w:color w:val="000"/>
          <w:sz w:val="28"/>
          <w:szCs w:val="28"/>
        </w:rPr>
        <w:t xml:space="preserve">20xx年，在院所两级的共同努力下，院科技创新工程工作组经过认真深入的调查与分析，系统梳理并提炼了我院建设与发展中的5大问题。这5大问题包括：</w:t>
      </w:r>
    </w:p>
    <w:p>
      <w:pPr>
        <w:ind w:left="0" w:right="0" w:firstLine="560"/>
        <w:spacing w:before="450" w:after="450" w:line="312" w:lineRule="auto"/>
      </w:pPr>
      <w:r>
        <w:rPr>
          <w:rFonts w:ascii="宋体" w:hAnsi="宋体" w:eastAsia="宋体" w:cs="宋体"/>
          <w:color w:val="000"/>
          <w:sz w:val="28"/>
          <w:szCs w:val="28"/>
        </w:rPr>
        <w:t xml:space="preserve">一是创新机制缺乏活力。尚未建立起真正符合农业科研规律的用人机制、薪酬激励机制、绩效评价机制。二是科研方向难以稳定。各研究所科研方向和科技活动随竞争性项目摇摆，难以围绕农科院的职能定位集中力量、持久攻关、形成研究积累和重大突破。三是学科领军人才短缺。目前全院领军人才仅198人，全院获得“国家杰出青年基金”资助的科技人员仅14人，青年学科带头人后备力量明显不足。四是综合性试验基地不足。综合性试验基地占基地总数的比重仅2%，且不能体现学科、主产区和生态区结合的要求。共建共享的体制机制尚未真正形成。五是国际合作渠道偏窄。我院的国际合作主要集中在少数几个发达国家，与发展中国家、尤其是农业遗传资源丰富的国家没有建立起持续稳定的合作交流关系。</w:t>
      </w:r>
    </w:p>
    <w:p>
      <w:pPr>
        <w:ind w:left="0" w:right="0" w:firstLine="560"/>
        <w:spacing w:before="450" w:after="450" w:line="312" w:lineRule="auto"/>
      </w:pPr>
      <w:r>
        <w:rPr>
          <w:rFonts w:ascii="宋体" w:hAnsi="宋体" w:eastAsia="宋体" w:cs="宋体"/>
          <w:color w:val="000"/>
          <w:sz w:val="28"/>
          <w:szCs w:val="28"/>
        </w:rPr>
        <w:t xml:space="preserve">院科技创新工程的实施，就是要着力破解上述5大问题，真正提高全院自主创新能力，使我院走向建设现代农业科研院所的健康、持续发展之路，充分发挥农业科研国家队的引领带动作用。</w:t>
      </w:r>
    </w:p>
    <w:p>
      <w:pPr>
        <w:ind w:left="0" w:right="0" w:firstLine="560"/>
        <w:spacing w:before="450" w:after="450" w:line="312" w:lineRule="auto"/>
      </w:pPr>
      <w:r>
        <w:rPr>
          <w:rFonts w:ascii="宋体" w:hAnsi="宋体" w:eastAsia="宋体" w:cs="宋体"/>
          <w:color w:val="000"/>
          <w:sz w:val="28"/>
          <w:szCs w:val="28"/>
        </w:rPr>
        <w:t xml:space="preserve">(三)院科技创新工程突出机制创新着力重构一个全新的中国农业科学院</w:t>
      </w:r>
    </w:p>
    <w:p>
      <w:pPr>
        <w:ind w:left="0" w:right="0" w:firstLine="560"/>
        <w:spacing w:before="450" w:after="450" w:line="312" w:lineRule="auto"/>
      </w:pPr>
      <w:r>
        <w:rPr>
          <w:rFonts w:ascii="宋体" w:hAnsi="宋体" w:eastAsia="宋体" w:cs="宋体"/>
          <w:color w:val="000"/>
          <w:sz w:val="28"/>
          <w:szCs w:val="28"/>
        </w:rPr>
        <w:t xml:space="preserve">院科技创新工程的主要任务之一是机制创新，通过优化资源配置和绩效考评，使全院更具创新活力和创新效率，在国家农业科技创新中发挥更加重要的作用。创新工程的特点或亮点“创新点”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以学科体系为主线进行顶层设计。构建以“学科集群—学科领域—研究方向”为基本构架的学科体系，更加突出研究重点，避免小而全、重复，指导研究所围绕学科开展团队、平台等建设，推动任务、经费、团队、平台、机制等向学科集聚，培强优势学科，培优重点学科，培植新兴学科，大幅度提高自主创新能力，强有力支撑现代农业发展。</w:t>
      </w:r>
    </w:p>
    <w:p>
      <w:pPr>
        <w:ind w:left="0" w:right="0" w:firstLine="560"/>
        <w:spacing w:before="450" w:after="450" w:line="312" w:lineRule="auto"/>
      </w:pPr>
      <w:r>
        <w:rPr>
          <w:rFonts w:ascii="宋体" w:hAnsi="宋体" w:eastAsia="宋体" w:cs="宋体"/>
          <w:color w:val="000"/>
          <w:sz w:val="28"/>
          <w:szCs w:val="28"/>
        </w:rPr>
        <w:t xml:space="preserve">二是以中国农科院为单元实施整体绩效考评试点。建立农业部、财政部对中国农科院，中国农科院对研究所，研究所对科研团队及科技人员的绩效考评体系。充分发挥绩效考评对全院学科布局调整、体制机制创新的引导作用，对院所发展的撬动作用和对创新资源优化配置的促进作用，提高院所自主创新活力、整体运行效率和财政资金投入产出率。</w:t>
      </w:r>
    </w:p>
    <w:p>
      <w:pPr>
        <w:ind w:left="0" w:right="0" w:firstLine="560"/>
        <w:spacing w:before="450" w:after="450" w:line="312" w:lineRule="auto"/>
      </w:pPr>
      <w:r>
        <w:rPr>
          <w:rFonts w:ascii="宋体" w:hAnsi="宋体" w:eastAsia="宋体" w:cs="宋体"/>
          <w:color w:val="000"/>
          <w:sz w:val="28"/>
          <w:szCs w:val="28"/>
        </w:rPr>
        <w:t xml:space="preserve">三是以定岗、定员、定酬为核心的人事分配制度。遵照“按需设岗、按岗聘人、岗位固定、人员流动”的原则，院创新工程岗位设置科研、技术支撑和管理三个序列，全院岗位设置比例原则上为8:1:1，创新岗位设置总数一般不超过正式在职职工人员数的60%。科研团队中首席科学家、骨干专家和研究助理的岗位比例原则上为1:7:8。骨干专家岗位的80%、研究助理岗位的70%是固定创新岗位，其余岗位为流动创新岗位。进入创新岗位的人员实行由基本工资、岗位津贴和岗位绩效构成的“三元结构”薪酬制，建立与岗位职责、工作业绩、实际贡献紧密联系和鼓励创新创造的分配激励机制。</w:t>
      </w:r>
    </w:p>
    <w:p>
      <w:pPr>
        <w:ind w:left="0" w:right="0" w:firstLine="560"/>
        <w:spacing w:before="450" w:after="450" w:line="312" w:lineRule="auto"/>
      </w:pPr>
      <w:r>
        <w:rPr>
          <w:rFonts w:ascii="宋体" w:hAnsi="宋体" w:eastAsia="宋体" w:cs="宋体"/>
          <w:color w:val="000"/>
          <w:sz w:val="28"/>
          <w:szCs w:val="28"/>
        </w:rPr>
        <w:t xml:space="preserve">四是以定向稳定支持为核心的新型科研组织方式。按照“学科集群—学科领域—研究方向”三级学科布局，围绕国家目标和重大需求以及国际农业科技前沿，确定每一个研究所的发展目标、学科领域及重点研究方向，每个研究所应凝练3-5个重点学科领域、每个重点学科领域确立3-4个重点研究方向、每个重点研究方向确立2-3个重点命题。着力解决目前研究所发展目标模糊、学科领域及研究方向散乱、研究力量分散等突出问题。创新工程确定的三级学科布局，就是以研究方向为基础，以稳定支持为手段，以研究所为实施主体，建立学科研究长期积累制度，集科技创新、学科团队建设和创新平台建设于一体，强化对全院科技创新工作的统筹部署，强化院所法人在科技管理中的作用，构建全院新型科研组织管理体系。</w:t>
      </w:r>
    </w:p>
    <w:p>
      <w:pPr>
        <w:ind w:left="0" w:right="0" w:firstLine="560"/>
        <w:spacing w:before="450" w:after="450" w:line="312" w:lineRule="auto"/>
      </w:pPr>
      <w:r>
        <w:rPr>
          <w:rFonts w:ascii="宋体" w:hAnsi="宋体" w:eastAsia="宋体" w:cs="宋体"/>
          <w:color w:val="000"/>
          <w:sz w:val="28"/>
          <w:szCs w:val="28"/>
        </w:rPr>
        <w:t xml:space="preserve">五是以协同攻关为特征的开放办院模式。建全完善协同创新机制。以中国农科院为主导，院内外科研机构、相关区域有关力量共同参与，联合实施重大科技命题。各大学科集群内部各类创新资源共建共享、学科集群之间互相衔接支持，建立学科开放透明制度，营造有利于全院学科交叉、集成发展的学术环境。统筹全院国内外交流合作，创建与国内外有关科技力量协同创新的机制。</w:t>
      </w:r>
    </w:p>
    <w:p>
      <w:pPr>
        <w:ind w:left="0" w:right="0" w:firstLine="560"/>
        <w:spacing w:before="450" w:after="450" w:line="312" w:lineRule="auto"/>
      </w:pPr>
      <w:r>
        <w:rPr>
          <w:rFonts w:ascii="宋体" w:hAnsi="宋体" w:eastAsia="宋体" w:cs="宋体"/>
          <w:color w:val="000"/>
          <w:sz w:val="28"/>
          <w:szCs w:val="28"/>
        </w:rPr>
        <w:t xml:space="preserve">(四)通过创新工程的实施要真正实现并充分发挥好中国农科院国家队的作用</w:t>
      </w:r>
    </w:p>
    <w:p>
      <w:pPr>
        <w:ind w:left="0" w:right="0" w:firstLine="560"/>
        <w:spacing w:before="450" w:after="450" w:line="312" w:lineRule="auto"/>
      </w:pPr>
      <w:r>
        <w:rPr>
          <w:rFonts w:ascii="宋体" w:hAnsi="宋体" w:eastAsia="宋体" w:cs="宋体"/>
          <w:color w:val="000"/>
          <w:sz w:val="28"/>
          <w:szCs w:val="28"/>
        </w:rPr>
        <w:t xml:space="preserve">根据农业部、财政部批复的院科技创新工程实施方案，院科技创新工程按“3+5+5年”梯次推进，20xx-20xx年为试点探索期，20xx-20xx年为调整推进期，20xx-20xx年为全面发展期。各个时期工作重心各有侧重。</w:t>
      </w:r>
    </w:p>
    <w:p>
      <w:pPr>
        <w:ind w:left="0" w:right="0" w:firstLine="560"/>
        <w:spacing w:before="450" w:after="450" w:line="312" w:lineRule="auto"/>
      </w:pPr>
      <w:r>
        <w:rPr>
          <w:rFonts w:ascii="宋体" w:hAnsi="宋体" w:eastAsia="宋体" w:cs="宋体"/>
          <w:color w:val="000"/>
          <w:sz w:val="28"/>
          <w:szCs w:val="28"/>
        </w:rPr>
        <w:t xml:space="preserve">从长期来看，通过实施“院科技创新工程”，要凝聚一批世界知名的农业科学家，建立完善一批世界领先的创新平台，建立完善遍布全球的科技合作网络，建立起健全完善、国际领先的农业科研组织方式，创新能力全面提升，整体进入世界一流农业科研院所行列，成为国家农业科技新思想、新理论、新技术和重大科技命题的策源地，成为国家农业高层次科研人才的培养基地和创新创业基地，成为国家“三农”问题和农业科技发展战略研究的学术重镇。要凸显中国农业科学院在我国农业科技发展中的引领与主导作用，在解决我国农业发展全局性、战略性、关键性技术问题上的核心作用，在国际学术界的骨干与引领作用。</w:t>
      </w:r>
    </w:p>
    <w:p>
      <w:pPr>
        <w:ind w:left="0" w:right="0" w:firstLine="560"/>
        <w:spacing w:before="450" w:after="450" w:line="312" w:lineRule="auto"/>
      </w:pPr>
      <w:r>
        <w:rPr>
          <w:rFonts w:ascii="宋体" w:hAnsi="宋体" w:eastAsia="宋体" w:cs="宋体"/>
          <w:color w:val="000"/>
          <w:sz w:val="28"/>
          <w:szCs w:val="28"/>
        </w:rPr>
        <w:t xml:space="preserve">从具体发展指标考虑，通过“院科技创新工程”逐步实施和深入推进，全院学科体系布局要更加适应农业科技发展，管理体制和运行机制要更加适应农业科技创新要求，创新人才和学科队伍结构要更加合理，科技平台和试验基地体系要更趋完善，科研协作与对外竞争能力要显著增强，现代院所制度和创新文化建设要更加配套，重大科技成果要不断涌现。尤其是重大科技成果，要取得一批事关农业现代化全局的战略高技术成果、一批事关农业和农村经济全面协调可持续发展的关键技术成果，在农业重要基础研究领域取得一批重大原始创新成果，真正实现“顶天立地”。</w:t>
      </w:r>
    </w:p>
    <w:p>
      <w:pPr>
        <w:ind w:left="0" w:right="0" w:firstLine="560"/>
        <w:spacing w:before="450" w:after="450" w:line="312" w:lineRule="auto"/>
      </w:pPr>
      <w:r>
        <w:rPr>
          <w:rFonts w:ascii="宋体" w:hAnsi="宋体" w:eastAsia="宋体" w:cs="宋体"/>
          <w:color w:val="000"/>
          <w:sz w:val="28"/>
          <w:szCs w:val="28"/>
        </w:rPr>
        <w:t xml:space="preserve">(五)准确把握创新工程的实质和处理好几方面的关系</w:t>
      </w:r>
    </w:p>
    <w:p>
      <w:pPr>
        <w:ind w:left="0" w:right="0" w:firstLine="560"/>
        <w:spacing w:before="450" w:after="450" w:line="312" w:lineRule="auto"/>
      </w:pPr>
      <w:r>
        <w:rPr>
          <w:rFonts w:ascii="宋体" w:hAnsi="宋体" w:eastAsia="宋体" w:cs="宋体"/>
          <w:color w:val="000"/>
          <w:sz w:val="28"/>
          <w:szCs w:val="28"/>
        </w:rPr>
        <w:t xml:space="preserve">创新工程导向很明确：就是探索稳定支持科研的新模式，转变机制，激发院所科技创新的活力，是支持和激励创新。目的是要扶持研究所建立创新“高地”，优秀的团队和优秀的人才才能进入创新工程。如何激励和支持是关键，真正做到激发活力、激励创新要靠研究所自身去设计制度。研究所要盘活现有资源去设计制度，去建设有利于科研团队和科研人员潜心科研、鼓励创新的环境 。</w:t>
      </w:r>
    </w:p>
    <w:p>
      <w:pPr>
        <w:ind w:left="0" w:right="0" w:firstLine="560"/>
        <w:spacing w:before="450" w:after="450" w:line="312" w:lineRule="auto"/>
      </w:pPr>
      <w:r>
        <w:rPr>
          <w:rFonts w:ascii="宋体" w:hAnsi="宋体" w:eastAsia="宋体" w:cs="宋体"/>
          <w:color w:val="000"/>
          <w:sz w:val="28"/>
          <w:szCs w:val="28"/>
        </w:rPr>
        <w:t xml:space="preserve">创新工程经费目前还不能真正改变“无钱养兵”的状况，经费实际上还是主要用于支持创新团队稳定持续开展科技攻关。研究所在制定试点工作方案和实施创新工程的过程中，要正确处理好几个方面的关系：研究所的角色与团队首席的关系、研究室与科研团队的关系、进创新岗与不进创新岗的关系、稳定支持与稳定岗位的关系、利益主体间的关系等。</w:t>
      </w:r>
    </w:p>
    <w:p>
      <w:pPr>
        <w:ind w:left="0" w:right="0" w:firstLine="560"/>
        <w:spacing w:before="450" w:after="450" w:line="312" w:lineRule="auto"/>
      </w:pPr>
      <w:r>
        <w:rPr>
          <w:rFonts w:ascii="宋体" w:hAnsi="宋体" w:eastAsia="宋体" w:cs="宋体"/>
          <w:color w:val="000"/>
          <w:sz w:val="28"/>
          <w:szCs w:val="28"/>
        </w:rPr>
        <w:t xml:space="preserve">二、院科技创新工程启动以来的工作进展</w:t>
      </w:r>
    </w:p>
    <w:p>
      <w:pPr>
        <w:ind w:left="0" w:right="0" w:firstLine="560"/>
        <w:spacing w:before="450" w:after="450" w:line="312" w:lineRule="auto"/>
      </w:pPr>
      <w:r>
        <w:rPr>
          <w:rFonts w:ascii="宋体" w:hAnsi="宋体" w:eastAsia="宋体" w:cs="宋体"/>
          <w:color w:val="000"/>
          <w:sz w:val="28"/>
          <w:szCs w:val="28"/>
        </w:rPr>
        <w:t xml:space="preserve">今年1月21日，我院科技创新工程正式启动实施。院里多次召开院党组会、院常务会研究部署院科技创新工程重大事项。近两个月来开展的工作主要有：</w:t>
      </w:r>
    </w:p>
    <w:p>
      <w:pPr>
        <w:ind w:left="0" w:right="0" w:firstLine="560"/>
        <w:spacing w:before="450" w:after="450" w:line="312" w:lineRule="auto"/>
      </w:pPr>
      <w:r>
        <w:rPr>
          <w:rFonts w:ascii="宋体" w:hAnsi="宋体" w:eastAsia="宋体" w:cs="宋体"/>
          <w:color w:val="000"/>
          <w:sz w:val="28"/>
          <w:szCs w:val="28"/>
        </w:rPr>
        <w:t xml:space="preserve">(一)筹备成立了院科技创新工程组织管理机构</w:t>
      </w:r>
    </w:p>
    <w:p>
      <w:pPr>
        <w:ind w:left="0" w:right="0" w:firstLine="560"/>
        <w:spacing w:before="450" w:after="450" w:line="312" w:lineRule="auto"/>
      </w:pPr>
      <w:r>
        <w:rPr>
          <w:rFonts w:ascii="宋体" w:hAnsi="宋体" w:eastAsia="宋体" w:cs="宋体"/>
          <w:color w:val="000"/>
          <w:sz w:val="28"/>
          <w:szCs w:val="28"/>
        </w:rPr>
        <w:t xml:space="preserve">根据农业部、财政部批复的《院科技创新工程实施方案》，我院科技创新工程需要建立院为统领、所为基础、共建共管、分级负责的管理新机制。院科技创新工程的组织管理机构包括咨询机构、决策机构、执行机构和科研团队四个组成部分。其中研究所是创新工程各项任务的执行机构，科研团队实行首席科学家负责制。院成立了由中农办、财政部、科技部、农业部等部领导组成的“院科技创新工程战略咨询委员会”;同时也成立了“院科技创新工程管理中心”及管理中心办公室。</w:t>
      </w:r>
    </w:p>
    <w:p>
      <w:pPr>
        <w:ind w:left="0" w:right="0" w:firstLine="560"/>
        <w:spacing w:before="450" w:after="450" w:line="312" w:lineRule="auto"/>
      </w:pPr>
      <w:r>
        <w:rPr>
          <w:rFonts w:ascii="宋体" w:hAnsi="宋体" w:eastAsia="宋体" w:cs="宋体"/>
          <w:color w:val="000"/>
          <w:sz w:val="28"/>
          <w:szCs w:val="28"/>
        </w:rPr>
        <w:t xml:space="preserve">根据《院科技创新工程实施方案》，院科技创新工程战略咨询委员会的主要职责是：对科技创新方向、重大科研任务、体制机制创新等提出指导意见，对创新工程重大事项等提出决策建议，协调重要科技资源使用。</w:t>
      </w:r>
    </w:p>
    <w:p>
      <w:pPr>
        <w:ind w:left="0" w:right="0" w:firstLine="560"/>
        <w:spacing w:before="450" w:after="450" w:line="312" w:lineRule="auto"/>
      </w:pPr>
      <w:r>
        <w:rPr>
          <w:rFonts w:ascii="宋体" w:hAnsi="宋体" w:eastAsia="宋体" w:cs="宋体"/>
          <w:color w:val="000"/>
          <w:sz w:val="28"/>
          <w:szCs w:val="28"/>
        </w:rPr>
        <w:t xml:space="preserve">院科技创新工程管理中心主任由院长担任，主要职责是：负责学科任务审定、人才招聘引进、统筹条件平台建设和国际合作等重大事项的审议，拟定创新工程目标任务书，开展绩效考评工作。中心下设办公室，负责日常工作。</w:t>
      </w:r>
    </w:p>
    <w:p>
      <w:pPr>
        <w:ind w:left="0" w:right="0" w:firstLine="560"/>
        <w:spacing w:before="450" w:after="450" w:line="312" w:lineRule="auto"/>
      </w:pPr>
      <w:r>
        <w:rPr>
          <w:rFonts w:ascii="宋体" w:hAnsi="宋体" w:eastAsia="宋体" w:cs="宋体"/>
          <w:color w:val="000"/>
          <w:sz w:val="28"/>
          <w:szCs w:val="28"/>
        </w:rPr>
        <w:t xml:space="preserve">(二)加快制定院科技创新工程实施管理办法</w:t>
      </w:r>
    </w:p>
    <w:p>
      <w:pPr>
        <w:ind w:left="0" w:right="0" w:firstLine="560"/>
        <w:spacing w:before="450" w:after="450" w:line="312" w:lineRule="auto"/>
      </w:pPr>
      <w:r>
        <w:rPr>
          <w:rFonts w:ascii="宋体" w:hAnsi="宋体" w:eastAsia="宋体" w:cs="宋体"/>
          <w:color w:val="000"/>
          <w:sz w:val="28"/>
          <w:szCs w:val="28"/>
        </w:rPr>
        <w:t xml:space="preserve">根据组织实施院科技创新工程的需要，按照先急后缓的原则，院里筛选确定了首批需要发布执行的创新工程管理办法。这些办法包括两大类：一类是管长远的，如院科技创新工程《综合管理办法》、《岗位管理办法》、《薪酬管理办法》等，这类办法对创新工程的试点探索期、调整推进期和全面发展期均适用;另一类是针对试点探索期及今年的工作制定的办法，如《试点研究所遴选办法》、《试点工作方案申报书》、《试点期绩效考评办法》等。关于试点遴选、岗位管理、经费管理办法等在今天上午下一段会议将由相关部门做专题介绍。</w:t>
      </w:r>
    </w:p>
    <w:p>
      <w:pPr>
        <w:ind w:left="0" w:right="0" w:firstLine="560"/>
        <w:spacing w:before="450" w:after="450" w:line="312" w:lineRule="auto"/>
      </w:pPr>
      <w:r>
        <w:rPr>
          <w:rFonts w:ascii="宋体" w:hAnsi="宋体" w:eastAsia="宋体" w:cs="宋体"/>
          <w:color w:val="000"/>
          <w:sz w:val="28"/>
          <w:szCs w:val="28"/>
        </w:rPr>
        <w:t xml:space="preserve">根据工作部署，院办公室、科技局、人事局、财务局、国际合作局、成果转化局等单位及有关工作人员承担了相关管理办法的起草制定工作。2月份，在多次讨论的基础上，明确了首批需要起草制定的管理办法。3月4日，院科技创新工程工作组召开会议，认真讨论各管理办法的撰写要点，落实了任务分工。3月7日，院科技创新工程工作组进一步讨论修改了各管理办法。3月13日，召开了京区所长座谈会，听取了各位所长对各项办法的修改意见。3月17日，院常务会议专题研究了各项管理办法。根据院常务会的意见，工作组进一步修改完善了各有关管理办法。今天请各位领导审议修改。</w:t>
      </w:r>
    </w:p>
    <w:p>
      <w:pPr>
        <w:ind w:left="0" w:right="0" w:firstLine="560"/>
        <w:spacing w:before="450" w:after="450" w:line="312" w:lineRule="auto"/>
      </w:pPr>
      <w:r>
        <w:rPr>
          <w:rFonts w:ascii="宋体" w:hAnsi="宋体" w:eastAsia="宋体" w:cs="宋体"/>
          <w:color w:val="000"/>
          <w:sz w:val="28"/>
          <w:szCs w:val="28"/>
        </w:rPr>
        <w:t xml:space="preserve">三、下一阶段工作安排</w:t>
      </w:r>
    </w:p>
    <w:p>
      <w:pPr>
        <w:ind w:left="0" w:right="0" w:firstLine="560"/>
        <w:spacing w:before="450" w:after="450" w:line="312" w:lineRule="auto"/>
      </w:pPr>
      <w:r>
        <w:rPr>
          <w:rFonts w:ascii="宋体" w:hAnsi="宋体" w:eastAsia="宋体" w:cs="宋体"/>
          <w:color w:val="000"/>
          <w:sz w:val="28"/>
          <w:szCs w:val="28"/>
        </w:rPr>
        <w:t xml:space="preserve">今年是院科技创新工程的启动年。做好今年的工作，对创新工程今后的建设与发展具有重要意义。从现在开始至20xx年年底，重点完成以下几项任务。</w:t>
      </w:r>
    </w:p>
    <w:p>
      <w:pPr>
        <w:ind w:left="0" w:right="0" w:firstLine="560"/>
        <w:spacing w:before="450" w:after="450" w:line="312" w:lineRule="auto"/>
      </w:pPr>
      <w:r>
        <w:rPr>
          <w:rFonts w:ascii="宋体" w:hAnsi="宋体" w:eastAsia="宋体" w:cs="宋体"/>
          <w:color w:val="000"/>
          <w:sz w:val="28"/>
          <w:szCs w:val="28"/>
        </w:rPr>
        <w:t xml:space="preserve">(一)成立组织管理机构，发布相关管理办法</w:t>
      </w:r>
    </w:p>
    <w:p>
      <w:pPr>
        <w:ind w:left="0" w:right="0" w:firstLine="560"/>
        <w:spacing w:before="450" w:after="450" w:line="312" w:lineRule="auto"/>
      </w:pPr>
      <w:r>
        <w:rPr>
          <w:rFonts w:ascii="宋体" w:hAnsi="宋体" w:eastAsia="宋体" w:cs="宋体"/>
          <w:color w:val="000"/>
          <w:sz w:val="28"/>
          <w:szCs w:val="28"/>
        </w:rPr>
        <w:t xml:space="preserve">根据全院部署，成立院科技创新工程战略咨询委员会、管理中心及其办公室。根据本次会议精神和各位代表意见，进一步修改完善各项管理办法，于4月初发布实施。</w:t>
      </w:r>
    </w:p>
    <w:p>
      <w:pPr>
        <w:ind w:left="0" w:right="0" w:firstLine="560"/>
        <w:spacing w:before="450" w:after="450" w:line="312" w:lineRule="auto"/>
      </w:pPr>
      <w:r>
        <w:rPr>
          <w:rFonts w:ascii="宋体" w:hAnsi="宋体" w:eastAsia="宋体" w:cs="宋体"/>
          <w:color w:val="000"/>
          <w:sz w:val="28"/>
          <w:szCs w:val="28"/>
        </w:rPr>
        <w:t xml:space="preserve">(二) 6月中旬前完成20xx年试点研究所的遴选</w:t>
      </w:r>
    </w:p>
    <w:p>
      <w:pPr>
        <w:ind w:left="0" w:right="0" w:firstLine="560"/>
        <w:spacing w:before="450" w:after="450" w:line="312" w:lineRule="auto"/>
      </w:pPr>
      <w:r>
        <w:rPr>
          <w:rFonts w:ascii="宋体" w:hAnsi="宋体" w:eastAsia="宋体" w:cs="宋体"/>
          <w:color w:val="000"/>
          <w:sz w:val="28"/>
          <w:szCs w:val="28"/>
        </w:rPr>
        <w:t xml:space="preserve">本次会议结束后，各研究所根据本次会议上提交讨论的各项管理办法及试点研究所申报要求，广泛动员，把这次会议的精神及要求传达到每一位职工;根据全院创新工程的总体部署和机制创新的要求，从学科布局、岗位设置、团队建设、平台建设、国际合作、薪酬管理、支撑保障等各个方面，积极组织力量，组织编写《试点工作方案申请书》。</w:t>
      </w:r>
    </w:p>
    <w:p>
      <w:pPr>
        <w:ind w:left="0" w:right="0" w:firstLine="560"/>
        <w:spacing w:before="450" w:after="450" w:line="312" w:lineRule="auto"/>
      </w:pPr>
      <w:r>
        <w:rPr>
          <w:rFonts w:ascii="宋体" w:hAnsi="宋体" w:eastAsia="宋体" w:cs="宋体"/>
          <w:color w:val="000"/>
          <w:sz w:val="28"/>
          <w:szCs w:val="28"/>
        </w:rPr>
        <w:t xml:space="preserve">根据全院统一部署，4月份和5月份，是各研究所申报创新工程试点的准备期，5月31日各研究所截止上报《试点工作方案申请书》。6月上旬院创新中心将组织遴选进入试点的研究所， 6月中下旬进入试点的研究所将与院创新中心签订《科技创新工程目标任务书》。</w:t>
      </w:r>
    </w:p>
    <w:p>
      <w:pPr>
        <w:ind w:left="0" w:right="0" w:firstLine="560"/>
        <w:spacing w:before="450" w:after="450" w:line="312" w:lineRule="auto"/>
      </w:pPr>
      <w:r>
        <w:rPr>
          <w:rFonts w:ascii="宋体" w:hAnsi="宋体" w:eastAsia="宋体" w:cs="宋体"/>
          <w:color w:val="000"/>
          <w:sz w:val="28"/>
          <w:szCs w:val="28"/>
        </w:rPr>
        <w:t xml:space="preserve">(三) 9月底前完成220xx年各相关任务前期预研工作</w:t>
      </w:r>
    </w:p>
    <w:p>
      <w:pPr>
        <w:ind w:left="0" w:right="0" w:firstLine="560"/>
        <w:spacing w:before="450" w:after="450" w:line="312" w:lineRule="auto"/>
      </w:pPr>
      <w:r>
        <w:rPr>
          <w:rFonts w:ascii="宋体" w:hAnsi="宋体" w:eastAsia="宋体" w:cs="宋体"/>
          <w:color w:val="000"/>
          <w:sz w:val="28"/>
          <w:szCs w:val="28"/>
        </w:rPr>
        <w:t xml:space="preserve">根据院科技创新工程20xx年总体工作部署，完成基地平台、未启动重点研究方向、重大科技命题等各项任务前期预研工作，为20xx年和1020xx年试点工作的开展奠进良好的基础。</w:t>
      </w:r>
    </w:p>
    <w:p>
      <w:pPr>
        <w:ind w:left="0" w:right="0" w:firstLine="560"/>
        <w:spacing w:before="450" w:after="450" w:line="312" w:lineRule="auto"/>
      </w:pPr>
      <w:r>
        <w:rPr>
          <w:rFonts w:ascii="宋体" w:hAnsi="宋体" w:eastAsia="宋体" w:cs="宋体"/>
          <w:color w:val="000"/>
          <w:sz w:val="28"/>
          <w:szCs w:val="28"/>
        </w:rPr>
        <w:t xml:space="preserve">(四)20xx 年底前完成20xx年试点研究所的遴选</w:t>
      </w:r>
    </w:p>
    <w:p>
      <w:pPr>
        <w:ind w:left="0" w:right="0" w:firstLine="560"/>
        <w:spacing w:before="450" w:after="450" w:line="312" w:lineRule="auto"/>
      </w:pPr>
      <w:r>
        <w:rPr>
          <w:rFonts w:ascii="宋体" w:hAnsi="宋体" w:eastAsia="宋体" w:cs="宋体"/>
          <w:color w:val="000"/>
          <w:sz w:val="28"/>
          <w:szCs w:val="28"/>
        </w:rPr>
        <w:t xml:space="preserve">总结第一批试点研究所的经验，修订完善各有关管理办法。11月底完成20xx年试点研究所的申报工作。12月完成20xx年试点研究所目标任务书的签订，同时完成20xx年试点研究所年度监测工作。</w:t>
      </w:r>
    </w:p>
    <w:p>
      <w:pPr>
        <w:ind w:left="0" w:right="0" w:firstLine="560"/>
        <w:spacing w:before="450" w:after="450" w:line="312" w:lineRule="auto"/>
      </w:pPr>
      <w:r>
        <w:rPr>
          <w:rFonts w:ascii="宋体" w:hAnsi="宋体" w:eastAsia="宋体" w:cs="宋体"/>
          <w:color w:val="000"/>
          <w:sz w:val="28"/>
          <w:szCs w:val="28"/>
        </w:rPr>
        <w:t xml:space="preserve">科技创新工程不仅是引领我院实现各项事业跨越发展的重大系统工程，也是实施国家创新驱动战略的重要实践，需要集全院力量，全力以赴实施好创新工程，加快实现我院“建设世界一流农业科研院所”的目标。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刚才，会议对全省美丽宜居小镇、村庄和先进集体、先进个人进行了通报表彰，传达了全国有关会议精神，大家要认真学习领会，抓好贯彻落实。下面，我讲几点意见。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一、20xx年全省住房城乡建设工作回顾</w:t>
      </w:r>
    </w:p>
    <w:p>
      <w:pPr>
        <w:ind w:left="0" w:right="0" w:firstLine="560"/>
        <w:spacing w:before="450" w:after="450" w:line="312" w:lineRule="auto"/>
      </w:pPr>
      <w:r>
        <w:rPr>
          <w:rFonts w:ascii="宋体" w:hAnsi="宋体" w:eastAsia="宋体" w:cs="宋体"/>
          <w:color w:val="000"/>
          <w:sz w:val="28"/>
          <w:szCs w:val="28"/>
        </w:rPr>
        <w:t xml:space="preserve">过去的一年，全省住房城乡建设系统认真贯彻省委、省政府决策部署，深入开展党的群众路线教育实践活动，以实施新型城镇化战略为主线，深化改革，勇于创新、攻坚克难，建设事业发展保持了总体平稳、稳中有进、进中向好的良好态势，为全省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第一，建设事业发展质量明显提升</w:t>
      </w:r>
    </w:p>
    <w:p>
      <w:pPr>
        <w:ind w:left="0" w:right="0" w:firstLine="560"/>
        <w:spacing w:before="450" w:after="450" w:line="312" w:lineRule="auto"/>
      </w:pPr>
      <w:r>
        <w:rPr>
          <w:rFonts w:ascii="宋体" w:hAnsi="宋体" w:eastAsia="宋体" w:cs="宋体"/>
          <w:color w:val="000"/>
          <w:sz w:val="28"/>
          <w:szCs w:val="28"/>
        </w:rPr>
        <w:t xml:space="preserve">——城镇化工作全面推进。20xx年底，全省常驻人口城镇化率达到55.01%，同比提高1.26个百分点，城镇化发展质量和水平有了新提高。一是深入贯彻中央城镇化会议精神。提请省委、省政府召开全省城镇化工作会议，明确了城镇化发展思路、工作重点、主要任务和政策措施;下发了《关于推进新型城镇化发展的意见》，对推进农业转移人口市民化、科学规划全省城镇布局等重大问题提出明确要求。二是编制实施各类规划。精心编制了《山东省新型城镇化规划》、《山东省城镇体系规划纲要》和省会城市群经济圈、西部经济隆起带城镇体系规划，确立了“一群、一带、双核六区”的城镇化空间布局，为促进区域协调发展提供了有力支撑和重要依据。三是加快城镇化综合配套改革。牵头制定了优化城镇化发展体制机制工作方案，围绕人、地、钱、房等关键要素，协调有关部门出台了推进户籍、财政转移支付、城乡建设用地增减挂钩试点等办法，设立了城镇化建设投资引导基金，构筑起多层次的城镇化投融资运作平台。四是推进新型城镇化试点。经积极争取，青岛、威海、德州、郓城被列为国家新型城镇化综合试点，部署了省级新型城镇化试点工作。五是强化督导检查。会同省委督查室、省政府研究室，对各地城镇化工作进行督查,有力促进了各项工作措施的落实。</w:t>
      </w:r>
    </w:p>
    <w:p>
      <w:pPr>
        <w:ind w:left="0" w:right="0" w:firstLine="560"/>
        <w:spacing w:before="450" w:after="450" w:line="312" w:lineRule="auto"/>
      </w:pPr>
      <w:r>
        <w:rPr>
          <w:rFonts w:ascii="宋体" w:hAnsi="宋体" w:eastAsia="宋体" w:cs="宋体"/>
          <w:color w:val="000"/>
          <w:sz w:val="28"/>
          <w:szCs w:val="28"/>
        </w:rPr>
        <w:t xml:space="preserve">——城乡规划设计水平稳步提升。代省委、省政府起草了《关于进一步深化和创新城乡规划工作的意见》，对加强机构建设、强化规划管理、依法实施规划等提出了明确要求。 一是启动“多规合一”试点。确定滕州、宁阳、兰陵、齐河为省级试点，青岛、泰安、滕州为首批城市地下空间规划建设管理试点。二是规划督察工作顺利实施。新增23名督察员、32个派驻县市，制定了全国第一个遥感督察省级管理办法，对疑似问题图斑进行了核查，全部依法依规进行了处理。三是加强历史文化名城保护。对10个历史文化名城保护规划编制给予财政专项资金补助，提请省政府公布了济南芙蓉街-百花洲等35个历史文化街区。四是勘察设计水平进一步提升。围绕建大院、出大师、创大作，扎实推进勘察设计行业改革，56家企业获评3a级信用企业，完成1.8万个项目、2.6亿平方米施工图审查，从源头上保障了工程质量安全。</w:t>
      </w:r>
    </w:p>
    <w:p>
      <w:pPr>
        <w:ind w:left="0" w:right="0" w:firstLine="560"/>
        <w:spacing w:before="450" w:after="450" w:line="312" w:lineRule="auto"/>
      </w:pPr>
      <w:r>
        <w:rPr>
          <w:rFonts w:ascii="宋体" w:hAnsi="宋体" w:eastAsia="宋体" w:cs="宋体"/>
          <w:color w:val="000"/>
          <w:sz w:val="28"/>
          <w:szCs w:val="28"/>
        </w:rPr>
        <w:t xml:space="preserve">——小城镇和农村新型社区建设成效显著。一是“百镇建设示范行动”扎实开展。200个示范镇实现地方财政收入355亿元，增长37%，是全省平均增幅的1.6倍，占全部乡镇的45%，一批示范镇已初具小城市形态，较好地发挥了示范带动作用。二是农村新型社区建设稳步推进。组织编制了《山东省农村新型社区和新农村发展规划》。全省新建农村新型社区400个，累计建成6190个，580万人已纳入城镇化管理。大力推进农房建设与危房改造，新建农房50万户，改造危房10万户。三是村镇人居环境明显改善。提请省政府下发了《关于加强村镇污水垃圾处理设施建设的意见》，9个设区市、109个县市区、1609 个镇街、7.6万个村庄实现城乡环卫一体化，分别占总数的53%、83%、96%、89%，住房城乡建设部推广了山东经验。评选出34个“宜居小镇、宜居村庄”，完成1.06万个村庄整治。</w:t>
      </w:r>
    </w:p>
    <w:p>
      <w:pPr>
        <w:ind w:left="0" w:right="0" w:firstLine="560"/>
        <w:spacing w:before="450" w:after="450" w:line="312" w:lineRule="auto"/>
      </w:pPr>
      <w:r>
        <w:rPr>
          <w:rFonts w:ascii="宋体" w:hAnsi="宋体" w:eastAsia="宋体" w:cs="宋体"/>
          <w:color w:val="000"/>
          <w:sz w:val="28"/>
          <w:szCs w:val="28"/>
        </w:rPr>
        <w:t xml:space="preserve">——房地产业和建筑业运行基本平稳。房地产市场健康发展，指导各地因地制宜，完善政策措施，保持房地产市场平稳运行。全省完成房地产开发投资5818亿元，同比增长6.9%。建筑业保持平稳增长，全省完成建筑业总产值1.1万亿元，实现增加值3535亿元，同比分别增长9.7 %、8.4%。启动了建筑产业化试点，率先发布了3项地方标准，试点项目进展顺利。</w:t>
      </w:r>
    </w:p>
    <w:p>
      <w:pPr>
        <w:ind w:left="0" w:right="0" w:firstLine="560"/>
        <w:spacing w:before="450" w:after="450" w:line="312" w:lineRule="auto"/>
      </w:pPr>
      <w:r>
        <w:rPr>
          <w:rFonts w:ascii="宋体" w:hAnsi="宋体" w:eastAsia="宋体" w:cs="宋体"/>
          <w:color w:val="000"/>
          <w:sz w:val="28"/>
          <w:szCs w:val="28"/>
        </w:rPr>
        <w:t xml:space="preserve">第二，建设领域民生保障成效显著</w:t>
      </w:r>
    </w:p>
    <w:p>
      <w:pPr>
        <w:ind w:left="0" w:right="0" w:firstLine="560"/>
        <w:spacing w:before="450" w:after="450" w:line="312" w:lineRule="auto"/>
      </w:pPr>
      <w:r>
        <w:rPr>
          <w:rFonts w:ascii="宋体" w:hAnsi="宋体" w:eastAsia="宋体" w:cs="宋体"/>
          <w:color w:val="000"/>
          <w:sz w:val="28"/>
          <w:szCs w:val="28"/>
        </w:rPr>
        <w:t xml:space="preserve">——保障房建设任务提前完成。以棚改为主体加大保障性安居工程建设力度，开工各类保障房31.6万套，基本建成19万套，其中改造棚户区2622万平方米、23.9万户，连续5年提前超额完成国家下达任务。</w:t>
      </w:r>
    </w:p>
    <w:p>
      <w:pPr>
        <w:ind w:left="0" w:right="0" w:firstLine="560"/>
        <w:spacing w:before="450" w:after="450" w:line="312" w:lineRule="auto"/>
      </w:pPr>
      <w:r>
        <w:rPr>
          <w:rFonts w:ascii="宋体" w:hAnsi="宋体" w:eastAsia="宋体" w:cs="宋体"/>
          <w:color w:val="000"/>
          <w:sz w:val="28"/>
          <w:szCs w:val="28"/>
        </w:rPr>
        <w:t xml:space="preserve">——城市建设管理水平明显提升。一是城市基础设施建设进一步加强。提请省政府出台了实施意见。13 个设区城市完成地下管线普查，济南轨道交通项目获国家批复 。举办了第五届省园博会， 德州等6市、临朐等4县被评为国家园林城市(县城)。5个国家级、7个省级风景名胜区总规编制取得重要成果。全省新增集中供热面积7096万平方米，集中供热普及率达到63%;新增居民燃气用户88万户，管道燃气普及率达到69%。 二是建设扬尘治理和裸露土地绿化成效显著。开展建筑渣土治理集中行动，全省7773个在建房屋建筑工地中，90%以上工地落实了治理措施;普查裸露土地7341万平方米，已绿化6911万平方米，占总数的94%。三是城市管理水平不断提升。制定了加强城管队伍建设的意见和数字化城管运行导则，14个设区市、40个县市建成运行。威海等16个国家智慧城市试点取得积极进展。</w:t>
      </w:r>
    </w:p>
    <w:p>
      <w:pPr>
        <w:ind w:left="0" w:right="0" w:firstLine="560"/>
        <w:spacing w:before="450" w:after="450" w:line="312" w:lineRule="auto"/>
      </w:pPr>
      <w:r>
        <w:rPr>
          <w:rFonts w:ascii="宋体" w:hAnsi="宋体" w:eastAsia="宋体" w:cs="宋体"/>
          <w:color w:val="000"/>
          <w:sz w:val="28"/>
          <w:szCs w:val="28"/>
        </w:rPr>
        <w:t xml:space="preserve">——建设领域节能减排扎实推进。一是建筑节能工作深入开展。全省新增节能建筑8000万平方米，施工阶段节能标准执行率99.5%，完成1895万平方米既有建筑节能改造。深入推进绿色生态示范城区建设，8个城区被列为第二批省级绿色生态城区。被动式超低能耗建筑试点稳步推进，试点数量、规模居全国第一。 二是城市污水垃圾处理水平不断提升。新增城市污水处理厂36座、生活垃圾无害化处理场10座，省政府挂牌督办的第一批253个污水直排口全部治理完成。全省城市和县城污水集中处理率、生活垃圾无害化处理率分别达到94.5%、98%。提请省政府印发了《山东省餐厨废弃物管理办法》，济南、青岛、潍坊、泰安等城市餐厨废弃物处理项目建成运行。三是村镇污水垃圾处理设施建设加快。135个建制镇、824个农村新型社区新建污水处理设施，累计670个建制镇、4170个农村新型社区建成，分别占总数的60%、68%;建成垃圾中转站1466个，95%的建制镇建有垃圾转运设施，全部农村新型社区生活垃圾得到有效处理。</w:t>
      </w:r>
    </w:p>
    <w:p>
      <w:pPr>
        <w:ind w:left="0" w:right="0" w:firstLine="560"/>
        <w:spacing w:before="450" w:after="450" w:line="312" w:lineRule="auto"/>
      </w:pPr>
      <w:r>
        <w:rPr>
          <w:rFonts w:ascii="宋体" w:hAnsi="宋体" w:eastAsia="宋体" w:cs="宋体"/>
          <w:color w:val="000"/>
          <w:sz w:val="28"/>
          <w:szCs w:val="28"/>
        </w:rPr>
        <w:t xml:space="preserve">——行业维护稳定工作成效明显。省住房城乡建设厅受理的信访案件，98%以上得到妥善解决。去年省十二届人大十一次会议审议通过了《山东省国有土地上房屋征收与补偿条例》，在维护群众利益、提高补偿标准等方面有新突破。对省纠风办全省行评中意见建议和年度阳光政务热线问题，逐条制定了改进措施。</w:t>
      </w:r>
    </w:p>
    <w:p>
      <w:pPr>
        <w:ind w:left="0" w:right="0" w:firstLine="560"/>
        <w:spacing w:before="450" w:after="450" w:line="312" w:lineRule="auto"/>
      </w:pPr>
      <w:r>
        <w:rPr>
          <w:rFonts w:ascii="宋体" w:hAnsi="宋体" w:eastAsia="宋体" w:cs="宋体"/>
          <w:color w:val="000"/>
          <w:sz w:val="28"/>
          <w:szCs w:val="28"/>
        </w:rPr>
        <w:t xml:space="preserve">第三，建设行业各类改革深入推进</w:t>
      </w:r>
    </w:p>
    <w:p>
      <w:pPr>
        <w:ind w:left="0" w:right="0" w:firstLine="560"/>
        <w:spacing w:before="450" w:after="450" w:line="312" w:lineRule="auto"/>
      </w:pPr>
      <w:r>
        <w:rPr>
          <w:rFonts w:ascii="宋体" w:hAnsi="宋体" w:eastAsia="宋体" w:cs="宋体"/>
          <w:color w:val="000"/>
          <w:sz w:val="28"/>
          <w:szCs w:val="28"/>
        </w:rPr>
        <w:t xml:space="preserve">——深化住房保障体系改革，实现公租房和廉租房并轨。印发了《关于推进公共租赁住房和廉租住房并轨的实施意见》，全面取消户籍限制，将进城务工人员纳入住房保障范围。各市均已实现建设并轨，分配及管理并轨正稳步推进，济南、青岛、烟台、日照、威海、德州、滨州、临沂、菏泽等市已出台实施细则。</w:t>
      </w:r>
    </w:p>
    <w:p>
      <w:pPr>
        <w:ind w:left="0" w:right="0" w:firstLine="560"/>
        <w:spacing w:before="450" w:after="450" w:line="312" w:lineRule="auto"/>
      </w:pPr>
      <w:r>
        <w:rPr>
          <w:rFonts w:ascii="宋体" w:hAnsi="宋体" w:eastAsia="宋体" w:cs="宋体"/>
          <w:color w:val="000"/>
          <w:sz w:val="28"/>
          <w:szCs w:val="28"/>
        </w:rPr>
        <w:t xml:space="preserve">——深化住房公积金制度改革，资金使用效率稳步提高。提请省政府出台了加强住房公积金管理工作的意见，研究制定了做好农民工缴存使用住房公积金工作的意见。发放保障房项目公积金贷款试点贷款22亿元。全省缴存住房公积金696亿元，同比增长10.6%;发放住房公积金个人贷款370亿元，提取住房公积金373.8 亿元。</w:t>
      </w:r>
    </w:p>
    <w:p>
      <w:pPr>
        <w:ind w:left="0" w:right="0" w:firstLine="560"/>
        <w:spacing w:before="450" w:after="450" w:line="312" w:lineRule="auto"/>
      </w:pPr>
      <w:r>
        <w:rPr>
          <w:rFonts w:ascii="宋体" w:hAnsi="宋体" w:eastAsia="宋体" w:cs="宋体"/>
          <w:color w:val="000"/>
          <w:sz w:val="28"/>
          <w:szCs w:val="28"/>
        </w:rPr>
        <w:t xml:space="preserve">——深化工程质量安全监管制度改革，推行工程质量终身责任制。提请省政府下发《关于进一步提升建筑质量的意见》，集中组织开展工程质量治理两年行动，严格落实建设、勘察、设计、施工、监理五方主体终身责任制。 强化安全生产，组织了一系列的检查排查和明察暗访， 研究实施了6条具体意见，开展了 老旧房屋排查整改工作 。 全省13 个设区市实现建筑施工安全零死亡、零事故，建筑业百亿元增加值死亡率低于全国平均水平。</w:t>
      </w:r>
    </w:p>
    <w:p>
      <w:pPr>
        <w:ind w:left="0" w:right="0" w:firstLine="560"/>
        <w:spacing w:before="450" w:after="450" w:line="312" w:lineRule="auto"/>
      </w:pPr>
      <w:r>
        <w:rPr>
          <w:rFonts w:ascii="宋体" w:hAnsi="宋体" w:eastAsia="宋体" w:cs="宋体"/>
          <w:color w:val="000"/>
          <w:sz w:val="28"/>
          <w:szCs w:val="28"/>
        </w:rPr>
        <w:t xml:space="preserve">——深化物业管理制度改革，物业服务质量不断提高。修订了《山东省住宅专项维修资金管理办法》，已公开征求社会意见，改革业主表决方式，由过去的需三分之二业主同意，改为反对的不超过三分之一即视为表决通过，解决了业主不投票就难以形成决议的问题，为用好住宅维修基金提供了制度保障。</w:t>
      </w:r>
    </w:p>
    <w:p>
      <w:pPr>
        <w:ind w:left="0" w:right="0" w:firstLine="560"/>
        <w:spacing w:before="450" w:after="450" w:line="312" w:lineRule="auto"/>
      </w:pPr>
      <w:r>
        <w:rPr>
          <w:rFonts w:ascii="宋体" w:hAnsi="宋体" w:eastAsia="宋体" w:cs="宋体"/>
          <w:color w:val="000"/>
          <w:sz w:val="28"/>
          <w:szCs w:val="28"/>
        </w:rPr>
        <w:t xml:space="preserve">第四，建设系统作风建设不断加强</w:t>
      </w:r>
    </w:p>
    <w:p>
      <w:pPr>
        <w:ind w:left="0" w:right="0" w:firstLine="560"/>
        <w:spacing w:before="450" w:after="450" w:line="312" w:lineRule="auto"/>
      </w:pPr>
      <w:r>
        <w:rPr>
          <w:rFonts w:ascii="宋体" w:hAnsi="宋体" w:eastAsia="宋体" w:cs="宋体"/>
          <w:color w:val="000"/>
          <w:sz w:val="28"/>
          <w:szCs w:val="28"/>
        </w:rPr>
        <w:t xml:space="preserve">——群众路线教育实践活动和巡视查摆问题整改全面完成。省住房城乡建设厅针对查摆出的问题，研究制定了重点抓好的5个方面44项落实措施，17大类36项制度全部建立。积极配合中央和省委巡视工作，提请省政府印发了加强房屋建筑和市政工程招标投标监督管理的意见。落实省委巡视组要求，整改任务基本完成。各地住房城乡建设部门扎实开展第二批教育实践活动，有力促进了作风转变。</w:t>
      </w:r>
    </w:p>
    <w:p>
      <w:pPr>
        <w:ind w:left="0" w:right="0" w:firstLine="560"/>
        <w:spacing w:before="450" w:after="450" w:line="312" w:lineRule="auto"/>
      </w:pPr>
      <w:r>
        <w:rPr>
          <w:rFonts w:ascii="宋体" w:hAnsi="宋体" w:eastAsia="宋体" w:cs="宋体"/>
          <w:color w:val="000"/>
          <w:sz w:val="28"/>
          <w:szCs w:val="28"/>
        </w:rPr>
        <w:t xml:space="preserve">——行政效能不断提升。规范行政许可审批行为，将5项行政许可、2项经营许可下放设区城市，取消了3项非行政许可。扎实做好行政权力清单梳理工作，出台了建设系统行政处罚裁量基准，明确了执法主体、执法程序和执法流程。</w:t>
      </w:r>
    </w:p>
    <w:p>
      <w:pPr>
        <w:ind w:left="0" w:right="0" w:firstLine="560"/>
        <w:spacing w:before="450" w:after="450" w:line="312" w:lineRule="auto"/>
      </w:pPr>
      <w:r>
        <w:rPr>
          <w:rFonts w:ascii="宋体" w:hAnsi="宋体" w:eastAsia="宋体" w:cs="宋体"/>
          <w:color w:val="000"/>
          <w:sz w:val="28"/>
          <w:szCs w:val="28"/>
        </w:rPr>
        <w:t xml:space="preserve">——精神文明建设水平不断提高。全省70%以上行业主管部门创建成省级、市级文明单位，涌现出8家国家级“青年文明号”、2个国家级“巾帼文明岗”，省住房城乡建设厅、济南和临沂城管局等7个单位被全国文明委评为全国文明单位，正在进行公示。举办了创新“为民服务”举措经验交流会，住房城乡建设部推广了济南市房管局“五服务”经验。</w:t>
      </w:r>
    </w:p>
    <w:p>
      <w:pPr>
        <w:ind w:left="0" w:right="0" w:firstLine="560"/>
        <w:spacing w:before="450" w:after="450" w:line="312" w:lineRule="auto"/>
      </w:pPr>
      <w:r>
        <w:rPr>
          <w:rFonts w:ascii="宋体" w:hAnsi="宋体" w:eastAsia="宋体" w:cs="宋体"/>
          <w:color w:val="000"/>
          <w:sz w:val="28"/>
          <w:szCs w:val="28"/>
        </w:rPr>
        <w:t xml:space="preserve">同志们，去年的成绩来之不易，这是省委、省政府和各地党委政府正确领导、科学决策的结果，是全系统各部门团结奋斗、共同努力的结果，是基层广大干部职工迎难而上、顽强拼搏的结果。在此，我代表省厅，向大家致以崇高的敬意，表示诚挚感谢!</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是全面深化改革的关键之年，也是全面推进依法治国的开局之年。研究今年工作思路和重点，必须全面分析和准确把握事业发展面临的形势。一是，新常态对住房城乡建设事业发展带来新的挑战。虽然当前我省经济的基本面没有改变，继续保持稳定增长，但下行压力加大，市场有效需求不足，传统产业产能过剩，实体经济比较困难，财政收支压力增大，金融风险有所上升。从建设领域来看，城建资金紧张的状况一时难以缓解，给房地产业和建筑业发展带来不利影响和较大压力。同时，农民工工资清欠、国有土地房屋拆迁征收等工作面临的形势也较为严峻。二是，新常态为住房城乡建设事业发展带来新的机遇。住房城乡建设事业成为新常态下经济发展新的增长点。在中央经济工作会议上指出：新的增长点就在党的提出的新型工业化、信息化、城镇化、农业现代化之中。具体来说，从农村看，农村住房条件普遍改善，很多地方盖起了富丽堂皇的小楼，但污水垃圾遍地，道路泥泞不堪，公共设施投资严重不足。从城市看，高楼林立，大广场、宽马路气势恢宏，但老旧设施落后，城市管理不足，地下设施老化，棚户区、城中村大量存在，都需更新改造。加快推进新型城镇化，加大城镇基础设施建设力度，加快推进棚户区和城中村改造，改善农村生产居住环境，对扩大短期内的投资与消费，释放“三期叠加”时期经济工作中的矛盾与压力，具有十分重要的意义。三是，新常态对住房城乡建设工作提出新的要求。国家和省对住建工作的重视程度越来越高。去年，中央和省委、省政府先后召开高规格的城镇化工作会议，对推进新型城镇化作出全面部署。20xx年12月，国务院专门召开了全国城市规划建设工作座谈会。最近，中央和全省经济工作会议以及省“两会”都对住建工作提出新的更高要求。这些重要会议特别是国家和省领导讲话要求，为下步工作提供了根本遵循，注入了强大动力。综合分析，住房城乡建设事业发展机遇与挑战并存，机遇大于挑战。</w:t>
      </w:r>
    </w:p>
    <w:p>
      <w:pPr>
        <w:ind w:left="0" w:right="0" w:firstLine="560"/>
        <w:spacing w:before="450" w:after="450" w:line="312" w:lineRule="auto"/>
      </w:pPr>
      <w:r>
        <w:rPr>
          <w:rFonts w:ascii="宋体" w:hAnsi="宋体" w:eastAsia="宋体" w:cs="宋体"/>
          <w:color w:val="000"/>
          <w:sz w:val="28"/>
          <w:szCs w:val="28"/>
        </w:rPr>
        <w:t xml:space="preserve">20xx年全省住房城乡建设工作的总体要求是：深入贯彻落实中央和省一系列重要会议精神，坚持稳中求进工作总基调，主动适应经济发展新常态，加快发展方式转变，以推进新型城镇化为主线，继续强化建设领域党的建设、依法行政、廉政建设三项保障，努力实现城镇化、住房工作、城乡规划、城乡建设、城市管理、工程建设六个转变，推动住房城乡建设事业持续健康发展。</w:t>
      </w:r>
    </w:p>
    <w:p>
      <w:pPr>
        <w:ind w:left="0" w:right="0" w:firstLine="560"/>
        <w:spacing w:before="450" w:after="450" w:line="312" w:lineRule="auto"/>
      </w:pPr>
      <w:r>
        <w:rPr>
          <w:rFonts w:ascii="宋体" w:hAnsi="宋体" w:eastAsia="宋体" w:cs="宋体"/>
          <w:color w:val="000"/>
          <w:sz w:val="28"/>
          <w:szCs w:val="28"/>
        </w:rPr>
        <w:t xml:space="preserve">二、以实施新型城镇化战略为主线，推动全省住房城乡建设事业发展再上新水平</w:t>
      </w:r>
    </w:p>
    <w:p>
      <w:pPr>
        <w:ind w:left="0" w:right="0" w:firstLine="560"/>
        <w:spacing w:before="450" w:after="450" w:line="312" w:lineRule="auto"/>
      </w:pPr>
      <w:r>
        <w:rPr>
          <w:rFonts w:ascii="宋体" w:hAnsi="宋体" w:eastAsia="宋体" w:cs="宋体"/>
          <w:color w:val="000"/>
          <w:sz w:val="28"/>
          <w:szCs w:val="28"/>
        </w:rPr>
        <w:t xml:space="preserve">(一)推动城镇化工作由规划编制向实施落实转变。充分发挥牵头部门的综合协调作用，抓好省委、省政府《意见》的贯彻落实，力争全省人口、户籍城镇化率分别达到56%、45%。一是全面实施新型城镇化规划。各地要加快城镇化规划编制进度，落实省新型城镇化规划分工方案，建立规划台账和项目库，组织实施农业转移人口市民化、设施建设、绿色城镇、文化传承等六大行动，加强督查考核和监测评价，成绩突出的授予“山东城镇化人居奖”。二是积极推进城镇化试点。抓好4个国家新型城镇化综合试点，选择东中西不同类型的城市开展省级试点，围绕突破“人、地、钱”等瓶颈制约，在实施居住证制度、人口转移成本分担、集体建设用地和宅基地改革、多元化投融资等方面，完善政策措施，探索符合各地实际的城镇化发展模式。三是深入实施“百镇建设示范行动”。 研究完善扶持政策，健全评价指标体系，对200个示范镇进行综合考核评价，实行动态管理，连续两年排名靠后的予以淘汰。要加强小城镇基础设施和公共服务设施建设，吸引农民向镇区转移，争取全年转移50万人。四是推进农村新型社区建设。落实农村新型社区和新农村发展规划，抓好农村新型社区建设试点，不断扩大规模、完善设施、强化管理。全省新建农村新型社区300个，集聚农村人口90万人。继续开展农房建设与危房改造，新建农房38万户，改造危房6.5万户，统筹搞好农房抗震改造，提升农村抗震防灾能力。</w:t>
      </w:r>
    </w:p>
    <w:p>
      <w:pPr>
        <w:ind w:left="0" w:right="0" w:firstLine="560"/>
        <w:spacing w:before="450" w:after="450" w:line="312" w:lineRule="auto"/>
      </w:pPr>
      <w:r>
        <w:rPr>
          <w:rFonts w:ascii="宋体" w:hAnsi="宋体" w:eastAsia="宋体" w:cs="宋体"/>
          <w:color w:val="000"/>
          <w:sz w:val="28"/>
          <w:szCs w:val="28"/>
        </w:rPr>
        <w:t xml:space="preserve">(二)推动住房工作由注重规模向转型升级转变。一是以棚户区改造为主体加大保障性安居工程建设力度。20xx年，我省保障性安居工程计划开工54.5万套，基本建成23.5万套，其中棚改开工46.6万户，数量全国最多。各地要尽快将任务落实到具体项目和地块，促开工、抓进度、保质量，确保按时完成任务。要解决好“群众怎么补”的问题，贯彻《山东省国有土地上房屋征收与补偿条例》，严格落实征求意见、补偿标准、建设标准“三公开”，执行“双保双控”补偿政策。按照建筑面积4‰的比例配套建设经营用房，按照3‰的比例配套建设社区服务、物业管理和公共活动用房，所得收益专项用于补助小区低收入群体的物业管理和其他费用。要解决好“钱从哪里来”的问题，通过增加财政投入、争取信贷支持、吸引民间资本、扩大债券融资等办法，多渠道筹集棚改建设资金。要解决好“房子怎么建”的问题，新建棚改安置小区要同步建设水、电、气、暖等市政设施和教育、医疗、养老等公共服务设施，确保建设质量。推广青岛、潍坊等地经验，在棚户区改造中集中采购区位优越、价格适宜、配套完善的存量房源，打通商品房和保障房的通道，消化市场存量房源。二是稳定房地产市场。要调结构、去库存。综合衡量商品房库存量、销售速度以及人口规模等因素，编制住房建设规划和年度计划，合理确定开发总量，防止出现阶段性供应过剩，稳定住房价格。积极发展房屋租赁市场，大力发展养老、旅游等跨界地产，消化存量商品住房，促进住房消费。要严监管、防风险。健全房地产开发项目建设条件意见书、竣工综合验收备案等制度，形成涵盖售前、售中、售后三个环节市场监管体系。强化商品房预售资金监管，规范房屋中介和商品房销售行为，健全商品房预售、现房销售、存量房交易买卖合同网上签约和备案制度。要强产业、增投资。按照“扶大、扶优、扶强”的原则，培育一批市场竞争力强的房地产和建筑企业。鼓励企业跨地区、跨行业、跨所有制进行联合、兼并、重组，组建企业集团，提高产业集中度和资源配置效率，促进行业转型升级。三是提升物业服务质量。落实物业管理和住宅专项维修资金管理办法，组织开展物业服务市场秩序专项整治年活动。推动物业管理重心下移，落实街办和居委会物业管理职责，推行住宅小区社区党支部、居委会、业委会和物业服务“四位一体”的管理模式。四是加强住房公积金监管。要积极推进公积金缴存扩面,重点做好非公有制企业职工公积金归集工作，为符合条件的农民工缴纳公积金，力争全年缴存额突破700亿元。放宽公积金贷款条件，提高贷款额度，推进异地贷款，鼓励对低收入家庭进行公积金贷款贴息。继续推进保障房项目公积金贷款试点，为保障性安居工程建设提供资金支持。</w:t>
      </w:r>
    </w:p>
    <w:p>
      <w:pPr>
        <w:ind w:left="0" w:right="0" w:firstLine="560"/>
        <w:spacing w:before="450" w:after="450" w:line="312" w:lineRule="auto"/>
      </w:pPr>
      <w:r>
        <w:rPr>
          <w:rFonts w:ascii="宋体" w:hAnsi="宋体" w:eastAsia="宋体" w:cs="宋体"/>
          <w:color w:val="000"/>
          <w:sz w:val="28"/>
          <w:szCs w:val="28"/>
        </w:rPr>
        <w:t xml:space="preserve">(三)推动城乡规划由完善体系向强化监管转变。规划是城市建设发展的龙头，在城市工作中发挥着调控、引领和约束作用。各地要认真贯彻即将出台的《关于深化和创新城乡规划工作的意见》，切实做到没有规划不决策、不符合规划不许可，提高规划实施符合率。一是完善城乡规划体系。加快编制控制性详细规划和各类专业规划，加快村镇规划编制，全面启动村庄规划编制，推进4个“多规合一”和3个地下空间试点城市规划编制工作。二是严格落实规范标准。按照相关法规标准，规范城镇规划编制相关内容。城市居住区要合理配置社区商业网点，做好绿地规划建设，新居住区建设绿地率不低于30%，旧居住区改建不低于25%。三是积极推进城市设计。各地要加强对城市形态、城市轮廓、建筑景观与色彩、标识系统、文化符号等要素的规划引导，做好城市重要地区、重要节点、主要街道和大型公共建筑的城市设计，坚决纠正贪大、媚洋、求怪等乱象，建成一批风貌环境协调、彰显地方文化特色的精品工程。旧城、旧村改造要保护历史格局和传统风貌，引入现代功能。新城、新村建设要体现时代风貌，融合地域特征，防止千城一面、千村一面。年底前完成历史文化名城和街区保护规划编制工作。四是强化规划实施监管。深入开展城乡规划督察，向34个县市派驻第三批城乡规划督察员，实现全省所有县市规划督察员全覆盖。采用卫星遥感和地理信息系统等先进技术手段，对规划实施情况进行动态监管。建立重大城乡规划违法违纪案件联合查处机制和案件移送制度，进一步强化城乡规划的权威性。</w:t>
      </w:r>
    </w:p>
    <w:p>
      <w:pPr>
        <w:ind w:left="0" w:right="0" w:firstLine="560"/>
        <w:spacing w:before="450" w:after="450" w:line="312" w:lineRule="auto"/>
      </w:pPr>
      <w:r>
        <w:rPr>
          <w:rFonts w:ascii="宋体" w:hAnsi="宋体" w:eastAsia="宋体" w:cs="宋体"/>
          <w:color w:val="000"/>
          <w:sz w:val="28"/>
          <w:szCs w:val="28"/>
        </w:rPr>
        <w:t xml:space="preserve">(四)推动城乡建设由外延扩张向内涵提升转变。基础设施是城市的“血管”和“神经”，是城市运行和居民生活的“生命线”。各地要进一步加大城镇道路交通、地下管网及污水垃圾处理设施建设力度，着力解决重地上轻地下、重形象轻功能等问题。一是加快城市基础设施建设。各地要深入落实临沂现场会精神，实施城市路网完善工程,建设一批快速路、主次干路和支路，提高路网密度;加快轨道交通建设，青岛实现首条线路通车，济南开工建设。实施地下管线建设工程，统筹各类管线规划建设，积极争取国家综合管廊和海绵城市建设试点，力争年内建成综合管廊100公里;新建城区全面建设雨污分流排水管网，旧城区20xx年底前完成雨污分流改造。实施燃气热力建设工程，全省新增集中供热面积7000万平方米，集中供热普及率达到64.5%;城市管道燃气普及率超过70%。加强燃气安全隐患治理，完成剩余灰口铸铁管改造。实施饮用水水质提升工程，加快对现有水厂传统工艺改造，更换老旧供水管网，确保20xx年底完成使用年限超过50年老旧供水管网的改造。实施污水垃圾处理工程。推进配套管网、再生水利用、污泥处置和垃圾焚烧处理设施建设，年内城市和县城污水集中处理率达到95%，设区城市全部建成餐厨废物处理和利用设施。实施园林绿化提升工程。设区城市要编制绿道网规划，全省新增绿道800公里，各市县林荫小区和庭院比例达到40%以上，林荫广场和停车场比例达到60%以上。加快国家和省级风景名胜区总规修编，严格执行风景名胜区规划和建设项目审批制度，不断提升景区软硬件服务水平。二是深入开展绿色建筑行动。实施居住建筑75%、公共建筑65%节能标准，加强建筑节能全过程闭合监管，年内新增绿色建筑20xx万平方米，建设5个绿色生态城区。完成居住建筑供热计量及节能改造1900万平方米、公共建筑节能改造200万平方米。加大可再生能源建筑应用力度，完成1800万平方米太阳能光热建筑一体化应用任务。三是着力改善村镇人居环境。落实乡镇和农村新型社区污水垃圾建设规划，力争70%的建制镇和全部农村新型社区建有污水处理设施，并抓好运行管理。落实《山东省改善农村人居环境规划》，争取完成1万个村庄整治。</w:t>
      </w:r>
    </w:p>
    <w:p>
      <w:pPr>
        <w:ind w:left="0" w:right="0" w:firstLine="560"/>
        <w:spacing w:before="450" w:after="450" w:line="312" w:lineRule="auto"/>
      </w:pPr>
      <w:r>
        <w:rPr>
          <w:rFonts w:ascii="宋体" w:hAnsi="宋体" w:eastAsia="宋体" w:cs="宋体"/>
          <w:color w:val="000"/>
          <w:sz w:val="28"/>
          <w:szCs w:val="28"/>
        </w:rPr>
        <w:t xml:space="preserve">(五)推动城市管理工作由突击整治向长效管理转变。城市“三分建七分管”，管理在城市工作中处于十分重要的地位。各地要突出抓好两项整治，努力实现四个全覆盖。两项整治:一是城管队伍整治。认真落实加强城市管理队伍建设的意见，建立完善群众诉求表达机制，推行文明执法、规范管理，坚决杜绝暴力执法、野蛮执法、以罚代管等现象。二是建设扬尘整治。继续通过明察暗访、定期通报、媒体曝光等方式，加强建设扬尘治理。要学习借鉴潍坊、聊城等地经验，加强渣土运输车辆管理，6月底前完成渣土车密闭化改造、安装卫星定位装置。对问题突出的重点工地和路段，实行24小时全天候监管。四个全覆盖：一是数字化城市管理全覆盖。各县市要加快数字化城管模式建设步伐，年底前实现全覆盖，逐步完成省、市、县三级联网。二是城市裸露土地绿化全覆盖。开展新一轮城市裸露土地普查，以临时闲置土地和建筑工地为重点实施绿化，年底实现城区已普查裸露土地绿化全覆盖。三是城乡环卫一体化全覆盖。组织开展农村生活垃圾5年专项治理行动，23个尚未实现城乡环卫一体化的县市区要加快进度，确保年底前实现全覆盖，力争在全国率先完成达标验收。四是城市地下管线普查全覆盖。研究制定城市地下管线管理办法，调整城市道路挖掘修复费标准，加快地下管线普查和综合管理信息系统建设，确保所有城市完成地下管线普查。</w:t>
      </w:r>
    </w:p>
    <w:p>
      <w:pPr>
        <w:ind w:left="0" w:right="0" w:firstLine="560"/>
        <w:spacing w:before="450" w:after="450" w:line="312" w:lineRule="auto"/>
      </w:pPr>
      <w:r>
        <w:rPr>
          <w:rFonts w:ascii="宋体" w:hAnsi="宋体" w:eastAsia="宋体" w:cs="宋体"/>
          <w:color w:val="000"/>
          <w:sz w:val="28"/>
          <w:szCs w:val="28"/>
        </w:rPr>
        <w:t xml:space="preserve">(六)推动工程建设由行政监管向依法治理转变。认真落实省政府《关于进一步提升建筑质量的意见》，着力提升工程建设管理水平。一是扎实开展工程质量治理两年行动。强化质量终身责任，实施“两书一牌”制度，严格落实工程质量终身责任和安全责任十项规定，强化村镇工程质量安全监管。继续深入开展住宅质量常见问题和勘察设计质量专项治理，每年创建1000万平方米示范工程。加强新建工程抗震设防管理，做好大中型建设项目初步设计审批、超限建筑工程的抗震设防专项审查。加快推进建筑产业现代化，编制发展规划，继续抓好6个试点城市、42个基地和项目建设，以点带面提升生产应用规模。二是组织开展安全生产监督执法检查。继续开展以预防高处坠落、起重伤害、坍塌事故为重点内容的专项整治，对存在安全隐患的要坚决停工、停业。三是加快建筑市场信用体系建设。加快企业、人员、项目和诚信信息数据库建设，力争上半年建成全省统一的建筑市场监管信息化平台，实现“数据一个库，监管一张网，管理一条线”。把信用信息与招标投标、资质资格等挂钩，对诚信企业和个人给予支持和激励，对失信行为予以通报曝光、限制投标、清出市场等处罚。四是切实保护建筑业农民工权益。落实签订劳动合同、实名制管理、按月发放工资等措施，建立全省统一的清欠工作通报平台，对发生严重拖欠的企业限制投标。开展10万名建筑农民工职业技能提升活动，创建农民工夜校1000所，培训农民工20万人。</w:t>
      </w:r>
    </w:p>
    <w:p>
      <w:pPr>
        <w:ind w:left="0" w:right="0" w:firstLine="560"/>
        <w:spacing w:before="450" w:after="450" w:line="312" w:lineRule="auto"/>
      </w:pPr>
      <w:r>
        <w:rPr>
          <w:rFonts w:ascii="宋体" w:hAnsi="宋体" w:eastAsia="宋体" w:cs="宋体"/>
          <w:color w:val="000"/>
          <w:sz w:val="28"/>
          <w:szCs w:val="28"/>
        </w:rPr>
        <w:t xml:space="preserve">三、坚持两手抓、两手硬，为住房城乡建设事业发展提供有力保障</w:t>
      </w:r>
    </w:p>
    <w:p>
      <w:pPr>
        <w:ind w:left="0" w:right="0" w:firstLine="560"/>
        <w:spacing w:before="450" w:after="450" w:line="312" w:lineRule="auto"/>
      </w:pPr>
      <w:r>
        <w:rPr>
          <w:rFonts w:ascii="宋体" w:hAnsi="宋体" w:eastAsia="宋体" w:cs="宋体"/>
          <w:color w:val="000"/>
          <w:sz w:val="28"/>
          <w:szCs w:val="28"/>
        </w:rPr>
        <w:t xml:space="preserve">各级建设部门主要负责人要勇于担当、履职尽责，团结带领广大干部职工，以奋发有为的精神状态和求真务实的工作作风，把国家和省的各项部署要求落实到位。</w:t>
      </w:r>
    </w:p>
    <w:p>
      <w:pPr>
        <w:ind w:left="0" w:right="0" w:firstLine="560"/>
        <w:spacing w:before="450" w:after="450" w:line="312" w:lineRule="auto"/>
      </w:pPr>
      <w:r>
        <w:rPr>
          <w:rFonts w:ascii="宋体" w:hAnsi="宋体" w:eastAsia="宋体" w:cs="宋体"/>
          <w:color w:val="000"/>
          <w:sz w:val="28"/>
          <w:szCs w:val="28"/>
        </w:rPr>
        <w:t xml:space="preserve">(一)加强党的建设。在“党要管党、从严治党”新常态下，要把抓好党建作为首要职责，切实增强管党治党的自觉性和坚定性，努力打造建设事业可持续发展的坚强保障。一是抓党建凝聚发展力量。住房城乡建设系统作为促进经济发展和民生保障的重要部门，责任重大、任务艰巨，必须牢固树立“抓好党建是本职、不抓党建是失职、抓不好党建不称职”的理念，切实把党建工作摆上更加突出位置，充分发挥党建工作在把握方向、凝聚力量、推动发展、促进和谐等方面的重要作用，为推动住建事业健康发展提供坚强的思想保证。二是抓党建促进作风转变。作风建设是一场持久战，没有休止符，没有完成时，必须保持常抓的韧劲、长抓的耐心，把螺丝一环一环地拧紧起来，把钉子一锤一锤地砸实下去，持续发力用劲，抓出习惯、抓出常态。当前重点是要持续整治“四风”问题，凡是教育实践活动中向群众承诺的，比如物业、城管、房屋征收、农民工工资清欠等群众反映强烈的突出问题，只要没有解决好，只要群众不满意，就决不放过，不达目标不罢休，不改到位不收兵。三是抓党建提升队伍素质。要完成好新型城镇化、保障性安居工程、房地产市场调控、基础设施建设等中央和省委一系列决策部署，关键是要有一支强有力的班子和一支过硬的干部队伍。各级要把党建的着力点放在干部队伍建设上，毫不放松抓好理想信念教育、思想道德建设、社会主义核心价值观的培育和实践，抓好业务知识培训，努力打造一支信念坚定、勤政务实、敢于担当的高素质干部队伍，为完成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二)推进依法行政。社会主义市场经济本质上是法治经济，解决新常态的诸多矛盾，要更多地依靠法治。必须坚持法治思维、增强法治观念，依法调控和推进各项工作。一是加快立法进度。要结合国家和省法律法规出台情况，积极争取地方立法项目，不断完善建设领域政策法规体系，使各项行政行为有法可依、有章可循。省厅争取年内提请省人大、省政府出台1-3项地方法规和政府规章。二是规范权力运行。全面实施权力清单制度，科学编制行政责任清单，确保清单之外不可为。各设区城市对省厅去年下放的5项行政许可、2项经营许可，要严格审查标准和审批流程，提高工作效率，方便群众办事。三是改进行政执法。完善执法联动机制，及时查处群众投诉举报，建立权责统一、权威高效的建设行政执法体制。</w:t>
      </w:r>
    </w:p>
    <w:p>
      <w:pPr>
        <w:ind w:left="0" w:right="0" w:firstLine="560"/>
        <w:spacing w:before="450" w:after="450" w:line="312" w:lineRule="auto"/>
      </w:pPr>
      <w:r>
        <w:rPr>
          <w:rFonts w:ascii="宋体" w:hAnsi="宋体" w:eastAsia="宋体" w:cs="宋体"/>
          <w:color w:val="000"/>
          <w:sz w:val="28"/>
          <w:szCs w:val="28"/>
        </w:rPr>
        <w:t xml:space="preserve">(三)强化廉政建设。住房城乡建设系统有些领域和环节容易发生腐败问题，近年来发生了一些腐败案件，应当引起我们的高度警惕。一是严格落实责任。要深刻认识党风廉政建设主体责任的极端重要性和紧迫性，切实把廉政建设作为分内之事、应尽之责，真正把担子扛起来，种好自己的“责任田”。主要领导要坚持一岗双责，以身作则，认真贯彻“三严三实”要求，守纪律讲规矩，既要干事，又要干净，任何时候都不能“破底线”、“闯红线”。二是加强制度建设。要坚持问题导向、破立结合，按照“一项权力建立一项制度”的要求，围绕选人用人、工程招投标、资金使用、规划选址、行政审批等关键环节，有什么漏洞堵什么漏洞，有什么问题解决什么问题，加快建立和完善有关制度规定，真正做到 用制度约束权力，用制度管人，用制度管事，真正把权力关进制度的笼子。三是强化权力监督。失去监督的权力必然导致腐败。在行政决策方面，要坚持民主集中制，增强决策的法制性、民主性和科学性，防止个人说了算和决策失误。在权力执行方面，要坚持“三重一大”制度，凡是重大事项必须经过集体讨论决定，防止出现权力“寻租”和权钱交易。在行政执法方面，要规范自由裁量权，防止滥用职权和拿原则作交易。</w:t>
      </w:r>
    </w:p>
    <w:p>
      <w:pPr>
        <w:ind w:left="0" w:right="0" w:firstLine="560"/>
        <w:spacing w:before="450" w:after="450" w:line="312" w:lineRule="auto"/>
      </w:pPr>
      <w:r>
        <w:rPr>
          <w:rFonts w:ascii="宋体" w:hAnsi="宋体" w:eastAsia="宋体" w:cs="宋体"/>
          <w:color w:val="000"/>
          <w:sz w:val="28"/>
          <w:szCs w:val="28"/>
        </w:rPr>
        <w:t xml:space="preserve">同志们，住房城乡建设工作任务艰巨、使命光荣、责任重大。我们要在省委、省政府的坚强领导下，勇于担当、锐意进取，解放思想、攻坚克难，推动住房城乡建设事业健康发展，为建设经济文化强省、全面建成小康社会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局面。</w:t>
      </w:r>
    </w:p>
    <w:p>
      <w:pPr>
        <w:ind w:left="0" w:right="0" w:firstLine="560"/>
        <w:spacing w:before="450" w:after="450" w:line="312" w:lineRule="auto"/>
      </w:pPr>
      <w:r>
        <w:rPr>
          <w:rFonts w:ascii="宋体" w:hAnsi="宋体" w:eastAsia="宋体" w:cs="宋体"/>
          <w:color w:val="000"/>
          <w:sz w:val="28"/>
          <w:szCs w:val="28"/>
        </w:rPr>
        <w:t xml:space="preserve">20xx年，全省高校学生工作战线的同志们紧紧围绕工作目标，以强烈的事业心和责任感，求真务实，开拓创新，取得了显著的成绩。各高校把学生思想政治教育工作摆在首位，采取多种形式和措施，引导大学生树立正确的世界观、人生观和价值观，促进他们积极向上、健康成长;《普通高等学校学生管理规定》(以下简称《规定》)深入实施，学生工作制度建设成效突出，教育教学和生活秩序进一步规范;切实加强对招生工作的管理和协调，确保了招生工作平稳有序;家庭经济困难学生资助工作扎实推进，现已形成了我们*特色的资助模式;毕业生就业工作成绩显著，实现了“双高”工作目标;在处理各类高校违规招生办学等问题过程中，充分发挥学生工作部门的职能作用，做了大量艰苦细致的工作，保证了正常教学生活秩序，维护了高校和社会的稳定。总之，通过大家的共同努力，比较圆满地完成了各项工作任务，为高校的改革、发展和稳定做出了积极的贡献。这些成绩的取得，是省委、省政府正确领导的结果，是各高校党委、行政高度重视、大力支持的结果，是全省高校学生工作战线的同志们无私奉献、努力工作的结果。在此，我代表省委高校工委、省教育厅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关于今年的高校学生工作，我讲三点意见。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一、认清形势，服务大局，增强做好高校学生工作的自觉性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随着我国经济社会和高等教育的发展，高校学生工作面临着新的形势。我们要正确认识新形势、分析新形势、把握新形势，服务于经济建设和高等教育快速、健康、协调发展的大局，进一步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一)经济社会发展对人才的需求给高校学生工作提出了新要求。当前，我国上下正以科学发展观为统领，大力推进政治、经济、文化和社会建设，加快构建社会主义和谐社会，各项工作都呈现出蓬勃发展的良好势头。推动经济社会又好又快发展，科技是先导，人才是关键。要坚定不移地实施科教兴国战略，努力把我们国家从人力资源大国建成为人力资源强国，造就数以亿计的高素质劳动者、数以千万计的高级专门人才和一大批科技创新拔尖人才。我省同全国形势一样，正积极推进“两大跨越、两大建设”，奋力实现中原崛起。完成这些任务，教育要提供人才，提供智力支持，提供有效的社会服务。去年李成玉省长参加中部六省经济发展片会，他感到我省的工业、农业、国民生产总值等重要经济指标同中部六省差距不大，而在教育、人才培养方面却有明显的差距。据统计，目前我国普通高校本专科在校生人数为1800万，每万人中在校普通本专科人数为138人;湖北省在校大学生人数为109万人，每万人中在校普通本专科人数为191人;而我省在校普通本专科人数为97万人，每万人中在校普通本专科人数只有100人，不但大大低于湖北省，而且低于全国平均水平。另外我省没有部属院校，只有一所学校进入211工程，这与我省经济大省的地位不相符合，是制约我省向经济强省和文化强省迈进的关键因素之一。我省高等教育培养的人才不但数量不足，而且专业结构也不尽合理，层次低，本科生占到45%左右，专科生占到55%左右，本科生所占比例不太高。高等学校是造就高素质专门人才和拔尖创新人才的摇篮，是培养社会主义合格建设者和可靠接班人的重要基地。高校学生工作是高等教育的重要组成部分，在传承知识、培养能力、提高素质和高等教育质量方面起着基础性、保障性作用，因此，为高校培养人才搞好服务是我们学生工作应尽的职责。</w:t>
      </w:r>
    </w:p>
    <w:p>
      <w:pPr>
        <w:ind w:left="0" w:right="0" w:firstLine="560"/>
        <w:spacing w:before="450" w:after="450" w:line="312" w:lineRule="auto"/>
      </w:pPr>
      <w:r>
        <w:rPr>
          <w:rFonts w:ascii="宋体" w:hAnsi="宋体" w:eastAsia="宋体" w:cs="宋体"/>
          <w:color w:val="000"/>
          <w:sz w:val="28"/>
          <w:szCs w:val="28"/>
        </w:rPr>
        <w:t xml:space="preserve">(二)高等教育的快速发展为高校学生工作赋予了新任务。自1999年全国高校扩大招生以来，高等教育取得迅速发展，目前已进入大众化阶段。20xx年，我省高校毛入学率为18.3%，也进入了大众化的行列。高等教育的发展给高校学生工作赋予了新任务。一是高等教育规模扩大提出了新任务。截止20xx年底，全省高等学校已达117所，高等学校在校生已达124.8万人，其中普通高等学校在校生由“十五”初的36.9万人增长到97.4万人，今年普通高等教育入学新生将达37万人以上(含本专科、研究生)，以后每年还将以10%的速度增加。在高等教育快速发展的情况下，对高校学生这个庞大群体的有效管理与服务是摆在教育行政部门和高校面前极为复杂而繁重的任务。二是高等教育层次多、形式多提出了新任务。随着高等教育改革和发展的不断深入，研究型大学、教学型大学、高等职业教育培养目标呈多层次、多模式，政府投资、企业投资、个人投资、境外投资等投资渠道多元化，公办、民办、公办民助、民办公助等办学形式的多样化，等等，使得原本相对单一的学生管理模式已不再适应，需要端正办学思想，理清办学思路，创新工作机制，完善政策措施，加强学生管理。三是校区分散提出了新任务。随着高等教育的快速发展，同一所高校存在着多校区办学的现象，成为当前高校办学的新特点。如一些高校既有老校区，还有新校区;既有校本部，还有独立学院、非独立学院和合作办学等。同时，同一校区中，普通、成人教育和专、本、硕、博，甚至“3+2”、“五年制”等不同类型和年龄的学生同校学习。如何加强协调，统筹规划，统一安排，对多校区学生进行有效的管理和服务，为其提供良好的学习和生活环境，确保其顺利完成大学学业，是我们从事学生工作的同志们面临的新课题。</w:t>
      </w:r>
    </w:p>
    <w:p>
      <w:pPr>
        <w:ind w:left="0" w:right="0" w:firstLine="560"/>
        <w:spacing w:before="450" w:after="450" w:line="312" w:lineRule="auto"/>
      </w:pPr>
      <w:r>
        <w:rPr>
          <w:rFonts w:ascii="宋体" w:hAnsi="宋体" w:eastAsia="宋体" w:cs="宋体"/>
          <w:color w:val="000"/>
          <w:sz w:val="28"/>
          <w:szCs w:val="28"/>
        </w:rPr>
        <w:t xml:space="preserve">(三)新的社会环境对高校学生工作提出了新挑战。随着国际、国内政治、经济和社会的发展，高等教育学生工作面临许多新挑战。一是面临国际化的挑战。当今世界，仍然存在着社会主义和资本主义两大阵营，无论是在政治领域和军事领域中，还是在经济领域和文化领域中，其间的斗争就从来没有间断过。随着我国对外开放的不断深入和经济全球化的发展，西方意识形态和教育理念纷至沓来，各种非主流意识形态攻击马克思主义的指导地位，否定马克思主义中国化的最新成果，鼓吹“和谐理论”，但他们只讲和谐不讲斗争，有的还打着学术交流、资助贫困、关注弱势群体、维护人权等旗号，公开或隐蔽地对高校学生进行思想、文化等意识形态的渗透，企图把中国引向斜路。对这一点,千万不可小视。尤其是随着中外合作办学和国际教育交流的不断扩大，不同管理理念和制度之间产生了直接冲突。如何坚持马克思主义在高校意识形态的指导地位，坚持社会主义办学方向,去伪存真，兼收并蓄，为我所用，建设一个既坚持社会主义办学方向、又与现代大学制度和现代管理理念相适应的学生管理体系是一项长期而艰巨的任务。二是面临国内各种社会问题影响的挑战。经过近30年的改革开放，我国经济、社会发生了翻天覆地的变化，综合国力显著增强，人民生活水平日益提高，国际地位明显提升。但是，随着改革的深入和开放的扩大，各种深层次矛盾也逐步凸显，贫富差距、城乡差别、社会稳定、医疗保障、教育公平、就业生活、干部腐败和社会诚信等问题亟待解决。高等教育是社会关注的一个热点，也是构建社会主义和谐社会的基础，在面临的诸多矛盾中，市场法则与教育公益性之间的矛盾愈加尖锐。这些都对高校学生工作产生着不同程度的影响。三是面临高校学生个性化的挑战。我们目前所处的社会是一个经济多元、文化多元、价值多元的社会，学生的价值选择和人格特征不可避免地呈现出多元化的特质。如何将学生的个性行为纳入统一制度的管理范围，确定管理行为在多元价值体系中的评价和制度立场，既能促进学生个性张扬、自由发展，又能使学生平等相处、和谐共存，保证育人目标顺利实现，是需要我们认真进行研究的深层次问题。</w:t>
      </w:r>
    </w:p>
    <w:p>
      <w:pPr>
        <w:ind w:left="0" w:right="0" w:firstLine="560"/>
        <w:spacing w:before="450" w:after="450" w:line="312" w:lineRule="auto"/>
      </w:pPr>
      <w:r>
        <w:rPr>
          <w:rFonts w:ascii="宋体" w:hAnsi="宋体" w:eastAsia="宋体" w:cs="宋体"/>
          <w:color w:val="000"/>
          <w:sz w:val="28"/>
          <w:szCs w:val="28"/>
        </w:rPr>
        <w:t xml:space="preserve">总之，高校学生工作是高等教育改革和发展的重要内容，也是高等教育管理的基础性环节。做好高校学生工作，关系到高等教育的健康协调发展，关系到和谐校园、和谐社会的构建，关系到高校和社会的稳定。面对新的形势和任务，我们一定要进一步提高认识，采取更加有效的措施，以高度的政治意识、大局意识、责任意识，不辱使命，不负重托，努力做好高校学生工作。</w:t>
      </w:r>
    </w:p>
    <w:p>
      <w:pPr>
        <w:ind w:left="0" w:right="0" w:firstLine="560"/>
        <w:spacing w:before="450" w:after="450" w:line="312" w:lineRule="auto"/>
      </w:pPr>
      <w:r>
        <w:rPr>
          <w:rFonts w:ascii="宋体" w:hAnsi="宋体" w:eastAsia="宋体" w:cs="宋体"/>
          <w:color w:val="000"/>
          <w:sz w:val="28"/>
          <w:szCs w:val="28"/>
        </w:rPr>
        <w:t xml:space="preserve">二、整体推进，重点突破，把握高校学生工作的规律性</w:t>
      </w:r>
    </w:p>
    <w:p>
      <w:pPr>
        <w:ind w:left="0" w:right="0" w:firstLine="560"/>
        <w:spacing w:before="450" w:after="450" w:line="312" w:lineRule="auto"/>
      </w:pPr>
      <w:r>
        <w:rPr>
          <w:rFonts w:ascii="宋体" w:hAnsi="宋体" w:eastAsia="宋体" w:cs="宋体"/>
          <w:color w:val="000"/>
          <w:sz w:val="28"/>
          <w:szCs w:val="28"/>
        </w:rPr>
        <w:t xml:space="preserve">高校学生工作战线长，任务重，责任大。因此，必须贯彻全程管理、全员管理、全方位管理的工作格局，正确把握学生工作的规律性，坚持整体推进、重点突破的原则，把各项管理工作落到实处，为高等教育的健康发展提供有力保障。</w:t>
      </w:r>
    </w:p>
    <w:p>
      <w:pPr>
        <w:ind w:left="0" w:right="0" w:firstLine="560"/>
        <w:spacing w:before="450" w:after="450" w:line="312" w:lineRule="auto"/>
      </w:pPr>
      <w:r>
        <w:rPr>
          <w:rFonts w:ascii="宋体" w:hAnsi="宋体" w:eastAsia="宋体" w:cs="宋体"/>
          <w:color w:val="000"/>
          <w:sz w:val="28"/>
          <w:szCs w:val="28"/>
        </w:rPr>
        <w:t xml:space="preserve">(一)完善政策措施，切实做好招生和毕业生就业工作。招生和就业是高校学生工作的两个重要方面，是学校赖以存在和发展的基础。对于高校来说，招生是把学生招进学校，是学校的进口;而就业是把毕业生从学校输送到社会，是学校的出口。两项工作都做好了，才能确保进口顺、出口畅、事业旺。因此，各高校要完善各项政策措施，把招生、就业作为学校事关全局的重要工作，全力以赴地抓紧抓好。</w:t>
      </w:r>
    </w:p>
    <w:p>
      <w:pPr>
        <w:ind w:left="0" w:right="0" w:firstLine="560"/>
        <w:spacing w:before="450" w:after="450" w:line="312" w:lineRule="auto"/>
      </w:pPr>
      <w:r>
        <w:rPr>
          <w:rFonts w:ascii="宋体" w:hAnsi="宋体" w:eastAsia="宋体" w:cs="宋体"/>
          <w:color w:val="000"/>
          <w:sz w:val="28"/>
          <w:szCs w:val="28"/>
        </w:rPr>
        <w:t xml:space="preserve">在招生工作方面，一是要规范招生章程(广告)的制定和发布。高校招生章程(广告)是高校向社会公布有关信息的主要形式，是开展招生工作、录取新生的重要依据。在招生宣传和咨询活动中，各高校要按照省教育厅《关于做好*省学历、非学历教育招生章程(广告)审核备案工作的意见》精神，切实做好招生章程(广告)审核备案工作，该载明的内容一定要载明，凡载明的内容一定要准确,不能含糊其辞。在这方面我们有教训，去年郑州大学升达经贸管理学院就是因为招生章程(广告)的问题酿成一起学生事件,升达经贸管理学院有些老师对外宣传上解释不一致,导致学生认为受了学校的骗,以致于引发一场事件,教训比较深刻。最后我们还是很妥善地进行了处理,并受到教育部、省委、省政府的肯定。所以，各高校在发布招生章程(广告)时，要按照国家和省里的有关文件精神，做到实事求是，教育厅学生处和各高校要严格把关,要抱着对组织负责、对学生负责的态度去把好关，严禁任何虚假不实的宣传和误导考生的行为发生。二是要严格招生行为。在招生工作中，要严格执行招生计划，坚决杜绝计划外招生;在调整招生计划时，要按照规定的程序和要求进行审批。在录取过程中，要严格执行“六公开”、“六不准”，按照录取程序和向社会承诺的录取规则招录学生，不搞暗箱操作。任何学校不得委托校外人员协助发布招生广告，不得委托校外人员和社会机构代理招生;对各种非法招生中介，要主动配合有关部门，坚决予以严历打击。我们还要主动配合有关省(自治区、直辖市)教育行政部门和招生部门，做好省外生源招生工作;对在省外未完成的招生计划，要坚决调回省内执行，尽量保证我省更多的高考学生能进入高等学校深造。要严格执行收费政策和标准，做好考生收费工作，做到不超政策范围收费，不超收费标准收费，切实减轻学生负担。三是要做好新生入学资格复查工作。秋季开学后，各高校要对本校本年度录取的新生资格进行全面复查。要根据教育部的有关要求，通过学籍学历信息管理平台新生核对模块上传本校入学的新生数据，在网上与教育部备案的录取数据库进行核对，重点清除弄虚作假骗取报名资格、在招生考试和体检中作弊、冒名顶替入学等舞弊的考生。四是要切实做好新生学籍电子注册工作。做好普通高等学校新生学籍电子注册工作，是普通高等学校学生查询、确认其真实身份的现实需要，是学生毕业时学历电子证书审核的重要依据，是切实加强普通高等学校学籍学历管理的有效措施，是关口前移、堵住乱办学和乱招生的重大举措，关系到学生本人的切身利益，关系到普通高等教育的健康协调发展，关系到普通高校和社会的稳定。最近，教育部印发了《普通高等学校新生学籍电子注册暂行办法》，我省已经转发，各普通高校要按照要求，切实做好新生学籍电子注册工作。对复查合格的新生，予以注册，取得学籍，并建立学生学籍库;复查不合格者，由学校区别不同情况，给予不同处理，直至取消入学资格。</w:t>
      </w:r>
    </w:p>
    <w:p>
      <w:pPr>
        <w:ind w:left="0" w:right="0" w:firstLine="560"/>
        <w:spacing w:before="450" w:after="450" w:line="312" w:lineRule="auto"/>
      </w:pPr>
      <w:r>
        <w:rPr>
          <w:rFonts w:ascii="宋体" w:hAnsi="宋体" w:eastAsia="宋体" w:cs="宋体"/>
          <w:color w:val="000"/>
          <w:sz w:val="28"/>
          <w:szCs w:val="28"/>
        </w:rPr>
        <w:t xml:space="preserve">在就业工作方面，要狠抓政策落实，强化就业指导和服务。20*年，我省高校毕业生将达28万人，就业人数再创新高，就业形势依然严峻，就业工作任务更为繁重。各高校要根据国务院和省政府召开的20*年普通高校毕业生就业工作电视电话会议精神，按照教育部把“20*年作为高校毕业生就业工作全面服务年”的部署，搞好“三个服务”，抓好“五项重点”，实现“两个增长”。搞好“三个服务”就是指发挥市场作用、搞好信息服务;加强就业指导、搞好就业困难群体服务;完善就业管理、搞好离校后未就业毕业生的后续服务。抓好“五项重点”工作：一是狠抓各项政策的落实。要把近几年来国家和省政府出台的一系列政策规定落到实处，进一步健全体制，完善机制，拓宽渠道，优化环境，特别是要把引导和鼓励高校毕业生面向基层就业的政策落实好。二是加强校园招聘活动的管理。要继续组织好形式灵活、规模多样的招聘活动，注重针对性和实效性，特别要关注残疾学生、困难学生以及女毕业生的就业工作。去年我们组织了几次大的、比较有特色的就业工作洽谈会，比如针对女大学生的，针对残疾学生的，针对师范类学生的，面向中小企业的，等等，效果非常好,今年我们还要加强这方面的服务，有针对性地开展工作。要加强就业信息网络建设，使网络在毕业生就业工作中发挥重要作用。三是强化思想教育和就业指导。要开展丰富多彩的毕业生思想教育活动，帮助毕业生树立正确的人生观、价值观、择业观。要加强就业指导课程建设，把就业指导课真正纳入教育教学计划。四是深化以就业为导向的教育教学改革，提高教育质量，提高毕业生适应社会的能力和就业竞争能力。五是加强对毕业生的管理。要高度重视毕业生离校前的思想动态和行为管理，加强教育，积极引导，严肃纪律，搞好服务，使毕业生文明、安全离校，切实维护学校安全稳定。实现“两个增长”的工作目标，就是在保持毕业生就业率基本稳定的基础上，确保毕业生就业绝对人数和到基层就业人数的增长。</w:t>
      </w:r>
    </w:p>
    <w:p>
      <w:pPr>
        <w:ind w:left="0" w:right="0" w:firstLine="560"/>
        <w:spacing w:before="450" w:after="450" w:line="312" w:lineRule="auto"/>
      </w:pPr>
      <w:r>
        <w:rPr>
          <w:rFonts w:ascii="宋体" w:hAnsi="宋体" w:eastAsia="宋体" w:cs="宋体"/>
          <w:color w:val="000"/>
          <w:sz w:val="28"/>
          <w:szCs w:val="28"/>
        </w:rPr>
        <w:t xml:space="preserve">(二)积极创造条件，为大学生营造良好的学习和生活环境。学校教育以育人为本、以学生为主体。为学生提供良好的学习和生活条件，是以学生为主体的体现，是学生顺利完成学业的前提，是高校的重要职责之一。因此，各高校要努力为大学生提供良好的学习和生活条件。一是要改善教学条件，为学生提供优质的教育资源。教学条件的好坏是关系到学生成长成才的关键。各高校要通过提供优秀的教师队伍、良好的实验实习条件和丰富的图书资源等，为大学生提供良好的学习条件。要加强教师思想道德、职业道德和学术道德建设，建立一支志存高远、爱岗敬业、为人师表、教书育人、严谨笃学的教师队伍。要鼓励教授、名师给学生上基础课，纠正只重视科研不重视教学的现象。要确保基本的实验实习条件，使实验实习和教学相结合，启迪学生的创造性思维，培养学生的动手能力，提高学生的综合素质。丰富的图书资源能开拓学生的视野，充实学生学习的内容，补充课堂学习的不足。各高校要及时更新，为学生提供现代的、丰富的、多样的图书资料，重视、加强图书馆建设,满足学生学习的需要。要在积极改善办学条件的同时，高度重视学生反映的课堂教学、实验实习、图书资料以及师资配备等方面的问题，对学生的合理要求，要采取有效措施，切实加以解决。二是要进一步优化育人环境。要着眼于满足大学生的精神文化需求，精心设计和组织开展内容丰富、形式新颖、吸引力强的思想政治、学术科技、文娱体育活动，充分利用传统节庆日、重大事件、纪念日、毕业典礼等开展特色鲜明的主题教育活动，继续办好科技文化艺术节和社会实践活动，把德育、智育、体育、美育渗透到校园文化之中，使学生在文化活动中受到潜移默化的影响。各高校举办的人文讲座，要严格把关，严格审批，严格管理，不得散布有损党和政府形象的言论。要结合学校发展规划，重视大学生活动中心等场馆建设，积极营造内涵丰富、健康向上、文化气息浓郁的人文环境。要充分发挥学生社团、学生公寓、校园网络在校园文化建设中的重要作用，科学引导，加强管理，确保校园文化建设的正确方向。要高度重视校园网络建设，加强对校园网络的管理和监控，加强网络评论员队伍建设，及时发现和删除校园网络中具有不良倾向的言论，坚持疏堵结合，疏导为主，充分发挥校园网络反映民意、排解情绪、化解矛盾、正面引导的育人功能。三是要做好家庭经济困难学生资助工作。由于我省经济不够发达，农村学生比例较大，城乡差别、区域差别和收入差别依然存在，家庭经济困难学生较多，加强对家庭经济困难学生资助是各级政府非常关心的事情，也是高校目前需要着重解决的问题，是一项长期而重要的任务。建立健全家庭经济困难学生资助政策体系，是党中央、国务院坚持以人为本、落实科学发展观、推动构建社会主义和谐社会的重大战略决策，是促进教育公平、推进教育事业持续健康发展、办好让人民满意教育的重大举措。因此，我们要加大资助力度，健全资助体系，落实资助机构，为做好学生资助工作提供保障。最近，国务院专门召开了会议，安排部署困难学生资助工作，并下发了《国务院关于建立健全普通本科高校高等职业学校和中等职业学校家庭经济困难学生资助政策体系的意见》(国发〔20*〕13号)。今年下半年，国家将拿出154亿元用于资助家庭经济困难学生，明年将达3*亿。尤其要强调的是，民办高校整体纳入了全国家庭经济困难学生资助体系。中央提出要关注民生，学校要关注学生。各高校要按照有关规定，建立家庭经济困难学生资助管理机构，改革和完善家庭经济困难学生资助体系，全面落实惠及数以万计家庭经济困难学生的资助政策，切实做好家庭经济困难学生资助工作。要重点发挥国家助学贷款的主渠道作用，做好国家助学贷款工作。要继续建立“绿色通道”，确保家庭经济困难新生能按时报到入学。四是要创造条件，为学生提供良好的生活环境。要重点解决好学生的饮食和住宿问题。在饮食方面，要确保饭菜质量、物美价廉和饮食卫生不出问题。在住宿方面，要健全制度，加强管理，明确责任，完善用水、用电、防火、防盗等措施，注意宿舍的整洁卫生，为学生创造干净、舒心、安全的住宿环境。我到过一些学校的学生宿舍，有些学校很好，有些学校学生宿舍脏、乱、差。特别要注意学生在外面留宿的问题，加强宿舍管理，严格登记制度，树立起教育、管理、监护的责任意识，确保学生安全不出现问题。</w:t>
      </w:r>
    </w:p>
    <w:p>
      <w:pPr>
        <w:ind w:left="0" w:right="0" w:firstLine="560"/>
        <w:spacing w:before="450" w:after="450" w:line="312" w:lineRule="auto"/>
      </w:pPr>
      <w:r>
        <w:rPr>
          <w:rFonts w:ascii="宋体" w:hAnsi="宋体" w:eastAsia="宋体" w:cs="宋体"/>
          <w:color w:val="000"/>
          <w:sz w:val="28"/>
          <w:szCs w:val="28"/>
        </w:rPr>
        <w:t xml:space="preserve">(三)强化责任意识，确保高校安全稳定。高校稳定是社会稳定的重要组成部分，各级党委、政府特别关注。今年，我国大事多，喜事多，我党将召开*，我国将迎来建军八十周年和香港回归十周年，北京奥运会筹办进入关键阶段，重大活动和敏感时段较多，做好高校稳定工作显得意义特别重大，非同寻常，不能有丝毫麻痹。各高等学校要牢固树立稳定压倒一切的指导思想，摆在重中之重的位置，以对党、对政府、对社会、对学校、对学生高度负责的态度，从大局出发，集中主要精力，汇聚主要力量，及时发现和消除隐患，确保高校稳定大局。一是要加强对大学生进行思想政治教育。各高校要以社会主义核心价值体系为主要内容，切实加强和改进大学生的思想政治教育工作。要对大学生进行马克思主义理论教育，牢固树立辩证唯物主义和历史唯物主义世界观，确立为共产主义远大理想奋斗终身的信念;要对大学生进行中国特色社会主义共同理想教育，确立在中国共产党领导下走中国特色社会主义道路、实现中华民族伟大复兴的共同理想和坚定信念;要对大学生深入进行民族精神和时代精神教育，大力弘扬以爱国主义为核心的团结统一、爱好和平、勤劳勇敢、自强不息的伟大民族精神和以改革创新为核心的与时俱进、开拓进取、求真务实、奋勇争先的时代精神;要对大学生继续深入进行“社会主义荣辱观”教育，帮助大学生明是非、辩善恶、知美丑。二是要注重解决实际问题。在大学生中间，一些学生存在着学习、生活、就业、心理问题等。我们要见微知著，未雨绸缪，发现问题，及时处理，千万不要把小问题酿成大问题，局部问题酿成整体问题。三是要确保学生人身财产安全。学生的人身财产安全问题非常重要，这里我提醒各位学校，第一是要注意防范学生的意外伤害事故，第二是组织大型的活动，如社会实践活动、参观等，一定要注意安全。新闻媒体对牵涉到学生的事故非常关注，出现问题势必影响教育形象，影响学校发展，影响学校利益。我们对学生负责也要体现到这一点，要切实维护学生利益，维护学校利益，维护教育形象。四是要建立确保学校稳定的长效机制和应急预案。要集中排查问题，化解矛盾，及时消除不稳定隐患;要从严治教，规范管理，从源头上减少影响高校稳定的因素;要加强对学校及周边治安环境的综合治理，建设平安校园;要防范和抵御境内外敌对势力对高校的渗透和破坏。高校稳定工作既要注意“防病”，又要注意“治病”;既要注意抓源头，又要注意抓后续工作，包括结果的处理;既要治标，又要治本;既要部署，又要检查，常抓不懈，持之以恒。各高校要建立“党政统一领导、部门齐抓共管、师生全员参与”的维护稳定工作领导机制，确保学校稳定。要健全组织，配备高素质工作人员，切实做好维护稳定的各项工作。要建立稳定工作报告制度，发现问题，在第一时间报告当地党委、政府和省教育厅，不得隐瞒不报，贻误时机。要针对新的形势和要求，结合工作实际，进一步制定和完善处置学生突发事件应急预案，争取把问题解决在萌芽状态，把事端控制在初始阶段，防止事态扩大和恶化。对于存在的问题，要从稳定大局出发，本着化解矛盾、消解情绪的原则，不激化矛盾，不激怒学生，坚持实事求是，具体问题具体分析，积极稳妥地处理好涉及学生切身利益的遗留问题，尽最大努力确保不发生一起学生群体事件。一旦事件发生，要反应迅速，及时处置，最大限度地降低事件影响和后果。各高校守土有责，要切实肩负起全面排查和妥善处置的领导责任。对于领导不到位、排查不彻底、处理不及时的，要追究其领导责任;对于玩忽职守、放任自流，甚至姑息纵容、顶风违纪的，要依纪按章严肃处理。</w:t>
      </w:r>
    </w:p>
    <w:p>
      <w:pPr>
        <w:ind w:left="0" w:right="0" w:firstLine="560"/>
        <w:spacing w:before="450" w:after="450" w:line="312" w:lineRule="auto"/>
      </w:pPr>
      <w:r>
        <w:rPr>
          <w:rFonts w:ascii="宋体" w:hAnsi="宋体" w:eastAsia="宋体" w:cs="宋体"/>
          <w:color w:val="000"/>
          <w:sz w:val="28"/>
          <w:szCs w:val="28"/>
        </w:rPr>
        <w:t xml:space="preserve">三、强化责任，创新机制，调动高校学生工作干部的积极性</w:t>
      </w:r>
    </w:p>
    <w:p>
      <w:pPr>
        <w:ind w:left="0" w:right="0" w:firstLine="560"/>
        <w:spacing w:before="450" w:after="450" w:line="312" w:lineRule="auto"/>
      </w:pPr>
      <w:r>
        <w:rPr>
          <w:rFonts w:ascii="宋体" w:hAnsi="宋体" w:eastAsia="宋体" w:cs="宋体"/>
          <w:color w:val="000"/>
          <w:sz w:val="28"/>
          <w:szCs w:val="28"/>
        </w:rPr>
        <w:t xml:space="preserve">做好高校学生工作，使命光荣，责任重大，涉及面广，影响深远，必须调动各个方面的积极性，才能干好工作，出色地完成任务。</w:t>
      </w:r>
    </w:p>
    <w:p>
      <w:pPr>
        <w:ind w:left="0" w:right="0" w:firstLine="560"/>
        <w:spacing w:before="450" w:after="450" w:line="312" w:lineRule="auto"/>
      </w:pPr>
      <w:r>
        <w:rPr>
          <w:rFonts w:ascii="宋体" w:hAnsi="宋体" w:eastAsia="宋体" w:cs="宋体"/>
          <w:color w:val="000"/>
          <w:sz w:val="28"/>
          <w:szCs w:val="28"/>
        </w:rPr>
        <w:t xml:space="preserve">(一)加强组织领导。各高校要充分认识到培养高素质人才是学校的历史使命，做好学生管理工作、为学生成长成才服务是学校义不容辞的责任。要高度重视学生工作在整个高等教育事业发展中的重要作用，把学生工作纳入学校工作总体规划之中，摆在突出位置，切实加强领导。党政领导班子要定期研究学生工作，统筹协调，调动各方面的工作积极性。学校主要领导要亲自抓，负总责;分管领导要具体抓、抓具体、抓实在、抓落实。学生工作部门要当好党委和行政的参谋和助手，遇事多向学校领导汇报，多与校内有关部门沟通，多与校外有关单位协调，确保各项工作顺利开展。学校有关部门要充分发挥职能作用，形成合力，遇事不推诿、不扯皮、不拖延，真正把应该由本部门担负的工作职责承担起来。各个部门要在学校党委和行政的统一领导下，各司其职，各负其责，互相配合，通力合作，共同做好学生工作。绩效评估对高校学生工作具有重要促进作用。各高校要从领导重视、制度建设、组织机构、人员配备、经费保障、工作成效等方面建立绩效评估机制，在科学分析的基础上，形成制度，定期开展学生工作评估，达到以评促改、以评促建、以评促管的目的，为高校学生工作提供组织制度保证，促进高校学生工作整体上水平。</w:t>
      </w:r>
    </w:p>
    <w:p>
      <w:pPr>
        <w:ind w:left="0" w:right="0" w:firstLine="560"/>
        <w:spacing w:before="450" w:after="450" w:line="312" w:lineRule="auto"/>
      </w:pPr>
      <w:r>
        <w:rPr>
          <w:rFonts w:ascii="宋体" w:hAnsi="宋体" w:eastAsia="宋体" w:cs="宋体"/>
          <w:color w:val="000"/>
          <w:sz w:val="28"/>
          <w:szCs w:val="28"/>
        </w:rPr>
        <w:t xml:space="preserve">(二)提高队伍素质。高校学生管理干部队伍水平和素质的高低将直接决定高校学生工作质量和水平的高低。因此，加强队伍建设，提高学生工作队伍水平和素质，对于不断加强和改进高校学生工作十分重要。中发16号文件下发后，我省认真进行贯彻落实，辅导员队伍建设取得明显成效，为我们做好学生工作奠定了坚实的基础。20*年要在以往取得成绩的基础上，适应新形势的需要，进一步加强学生工作队伍建设。一是要重视思想作风建设。要按照在中纪委第七次全体会议上提出的“五个方面作风”和“八个方面良好风气”的要求，以省委开展“讲正气、树新风”活动为契机，加强对学生工作队伍的思想教育，切实改进思想作风。要树立求真务实的精神，大兴求真务实之风，以“正气”和“新风”推动学生管理工作顺利开展。二是要建立和完善高校学生工作干部选拔和任用制度。要明确规范和确定这支队伍“进、留、育、出”的标准和条件，确保学生工作干部进得来，留得住，培育好，有出路。三是要加强培养锻炼，不断提高素质。学生工作干部要自我加压，自我完善，不断学习，努力提高自身素质，适应工作需要。各高校要创造条件，采取专题培训、相互交流、学习考察、理论研讨等形式，加强队伍的培养培训，提高其素质和工作水平，增强胜任学生工作的能力。要注意对新进人员进行培养，使他们尽快适应工作需要。四是要建立激励机制。各高校对从事学生工作的人员要做到政治上关心、生活上关怀、事业上关照，切实落实他们的政治和生活待遇，认真研究和解决他们的实际问题，为他们全身心投入工作创造良好的条件。对工作实绩突出、群众基础好的学生工作干部，要敢于压担子，大胆使用。对生活确实困难的，要给予适当照顾，帮助他们解决实际问题，使他们能够安心工作。在职称评定等方面，要对学生工作干部给予适当倾斜。对于工作责任心不强、不思进取、懒散软弱的学生工作干部，要坚决调离学生工作岗位。</w:t>
      </w:r>
    </w:p>
    <w:p>
      <w:pPr>
        <w:ind w:left="0" w:right="0" w:firstLine="560"/>
        <w:spacing w:before="450" w:after="450" w:line="312" w:lineRule="auto"/>
      </w:pPr>
      <w:r>
        <w:rPr>
          <w:rFonts w:ascii="宋体" w:hAnsi="宋体" w:eastAsia="宋体" w:cs="宋体"/>
          <w:color w:val="000"/>
          <w:sz w:val="28"/>
          <w:szCs w:val="28"/>
        </w:rPr>
        <w:t xml:space="preserve">(三)创新工作方法。各高校要根据形势发展的需要，加强对学生工作的理论研究和改革实践，不断探索工作规律，创新工作方法，提高工作水平。在创新工作方法上要多动脑筋，根据我的体会，提以下几点与大家交流，就是要做到“四合”。一是思路上符合，二是工作上结合，三是资源上整合，四是力量上联合。思路上符合就是高校学生工作要服从服务于经济社会发展和高等教育改革、发展、稳定的大局，符合学校的实际，与党和国家的基本方针、政策保持高度一致，不断提高执行党的路线、方针、政策的坚定性和自觉性。工作上结合就是要紧紧围绕学校发展、育人这个中心，把学生工作辐射到其他方面，与其他工作结合。学生工作要与学校的改革、发展、稳定相结合，与教学、科研相结合，与后勤、服务相结合，与招生、就业相结合，与社会相关部门相结合，只有这样才能得到领导的重视，才能得到学校各部门的支持，才能得到有关人员的配合，学生工作就会顺利开展。资源上整合就是要充分调动各方面的积极因素，优化资源配置，充分发挥教学、管理、后勤以及图书馆、实验室等校园环境的育人功能，以正确的理论武装学生、以先进的知识培育学生、以科学的手段管理学生、以优秀的环境熏陶学生、以良好的服务感染学生，使各种育人资源配置效益达到最大化。力量上联合就是要充分发挥学校党政领导、部门负责人、学生工作队伍和全体教职员工的积极性、主动性和创造性，调动学生自我管理、自我教育、自我约束的能动性，形成合力，心往一处想，劲往一处使，拧成一股绳。学生工作不能单打独斗，一定要发挥我们工作的积极性和主动性，更重要的是要联合力量，共同做好学生工作。最近，我看了李瑞环同志的《学哲学用哲学》一书，李瑞环同志讲了一个观点，他说：人有没有本事，体现在不仅仅是调动下面人的积极性，而且还在于调动同级，甚至是上级工作的积极性。我们学生工作部门的同志，要想干好工作，上面要取得领导的支持，下面要取得群众的理解，同时还要取得相关部门的配合，这样，上下同心，共同努力，就一定能干好学生工作。</w:t>
      </w:r>
    </w:p>
    <w:p>
      <w:pPr>
        <w:ind w:left="0" w:right="0" w:firstLine="560"/>
        <w:spacing w:before="450" w:after="450" w:line="312" w:lineRule="auto"/>
      </w:pPr>
      <w:r>
        <w:rPr>
          <w:rFonts w:ascii="宋体" w:hAnsi="宋体" w:eastAsia="宋体" w:cs="宋体"/>
          <w:color w:val="000"/>
          <w:sz w:val="28"/>
          <w:szCs w:val="28"/>
        </w:rPr>
        <w:t xml:space="preserve">同志们，做好20*年的高校学生工作，事关大局。让我们以“三个代表”重要思想为指导，全面贯彻落实科学发展观，按照省委、省政府的统一部署，以对党、对国家、对人民高度负责的精神，开拓创新，扎实工作，再接再厉，全面完成我省高校学生工作任务，为促进我省高等教育事业的发展、维护稳定的大局、实现中原崛起和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会召开的一次重要会议，也是继1996年全市乡镇人大工作会议之后的又一次重要会议，开得很好、很及时、很必要。市委曹学成书记对这次会议非常重视，在他刚当选市人大会主任之后，就立即召集主任会议进行了部署，提出了要求。市人大会在20xx年工作计划中专门作了安排，会前又由市人大会两位副主任分别带领调查组，先后到6个县市区的部分乡镇着重就新形势下如何进一步做好乡镇人大工作进行了深入的调查研究，各县市区人大会也都及时向市人大会提交了书面汇报，为会议的召开做了充分的准备，市委会也专门做了研究。?上午，市委书记、市人大会主任曹学成同志代表市委、市人大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会党组关于进一步加强乡镇人大工作的意见》的实施，使全市乡镇人大工作进入了一个新的发展阶段。去冬今春，全市乡镇人大依法进行了换届选举，158处乡镇选举产生了158名人大主席，79名人大副主席。各市区人大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xx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指出：“创新是一个民族的灵魂，是一个国家兴旺发达的不竭动力，也是一个政党永葆生机的源泉。”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民意，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会汇报工作，反映情况。乡镇人大之间也要加强相互之间的联系和沟通。下一步，市人大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规定》中规定，“乡镇人民代表大会主席、副主席在闭会期间可以召开主席团成员参加的会议。根据工作需要听取乡镇人民代表大会主席、副主席的工作</w:t>
      </w:r>
    </w:p>
    <w:p>
      <w:pPr>
        <w:ind w:left="0" w:right="0" w:firstLine="560"/>
        <w:spacing w:before="450" w:after="450" w:line="312" w:lineRule="auto"/>
      </w:pPr>
      <w:r>
        <w:rPr>
          <w:rFonts w:ascii="宋体" w:hAnsi="宋体" w:eastAsia="宋体" w:cs="宋体"/>
          <w:color w:val="000"/>
          <w:sz w:val="28"/>
          <w:szCs w:val="28"/>
        </w:rPr>
        <w:t xml:space="preserve">汇报，讨论决定乡镇人民代表大会闭会期间的重要工作。”因此，在闭会期间，乡镇人大主席和副主席，不仅自身要按照工作职责，创造性地开展工作;同时，还要注意充分发挥乡镇人大主席团的作用，定期或不定期地召集主席团成员参加的会议，按照民主集中制原则，讨论决定本乡镇的重大事项，行使好法律监督和工作监督的职权。</w:t>
      </w:r>
    </w:p>
    <w:p>
      <w:pPr>
        <w:ind w:left="0" w:right="0" w:firstLine="560"/>
        <w:spacing w:before="450" w:after="450" w:line="312" w:lineRule="auto"/>
      </w:pPr>
      <w:r>
        <w:rPr>
          <w:rFonts w:ascii="宋体" w:hAnsi="宋体" w:eastAsia="宋体" w:cs="宋体"/>
          <w:color w:val="000"/>
          <w:sz w:val="28"/>
          <w:szCs w:val="28"/>
        </w:rPr>
        <w:t xml:space="preserve">?四、与时俱进，增强活力，努力开创乡镇人大工作新局面</w:t>
      </w:r>
    </w:p>
    <w:p>
      <w:pPr>
        <w:ind w:left="0" w:right="0" w:firstLine="560"/>
        <w:spacing w:before="450" w:after="450" w:line="312" w:lineRule="auto"/>
      </w:pPr>
      <w:r>
        <w:rPr>
          <w:rFonts w:ascii="宋体" w:hAnsi="宋体" w:eastAsia="宋体" w:cs="宋体"/>
          <w:color w:val="000"/>
          <w:sz w:val="28"/>
          <w:szCs w:val="28"/>
        </w:rPr>
        <w:t xml:space="preserve">人大工作要有所建树，有所发展，关键要有一支锐意进取、无私奉献，具有良好精神风貌的高素质的干部队伍。因此，从事人大工作的同志一定要认真学习和积极实践“三个代表”的重要思想，不断加强自身建设，努力适应新形势的需要。搞好自身建设，关键是增强活力。从调查情况看，换届后，大多数乡镇人大主席和副主席的工作积极性很高，劲头很足。但也有个别同志精神状态不佳，没有进入角色。面对新的形势和任务，我们有大量的工作要做，党和人民群众对人大寄予了很大的期望。所以，乡镇人大的同志一定要按照“三个代表”的要求，发扬与时俱进的精神，正确认识工作职位的转换，正确看待自己肩负的重要职责，从政治和全局的高度，深刻理解乡镇人大的性质、地位和作用，努力塑造一流形象、争创一流业绩、达到一流水平，靠新的更大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近些年来，各县市区人大及其会和各乡镇人大在积极探索工作新思路方面创造了一些好的经验，形成了许多好的制度和做法，有些工作走在了全省乃至全国的前列。但是与新形势新任务的要求相比，还存在一定差距。下一步，我们尤其要加强上下左右的联系，加大工作交流和相互学习的力度，推动整个乡镇人大工作的健康发展。同时，乡镇人大要按照党的xx届六中全会决定和“5.31”重要讲话精神，切实加强自身建设，努力提高履行职责的能力和水平。</w:t>
      </w:r>
    </w:p>
    <w:p>
      <w:pPr>
        <w:ind w:left="0" w:right="0" w:firstLine="560"/>
        <w:spacing w:before="450" w:after="450" w:line="312" w:lineRule="auto"/>
      </w:pPr>
      <w:r>
        <w:rPr>
          <w:rFonts w:ascii="宋体" w:hAnsi="宋体" w:eastAsia="宋体" w:cs="宋体"/>
          <w:color w:val="000"/>
          <w:sz w:val="28"/>
          <w:szCs w:val="28"/>
        </w:rPr>
        <w:t xml:space="preserve">?一要加强思想建设。要把抓好学习作为加强思想建设的根本性措施，贯穿于人大工作的始终。首先要加强理论学习。认真系统地学习好邓小平理论和“三个代表”重要思想，通过学习，坚定理想信念，热爱本职工作，增强做好乡镇人大工作的使命感和责任感。其次要加强法律法规和人大工作业务知识的学习。再是要加强对社会科学和自然科学等其它方面知识的学习，努力做复合型人才。</w:t>
      </w:r>
    </w:p>
    <w:p>
      <w:pPr>
        <w:ind w:left="0" w:right="0" w:firstLine="560"/>
        <w:spacing w:before="450" w:after="450" w:line="312" w:lineRule="auto"/>
      </w:pPr>
      <w:r>
        <w:rPr>
          <w:rFonts w:ascii="宋体" w:hAnsi="宋体" w:eastAsia="宋体" w:cs="宋体"/>
          <w:color w:val="000"/>
          <w:sz w:val="28"/>
          <w:szCs w:val="28"/>
        </w:rPr>
        <w:t xml:space="preserve">?二要加强组织建设。要注意把好代表入口关。加强对代表的培训，不断提高其代表人民管理国家事务和执行代表职务的水平和能力。同时，要选好配强乡镇人大主席和副主席。对于个别还未配齐专职副主席的乡镇，要抓紧配齐配强。对尚未配备乡镇人大专职秘书的乡镇，要按照市委的意见要求尽快配齐，以进一步加强乡镇人大的组织建设，保障其工作的深入开展。</w:t>
      </w:r>
    </w:p>
    <w:p>
      <w:pPr>
        <w:ind w:left="0" w:right="0" w:firstLine="560"/>
        <w:spacing w:before="450" w:after="450" w:line="312" w:lineRule="auto"/>
      </w:pPr>
      <w:r>
        <w:rPr>
          <w:rFonts w:ascii="宋体" w:hAnsi="宋体" w:eastAsia="宋体" w:cs="宋体"/>
          <w:color w:val="000"/>
          <w:sz w:val="28"/>
          <w:szCs w:val="28"/>
        </w:rPr>
        <w:t xml:space="preserve">?三要加强制度建设。目前，全市各乡镇人大依照法律规定，结合本地实际，建立实行了一套比较完整的工作制度，基本做到了有章可循。但是，随着形势的发展和工作的深入，还需要继续加强对各项制度实践情况的总结和研究，并注意借鉴和吸收外地的好经验、好做法，不断加以修改和完善，以增强制度的科学性和可操作性。特别是要研究建立代表工作激励机制，完善代表向选民述职制度，增强对代表的监督力度，努力实现乡镇人大工作的规范化和制度化。</w:t>
      </w:r>
    </w:p>
    <w:p>
      <w:pPr>
        <w:ind w:left="0" w:right="0" w:firstLine="560"/>
        <w:spacing w:before="450" w:after="450" w:line="312" w:lineRule="auto"/>
      </w:pPr>
      <w:r>
        <w:rPr>
          <w:rFonts w:ascii="宋体" w:hAnsi="宋体" w:eastAsia="宋体" w:cs="宋体"/>
          <w:color w:val="000"/>
          <w:sz w:val="28"/>
          <w:szCs w:val="28"/>
        </w:rPr>
        <w:t xml:space="preserve">?四要加强作风建设。乡镇人大的同志工作生活在农村第一线，整天与人民群众打交道。其形象优劣、作风好坏直接关系到人大在人民群众心目中的地位和形象。因此，要以“三个代表”重要思想为指导，做到“八个坚持、八个反对”，牢固树立人民当家作主的民主意识，坚持深入实际，关心群众疾苦，倾听群众呼声，反映群众要求，维护群众利益，以推动“民心工程”的深入实施。</w:t>
      </w:r>
    </w:p>
    <w:p>
      <w:pPr>
        <w:ind w:left="0" w:right="0" w:firstLine="560"/>
        <w:spacing w:before="450" w:after="450" w:line="312" w:lineRule="auto"/>
      </w:pPr>
      <w:r>
        <w:rPr>
          <w:rFonts w:ascii="宋体" w:hAnsi="宋体" w:eastAsia="宋体" w:cs="宋体"/>
          <w:color w:val="000"/>
          <w:sz w:val="28"/>
          <w:szCs w:val="28"/>
        </w:rPr>
        <w:t xml:space="preserve">?总之，各级人大及其会要牢固树立创新争优意识，围绕市人大会在市十三届人大五次会议工作报告中提出的“五新”要求，努力实现“四个发展”：即要在继承中求发展，认真总结过去的工作经验，在巩固中取得新成效，做出新成绩，再攀新高峰;要在探索中求发展，努力研究新情况、新问题，形成新观点、新思路，开创新局面，树立新形象;要在抓重点中求发展，工作中善于抓主要矛盾，抓突出问题，做到有所为有所不为;要在加强自身建设中求发展，着重抓好思想作风、组织和制度等方面的建设，以适应不断发展的新形势的要求。</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高校座谈会上的讲话稿篇二十</w:t>
      </w:r>
    </w:p>
    <w:p>
      <w:pPr>
        <w:ind w:left="0" w:right="0" w:firstLine="560"/>
        <w:spacing w:before="450" w:after="450" w:line="312" w:lineRule="auto"/>
      </w:pPr>
      <w:r>
        <w:rPr>
          <w:rFonts w:ascii="宋体" w:hAnsi="宋体" w:eastAsia="宋体" w:cs="宋体"/>
          <w:color w:val="000"/>
          <w:sz w:val="28"/>
          <w:szCs w:val="28"/>
        </w:rPr>
        <w:t xml:space="preserve">自去年召开工作会议至今，已经过去了整整一年，最明显的感觉就是时间过得很快。在这一年中全院上下努力工作，虽然出现了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w:t>
      </w:r>
    </w:p>
    <w:p>
      <w:pPr>
        <w:ind w:left="0" w:right="0" w:firstLine="560"/>
        <w:spacing w:before="450" w:after="450" w:line="312" w:lineRule="auto"/>
      </w:pPr>
      <w:r>
        <w:rPr>
          <w:rFonts w:ascii="宋体" w:hAnsi="宋体" w:eastAsia="宋体" w:cs="宋体"/>
          <w:color w:val="000"/>
          <w:sz w:val="28"/>
          <w:szCs w:val="28"/>
        </w:rPr>
        <w:t xml:space="preserve">我们这次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20xx年秋季将在我院开始实施的学分制改革是院党委的重要决定，党委希望，这一步能走得扎实，走得成功。</w:t>
      </w:r>
    </w:p>
    <w:p>
      <w:pPr>
        <w:ind w:left="0" w:right="0" w:firstLine="560"/>
        <w:spacing w:before="450" w:after="450" w:line="312" w:lineRule="auto"/>
      </w:pPr>
      <w:r>
        <w:rPr>
          <w:rFonts w:ascii="宋体" w:hAnsi="宋体" w:eastAsia="宋体" w:cs="宋体"/>
          <w:color w:val="000"/>
          <w:sz w:val="28"/>
          <w:szCs w:val="28"/>
        </w:rPr>
        <w:t xml:space="preserve">20xx年9月在新生当中开始实施学分制，可以说我们已经开始了倒计时。这次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w:t>
      </w:r>
    </w:p>
    <w:p>
      <w:pPr>
        <w:ind w:left="0" w:right="0" w:firstLine="560"/>
        <w:spacing w:before="450" w:after="450" w:line="312" w:lineRule="auto"/>
      </w:pPr>
      <w:r>
        <w:rPr>
          <w:rFonts w:ascii="宋体" w:hAnsi="宋体" w:eastAsia="宋体" w:cs="宋体"/>
          <w:color w:val="000"/>
          <w:sz w:val="28"/>
          <w:szCs w:val="28"/>
        </w:rPr>
        <w:t xml:space="preserve">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w:t>
      </w:r>
    </w:p>
    <w:p>
      <w:pPr>
        <w:ind w:left="0" w:right="0" w:firstLine="560"/>
        <w:spacing w:before="450" w:after="450" w:line="312" w:lineRule="auto"/>
      </w:pPr>
      <w:r>
        <w:rPr>
          <w:rFonts w:ascii="宋体" w:hAnsi="宋体" w:eastAsia="宋体" w:cs="宋体"/>
          <w:color w:val="000"/>
          <w:sz w:val="28"/>
          <w:szCs w:val="28"/>
        </w:rPr>
        <w:t xml:space="preserve">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w:t>
      </w:r>
    </w:p>
    <w:p>
      <w:pPr>
        <w:ind w:left="0" w:right="0" w:firstLine="560"/>
        <w:spacing w:before="450" w:after="450" w:line="312" w:lineRule="auto"/>
      </w:pPr>
      <w:r>
        <w:rPr>
          <w:rFonts w:ascii="宋体" w:hAnsi="宋体" w:eastAsia="宋体" w:cs="宋体"/>
          <w:color w:val="000"/>
          <w:sz w:val="28"/>
          <w:szCs w:val="28"/>
        </w:rPr>
        <w:t xml:space="preserve">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宋体" w:hAnsi="宋体" w:eastAsia="宋体" w:cs="宋体"/>
          <w:color w:val="000"/>
          <w:sz w:val="28"/>
          <w:szCs w:val="28"/>
        </w:rPr>
        <w:t xml:space="preserve">4、全院上下，通力合作。</w:t>
      </w:r>
    </w:p>
    <w:p>
      <w:pPr>
        <w:ind w:left="0" w:right="0" w:firstLine="560"/>
        <w:spacing w:before="450" w:after="450" w:line="312" w:lineRule="auto"/>
      </w:pPr>
      <w:r>
        <w:rPr>
          <w:rFonts w:ascii="宋体" w:hAnsi="宋体" w:eastAsia="宋体" w:cs="宋体"/>
          <w:color w:val="000"/>
          <w:sz w:val="28"/>
          <w:szCs w:val="28"/>
        </w:rPr>
        <w:t xml:space="preserve">学分制改革不仅仅是各教学单位的事情，它是一项牵涉到各方面的系统工程，离不开学校各部门的积极配合和支持。推行完全学分制后学生工作、人事工作……都将面临新的挑战，这些部门应该从现在就开始规划本部门适应学分制的改革措施，争取在*年9月前形成一套完整的管理措施。</w:t>
      </w:r>
    </w:p>
    <w:p>
      <w:pPr>
        <w:ind w:left="0" w:right="0" w:firstLine="560"/>
        <w:spacing w:before="450" w:after="450" w:line="312" w:lineRule="auto"/>
      </w:pPr>
      <w:r>
        <w:rPr>
          <w:rFonts w:ascii="宋体" w:hAnsi="宋体" w:eastAsia="宋体" w:cs="宋体"/>
          <w:color w:val="000"/>
          <w:sz w:val="28"/>
          <w:szCs w:val="28"/>
        </w:rPr>
        <w:t xml:space="preserve">同志们，学院的工作正在稳步推进，工作也非常繁忙，这次利用周末休息时间集中在一起开教学工作会议，应该说是有着重要意义的。大家利用这次机会，进行认真的研讨和总结，互相交流，学习，找出问题和解决问题的办法，提出了很多好的意见和建议。这有助于学院总体的事业发展，也有助于党委的最终决策，我代表院党委向大家表示感谢!</w:t>
      </w:r>
    </w:p>
    <w:p>
      <w:pPr>
        <w:ind w:left="0" w:right="0" w:firstLine="560"/>
        <w:spacing w:before="450" w:after="450" w:line="312" w:lineRule="auto"/>
      </w:pPr>
      <w:r>
        <w:rPr>
          <w:rFonts w:ascii="黑体" w:hAnsi="黑体" w:eastAsia="黑体" w:cs="黑体"/>
          <w:color w:val="000000"/>
          <w:sz w:val="34"/>
          <w:szCs w:val="34"/>
          <w:b w:val="1"/>
          <w:bCs w:val="1"/>
        </w:rPr>
        <w:t xml:space="preserve">高校工作会议主持词 高校座谈会上的讲话稿篇二十一</w:t>
      </w:r>
    </w:p>
    <w:p>
      <w:pPr>
        <w:ind w:left="0" w:right="0" w:firstLine="560"/>
        <w:spacing w:before="450" w:after="450" w:line="312" w:lineRule="auto"/>
      </w:pPr>
      <w:r>
        <w:rPr>
          <w:rFonts w:ascii="宋体" w:hAnsi="宋体" w:eastAsia="宋体" w:cs="宋体"/>
          <w:color w:val="000"/>
          <w:sz w:val="28"/>
          <w:szCs w:val="28"/>
        </w:rPr>
        <w:t xml:space="preserve">今天半天的会议，紧凑高效。我们观摩了红梧山集中建房点，听取 了 中 宁、西 吉 两 个 县 的 经 验 汇 报，与 各 任 务 县 (市、区)签订了责任书，对先进县 (区)进行了表彰奖励，马廷礼同志总结了20xx年危窑危房改造工作，提出了今年的工作任务，会后请同志们抓好落实。</w:t>
      </w:r>
    </w:p>
    <w:p>
      <w:pPr>
        <w:ind w:left="0" w:right="0" w:firstLine="560"/>
        <w:spacing w:before="450" w:after="450" w:line="312" w:lineRule="auto"/>
      </w:pPr>
      <w:r>
        <w:rPr>
          <w:rFonts w:ascii="宋体" w:hAnsi="宋体" w:eastAsia="宋体" w:cs="宋体"/>
          <w:color w:val="000"/>
          <w:sz w:val="28"/>
          <w:szCs w:val="28"/>
        </w:rPr>
        <w:t xml:space="preserve">20xx年，在时间紧、任务重、困难多的情况下，各有关部门和任务县 (市、区)加大工作力度，采取得力措施，紧密配合、齐心协力，超额完成了危窑危房改造任务，为自治区50大庆献上了一份民生厚礼，社会反响良好，人民群众满意。20xx年的危窑危房改造呈现出鲜明的特点是：社会氛围越来越浓厚，由要我干向我要干转变，由推着干向争着干转变，由分散向集中连片转变，农村困难群众建房积极性和追求舒适美观住房的热情空前高涨。工作经验越来越丰富，总结和探索出了 “政府主导，民政牵头，部门协作，上下联动”、“整村推进，集中建房”、“四统一，严把四关”、“项目捆绑，突出特色”、“统筹生产，方便生活”等一套行之有效的工作经验。体制机制越来越健全，各级党委、政府高度重视，建立健全了领导推动、质量监督、资金管理、督查验收等工作机制。实践证明，实施农村危窑危房改造工程是在科学发展观指导下，符合经济社会发展要求，深受广大基层干部群众赞许，是一项得民心的德政工程。在这项工程中，大家付出了心血和汗水，借此机会，我代表自治区党委、政府向受表彰的先进单位表示热烈的祝贺!向各有关部门和相关市、县(区)及辛勤工作在一线的同志们表示衷心地感谢!下面，我讲三点意见。</w:t>
      </w:r>
    </w:p>
    <w:p>
      <w:pPr>
        <w:ind w:left="0" w:right="0" w:firstLine="560"/>
        <w:spacing w:before="450" w:after="450" w:line="312" w:lineRule="auto"/>
      </w:pPr>
      <w:r>
        <w:rPr>
          <w:rFonts w:ascii="宋体" w:hAnsi="宋体" w:eastAsia="宋体" w:cs="宋体"/>
          <w:color w:val="000"/>
          <w:sz w:val="28"/>
          <w:szCs w:val="28"/>
        </w:rPr>
        <w:t xml:space="preserve">一、充分认识推进危窑危房改造是符合中央要求的民心德政工程</w:t>
      </w:r>
    </w:p>
    <w:p>
      <w:pPr>
        <w:ind w:left="0" w:right="0" w:firstLine="560"/>
        <w:spacing w:before="450" w:after="450" w:line="312" w:lineRule="auto"/>
      </w:pPr>
      <w:r>
        <w:rPr>
          <w:rFonts w:ascii="宋体" w:hAnsi="宋体" w:eastAsia="宋体" w:cs="宋体"/>
          <w:color w:val="000"/>
          <w:sz w:val="28"/>
          <w:szCs w:val="28"/>
        </w:rPr>
        <w:t xml:space="preserve">受国际金融危机的影响，今年可能是我区乃至全国经济形势最为复杂、最为困难的一年。国际金融危机尚未见底，我们的工作面临严峻的挑战，对实体经济的影响正在进一步加深，我区经济发展将会遇到难以预见的困难，今年第一季度财政收入增长幅度有所下降，这对实施危窑危房改造工作带来一定压力。但同时也要看到，我们也面临着难得的机遇，去年四季度以来，党中央、国务院审时度势、科学决策，实施积极的财政政策和适度宽松的货币政策，出台了 《关于当前进一步扩大内需促进经济增长的十项措施》，把加快建设保障性安居工程，扩大农村危房改造试点作为第一项举措，在政策、项目、资金上将给予支持。这为我们加快危窑危房改造带来了难得的机遇;国务院和民政部两个《意见》，无论从政策保障还是资金支持上，都为做好危窑危房改造工作注入了动力。总体上看，机遇大于挑战。我们要坚定信心，迎难而上，统一思想，深刻认识危窑危房改造这项符合中央要求，顺应农民期盼的德政工程的重要性。</w:t>
      </w:r>
    </w:p>
    <w:p>
      <w:pPr>
        <w:ind w:left="0" w:right="0" w:firstLine="560"/>
        <w:spacing w:before="450" w:after="450" w:line="312" w:lineRule="auto"/>
      </w:pPr>
      <w:r>
        <w:rPr>
          <w:rFonts w:ascii="宋体" w:hAnsi="宋体" w:eastAsia="宋体" w:cs="宋体"/>
          <w:color w:val="000"/>
          <w:sz w:val="28"/>
          <w:szCs w:val="28"/>
        </w:rPr>
        <w:t xml:space="preserve">第一，加快危窑危房改造是改善民生的需要。改善民生是党和政府工作的出发点和落脚点。加快农村危窑危房改造是落实科学发展观和执政为民的具体体现。自治区党委、政府高度重视危窑危房改造工作，把农村危窑危房改造工作作为深入学习实践科学发展观活动和构建和谐宁夏的重要举措，列为每年为民承办的10项民生计划和30件实事之一，从根本上解决农村特困群众的住房安全问题。4年的实践充分证明，危窑危房改造工程是一项得民心、顺民意、办民需的工程，是全区关注的亮点、媒体关注的焦点、领导关注的重点、群众关注的热点，是科学发展宁夏的题中应有之义。</w:t>
      </w:r>
    </w:p>
    <w:p>
      <w:pPr>
        <w:ind w:left="0" w:right="0" w:firstLine="560"/>
        <w:spacing w:before="450" w:after="450" w:line="312" w:lineRule="auto"/>
      </w:pPr>
      <w:r>
        <w:rPr>
          <w:rFonts w:ascii="宋体" w:hAnsi="宋体" w:eastAsia="宋体" w:cs="宋体"/>
          <w:color w:val="000"/>
          <w:sz w:val="28"/>
          <w:szCs w:val="28"/>
        </w:rPr>
        <w:t xml:space="preserve">第二，加快危窑危房改造是扩大内需的需要。扩大内需，最大的潜力在农村。促进农村全面进步，必须把扩大农村需求作为扩大内需的重点。对一般农村居民来说，住房是最重要的财产，建房是最大的消费支出。目前，我区农村特困家庭危窑危房还有5?57万户。自治区党委、政府决定，用今明两年时间全部完成农村特困家庭危窑危房改造任务。有关部门估算了一下，如果按照户均土 建 施 工、装 饰 装 修 和 家 电 家 具 等 投 入 以 5 万 元 计 算，5?57万户就可拉动投资近28亿元，从而产生对钢材、水泥、建筑劳务等市场的巨大需求，带动装饰装修、家电、家具、纺织等相关产业的发展，成为拉动内需的一个有力引擎。同时，通过科学规划建设农村住房，还能够腾出大量土地，促进节约集约用地，为发展提供更大空间。</w:t>
      </w:r>
    </w:p>
    <w:p>
      <w:pPr>
        <w:ind w:left="0" w:right="0" w:firstLine="560"/>
        <w:spacing w:before="450" w:after="450" w:line="312" w:lineRule="auto"/>
      </w:pPr>
      <w:r>
        <w:rPr>
          <w:rFonts w:ascii="宋体" w:hAnsi="宋体" w:eastAsia="宋体" w:cs="宋体"/>
          <w:color w:val="000"/>
          <w:sz w:val="28"/>
          <w:szCs w:val="28"/>
        </w:rPr>
        <w:t xml:space="preserve">第三，加快危窑危房改造是推进城乡一体化进程的需要。实施危窑危房改造过程，实际上是对农村的建设用地、基础设施、公共服务设施等诸多要素优化整合与调整利用的过程，也是推进农村改革发展和统筹城乡科学发展的过程。通过整村新建迁建或者滚动整治改造，加快小城镇、农村新型社区和中心村建设，完善农村基础设施，加大社会公共服务覆盖面，从根本上改善农村的居住条件、生活环境和公共服务水平，能加速改变城乡二元结构，缩小城乡差距，逐步实现基本公共服务均等化。同时，居住方式的改变会深刻影响农民的生产生活方式，促进农村的精神文明建设，加快农村的现代化进程，有利于从整体上推动社会主义新农村建设，加快形成城乡经济社会发展一体化的新格局。</w:t>
      </w:r>
    </w:p>
    <w:p>
      <w:pPr>
        <w:ind w:left="0" w:right="0" w:firstLine="560"/>
        <w:spacing w:before="450" w:after="450" w:line="312" w:lineRule="auto"/>
      </w:pPr>
      <w:r>
        <w:rPr>
          <w:rFonts w:ascii="宋体" w:hAnsi="宋体" w:eastAsia="宋体" w:cs="宋体"/>
          <w:color w:val="000"/>
          <w:sz w:val="28"/>
          <w:szCs w:val="28"/>
        </w:rPr>
        <w:t xml:space="preserve">二、以强有力的措施全面推进危窑危房改造工程农村危房改造的职能部门调整到住房和城乡建设部。自治区政府结合我区几年来的实践，决定我区农村特困群众的危窑危房改造工作继续由民政部门牵头实施。为加快推进今年的危窑危房改造任务，各级民政部门要加强与建设部门的密切协作，同心协力的抓好。坚持 “完善规划、保证质量，突出特色、加快进度”的总体要求;紧紧围绕一个目标，即完成改造2?5万户，力争3万户;在 “四个方面”狠下功夫。</w:t>
      </w:r>
    </w:p>
    <w:p>
      <w:pPr>
        <w:ind w:left="0" w:right="0" w:firstLine="560"/>
        <w:spacing w:before="450" w:after="450" w:line="312" w:lineRule="auto"/>
      </w:pPr>
      <w:r>
        <w:rPr>
          <w:rFonts w:ascii="宋体" w:hAnsi="宋体" w:eastAsia="宋体" w:cs="宋体"/>
          <w:color w:val="000"/>
          <w:sz w:val="28"/>
          <w:szCs w:val="28"/>
        </w:rPr>
        <w:t xml:space="preserve">一要在推进集中建房上狠下功夫。这是我们一直在强调的问题，危窑危房改造也形成了几个大的集中点。但从整体上看，集中建房比例仍然较低，去年还不到20%。今年一定要在这个问题上有突破。建房点的选址，必须进行科学论证，坚持 “四个结合”，即危窑危房改造与社会主义新农村建设相结合，与整村推进、产业开发相结合，与基础设施配套建设相结合，与中部干旱带生态移民和地质灾害区移民搬迁等项目实施相结合，高起点高标准，努力建造布局合理、功能齐全、安全实用、经济美观、富有特色的 “百年住宅”。领导小组办公室在审定规划和验收时要严格把关，对集中度不高的坚决不批方案，不予验收。防止 “年年建新房、不见新农村”和只为建房没有后续发展以及重复建设、造成新的浪费的现象。</w:t>
      </w:r>
    </w:p>
    <w:p>
      <w:pPr>
        <w:ind w:left="0" w:right="0" w:firstLine="560"/>
        <w:spacing w:before="450" w:after="450" w:line="312" w:lineRule="auto"/>
      </w:pPr>
      <w:r>
        <w:rPr>
          <w:rFonts w:ascii="宋体" w:hAnsi="宋体" w:eastAsia="宋体" w:cs="宋体"/>
          <w:color w:val="000"/>
          <w:sz w:val="28"/>
          <w:szCs w:val="28"/>
        </w:rPr>
        <w:t xml:space="preserve">二要在保证质量上狠下功夫。百年大计，质量第一。质量是危窑危房改造的生命。要严格按照自治区统一的建设标准，加强质量监督，严格抗震设防标准，确保住房安全。要继续实行统一设计、统一图纸、统一材料、统一技术标准，坚持使用毛石做基础、上圈梁、三七墙、红砖红瓦、水泥沙浆砌筑等保质量的做法。要切实做到把好材料质量、施工质量、验收入住等关口，对不符合抗震要求的设计不准实施，对不符合标准的建材不准进入工地，对不符合质量要求的工程不准验收。要进一步完善质量监督机制，逐户填写质量监督表，实行监督人员签字终身负责制。要继续坚持招募建筑院校大学生和教工志愿者监督建房质量这一好的做法，对发现的问题，当场指出，就地整改。领导小组办公室要积极发挥监督检查职能，建设部门作为危窑危房改造工程的监理单位，要全过程加大对建房质量的现场监管。同时，要抓紧研究制定质量举报办法，对举报有功者酌情奖励。</w:t>
      </w:r>
    </w:p>
    <w:p>
      <w:pPr>
        <w:ind w:left="0" w:right="0" w:firstLine="560"/>
        <w:spacing w:before="450" w:after="450" w:line="312" w:lineRule="auto"/>
      </w:pPr>
      <w:r>
        <w:rPr>
          <w:rFonts w:ascii="宋体" w:hAnsi="宋体" w:eastAsia="宋体" w:cs="宋体"/>
          <w:color w:val="000"/>
          <w:sz w:val="28"/>
          <w:szCs w:val="28"/>
        </w:rPr>
        <w:t xml:space="preserve">三要在加快工程进度上狠下功夫。据气象部门预测，今年较往年气温偏高，这对我们尽早施工是个有利条件。领导小组办公室要加紧前期准备工作，加快制定确保工程进度的有效措施;领导小组各成员单位要按照各自的工作职责，做好相关工作，制定详细的工作流程，对时间、进度、责任、任务、目标进行细化分解，逐一落实。各任务县 (区)要增强进度意识，制定阶段目标，倒排时间表，做到早动手、早开工，确保4月份全面开工，9月底完成任务。鼓励争先创优，对速度快、质量好、积极性高的市、县 (区)，经过批准，可以增加建房指标，使更多的特困群众早日迁住新居。</w:t>
      </w:r>
    </w:p>
    <w:p>
      <w:pPr>
        <w:ind w:left="0" w:right="0" w:firstLine="560"/>
        <w:spacing w:before="450" w:after="450" w:line="312" w:lineRule="auto"/>
      </w:pPr>
      <w:r>
        <w:rPr>
          <w:rFonts w:ascii="宋体" w:hAnsi="宋体" w:eastAsia="宋体" w:cs="宋体"/>
          <w:color w:val="000"/>
          <w:sz w:val="28"/>
          <w:szCs w:val="28"/>
        </w:rPr>
        <w:t xml:space="preserve">四要在整合资金上狠下功夫。筹措使用好资金是实施好危窑危房改造工作的保障。今年危窑危房改造工作任务重，资金需求大。各有关部门和相关市 (县区)要按照自治区党委、政府关于危窑危房改造既要有纵向资金配套，也要有横向资金捆绑的要求，整合捆绑项目和资金，保证资金跟着进度走，保证不误时机，切实发挥好各种投资的综合效益。纵向上，建房补助资金自治区继续实施以奖代补政策，各市和县级政府要加大财政投入，积极引导和鼓励区内各金融机构参与农村住房建设。横向上，要按照 “渠道不变、用途不变，各投其资、各计其功”的原则，将危窑危房建设补助资金和农业、水利、交通、卫生、扶贫等农村基础设施项目资金捆绑使用。领导小组各成员单位要自觉服从服务于大局，认真履行职责，积极协同配合，充分考虑人民群众生产、生活和生态发展，在项目和资金上主动向危窑危房改造工程倾斜。各任务市、县 (区)对建房资金要专户储存、专户管理、按进度安排。纪检监察和审计等部门要全过程监督资金的使用情况，确保建房资金安全、高效运行。</w:t>
      </w:r>
    </w:p>
    <w:p>
      <w:pPr>
        <w:ind w:left="0" w:right="0" w:firstLine="560"/>
        <w:spacing w:before="450" w:after="450" w:line="312" w:lineRule="auto"/>
      </w:pPr>
      <w:r>
        <w:rPr>
          <w:rFonts w:ascii="宋体" w:hAnsi="宋体" w:eastAsia="宋体" w:cs="宋体"/>
          <w:color w:val="000"/>
          <w:sz w:val="28"/>
          <w:szCs w:val="28"/>
        </w:rPr>
        <w:t xml:space="preserve">三、以更扎实的作风确保危窑危房改造任务圆满完成今年的危窑危房工作，时间紧、任务重、难度大。各地、各有关部门一定要加强组织领导，切实履行职责，通力协调配合，突出 “四个加强”，确保任务如期完成。</w:t>
      </w:r>
    </w:p>
    <w:p>
      <w:pPr>
        <w:ind w:left="0" w:right="0" w:firstLine="560"/>
        <w:spacing w:before="450" w:after="450" w:line="312" w:lineRule="auto"/>
      </w:pPr>
      <w:r>
        <w:rPr>
          <w:rFonts w:ascii="宋体" w:hAnsi="宋体" w:eastAsia="宋体" w:cs="宋体"/>
          <w:color w:val="000"/>
          <w:sz w:val="28"/>
          <w:szCs w:val="28"/>
        </w:rPr>
        <w:t xml:space="preserve">要加强领导，精心组织。农村特困群众住房安全，是自治区党委、政府的期待，也是各级党委、政府为民解困的实际作为，请各地、各有关部门的 “一把手”负总责，亲自解决难点棘手的问题;分管领导要抓好落实，靠前指挥，把工作做深、做细、做实。要继续完善行之有效的县领导包乡、乡镇干部包村、村干部包户的责任制，要细化分解任务，层层签订责任书，一级抓一级，层层抓落实。建立科学的考核评价体系，确保安排部署到位，工作措施到位，狠抓落实到位。</w:t>
      </w:r>
    </w:p>
    <w:p>
      <w:pPr>
        <w:ind w:left="0" w:right="0" w:firstLine="560"/>
        <w:spacing w:before="450" w:after="450" w:line="312" w:lineRule="auto"/>
      </w:pPr>
      <w:r>
        <w:rPr>
          <w:rFonts w:ascii="宋体" w:hAnsi="宋体" w:eastAsia="宋体" w:cs="宋体"/>
          <w:color w:val="000"/>
          <w:sz w:val="28"/>
          <w:szCs w:val="28"/>
        </w:rPr>
        <w:t xml:space="preserve">要加强协作，形成合力。部门密切配合是搞好危窑危房改造工作的重要保障。领导小组各成员单位要按其职责，加强沟通，协调一致，形成合力，齐心协力做好危窑危房改造工作。国土资源、教育、监察、交通、水利、农业、卫生、审计、电力、通信等部门要各司其职，各负其责，切实搞好服务，要使困难群众住上新房子的同时，为他们谋划好生产发展、增收致富的项目，完善水、电、路等基础设施和公共服务设施，进一步积蓄困难群众发展生产改善生活的后劲。同时，要积极发动和组织社会力量，为解决困难群众住房问题出资出力，给危窑危房改造工作创造良好条件。</w:t>
      </w:r>
    </w:p>
    <w:p>
      <w:pPr>
        <w:ind w:left="0" w:right="0" w:firstLine="560"/>
        <w:spacing w:before="450" w:after="450" w:line="312" w:lineRule="auto"/>
      </w:pPr>
      <w:r>
        <w:rPr>
          <w:rFonts w:ascii="宋体" w:hAnsi="宋体" w:eastAsia="宋体" w:cs="宋体"/>
          <w:color w:val="000"/>
          <w:sz w:val="28"/>
          <w:szCs w:val="28"/>
        </w:rPr>
        <w:t xml:space="preserve">要加强督查，狠抓落实。各地、各有关部门要有一些实招来促使任务的落实。领导小组办公室要继续完善绩效管理机制，按照 “年初建账、年中查账、年底交账”的督查工作机制，跟踪督查，紧紧盯住所要求的各项具体事项逐一督促检查，有力推动。各地、各部门对领导小组办公室的工作要给予大力配合和支持。</w:t>
      </w:r>
    </w:p>
    <w:p>
      <w:pPr>
        <w:ind w:left="0" w:right="0" w:firstLine="560"/>
        <w:spacing w:before="450" w:after="450" w:line="312" w:lineRule="auto"/>
      </w:pPr>
      <w:r>
        <w:rPr>
          <w:rFonts w:ascii="宋体" w:hAnsi="宋体" w:eastAsia="宋体" w:cs="宋体"/>
          <w:color w:val="000"/>
          <w:sz w:val="28"/>
          <w:szCs w:val="28"/>
        </w:rPr>
        <w:t xml:space="preserve">要加强宣传，营造氛围。运用各种形式和渠道，宣传危窑危房改造的好典型、好经验、好做法，好人好事，激发广大干部群众的积极性、创造性，引导社会各界广泛参与。</w:t>
      </w:r>
    </w:p>
    <w:p>
      <w:pPr>
        <w:ind w:left="0" w:right="0" w:firstLine="560"/>
        <w:spacing w:before="450" w:after="450" w:line="312" w:lineRule="auto"/>
      </w:pPr>
      <w:r>
        <w:rPr>
          <w:rFonts w:ascii="宋体" w:hAnsi="宋体" w:eastAsia="宋体" w:cs="宋体"/>
          <w:color w:val="000"/>
          <w:sz w:val="28"/>
          <w:szCs w:val="28"/>
        </w:rPr>
        <w:t xml:space="preserve">让我们在自治区党委、政府的坚强领导下，坚定信心，扎实工作，攻坚克难，以优异的成绩向建国60周年献礼!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2024-09-20T21:33:17+08:00</dcterms:created>
  <dcterms:modified xsi:type="dcterms:W3CDTF">2024-09-20T21:33:17+08:00</dcterms:modified>
</cp:coreProperties>
</file>

<file path=docProps/custom.xml><?xml version="1.0" encoding="utf-8"?>
<Properties xmlns="http://schemas.openxmlformats.org/officeDocument/2006/custom-properties" xmlns:vt="http://schemas.openxmlformats.org/officeDocument/2006/docPropsVTypes"/>
</file>