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电工个人工作总结精选6篇</w:t>
      </w:r>
      <w:bookmarkEnd w:id="1"/>
    </w:p>
    <w:p>
      <w:pPr>
        <w:jc w:val="center"/>
        <w:spacing w:before="0" w:after="450"/>
      </w:pPr>
      <w:r>
        <w:rPr>
          <w:rFonts w:ascii="Arial" w:hAnsi="Arial" w:eastAsia="Arial" w:cs="Arial"/>
          <w:color w:val="999999"/>
          <w:sz w:val="20"/>
          <w:szCs w:val="20"/>
        </w:rPr>
        <w:t xml:space="preserve">来源：网络  作者：空山幽谷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电工个人工作总结精选6篇一</w:t>
      </w:r>
    </w:p>
    <w:p>
      <w:pPr>
        <w:ind w:left="0" w:right="0" w:firstLine="560"/>
        <w:spacing w:before="450" w:after="450" w:line="312" w:lineRule="auto"/>
      </w:pPr>
      <w:r>
        <w:rPr>
          <w:rFonts w:ascii="宋体" w:hAnsi="宋体" w:eastAsia="宋体" w:cs="宋体"/>
          <w:color w:val="000"/>
          <w:sz w:val="28"/>
          <w:szCs w:val="28"/>
        </w:rPr>
        <w:t xml:space="preserve">在20xx年度在供电所关心和支持下较好的完成了各项上级要求的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截止到x月份，我村足额完成供电量，电费回收达到了月月结零，安全生产实现了“三无”，保持了较长周期的安全记录，优质服务诚信服务取得了较好的成绩，全年达到“零”投诉。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w:t>
      </w:r>
    </w:p>
    <w:p>
      <w:pPr>
        <w:ind w:left="0" w:right="0" w:firstLine="560"/>
        <w:spacing w:before="450" w:after="450" w:line="312" w:lineRule="auto"/>
      </w:pPr>
      <w:r>
        <w:rPr>
          <w:rFonts w:ascii="宋体" w:hAnsi="宋体" w:eastAsia="宋体" w:cs="宋体"/>
          <w:color w:val="000"/>
          <w:sz w:val="28"/>
          <w:szCs w:val="28"/>
        </w:rPr>
        <w:t xml:space="preserve">在实际工作中更是积极主动，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都能以最快的速度去帮助客户排忧解难，抄、核、收是我们工作的重点，直接牵涉到我们的经济效益，在工作中，我们实事求是，每月按时抄表，不估抄，不漏抄，抄后及时审核纠错，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4"/>
          <w:szCs w:val="34"/>
          <w:b w:val="1"/>
          <w:bCs w:val="1"/>
        </w:rPr>
        <w:t xml:space="preserve">电工个人工作总结精选6篇二</w:t>
      </w:r>
    </w:p>
    <w:p>
      <w:pPr>
        <w:ind w:left="0" w:right="0" w:firstLine="560"/>
        <w:spacing w:before="450" w:after="450" w:line="312" w:lineRule="auto"/>
      </w:pPr>
      <w:r>
        <w:rPr>
          <w:rFonts w:ascii="宋体" w:hAnsi="宋体" w:eastAsia="宋体" w:cs="宋体"/>
          <w:color w:val="000"/>
          <w:sz w:val="28"/>
          <w:szCs w:val="28"/>
        </w:rPr>
        <w:t xml:space="preserve">作为一名维修电工，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在过去的一年里，我的具体工作如下：</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为了更好的对全市天然气管网进行管理，在发生事故时能用最短的时间解决、处理问题，计算机管网系统真正做到了方便、快捷、准确、可靠。</w:t>
      </w:r>
    </w:p>
    <w:p>
      <w:pPr>
        <w:ind w:left="0" w:right="0" w:firstLine="560"/>
        <w:spacing w:before="450" w:after="450" w:line="312" w:lineRule="auto"/>
      </w:pPr>
      <w:r>
        <w:rPr>
          <w:rFonts w:ascii="宋体" w:hAnsi="宋体" w:eastAsia="宋体" w:cs="宋体"/>
          <w:color w:val="000"/>
          <w:sz w:val="28"/>
          <w:szCs w:val="28"/>
        </w:rPr>
        <w:t xml:space="preserve">天然气的性质具有易燃、易爆等特点，提高广大群众的安全用气意识及自防自救能力，是一项长期性的工作，我公司采用多种形式传播安全用气常识做到家喻户晓。</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安全工作本身就会取得经济效益社会效益双丰收。</w:t>
      </w:r>
    </w:p>
    <w:p>
      <w:pPr>
        <w:ind w:left="0" w:right="0" w:firstLine="560"/>
        <w:spacing w:before="450" w:after="450" w:line="312" w:lineRule="auto"/>
      </w:pPr>
      <w:r>
        <w:rPr>
          <w:rFonts w:ascii="黑体" w:hAnsi="黑体" w:eastAsia="黑体" w:cs="黑体"/>
          <w:color w:val="000000"/>
          <w:sz w:val="34"/>
          <w:szCs w:val="34"/>
          <w:b w:val="1"/>
          <w:bCs w:val="1"/>
        </w:rPr>
        <w:t xml:space="preserve">电工个人工作总结精选6篇三</w:t>
      </w:r>
    </w:p>
    <w:p>
      <w:pPr>
        <w:ind w:left="0" w:right="0" w:firstLine="560"/>
        <w:spacing w:before="450" w:after="450" w:line="312" w:lineRule="auto"/>
      </w:pPr>
      <w:r>
        <w:rPr>
          <w:rFonts w:ascii="宋体" w:hAnsi="宋体" w:eastAsia="宋体" w:cs="宋体"/>
          <w:color w:val="000"/>
          <w:sz w:val="28"/>
          <w:szCs w:val="28"/>
        </w:rPr>
        <w:t xml:space="preserve">作为输电工区主任，20xx年在本部门管理工作中，本着端正的工作态度，本着实事求是的态度，为线路工作做了一些工作，现将本人在20xx年工作中通过自己建立和根据自己完全思考倡导所做的，自认为有一定创造性和特色的主要工作和今后一段时期（包含20xx年）线路管理工作的思路和措施汇报如下：</w:t>
      </w:r>
    </w:p>
    <w:p>
      <w:pPr>
        <w:ind w:left="0" w:right="0" w:firstLine="560"/>
        <w:spacing w:before="450" w:after="450" w:line="312" w:lineRule="auto"/>
      </w:pPr>
      <w:r>
        <w:rPr>
          <w:rFonts w:ascii="宋体" w:hAnsi="宋体" w:eastAsia="宋体" w:cs="宋体"/>
          <w:color w:val="000"/>
          <w:sz w:val="28"/>
          <w:szCs w:val="28"/>
        </w:rPr>
        <w:t xml:space="preserve">20xx年主要工作情况</w:t>
      </w:r>
    </w:p>
    <w:p>
      <w:pPr>
        <w:ind w:left="0" w:right="0" w:firstLine="560"/>
        <w:spacing w:before="450" w:after="450" w:line="312" w:lineRule="auto"/>
      </w:pPr>
      <w:r>
        <w:rPr>
          <w:rFonts w:ascii="宋体" w:hAnsi="宋体" w:eastAsia="宋体" w:cs="宋体"/>
          <w:color w:val="000"/>
          <w:sz w:val="28"/>
          <w:szCs w:val="28"/>
        </w:rPr>
        <w:t xml:space="preserve">1、工区台帐一体化：原来的台帐建帐方式是以班组为单位建设，局和部门没有具体的要求和规定，班组根据自己的习惯和方式进行建帐，台帐建立后一直无法完善，表现在基础资料不全，查找资料不方便，使用率较低。我于20xx年7月就任工区主任，20xx年9月份提出了工区统一建帐的思路，并制定了具体的实施办法，各班组按统一的要求进行建帐，到20xx年4月份，台帐进入实用，效果良好。</w:t>
      </w:r>
    </w:p>
    <w:p>
      <w:pPr>
        <w:ind w:left="0" w:right="0" w:firstLine="560"/>
        <w:spacing w:before="450" w:after="450" w:line="312" w:lineRule="auto"/>
      </w:pPr>
      <w:r>
        <w:rPr>
          <w:rFonts w:ascii="宋体" w:hAnsi="宋体" w:eastAsia="宋体" w:cs="宋体"/>
          <w:color w:val="000"/>
          <w:sz w:val="28"/>
          <w:szCs w:val="28"/>
        </w:rPr>
        <w:t xml:space="preserve">2、考核制度规范化：由我具体制定工区考核制度，并明确制度上规定的任何条款一经违反必须执行，制度上未明确的不得实行经济考核但可作必要的批评，根据找职工谈话征求意见，这一点得到了一致的赞同；工区领导带头认真执行制度，工区领导不得随意考核员工，也不得随意不考核员工和自己，使整个工区考核制度执行情况很好；考核制度根据局和本部门的发展要求不断更新。</w:t>
      </w:r>
    </w:p>
    <w:p>
      <w:pPr>
        <w:ind w:left="0" w:right="0" w:firstLine="560"/>
        <w:spacing w:before="450" w:after="450" w:line="312" w:lineRule="auto"/>
      </w:pPr>
      <w:r>
        <w:rPr>
          <w:rFonts w:ascii="宋体" w:hAnsi="宋体" w:eastAsia="宋体" w:cs="宋体"/>
          <w:color w:val="000"/>
          <w:sz w:val="28"/>
          <w:szCs w:val="28"/>
        </w:rPr>
        <w:t xml:space="preserve">3、专项管理网络化：除了行政关系的管理工作，还有一些专项工作，根据工区和班组员工的特长，形成一些特定的网络进行管理，弥补行政管理，如台帐管理，指定一级管理、二级管理、三级管理员，网络独立，这是行政上无法很好实现的。如现场培训，班组微机培训等，根据各班组情况，建立特定的网络进行网络管理。</w:t>
      </w:r>
    </w:p>
    <w:p>
      <w:pPr>
        <w:ind w:left="0" w:right="0" w:firstLine="560"/>
        <w:spacing w:before="450" w:after="450" w:line="312" w:lineRule="auto"/>
      </w:pPr>
      <w:r>
        <w:rPr>
          <w:rFonts w:ascii="宋体" w:hAnsi="宋体" w:eastAsia="宋体" w:cs="宋体"/>
          <w:color w:val="000"/>
          <w:sz w:val="28"/>
          <w:szCs w:val="28"/>
        </w:rPr>
        <w:t xml:space="preserve">4、班组资料微机化：从20xx年4月1日起，班组资料实现了全部微机化管理，所有的记录、资料都由微机实现。</w:t>
      </w:r>
    </w:p>
    <w:p>
      <w:pPr>
        <w:ind w:left="0" w:right="0" w:firstLine="560"/>
        <w:spacing w:before="450" w:after="450" w:line="312" w:lineRule="auto"/>
      </w:pPr>
      <w:r>
        <w:rPr>
          <w:rFonts w:ascii="宋体" w:hAnsi="宋体" w:eastAsia="宋体" w:cs="宋体"/>
          <w:color w:val="000"/>
          <w:sz w:val="28"/>
          <w:szCs w:val="28"/>
        </w:rPr>
        <w:t xml:space="preserve">5、监督工作经常化：20xx年4月中旬，工区成立了督查组，负责对工区的各项工作进行安全和质量检查，对检查不合格的工作按制度进行严肃处理，有效解决了工作质量不高、工作不负责的问题。</w:t>
      </w:r>
    </w:p>
    <w:p>
      <w:pPr>
        <w:ind w:left="0" w:right="0" w:firstLine="560"/>
        <w:spacing w:before="450" w:after="450" w:line="312" w:lineRule="auto"/>
      </w:pPr>
      <w:r>
        <w:rPr>
          <w:rFonts w:ascii="宋体" w:hAnsi="宋体" w:eastAsia="宋体" w:cs="宋体"/>
          <w:color w:val="000"/>
          <w:sz w:val="28"/>
          <w:szCs w:val="28"/>
        </w:rPr>
        <w:t xml:space="preserve">现场管理方面，根据工区领导分工原则，具体由副主任贺永兴负责，我在现场管理方面所做主要工作有：</w:t>
      </w:r>
    </w:p>
    <w:p>
      <w:pPr>
        <w:ind w:left="0" w:right="0" w:firstLine="560"/>
        <w:spacing w:before="450" w:after="450" w:line="312" w:lineRule="auto"/>
      </w:pPr>
      <w:r>
        <w:rPr>
          <w:rFonts w:ascii="宋体" w:hAnsi="宋体" w:eastAsia="宋体" w:cs="宋体"/>
          <w:color w:val="000"/>
          <w:sz w:val="28"/>
          <w:szCs w:val="28"/>
        </w:rPr>
        <w:t xml:space="preserve">1、规范线路巡视记录：亲自参与修改和确定线路巡视记录，统一采用标准报表；这既是一个记录表格，也是一份巡视标准，巡视人员按规定巡视和记录，除经验问题无法解决外，工作就不会漏项，可达巡视的预期目的。</w:t>
      </w:r>
    </w:p>
    <w:p>
      <w:pPr>
        <w:ind w:left="0" w:right="0" w:firstLine="560"/>
        <w:spacing w:before="450" w:after="450" w:line="312" w:lineRule="auto"/>
      </w:pPr>
      <w:r>
        <w:rPr>
          <w:rFonts w:ascii="宋体" w:hAnsi="宋体" w:eastAsia="宋体" w:cs="宋体"/>
          <w:color w:val="000"/>
          <w:sz w:val="28"/>
          <w:szCs w:val="28"/>
        </w:rPr>
        <w:t xml:space="preserve">2、规范现场接地使用登记表：亲自制定现场接地线使用登记表，对登记表的使用方法和使用要求作了具体的文字规定，这一措施很好地防止了无接地线工作的重大隐患。</w:t>
      </w:r>
    </w:p>
    <w:p>
      <w:pPr>
        <w:ind w:left="0" w:right="0" w:firstLine="560"/>
        <w:spacing w:before="450" w:after="450" w:line="312" w:lineRule="auto"/>
      </w:pPr>
      <w:r>
        <w:rPr>
          <w:rFonts w:ascii="宋体" w:hAnsi="宋体" w:eastAsia="宋体" w:cs="宋体"/>
          <w:color w:val="000"/>
          <w:sz w:val="28"/>
          <w:szCs w:val="28"/>
        </w:rPr>
        <w:t xml:space="preserve">3、修改作业预案：原作业预案名存实无，工作量大，内容不完整，实用性较低。我制定了预案的标准格式，抽调工区四名现场工作经验丰富的`员工按要求进行修改，新的预案符合工作实际，较大程度地提高了工作效率，在提高了质量的前提下，平均完成一个工作方案的时间由原来的一至两天锐减至一个小时；规范工作总结，确定总结格式，使总结工作由原来的一至两天锐减至2个小时内；制定标准化的危险点措施，使制定危险点的时间大大缩短了数倍。</w:t>
      </w:r>
    </w:p>
    <w:p>
      <w:pPr>
        <w:ind w:left="0" w:right="0" w:firstLine="560"/>
        <w:spacing w:before="450" w:after="450" w:line="312" w:lineRule="auto"/>
      </w:pPr>
      <w:r>
        <w:rPr>
          <w:rFonts w:ascii="宋体" w:hAnsi="宋体" w:eastAsia="宋体" w:cs="宋体"/>
          <w:color w:val="000"/>
          <w:sz w:val="28"/>
          <w:szCs w:val="28"/>
        </w:rPr>
        <w:t xml:space="preserve">4、调整线路巡视方式：原线路巡视采取集中巡视的方式进行，优点是便于员工对所有线路熟悉，便于特殊巡视、事故和障碍巡视中提高工作效率，缺点是线路责任人无法履行职责，对责任现场不完全熟悉。由我提出具体的调整方式，经征求部分职工意见，均获得认同后，明确从20xx年起正式实施，每个班员有特定的管辖责任段，正常巡视按责任段进行，班长控制本班管辖线路的重点段，工区控制所有管辖线路的重点段，三级管理，确保质量。</w:t>
      </w:r>
    </w:p>
    <w:p>
      <w:pPr>
        <w:ind w:left="0" w:right="0" w:firstLine="560"/>
        <w:spacing w:before="450" w:after="450" w:line="312" w:lineRule="auto"/>
      </w:pPr>
      <w:r>
        <w:rPr>
          <w:rFonts w:ascii="宋体" w:hAnsi="宋体" w:eastAsia="宋体" w:cs="宋体"/>
          <w:color w:val="000"/>
          <w:sz w:val="28"/>
          <w:szCs w:val="28"/>
        </w:rPr>
        <w:t xml:space="preserve">通过一年的努力，抓科学管理线路工区在综合管理和班组管理方面在原基础上有了较大幅度的提高，抓教育培训员工整体素质有所提高，抓大修技改设备健康水平得到了提高，抓现场安全安全基础得到了夯实，抓现场线路防火、防汛、防雷基础得到了夯实。但本人在工作仍存在工作不足之处，主要表现在：</w:t>
      </w:r>
    </w:p>
    <w:p>
      <w:pPr>
        <w:ind w:left="0" w:right="0" w:firstLine="560"/>
        <w:spacing w:before="450" w:after="450" w:line="312" w:lineRule="auto"/>
      </w:pPr>
      <w:r>
        <w:rPr>
          <w:rFonts w:ascii="宋体" w:hAnsi="宋体" w:eastAsia="宋体" w:cs="宋体"/>
          <w:color w:val="000"/>
          <w:sz w:val="28"/>
          <w:szCs w:val="28"/>
        </w:rPr>
        <w:t xml:space="preserve">1、乐观形势下警惕性有所放松。本人经常性找员工谈话，重点找我本人的不足，找工区管理的不足，反映的问题呈逐步减少趋势，至20xx年4月份以来，几乎没有不良反映，在20xx年7月份工区进行的民意调查中，情况也较为理想，加之在去年天平二回线路“9.24”险情出现之前，局领导对工区的工作包括我本人的工作成绩给予很多肯定，几乎没有批评的情况，对此我的警惕性有所降低。去年天平二回线路“10.13”事故，是局一场争的失败，作为这场战争中的前沿阵地的指挥长（部门一把手），我负有一定的不可推卸的责任。</w:t>
      </w:r>
    </w:p>
    <w:p>
      <w:pPr>
        <w:ind w:left="0" w:right="0" w:firstLine="560"/>
        <w:spacing w:before="450" w:after="450" w:line="312" w:lineRule="auto"/>
      </w:pPr>
      <w:r>
        <w:rPr>
          <w:rFonts w:ascii="宋体" w:hAnsi="宋体" w:eastAsia="宋体" w:cs="宋体"/>
          <w:color w:val="000"/>
          <w:sz w:val="28"/>
          <w:szCs w:val="28"/>
        </w:rPr>
        <w:t xml:space="preserve">2、对班组职工的线路运行管理经验和水平估计偏高。由于对员工素质估计不足，尤其是对班组员工在线路运行管理经验和现场工作水平估计偏高，在去年的现场培训中把重点放在检修、抢修而不是运行维护。在工作中暴露出了巡视质量不高，问题估计不足，分析能力不足，判断情况不准的问题，主要体现在“10.13”的事故点的查找上，员工按照工作负责人的要求到了现场后仍看不出问题。</w:t>
      </w:r>
    </w:p>
    <w:p>
      <w:pPr>
        <w:ind w:left="0" w:right="0" w:firstLine="560"/>
        <w:spacing w:before="450" w:after="450" w:line="312" w:lineRule="auto"/>
      </w:pPr>
      <w:r>
        <w:rPr>
          <w:rFonts w:ascii="宋体" w:hAnsi="宋体" w:eastAsia="宋体" w:cs="宋体"/>
          <w:color w:val="000"/>
          <w:sz w:val="28"/>
          <w:szCs w:val="28"/>
        </w:rPr>
        <w:t xml:space="preserve">今后一段时期的工作思路</w:t>
      </w:r>
    </w:p>
    <w:p>
      <w:pPr>
        <w:ind w:left="0" w:right="0" w:firstLine="560"/>
        <w:spacing w:before="450" w:after="450" w:line="312" w:lineRule="auto"/>
      </w:pPr>
      <w:r>
        <w:rPr>
          <w:rFonts w:ascii="宋体" w:hAnsi="宋体" w:eastAsia="宋体" w:cs="宋体"/>
          <w:color w:val="000"/>
          <w:sz w:val="28"/>
          <w:szCs w:val="28"/>
        </w:rPr>
        <w:t xml:space="preserve">搞好20xx年及今后相当长一段时期的线路工作靠三点：目标明确、思路清晰、措施有效。</w:t>
      </w:r>
    </w:p>
    <w:p>
      <w:pPr>
        <w:ind w:left="0" w:right="0" w:firstLine="560"/>
        <w:spacing w:before="450" w:after="450" w:line="312" w:lineRule="auto"/>
      </w:pPr>
      <w:r>
        <w:rPr>
          <w:rFonts w:ascii="宋体" w:hAnsi="宋体" w:eastAsia="宋体" w:cs="宋体"/>
          <w:color w:val="000"/>
          <w:sz w:val="28"/>
          <w:szCs w:val="28"/>
        </w:rPr>
        <w:t xml:space="preserve">工作目标是：违法违纪案件为零；设备人为责任事故和障碍为零；人身伤亡事故为零；工作票合格率100%；大修技改工程合格率100%。</w:t>
      </w:r>
    </w:p>
    <w:p>
      <w:pPr>
        <w:ind w:left="0" w:right="0" w:firstLine="560"/>
        <w:spacing w:before="450" w:after="450" w:line="312" w:lineRule="auto"/>
      </w:pPr>
      <w:r>
        <w:rPr>
          <w:rFonts w:ascii="宋体" w:hAnsi="宋体" w:eastAsia="宋体" w:cs="宋体"/>
          <w:color w:val="000"/>
          <w:sz w:val="28"/>
          <w:szCs w:val="28"/>
        </w:rPr>
        <w:t xml:space="preserve">1、同样的条件，同样的方法，但不同的领导者管理效果肯定不同，部门领导要终生加强自己学习与修养，通过不断提高人格魅力，倡导团队精神，实施人性化管理，发挥部门每一个员工的能动性，最大限度地获取用人与管理的效果。</w:t>
      </w:r>
    </w:p>
    <w:p>
      <w:pPr>
        <w:ind w:left="0" w:right="0" w:firstLine="560"/>
        <w:spacing w:before="450" w:after="450" w:line="312" w:lineRule="auto"/>
      </w:pPr>
      <w:r>
        <w:rPr>
          <w:rFonts w:ascii="宋体" w:hAnsi="宋体" w:eastAsia="宋体" w:cs="宋体"/>
          <w:color w:val="000"/>
          <w:sz w:val="28"/>
          <w:szCs w:val="28"/>
        </w:rPr>
        <w:t xml:space="preserve">2、政令畅通，是搞好部门管理和生产工作的必须要求，也是检验一个管理者能力的具体要求之一。决策前讲民主，鼓励员工畅所欲言，各抒已见；决策后讲集中，必须不折不扣执行决策，目标一致，共同进退。</w:t>
      </w:r>
    </w:p>
    <w:p>
      <w:pPr>
        <w:ind w:left="0" w:right="0" w:firstLine="560"/>
        <w:spacing w:before="450" w:after="450" w:line="312" w:lineRule="auto"/>
      </w:pPr>
      <w:r>
        <w:rPr>
          <w:rFonts w:ascii="宋体" w:hAnsi="宋体" w:eastAsia="宋体" w:cs="宋体"/>
          <w:color w:val="000"/>
          <w:sz w:val="28"/>
          <w:szCs w:val="28"/>
        </w:rPr>
        <w:t xml:space="preserve">3、部门领导特别是一把手要避免随意处理问题，带头执行局和部门的制度，确保制度的严肃性；制度制订中要特别注意是否有凭部门领导主观定性与定量实施考核的问题，不科学和未得到绝大部分员工认可的条款会影响制度和部门领导的权威性。</w:t>
      </w:r>
    </w:p>
    <w:p>
      <w:pPr>
        <w:ind w:left="0" w:right="0" w:firstLine="560"/>
        <w:spacing w:before="450" w:after="450" w:line="312" w:lineRule="auto"/>
      </w:pPr>
      <w:r>
        <w:rPr>
          <w:rFonts w:ascii="宋体" w:hAnsi="宋体" w:eastAsia="宋体" w:cs="宋体"/>
          <w:color w:val="000"/>
          <w:sz w:val="28"/>
          <w:szCs w:val="28"/>
        </w:rPr>
        <w:t xml:space="preserve">4、安全问题压倒一切，安全生产管理如战场，胜者为王败者寇，同时还要做好有效的思想工作，避免事故阴影在相当长的一个时期内挥之不去，对员工的思想具有较大的负面影响。</w:t>
      </w:r>
    </w:p>
    <w:p>
      <w:pPr>
        <w:ind w:left="0" w:right="0" w:firstLine="560"/>
        <w:spacing w:before="450" w:after="450" w:line="312" w:lineRule="auto"/>
      </w:pPr>
      <w:r>
        <w:rPr>
          <w:rFonts w:ascii="宋体" w:hAnsi="宋体" w:eastAsia="宋体" w:cs="宋体"/>
          <w:color w:val="000"/>
          <w:sz w:val="28"/>
          <w:szCs w:val="28"/>
        </w:rPr>
        <w:t xml:space="preserve">5、推行目标管理，工区监督并提供完成目标的必备工作条件，给班组明确目标，明确标准，明确权限，明确责任，剩下的事情由班组来办。目标管理这一理念，几乎所有的管理者都认为自己在实施这一管理方式，但实际上因为未制定可操作性的目标，中间干预太多而只是流于形式。工区目前正在制定目标，逐步推行。</w:t>
      </w:r>
    </w:p>
    <w:p>
      <w:pPr>
        <w:ind w:left="0" w:right="0" w:firstLine="560"/>
        <w:spacing w:before="450" w:after="450" w:line="312" w:lineRule="auto"/>
      </w:pPr>
      <w:r>
        <w:rPr>
          <w:rFonts w:ascii="宋体" w:hAnsi="宋体" w:eastAsia="宋体" w:cs="宋体"/>
          <w:color w:val="000"/>
          <w:sz w:val="28"/>
          <w:szCs w:val="28"/>
        </w:rPr>
        <w:t xml:space="preserve">6、建立学习型组织，搞好教育培训。根据缺什么补什么、每一时期要有进步目标计划的原则进行。学习安全规程，提高安全意识；学习技术规程规范，学习运行规程，提高技术水平；抓重点兼顾一般，实现工区技术突破和整体提高；鼓励在职学习，提高员工综合理论水平。</w:t>
      </w:r>
    </w:p>
    <w:p>
      <w:pPr>
        <w:ind w:left="0" w:right="0" w:firstLine="560"/>
        <w:spacing w:before="450" w:after="450" w:line="312" w:lineRule="auto"/>
      </w:pPr>
      <w:r>
        <w:rPr>
          <w:rFonts w:ascii="宋体" w:hAnsi="宋体" w:eastAsia="宋体" w:cs="宋体"/>
          <w:color w:val="000"/>
          <w:sz w:val="28"/>
          <w:szCs w:val="28"/>
        </w:rPr>
        <w:t xml:space="preserve">7、必须追求方法论，解决一个问题的方法有多种，要追求最科学最合理的方法。在工作项目的执行中，要有合理的工期，要在不降低安全标准的前提下考虑合理的质量标准、进度要求、经济性。在20xx年工作中，非工区因素造成的损失和浪费是相当大的，旧州防火、迎峰度夏值班、部门工作安排要求短时间内集中完成导致聘请驾驶员费用大幅度提高等。</w:t>
      </w:r>
    </w:p>
    <w:p>
      <w:pPr>
        <w:ind w:left="0" w:right="0" w:firstLine="560"/>
        <w:spacing w:before="450" w:after="450" w:line="312" w:lineRule="auto"/>
      </w:pPr>
      <w:r>
        <w:rPr>
          <w:rFonts w:ascii="宋体" w:hAnsi="宋体" w:eastAsia="宋体" w:cs="宋体"/>
          <w:color w:val="000"/>
          <w:sz w:val="28"/>
          <w:szCs w:val="28"/>
        </w:rPr>
        <w:t xml:space="preserve">8、作为部门一把手，认识事物要尽可能客观。第一，不能因为员工的失误否定员工的成绩，也不能因为员工的成绩就忽视其缺点（这是相当多的领导和干部都是没有做到却无自知之明的）。第二，在工作中要注意扬长避短，在学习中要注意扬长补短。第三，管理上注意避已、避亲不避仇。第四，作为部门负责人要以威信服人，而不是以权力服众。</w:t>
      </w:r>
    </w:p>
    <w:p>
      <w:pPr>
        <w:ind w:left="0" w:right="0" w:firstLine="560"/>
        <w:spacing w:before="450" w:after="450" w:line="312" w:lineRule="auto"/>
      </w:pPr>
      <w:r>
        <w:rPr>
          <w:rFonts w:ascii="宋体" w:hAnsi="宋体" w:eastAsia="宋体" w:cs="宋体"/>
          <w:color w:val="000"/>
          <w:sz w:val="28"/>
          <w:szCs w:val="28"/>
        </w:rPr>
        <w:t xml:space="preserve">1、确保线路通道畅通：根据规程规范制定适合我局线路管理标准，要求按规范执行；工区实行三级管理，即责任班员分段管理责任段，班长管理班组管辖线路重点段，工区管理所有线路重点段。</w:t>
      </w:r>
    </w:p>
    <w:p>
      <w:pPr>
        <w:ind w:left="0" w:right="0" w:firstLine="560"/>
        <w:spacing w:before="450" w:after="450" w:line="312" w:lineRule="auto"/>
      </w:pPr>
      <w:r>
        <w:rPr>
          <w:rFonts w:ascii="宋体" w:hAnsi="宋体" w:eastAsia="宋体" w:cs="宋体"/>
          <w:color w:val="000"/>
          <w:sz w:val="28"/>
          <w:szCs w:val="28"/>
        </w:rPr>
        <w:t xml:space="preserve">2、做好防雷工作：根据运行规程和设计标准做好接地网改造及定期检测；运用线路避雷器；做好雷击抢修工作准备。</w:t>
      </w:r>
    </w:p>
    <w:p>
      <w:pPr>
        <w:ind w:left="0" w:right="0" w:firstLine="560"/>
        <w:spacing w:before="450" w:after="450" w:line="312" w:lineRule="auto"/>
      </w:pPr>
      <w:r>
        <w:rPr>
          <w:rFonts w:ascii="宋体" w:hAnsi="宋体" w:eastAsia="宋体" w:cs="宋体"/>
          <w:color w:val="000"/>
          <w:sz w:val="28"/>
          <w:szCs w:val="28"/>
        </w:rPr>
        <w:t xml:space="preserve">3、做好防污闪工作：加强特殊巡视，特别是隆林严重污秽区域；做好清扫工作，特别是直流线路，最好是每年初和迎峰度夏后的清扫各一次；做好盐密测试工作，定期做好分析。</w:t>
      </w:r>
    </w:p>
    <w:p>
      <w:pPr>
        <w:ind w:left="0" w:right="0" w:firstLine="560"/>
        <w:spacing w:before="450" w:after="450" w:line="312" w:lineRule="auto"/>
      </w:pPr>
      <w:r>
        <w:rPr>
          <w:rFonts w:ascii="宋体" w:hAnsi="宋体" w:eastAsia="宋体" w:cs="宋体"/>
          <w:color w:val="000"/>
          <w:sz w:val="28"/>
          <w:szCs w:val="28"/>
        </w:rPr>
        <w:t xml:space="preserve">4、规范维护管理：按照局控制事故，部门控制障碍，班组控制异常的原则规范维护管理，班组按照责任制进行巡视和维护，发现异常缺陷及时消缺，发现障碍及时汇报，工区及时制定措施处理，确保设备健康水平。</w:t>
      </w:r>
    </w:p>
    <w:p>
      <w:pPr>
        <w:ind w:left="0" w:right="0" w:firstLine="560"/>
        <w:spacing w:before="450" w:after="450" w:line="312" w:lineRule="auto"/>
      </w:pPr>
      <w:r>
        <w:rPr>
          <w:rFonts w:ascii="宋体" w:hAnsi="宋体" w:eastAsia="宋体" w:cs="宋体"/>
          <w:color w:val="000"/>
          <w:sz w:val="28"/>
          <w:szCs w:val="28"/>
        </w:rPr>
        <w:t xml:space="preserve">5、根据规程规范要求，做好设备和工器具的定期检查和试验工作。</w:t>
      </w:r>
    </w:p>
    <w:p>
      <w:pPr>
        <w:ind w:left="0" w:right="0" w:firstLine="560"/>
        <w:spacing w:before="450" w:after="450" w:line="312" w:lineRule="auto"/>
      </w:pPr>
      <w:r>
        <w:rPr>
          <w:rFonts w:ascii="宋体" w:hAnsi="宋体" w:eastAsia="宋体" w:cs="宋体"/>
          <w:color w:val="000"/>
          <w:sz w:val="28"/>
          <w:szCs w:val="28"/>
        </w:rPr>
        <w:t xml:space="preserve">6、带电作业正常开展：20xx年12月10日我局成功开展带电作业后，工区一直未开展过带电作业，结合我局实际，计划在线路更换自爆绝缘子、隆林区域污秽严重的绝缘子清扫由带电作业进行，这样可一石二鸟：既保证了带电作业的正常开展，同时也提高了设备的健康水平。</w:t>
      </w:r>
    </w:p>
    <w:p>
      <w:pPr>
        <w:ind w:left="0" w:right="0" w:firstLine="560"/>
        <w:spacing w:before="450" w:after="450" w:line="312" w:lineRule="auto"/>
      </w:pPr>
      <w:r>
        <w:rPr>
          <w:rFonts w:ascii="宋体" w:hAnsi="宋体" w:eastAsia="宋体" w:cs="宋体"/>
          <w:color w:val="000"/>
          <w:sz w:val="28"/>
          <w:szCs w:val="28"/>
        </w:rPr>
        <w:t xml:space="preserve">7、作好检修抢修准备：检修抢修预案准备完备，物资准备完备，人员准备完备，后勤保障，在任何时间内队伍都能拉得出去，都能打得了胜仗。为了满足工作要求和条件，我们以制度的形式，明确了8小时内外集中的时间，明确了职工在特殊情况下饮酒的具体规定，根据工作性质，制定临时补充规定，根据了解，我们执行的一些制度条款在其他部门、在其他单位都是难以达到的。</w:t>
      </w:r>
    </w:p>
    <w:p>
      <w:pPr>
        <w:ind w:left="0" w:right="0" w:firstLine="560"/>
        <w:spacing w:before="450" w:after="450" w:line="312" w:lineRule="auto"/>
      </w:pPr>
      <w:r>
        <w:rPr>
          <w:rFonts w:ascii="宋体" w:hAnsi="宋体" w:eastAsia="宋体" w:cs="宋体"/>
          <w:color w:val="000"/>
          <w:sz w:val="28"/>
          <w:szCs w:val="28"/>
        </w:rPr>
        <w:t xml:space="preserve">1、线路通道清理费用问题：以前线路通道清理和防火通道砍伐局领导都是安排在每年12月至次年1月份进行，费用也不满足实际工作要求（如20xx年两项费用为25000元），且不允许超标准，工区不得不尽量压低费用。根据线路管理的客观要求和当地实际情况，工区已决定通道清理和防火通道砍伐工作经常化，任何时候都要保障畅通砍保不出事故。建议每年初核定一定的专项费用，工区本着实事求是的原则进行砍伐清理，工作实行经常化，任何时候都要确保输电线路通道畅通。</w:t>
      </w:r>
    </w:p>
    <w:p>
      <w:pPr>
        <w:ind w:left="0" w:right="0" w:firstLine="560"/>
        <w:spacing w:before="450" w:after="450" w:line="312" w:lineRule="auto"/>
      </w:pPr>
      <w:r>
        <w:rPr>
          <w:rFonts w:ascii="宋体" w:hAnsi="宋体" w:eastAsia="宋体" w:cs="宋体"/>
          <w:color w:val="000"/>
          <w:sz w:val="28"/>
          <w:szCs w:val="28"/>
        </w:rPr>
        <w:t xml:space="preserve">2、带电作业正常开展问题：输电工区带电作业班于20xx年8月7日组建，20xx年12月10日，在无外援指导和参预的情况下，输电工区在天平一回线路162#塔带电作业成功进行了合成绝缘子更换为玻璃绝缘子的工作，标志着我局已具备开展带电作业的能力。工区计划在20xx年使带电作业经常化，开展30次左右的工作，目的有二，一是练兵，让带电班组成为真正有实力的班组，让局成为真正有带电作业实力的局；二是及时进行消缺，确保线路健康水平。但虽经工区多次请示，实际上一次也没有开展过。建议带电作业工作正常开展，主要解决三个问题：一是锻练出一支能打硬仗的带电作业队伍；二是重点清扫三交一直特别是直流线路隆林段严重污秽区的绝缘子，保证直流线路重点污秽塔一年清扫两次，避免污闪事故发生；三是对雷击绝缘子进行带电更换，减少线路停电时间和损失。</w:t>
      </w:r>
    </w:p>
    <w:p>
      <w:pPr>
        <w:ind w:left="0" w:right="0" w:firstLine="560"/>
        <w:spacing w:before="450" w:after="450" w:line="312" w:lineRule="auto"/>
      </w:pPr>
      <w:r>
        <w:rPr>
          <w:rFonts w:ascii="宋体" w:hAnsi="宋体" w:eastAsia="宋体" w:cs="宋体"/>
          <w:color w:val="000"/>
          <w:sz w:val="28"/>
          <w:szCs w:val="28"/>
        </w:rPr>
        <w:t xml:space="preserve">3、大修技改实施，原思路是能承包外单位的尽量承包给外单位，而在实施工作中，输电线路大修技改工作，根据本部门实际有部分是完全有条件承担的，建议能内部做的尽量内部做，一是可锻炼队伍，二是能节省开支，增加员工福利，三是涉及安全的工程项目安全风险降低至最低限度。对内部承担的工作，除按最低支出追加本工程员工实际应享受住勤补助费用外，全部费用由局统一支配使用。</w:t>
      </w:r>
    </w:p>
    <w:p>
      <w:pPr>
        <w:ind w:left="0" w:right="0" w:firstLine="560"/>
        <w:spacing w:before="450" w:after="450" w:line="312" w:lineRule="auto"/>
      </w:pPr>
      <w:r>
        <w:rPr>
          <w:rFonts w:ascii="宋体" w:hAnsi="宋体" w:eastAsia="宋体" w:cs="宋体"/>
          <w:color w:val="000"/>
          <w:sz w:val="28"/>
          <w:szCs w:val="28"/>
        </w:rPr>
        <w:t xml:space="preserve">4、输电工区20xx年工地补助问题，根据内部承包标准，局核发的标准是27万元，在铁塔镙栓紧固工程中补助2万元，实际报销的是29.0140万元，工区实际发生的费用是30.0380万元，实际差额为1.024万元，个人认为局应该核发这一费用，主要理由是：第一，20xx年的费用承包不是真正意义上的承包，工区的很多具体工作是按照局的具体要求执行的，对费用控制上工区无法完全负责任。第二，工区20xx年内部承包总费用未超，节约的承包项目费用局未按成本控制责任合同有关条款兑现返还。</w:t>
      </w:r>
    </w:p>
    <w:p>
      <w:pPr>
        <w:ind w:left="0" w:right="0" w:firstLine="560"/>
        <w:spacing w:before="450" w:after="450" w:line="312" w:lineRule="auto"/>
      </w:pPr>
      <w:r>
        <w:rPr>
          <w:rFonts w:ascii="黑体" w:hAnsi="黑体" w:eastAsia="黑体" w:cs="黑体"/>
          <w:color w:val="000000"/>
          <w:sz w:val="34"/>
          <w:szCs w:val="34"/>
          <w:b w:val="1"/>
          <w:bCs w:val="1"/>
        </w:rPr>
        <w:t xml:space="preserve">电工个人工作总结精选6篇四</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 “零”投诉。</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视、重奖罚”的要求，把安全检查生产放在一切工作的首位，加强安全工作落实，建立建全全方位，全过程的安全生产，积极参加局、所组织各项安全活动，在安全上重视调查研究到施工现场了解实情，解决实际题目，注重工程建设期间的安全治理，在今年紧张的农网改造中，由于配合得力，确保了全过程的安全生产，杜尽了事故的发生，设备检验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一年来，以政策法准则，以优质服务为宗旨，农户服好务，进步服务质量，多购多供电的积极性，规范工作程序，对客户实行承诺服务，坚持全?4小时电话保持畅通，随叫随到。对孤寡老人不方便的客户坚持上门服务，把”心连心”工程落到实处。只要接到报修电话就立即上门检验，一般事故立即修，特殊事故说明情况作好解释工作不过夜。对于行动不方便的用户，主动上门往收费，一个月跑上三四趟，诚信服务尽最大努力减少欠费停电，受到用户好评。在实际工作中更是积极主动，今年8—9月份，在北京举行举世瞩目的奥运会和残奥会，为了确保群众能收看到电视节目，安全、及时保电，我放弃休息时间，天天工作都在十多个小时以上，查看线路、设备，及时处理各种隐患，从而保证了在此期间没有停电现象发生，工作总结《电工个人工作总结》。在今年的秋季用电高峰中，没有发生一次因我的责任造成停电的情况，保证了农户生产用电。用辛勤的汗水和热情的服务，换来了客户满足。总之，不论是白天、夜晚、刮风、下雨，只要接到事故电话，都能以最大学毕业论文格式快的速度往帮助客户排忧解难,抄、核、收是我们工作的重点，直接牵涉到我们的经济效益，在工作中，我们实事求是，每月按时抄表，不估抄，不漏抄，抄后及时审核，把该收的收回来，未几收，不少收，按照供电所制定的考核办法，按月计算，把电费回收工作责任落实到位，做到有电送的出，一趟找不到人就早上往堵，晚上到家里往要，真是费尽千辛万苦，想尽千方百计，经过不懈努力，保证了每月电费的按时回收结零。全年无投诉案件，使农村用电治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尽管在20xx的工作中，我取得了一定的成绩，但也要重视存在的题目和不足，在新的一年里行业作风和工作作风为更高目标进行进步，工作纪律要进一步加强。优质服务诚信服务的意识需要进一步加强。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以上是我个人，有什么不足之处，敬请领导批评指正！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电工个人工作总结精选6篇五</w:t>
      </w:r>
    </w:p>
    <w:p>
      <w:pPr>
        <w:ind w:left="0" w:right="0" w:firstLine="560"/>
        <w:spacing w:before="450" w:after="450" w:line="312" w:lineRule="auto"/>
      </w:pPr>
      <w:r>
        <w:rPr>
          <w:rFonts w:ascii="宋体" w:hAnsi="宋体" w:eastAsia="宋体" w:cs="宋体"/>
          <w:color w:val="000"/>
          <w:sz w:val="28"/>
          <w:szCs w:val="28"/>
        </w:rPr>
        <w:t xml:space="preserve">转眼间，紧张、充实的一年即将过去。在这一年里，我和同事们一齐生活、学习和工作。彼此建立了深厚的友谊，同时在实践中磨练了工作本事，使我的业务本事和技术水平又有了很大的提高，当然这与上级领导的帮忙和大家的支持是分不开的，在此我深表感激!我作为__物业的一名电工人，我深感职责重大。一年来的一幕幕在我脑中徘徊。认真思索总结之后便对自我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我，摆正工作位置，时刻坚持“谦虚，谨慎，律己”的工作态度，在领导的关心培养和同事们的帮忙下，始终勤奋学习，进取进取，努力提高自我，始终勤奋工作，认真完成任务，履行好岗位的职责。坚持梦想，坚定信念。不断加强学习，牢固树立共产主义远大梦想。</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俭、任劳任怨、对人真诚、人际关系和谐融洽，从不闹无原则的纠纷，处处以一名优秀的水电工的要求来规范自我的言行，毫不松懈地培养自我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2、做好水电线路的维修保养，做到定期检查，及时维修，保障供电供水设备的正常运行，认真完成必要的改善任务，使线路设备坚持良好的状态，合理使用水电材料，爱护工具。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6、做好小区业主水电的抄表工作，对不按规定使用水电的行为即使给予提醒、纠正。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7、在日常工作中能够严格要求自我，遵守单位各项规章制度。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回顾一年来的工作，虽然取得了较好的成绩，但也有不足的地方，可是我必须不辜负领导对我的信任，应对新的一年工作，一却从新做起，一如既往扎扎实实工作，力争做一名优秀的工人。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4"/>
          <w:szCs w:val="34"/>
          <w:b w:val="1"/>
          <w:bCs w:val="1"/>
        </w:rPr>
        <w:t xml:space="preserve">电工个人工作总结精选6篇六</w:t>
      </w:r>
    </w:p>
    <w:p>
      <w:pPr>
        <w:ind w:left="0" w:right="0" w:firstLine="560"/>
        <w:spacing w:before="450" w:after="450" w:line="312" w:lineRule="auto"/>
      </w:pPr>
      <w:r>
        <w:rPr>
          <w:rFonts w:ascii="宋体" w:hAnsi="宋体" w:eastAsia="宋体" w:cs="宋体"/>
          <w:color w:val="000"/>
          <w:sz w:val="28"/>
          <w:szCs w:val="28"/>
        </w:rPr>
        <w:t xml:space="preserve">维修技术，增收节支，刻苦攻关，保证企业电气高效运行的同时还为企业节支作出了贡献。我主要做了以下工作：</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一、自觉加强理论学习，努力提高个人素质。端正工作态度，起到模范带头作用</w:t>
      </w:r>
    </w:p>
    <w:p>
      <w:pPr>
        <w:ind w:left="0" w:right="0" w:firstLine="560"/>
        <w:spacing w:before="450" w:after="450" w:line="312" w:lineRule="auto"/>
      </w:pPr>
      <w:r>
        <w:rPr>
          <w:rFonts w:ascii="宋体" w:hAnsi="宋体" w:eastAsia="宋体" w:cs="宋体"/>
          <w:color w:val="000"/>
          <w:sz w:val="28"/>
          <w:szCs w:val="28"/>
        </w:rPr>
        <w:t xml:space="preserve">多年来的工作实践中，我深深的体会到没有坚定正确的政治方向，就不会有积极向上的指导思想。为提高思想政治水平，多年来养成关心国家大事的习惯，关注国内外形势，结合形势变化对企业的影响进行分析，并把这种思想付诸行动中，时刻保证自己的行动与党的政策路线相一致，向身边的先进模范人物学习。有人说，一个人要成才，必须先做人，此中道理不言而喻。一个人的事业成功，必须要先学会怎样做人，特别是维修电工这项专业性很强的工作，做事要用心，干事要专心，学习要虚心，容不得半点马虎和差错。所以工作态首先要端正。工作中，更要不断学习，随时监督检查，特别是随着设备老化故障点日益增多，发现问题及时解决，绝不能草草了事。努力做到以下几点：一是遇到脏、累、苦、险工作时，抢在职工前头干;二是遇到技术性难题是挺身而出，利用自己的最大努力克服技术难关;三是要求自己勇于承担责任，我始终认为作为班组长，业务水平等诸多方面要比一般员工强一些。严格要求自己，起到模范带头作用。所以，在实际工作中，我的表现的到了领导和同事的一直认同，为其他职工尤其是年轻人树立了良好榜样。</w:t>
      </w:r>
    </w:p>
    <w:p>
      <w:pPr>
        <w:ind w:left="0" w:right="0" w:firstLine="560"/>
        <w:spacing w:before="450" w:after="450" w:line="312" w:lineRule="auto"/>
      </w:pPr>
      <w:r>
        <w:rPr>
          <w:rFonts w:ascii="宋体" w:hAnsi="宋体" w:eastAsia="宋体" w:cs="宋体"/>
          <w:color w:val="000"/>
          <w:sz w:val="28"/>
          <w:szCs w:val="28"/>
        </w:rPr>
        <w:t xml:space="preserve">二、SFJ浆纱机的双变频改造(合作)</w:t>
      </w:r>
    </w:p>
    <w:p>
      <w:pPr>
        <w:ind w:left="0" w:right="0" w:firstLine="560"/>
        <w:spacing w:before="450" w:after="450" w:line="312" w:lineRule="auto"/>
      </w:pPr>
      <w:r>
        <w:rPr>
          <w:rFonts w:ascii="宋体" w:hAnsi="宋体" w:eastAsia="宋体" w:cs="宋体"/>
          <w:color w:val="000"/>
          <w:sz w:val="28"/>
          <w:szCs w:val="28"/>
        </w:rPr>
        <w:t xml:space="preserve">SFJ浆纱机，系苏北纺织机械厂50年代生产的老式浆纱机。原来传动是靠继电器和交流接触器带动液压系统进行控制，其故障率较高，维修困难，且由于设备老化元器件已无处购买，影响生产效率。在市场竞争日益激烈的情况下，难以适应市场及客户的供应要求。为了改变这种状况，对其进传动进行了由液压系统控制向双变频器控制系统的改造。具体我们采用西门子PLC CPU224CN 一台、EV223扩展一台、伦茨EV9326变频器2台、ABB 11KW(四级)电动机一台、ABB</w:t>
      </w:r>
    </w:p>
    <w:p>
      <w:pPr>
        <w:ind w:left="0" w:right="0" w:firstLine="560"/>
        <w:spacing w:before="450" w:after="450" w:line="312" w:lineRule="auto"/>
      </w:pPr>
      <w:r>
        <w:rPr>
          <w:rFonts w:ascii="宋体" w:hAnsi="宋体" w:eastAsia="宋体" w:cs="宋体"/>
          <w:color w:val="000"/>
          <w:sz w:val="28"/>
          <w:szCs w:val="28"/>
        </w:rPr>
        <w:t xml:space="preserve">7.5KW(六级)电动机一台、WEINVIEV MT506MV 5.7″触摸屏一台，对该设备进行改造。我们用触摸屏来显示参数和设定参数，并将电气故障以及不同工作状态下的梯形图显示在不同的页面上，方便电工维修，大大提高了生产效率，改造的费用仅需五万余元，而买一台同样性能的浆纱机则需几十万元，为企业节约了资金。该设备已于20xx年6月投入运行，目前状况良好。</w:t>
      </w:r>
    </w:p>
    <w:p>
      <w:pPr>
        <w:ind w:left="0" w:right="0" w:firstLine="560"/>
        <w:spacing w:before="450" w:after="450" w:line="312" w:lineRule="auto"/>
      </w:pPr>
      <w:r>
        <w:rPr>
          <w:rFonts w:ascii="宋体" w:hAnsi="宋体" w:eastAsia="宋体" w:cs="宋体"/>
          <w:color w:val="000"/>
          <w:sz w:val="28"/>
          <w:szCs w:val="28"/>
        </w:rPr>
        <w:t xml:space="preserve">通过这个工程，我掌握了用变频器调整线速度同步以及恒张力收放卷这项技术，为我们后来实施的祖克浆纱机的双变频改造打下了基础。</w:t>
      </w:r>
    </w:p>
    <w:p>
      <w:pPr>
        <w:ind w:left="0" w:right="0" w:firstLine="560"/>
        <w:spacing w:before="450" w:after="450" w:line="312" w:lineRule="auto"/>
      </w:pPr>
      <w:r>
        <w:rPr>
          <w:rFonts w:ascii="宋体" w:hAnsi="宋体" w:eastAsia="宋体" w:cs="宋体"/>
          <w:color w:val="000"/>
          <w:sz w:val="28"/>
          <w:szCs w:val="28"/>
        </w:rPr>
        <w:t xml:space="preserve">三、本宁格ZC整经机电气系统及传动系统的改造(合作)</w:t>
      </w:r>
    </w:p>
    <w:p>
      <w:pPr>
        <w:ind w:left="0" w:right="0" w:firstLine="560"/>
        <w:spacing w:before="450" w:after="450" w:line="312" w:lineRule="auto"/>
      </w:pPr>
      <w:r>
        <w:rPr>
          <w:rFonts w:ascii="宋体" w:hAnsi="宋体" w:eastAsia="宋体" w:cs="宋体"/>
          <w:color w:val="000"/>
          <w:sz w:val="28"/>
          <w:szCs w:val="28"/>
        </w:rPr>
        <w:t xml:space="preserve">本宁格ZC整经机是我厂20xx年买回的旧设备，在安装时我们发现少了三块主控电路板，而且液压马达也是坏的，而到瑞士厂家买每块电路板需1万5千元人民币，需要投入大量资金，如果不修复就只能报废了。为了让这台设备起死回生，我和我们处的工程技术人员经过研究，将它有普通的电气-液压控制改为PLC变频器液压控制。决定用西门子PLC224一台、扩展一台、春日KFC 7.5KW变频器一台、触摸屏MT510TV一台、变频马达一台对该设备进行改造。经过大家不懈的努力，这台濒临报废的设备又焕然一新，投入使用，为企业节约资金。自06年运行至今，状况良好，获得生产车间好评。此项改造荣获集团20xx年技术革新一等奖。</w:t>
      </w:r>
    </w:p>
    <w:p>
      <w:pPr>
        <w:ind w:left="0" w:right="0" w:firstLine="560"/>
        <w:spacing w:before="450" w:after="450" w:line="312" w:lineRule="auto"/>
      </w:pPr>
      <w:r>
        <w:rPr>
          <w:rFonts w:ascii="宋体" w:hAnsi="宋体" w:eastAsia="宋体" w:cs="宋体"/>
          <w:color w:val="000"/>
          <w:sz w:val="28"/>
          <w:szCs w:val="28"/>
        </w:rPr>
        <w:t xml:space="preserve">四、SFJ浆纱机码表的开发与制作</w:t>
      </w:r>
    </w:p>
    <w:p>
      <w:pPr>
        <w:ind w:left="0" w:right="0" w:firstLine="560"/>
        <w:spacing w:before="450" w:after="450" w:line="312" w:lineRule="auto"/>
      </w:pPr>
      <w:r>
        <w:rPr>
          <w:rFonts w:ascii="宋体" w:hAnsi="宋体" w:eastAsia="宋体" w:cs="宋体"/>
          <w:color w:val="000"/>
          <w:sz w:val="28"/>
          <w:szCs w:val="28"/>
        </w:rPr>
        <w:t xml:space="preserve">浆纱机的原来的码表使用的是GJS-11电子式码表，已经用了二十多年了，经常出现长短码，导致经轴大小不均匀，造成质量事故。为了避免长短码，车间专门派人每班拉纱校对，这样也不能从根本上解决长短码问题，严重影响产品质量。而且，码表元部件容易损坏，维修工作量大。我们用西门子PLC CPU221和西门子TD200文本对该设备进行改造。目前已使用了五年多，状况良好，再没有出现过长短码的现象。计长更加精准、可靠。</w:t>
      </w:r>
    </w:p>
    <w:p>
      <w:pPr>
        <w:ind w:left="0" w:right="0" w:firstLine="560"/>
        <w:spacing w:before="450" w:after="450" w:line="312" w:lineRule="auto"/>
      </w:pPr>
      <w:r>
        <w:rPr>
          <w:rFonts w:ascii="宋体" w:hAnsi="宋体" w:eastAsia="宋体" w:cs="宋体"/>
          <w:color w:val="000"/>
          <w:sz w:val="28"/>
          <w:szCs w:val="28"/>
        </w:rPr>
        <w:t xml:space="preserve">具体措施是用两个接近开关分别检测导纱辊牙轮，接近开关的输出分别接PLC的Q0.0和Q0.1，通过PLC内部两套相互独立的计算程序，将计算结果分别放入D0和D1中，其中D0是用来显示的，若D0-D1≥2或D1-D0≥2则停机，并显示“探头故障 请电工维修”字样，方便工人维修。该项目的改造已于20xx年3月完成，交付准备车间正常使用，目前运行良好。</w:t>
      </w:r>
    </w:p>
    <w:p>
      <w:pPr>
        <w:ind w:left="0" w:right="0" w:firstLine="560"/>
        <w:spacing w:before="450" w:after="450" w:line="312" w:lineRule="auto"/>
      </w:pPr>
      <w:r>
        <w:rPr>
          <w:rFonts w:ascii="宋体" w:hAnsi="宋体" w:eastAsia="宋体" w:cs="宋体"/>
          <w:color w:val="000"/>
          <w:sz w:val="28"/>
          <w:szCs w:val="28"/>
        </w:rPr>
        <w:t xml:space="preserve">五、日本分绞机的电气柜的恢复</w:t>
      </w:r>
    </w:p>
    <w:p>
      <w:pPr>
        <w:ind w:left="0" w:right="0" w:firstLine="560"/>
        <w:spacing w:before="450" w:after="450" w:line="312" w:lineRule="auto"/>
      </w:pPr>
      <w:r>
        <w:rPr>
          <w:rFonts w:ascii="宋体" w:hAnsi="宋体" w:eastAsia="宋体" w:cs="宋体"/>
          <w:color w:val="000"/>
          <w:sz w:val="28"/>
          <w:szCs w:val="28"/>
        </w:rPr>
        <w:t xml:space="preserve">该分绞机是二十几年前从日本进口的设备，由于多年未使用，其电气单元已残缺不全，而且该机型由于年代久远，厂家已不再生产，其配件也无处购买。该机器也是企业07年从外厂购入的废旧设备。</w:t>
      </w:r>
    </w:p>
    <w:p>
      <w:pPr>
        <w:ind w:left="0" w:right="0" w:firstLine="560"/>
        <w:spacing w:before="450" w:after="450" w:line="312" w:lineRule="auto"/>
      </w:pPr>
      <w:r>
        <w:rPr>
          <w:rFonts w:ascii="宋体" w:hAnsi="宋体" w:eastAsia="宋体" w:cs="宋体"/>
          <w:color w:val="000"/>
          <w:sz w:val="28"/>
          <w:szCs w:val="28"/>
        </w:rPr>
        <w:t xml:space="preserve">我根据原机的说明书和电路图，结合设备本身进行研究，并反复试验，最终用西门子LOGO代替了原有的控制线路，实现了其原有各种功能，现已投入生产一年多，使已濒临报废的机器重新投入使用。</w:t>
      </w:r>
    </w:p>
    <w:p>
      <w:pPr>
        <w:ind w:left="0" w:right="0" w:firstLine="560"/>
        <w:spacing w:before="450" w:after="450" w:line="312" w:lineRule="auto"/>
      </w:pPr>
      <w:r>
        <w:rPr>
          <w:rFonts w:ascii="宋体" w:hAnsi="宋体" w:eastAsia="宋体" w:cs="宋体"/>
          <w:color w:val="000"/>
          <w:sz w:val="28"/>
          <w:szCs w:val="28"/>
        </w:rPr>
        <w:t xml:space="preserve">通过这项工作使我学会使用可编程逻辑控制器，对于较简单的逻辑控制可以不用可编程控制器，用它就可以满足设备要求。</w:t>
      </w:r>
    </w:p>
    <w:p>
      <w:pPr>
        <w:ind w:left="0" w:right="0" w:firstLine="560"/>
        <w:spacing w:before="450" w:after="450" w:line="312" w:lineRule="auto"/>
      </w:pPr>
      <w:r>
        <w:rPr>
          <w:rFonts w:ascii="宋体" w:hAnsi="宋体" w:eastAsia="宋体" w:cs="宋体"/>
          <w:color w:val="000"/>
          <w:sz w:val="28"/>
          <w:szCs w:val="28"/>
        </w:rPr>
        <w:t xml:space="preserve">这项改造已于20xx年7月完成，交付准备车间正常使用，目前运行良好。</w:t>
      </w:r>
    </w:p>
    <w:p>
      <w:pPr>
        <w:ind w:left="0" w:right="0" w:firstLine="560"/>
        <w:spacing w:before="450" w:after="450" w:line="312" w:lineRule="auto"/>
      </w:pPr>
      <w:r>
        <w:rPr>
          <w:rFonts w:ascii="宋体" w:hAnsi="宋体" w:eastAsia="宋体" w:cs="宋体"/>
          <w:color w:val="000"/>
          <w:sz w:val="28"/>
          <w:szCs w:val="28"/>
        </w:rPr>
        <w:t xml:space="preserve">六、本宁格ZD整经机电气系统的改造(合作)</w:t>
      </w:r>
    </w:p>
    <w:p>
      <w:pPr>
        <w:ind w:left="0" w:right="0" w:firstLine="560"/>
        <w:spacing w:before="450" w:after="450" w:line="312" w:lineRule="auto"/>
      </w:pPr>
      <w:r>
        <w:rPr>
          <w:rFonts w:ascii="宋体" w:hAnsi="宋体" w:eastAsia="宋体" w:cs="宋体"/>
          <w:color w:val="000"/>
          <w:sz w:val="28"/>
          <w:szCs w:val="28"/>
        </w:rPr>
        <w:t xml:space="preserve">本宁格ZD整经机是我们厂八十年代“221工程”引进的，已有二十多年历史。随着时间的变化，电气故障率越来越高，已经到了严重影响生产的地步，为了改善这种状况，我和我们的工程技术人员经过研究，用西门子PLC226CN一台、触摸屏一台，将B1整经机的电气系统进行了改造，取得了满意的效果。</w:t>
      </w:r>
    </w:p>
    <w:p>
      <w:pPr>
        <w:ind w:left="0" w:right="0" w:firstLine="560"/>
        <w:spacing w:before="450" w:after="450" w:line="312" w:lineRule="auto"/>
      </w:pPr>
      <w:r>
        <w:rPr>
          <w:rFonts w:ascii="宋体" w:hAnsi="宋体" w:eastAsia="宋体" w:cs="宋体"/>
          <w:color w:val="000"/>
          <w:sz w:val="28"/>
          <w:szCs w:val="28"/>
        </w:rPr>
        <w:t xml:space="preserve">该机20xx年2月已完成，交付准备车间使用，目前运行良好。</w:t>
      </w:r>
    </w:p>
    <w:p>
      <w:pPr>
        <w:ind w:left="0" w:right="0" w:firstLine="560"/>
        <w:spacing w:before="450" w:after="450" w:line="312" w:lineRule="auto"/>
      </w:pPr>
      <w:r>
        <w:rPr>
          <w:rFonts w:ascii="宋体" w:hAnsi="宋体" w:eastAsia="宋体" w:cs="宋体"/>
          <w:color w:val="000"/>
          <w:sz w:val="28"/>
          <w:szCs w:val="28"/>
        </w:rPr>
        <w:t xml:space="preserve">七、ZD整经机升速系统的改造。</w:t>
      </w:r>
    </w:p>
    <w:p>
      <w:pPr>
        <w:ind w:left="0" w:right="0" w:firstLine="560"/>
        <w:spacing w:before="450" w:after="450" w:line="312" w:lineRule="auto"/>
      </w:pPr>
      <w:r>
        <w:rPr>
          <w:rFonts w:ascii="宋体" w:hAnsi="宋体" w:eastAsia="宋体" w:cs="宋体"/>
          <w:color w:val="000"/>
          <w:sz w:val="28"/>
          <w:szCs w:val="28"/>
        </w:rPr>
        <w:t xml:space="preserve">ZD整经机采用直流电动机升速系统控制。由于设备老化，直流升速系统故障点日益增多。尤其是直流调速板及直流电机部分，故障越来越频繁。调速板故障还可以通过日常维修顺利解决，但是直流电机部分，由于机维修部门设备技术</w:t>
      </w:r>
    </w:p>
    <w:p>
      <w:pPr>
        <w:ind w:left="0" w:right="0" w:firstLine="560"/>
        <w:spacing w:before="450" w:after="450" w:line="312" w:lineRule="auto"/>
      </w:pPr>
      <w:r>
        <w:rPr>
          <w:rFonts w:ascii="宋体" w:hAnsi="宋体" w:eastAsia="宋体" w:cs="宋体"/>
          <w:color w:val="000"/>
          <w:sz w:val="28"/>
          <w:szCs w:val="28"/>
        </w:rPr>
        <w:t xml:space="preserve">所限，越来越难以解决。该直流电机采用他励方式控制，电枢换向器部分金属片间断点越来越多，原来通过给断点及导通不良部位添锡条解决导电不良问题。后来，断点越来越多，造成电机升速时有时无，时快时慢，严重影响设备的正常运转。该直流升速电机属于进口电机，购买新电机需2万多元资金，且很难买到。该电机仅仅80W，体型小巧，由于安装部位所限，国产电机难以替代。经过我仔细分析研究其升速系统电气工作原理，采用了PLC及变频器控制普通交流电机替代。成功的解决了ZD整经机的升速控制问题，并且故障率大大降低。运行至今状况良好，受到生产车间的赞誉和集团设备管理部门的肯定。</w:t>
      </w:r>
    </w:p>
    <w:p>
      <w:pPr>
        <w:ind w:left="0" w:right="0" w:firstLine="560"/>
        <w:spacing w:before="450" w:after="450" w:line="312" w:lineRule="auto"/>
      </w:pPr>
      <w:r>
        <w:rPr>
          <w:rFonts w:ascii="宋体" w:hAnsi="宋体" w:eastAsia="宋体" w:cs="宋体"/>
          <w:color w:val="000"/>
          <w:sz w:val="28"/>
          <w:szCs w:val="28"/>
        </w:rPr>
        <w:t xml:space="preserve">八、浆纱机“着火”车头线路的恢复工作。</w:t>
      </w:r>
    </w:p>
    <w:p>
      <w:pPr>
        <w:ind w:left="0" w:right="0" w:firstLine="560"/>
        <w:spacing w:before="450" w:after="450" w:line="312" w:lineRule="auto"/>
      </w:pPr>
      <w:r>
        <w:rPr>
          <w:rFonts w:ascii="宋体" w:hAnsi="宋体" w:eastAsia="宋体" w:cs="宋体"/>
          <w:color w:val="000"/>
          <w:sz w:val="28"/>
          <w:szCs w:val="28"/>
        </w:rPr>
        <w:t xml:space="preserve">07年，企业购回一台湖州的着火机台，S222型祖克浆纱机。车头线缆全部烧毁，在没有图纸的情况下，我带领组员熟悉机械状况，仔细分析浆纱机工作原理结合S432型浆纱机的图纸，对其进行了线路恢复以及安装工作。不到20天使其运转正常，为企业节约资金的同时提升了生产能力。</w:t>
      </w:r>
    </w:p>
    <w:p>
      <w:pPr>
        <w:ind w:left="0" w:right="0" w:firstLine="560"/>
        <w:spacing w:before="450" w:after="450" w:line="312" w:lineRule="auto"/>
      </w:pPr>
      <w:r>
        <w:rPr>
          <w:rFonts w:ascii="宋体" w:hAnsi="宋体" w:eastAsia="宋体" w:cs="宋体"/>
          <w:color w:val="000"/>
          <w:sz w:val="28"/>
          <w:szCs w:val="28"/>
        </w:rPr>
        <w:t xml:space="preserve">九、浆纱机和整经机的整体搬迁工作。</w:t>
      </w:r>
    </w:p>
    <w:p>
      <w:pPr>
        <w:ind w:left="0" w:right="0" w:firstLine="560"/>
        <w:spacing w:before="450" w:after="450" w:line="312" w:lineRule="auto"/>
      </w:pPr>
      <w:r>
        <w:rPr>
          <w:rFonts w:ascii="宋体" w:hAnsi="宋体" w:eastAsia="宋体" w:cs="宋体"/>
          <w:color w:val="000"/>
          <w:sz w:val="28"/>
          <w:szCs w:val="28"/>
        </w:rPr>
        <w:t xml:space="preserve">07年底，由于企业整体生产布局的需要，我们对4台祖克浆纱机和5台整经机进行了整体搬迁工作。当时时间紧，任务重。除了7#浆纱机从拆到运行起来用了近一个月时间外，其余浆纱机台平均每台22天就安装到位，而且是边生产边安装，日常维修工作和安装工作两不误，在连同组员共只有四人的情况下顺利完成了9台机器的整体搬迁工作，受到了集团生产、设备部门和生产车间诸方面的一直肯定和赞誉。</w:t>
      </w:r>
    </w:p>
    <w:p>
      <w:pPr>
        <w:ind w:left="0" w:right="0" w:firstLine="560"/>
        <w:spacing w:before="450" w:after="450" w:line="312" w:lineRule="auto"/>
      </w:pPr>
      <w:r>
        <w:rPr>
          <w:rFonts w:ascii="宋体" w:hAnsi="宋体" w:eastAsia="宋体" w:cs="宋体"/>
          <w:color w:val="000"/>
          <w:sz w:val="28"/>
          <w:szCs w:val="28"/>
        </w:rPr>
        <w:t xml:space="preserve">十、对吊车主线缆的改造工作。</w:t>
      </w:r>
    </w:p>
    <w:p>
      <w:pPr>
        <w:ind w:left="0" w:right="0" w:firstLine="560"/>
        <w:spacing w:before="450" w:after="450" w:line="312" w:lineRule="auto"/>
      </w:pPr>
      <w:r>
        <w:rPr>
          <w:rFonts w:ascii="宋体" w:hAnsi="宋体" w:eastAsia="宋体" w:cs="宋体"/>
          <w:color w:val="000"/>
          <w:sz w:val="28"/>
          <w:szCs w:val="28"/>
        </w:rPr>
        <w:t xml:space="preserve">我们的浆纱维修区域共有六台吊车，线路由于多年的使用以及工作任务繁重、工作环境恶略，反复的发热短路，线路老化，阴雨天不时出现线缆“打火”现象。尤其是主回路控制电缆，故障频发。我决定解决这一突出问题，经过留意实际使用的负荷情况，重新估算它的负荷电流，经过合理估算，发现原来的旧线缆线线径偏小，线缆载流能力有限。使用年限久了后，线缆的不合理性更加突出，造成故障增多。我增大了电缆的线径，对无法使用的吊车线缆陆续进行了逐一更换。更换后投入使用，08年至今，故障率又原来的一周维修两三次降为一、两个月一次，为保障生产顺利进行作出了应有的贡献。</w:t>
      </w:r>
    </w:p>
    <w:p>
      <w:pPr>
        <w:ind w:left="0" w:right="0" w:firstLine="560"/>
        <w:spacing w:before="450" w:after="450" w:line="312" w:lineRule="auto"/>
      </w:pPr>
      <w:r>
        <w:rPr>
          <w:rFonts w:ascii="宋体" w:hAnsi="宋体" w:eastAsia="宋体" w:cs="宋体"/>
          <w:color w:val="000"/>
          <w:sz w:val="28"/>
          <w:szCs w:val="28"/>
        </w:rPr>
        <w:t xml:space="preserve">十一、目前正在进行的工作：</w:t>
      </w:r>
    </w:p>
    <w:p>
      <w:pPr>
        <w:ind w:left="0" w:right="0" w:firstLine="560"/>
        <w:spacing w:before="450" w:after="450" w:line="312" w:lineRule="auto"/>
      </w:pPr>
      <w:r>
        <w:rPr>
          <w:rFonts w:ascii="宋体" w:hAnsi="宋体" w:eastAsia="宋体" w:cs="宋体"/>
          <w:color w:val="000"/>
          <w:sz w:val="28"/>
          <w:szCs w:val="28"/>
        </w:rPr>
        <w:t xml:space="preserve">1、对祖克浆纱机烘桶温度控制系统的改造。</w:t>
      </w:r>
    </w:p>
    <w:p>
      <w:pPr>
        <w:ind w:left="0" w:right="0" w:firstLine="560"/>
        <w:spacing w:before="450" w:after="450" w:line="312" w:lineRule="auto"/>
      </w:pPr>
      <w:r>
        <w:rPr>
          <w:rFonts w:ascii="宋体" w:hAnsi="宋体" w:eastAsia="宋体" w:cs="宋体"/>
          <w:color w:val="000"/>
          <w:sz w:val="28"/>
          <w:szCs w:val="28"/>
        </w:rPr>
        <w:t xml:space="preserve">2、对祖克浆纱机AB张力仪控制系统的电动化改造。</w:t>
      </w:r>
    </w:p>
    <w:p>
      <w:pPr>
        <w:ind w:left="0" w:right="0" w:firstLine="560"/>
        <w:spacing w:before="450" w:after="450" w:line="312" w:lineRule="auto"/>
      </w:pPr>
      <w:r>
        <w:rPr>
          <w:rFonts w:ascii="宋体" w:hAnsi="宋体" w:eastAsia="宋体" w:cs="宋体"/>
          <w:color w:val="000"/>
          <w:sz w:val="28"/>
          <w:szCs w:val="28"/>
        </w:rPr>
        <w:t xml:space="preserve">3、祖克浆纱机计长仪表的改造。</w:t>
      </w:r>
    </w:p>
    <w:p>
      <w:pPr>
        <w:ind w:left="0" w:right="0" w:firstLine="560"/>
        <w:spacing w:before="450" w:after="450" w:line="312" w:lineRule="auto"/>
      </w:pPr>
      <w:r>
        <w:rPr>
          <w:rFonts w:ascii="宋体" w:hAnsi="宋体" w:eastAsia="宋体" w:cs="宋体"/>
          <w:color w:val="000"/>
          <w:sz w:val="28"/>
          <w:szCs w:val="28"/>
        </w:rPr>
        <w:t xml:space="preserve">4、旧藤堂结经机电箱供电部</w:t>
      </w:r>
    </w:p>
    <w:p>
      <w:pPr>
        <w:ind w:left="0" w:right="0" w:firstLine="560"/>
        <w:spacing w:before="450" w:after="450" w:line="312" w:lineRule="auto"/>
      </w:pPr>
      <w:r>
        <w:rPr>
          <w:rFonts w:ascii="宋体" w:hAnsi="宋体" w:eastAsia="宋体" w:cs="宋体"/>
          <w:color w:val="000"/>
          <w:sz w:val="28"/>
          <w:szCs w:val="28"/>
        </w:rPr>
        <w:t xml:space="preserve">【电工个人工作总结精选6篇】相关推荐文章:</w:t>
      </w:r>
    </w:p>
    <w:p>
      <w:pPr>
        <w:ind w:left="0" w:right="0" w:firstLine="560"/>
        <w:spacing w:before="450" w:after="450" w:line="312" w:lineRule="auto"/>
      </w:pPr>
      <w:r>
        <w:rPr>
          <w:rFonts w:ascii="宋体" w:hAnsi="宋体" w:eastAsia="宋体" w:cs="宋体"/>
          <w:color w:val="000"/>
          <w:sz w:val="28"/>
          <w:szCs w:val="28"/>
        </w:rPr>
        <w:t xml:space="preserve">2024年电工的个人工作总结 电工个人工作总结范文大全</w:t>
      </w:r>
    </w:p>
    <w:p>
      <w:pPr>
        <w:ind w:left="0" w:right="0" w:firstLine="560"/>
        <w:spacing w:before="450" w:after="450" w:line="312" w:lineRule="auto"/>
      </w:pPr>
      <w:r>
        <w:rPr>
          <w:rFonts w:ascii="宋体" w:hAnsi="宋体" w:eastAsia="宋体" w:cs="宋体"/>
          <w:color w:val="000"/>
          <w:sz w:val="28"/>
          <w:szCs w:val="28"/>
        </w:rPr>
        <w:t xml:space="preserve">电工转正个人工作总结范文 电工转正个人工作总结简短</w:t>
      </w:r>
    </w:p>
    <w:p>
      <w:pPr>
        <w:ind w:left="0" w:right="0" w:firstLine="560"/>
        <w:spacing w:before="450" w:after="450" w:line="312" w:lineRule="auto"/>
      </w:pPr>
      <w:r>
        <w:rPr>
          <w:rFonts w:ascii="宋体" w:hAnsi="宋体" w:eastAsia="宋体" w:cs="宋体"/>
          <w:color w:val="000"/>
          <w:sz w:val="28"/>
          <w:szCs w:val="28"/>
        </w:rPr>
        <w:t xml:space="preserve">电工年终个人工作总结300字 电工年终个人工作总结范文简短</w:t>
      </w:r>
    </w:p>
    <w:p>
      <w:pPr>
        <w:ind w:left="0" w:right="0" w:firstLine="560"/>
        <w:spacing w:before="450" w:after="450" w:line="312" w:lineRule="auto"/>
      </w:pPr>
      <w:r>
        <w:rPr>
          <w:rFonts w:ascii="宋体" w:hAnsi="宋体" w:eastAsia="宋体" w:cs="宋体"/>
          <w:color w:val="000"/>
          <w:sz w:val="28"/>
          <w:szCs w:val="28"/>
        </w:rPr>
        <w:t xml:space="preserve">公司电工技师个人工作总结</w:t>
      </w:r>
    </w:p>
    <w:p>
      <w:pPr>
        <w:ind w:left="0" w:right="0" w:firstLine="560"/>
        <w:spacing w:before="450" w:after="450" w:line="312" w:lineRule="auto"/>
      </w:pPr>
      <w:r>
        <w:rPr>
          <w:rFonts w:ascii="宋体" w:hAnsi="宋体" w:eastAsia="宋体" w:cs="宋体"/>
          <w:color w:val="000"/>
          <w:sz w:val="28"/>
          <w:szCs w:val="28"/>
        </w:rPr>
        <w:t xml:space="preserve">工厂电工个人工作总结(电力)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2024-09-20T21:15:58+08:00</dcterms:created>
  <dcterms:modified xsi:type="dcterms:W3CDTF">2024-09-20T21:15:58+08:00</dcterms:modified>
</cp:coreProperties>
</file>

<file path=docProps/custom.xml><?xml version="1.0" encoding="utf-8"?>
<Properties xmlns="http://schemas.openxmlformats.org/officeDocument/2006/custom-properties" xmlns:vt="http://schemas.openxmlformats.org/officeDocument/2006/docPropsVTypes"/>
</file>