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关爱老人社会实践活动总结精选5篇</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关爱老人社会实践活动总结精选5篇一</w:t>
      </w:r>
    </w:p>
    <w:p>
      <w:pPr>
        <w:ind w:left="0" w:right="0" w:firstLine="560"/>
        <w:spacing w:before="450" w:after="450" w:line="312" w:lineRule="auto"/>
      </w:pPr>
      <w:r>
        <w:rPr>
          <w:rFonts w:ascii="宋体" w:hAnsi="宋体" w:eastAsia="宋体" w:cs="宋体"/>
          <w:color w:val="000"/>
          <w:sz w:val="28"/>
          <w:szCs w:val="28"/>
        </w:rPr>
        <w:t xml:space="preserve">随着经济发展，老龄化不断加快，老年人群体不断壮大。他们的身体和心理状况都如何呢?近日，温州医科大学精神医学学院“夕阳天使”心理健康实践队，依托心理、医学专业知识，以老年人为对象，在瓯海区吕家岸、樟岙山、丹东等地周转房相继开展爱心服务类活动。</w:t>
      </w:r>
    </w:p>
    <w:p>
      <w:pPr>
        <w:ind w:left="0" w:right="0" w:firstLine="560"/>
        <w:spacing w:before="450" w:after="450" w:line="312" w:lineRule="auto"/>
      </w:pPr>
      <w:r>
        <w:rPr>
          <w:rFonts w:ascii="宋体" w:hAnsi="宋体" w:eastAsia="宋体" w:cs="宋体"/>
          <w:color w:val="000"/>
          <w:sz w:val="28"/>
          <w:szCs w:val="28"/>
        </w:rPr>
        <w:t xml:space="preserve">在志愿服务中，实践队成员们结合专业的“阿尔兹海默症”量表，通过指导语对老年人注意力、定向、记忆力等方面进行初筛。据不完全统计，筛查发现中度阿尔兹海默症老年患者5名，轻度共有4名。</w:t>
      </w:r>
    </w:p>
    <w:p>
      <w:pPr>
        <w:ind w:left="0" w:right="0" w:firstLine="560"/>
        <w:spacing w:before="450" w:after="450" w:line="312" w:lineRule="auto"/>
      </w:pPr>
      <w:r>
        <w:rPr>
          <w:rFonts w:ascii="宋体" w:hAnsi="宋体" w:eastAsia="宋体" w:cs="宋体"/>
          <w:color w:val="000"/>
          <w:sz w:val="28"/>
          <w:szCs w:val="28"/>
        </w:rPr>
        <w:t xml:space="preserve">针对这些特殊群体，“夕阳天使”成立专业小分队开展陪伴、追踪和回访。入户送上新鲜水果，面对面慰问阿尔兹海默症老人，同时做好家属心理安抚。</w:t>
      </w:r>
    </w:p>
    <w:p>
      <w:pPr>
        <w:ind w:left="0" w:right="0" w:firstLine="560"/>
        <w:spacing w:before="450" w:after="450" w:line="312" w:lineRule="auto"/>
      </w:pPr>
      <w:r>
        <w:rPr>
          <w:rFonts w:ascii="宋体" w:hAnsi="宋体" w:eastAsia="宋体" w:cs="宋体"/>
          <w:color w:val="000"/>
          <w:sz w:val="28"/>
          <w:szCs w:val="28"/>
        </w:rPr>
        <w:t xml:space="preserve">阿尔兹海默症是继心血管病、脑血管病和癌症之后，危害人们健康的“第四大杀手”。阿尔兹海默症患者需要平和的环境，让患者居住在原有的环境中，不要搬家，不要装修，甚至不要更换家具，照料者也不要换来换去的，因为他们对于环境和照料者的变迁很难适应。很多家属难以习惯患者记忆差、精神异常是病态，总以为患者在故意作对，十分生气或焦虑，对病人和家属自身的情绪都有十分恶劣的影响。实践队员表示，“希望大家能像关爱孩子一样关爱老人，多一点耐心，也多一点包容。”</w:t>
      </w:r>
    </w:p>
    <w:p>
      <w:pPr>
        <w:ind w:left="0" w:right="0" w:firstLine="560"/>
        <w:spacing w:before="450" w:after="450" w:line="312" w:lineRule="auto"/>
      </w:pPr>
      <w:r>
        <w:rPr>
          <w:rFonts w:ascii="宋体" w:hAnsi="宋体" w:eastAsia="宋体" w:cs="宋体"/>
          <w:color w:val="000"/>
          <w:sz w:val="28"/>
          <w:szCs w:val="28"/>
        </w:rPr>
        <w:t xml:space="preserve">在志愿服务过程中，实践队员们还通过血压、血糖测定提醒老年人注意饮食、锻炼;根据需要，直接将按摩、理发生活服务送到家门口;还为老人私人定制合照和”萌萌哒的自拍照，给他们的晚年生活留下珍贵和童趣记忆。</w:t>
      </w:r>
    </w:p>
    <w:p>
      <w:pPr>
        <w:ind w:left="0" w:right="0" w:firstLine="560"/>
        <w:spacing w:before="450" w:after="450" w:line="312" w:lineRule="auto"/>
      </w:pPr>
      <w:r>
        <w:rPr>
          <w:rFonts w:ascii="宋体" w:hAnsi="宋体" w:eastAsia="宋体" w:cs="宋体"/>
          <w:color w:val="000"/>
          <w:sz w:val="28"/>
          <w:szCs w:val="28"/>
        </w:rPr>
        <w:t xml:space="preserve">温州医科大学“夕阳天使”实践队还相继开展义诊服务进街道活动中心、慰问老年护理中心的孤单老人等活动，以周转房等活动平台，针对老年人开展系列关爱活动，学以致用专业特色，积极为夕阳天使们送健康送清凉。</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关爱老人社会实践活动总结精选5篇二</w:t>
      </w:r>
    </w:p>
    <w:p>
      <w:pPr>
        <w:ind w:left="0" w:right="0" w:firstLine="560"/>
        <w:spacing w:before="450" w:after="450" w:line="312" w:lineRule="auto"/>
      </w:pPr>
      <w:r>
        <w:rPr>
          <w:rFonts w:ascii="宋体" w:hAnsi="宋体" w:eastAsia="宋体" w:cs="宋体"/>
          <w:color w:val="000"/>
          <w:sz w:val="28"/>
          <w:szCs w:val="28"/>
        </w:rPr>
        <w:t xml:space="preserve">随着社会老龄化程度的加深，空巢老人越来越多，已经成为一个不容忽视的问题。随着我国经济的发展，老龄化问题日益突出，“空巢老人”现象尤其引人关注。7月8日下午，河南农业大学资源与环境学院暑期“三下乡”社会实践活动来到“莆田幸福院”，给老人送去关爱，送去温暖。</w:t>
      </w:r>
    </w:p>
    <w:p>
      <w:pPr>
        <w:ind w:left="0" w:right="0" w:firstLine="560"/>
        <w:spacing w:before="450" w:after="450" w:line="312" w:lineRule="auto"/>
      </w:pPr>
      <w:r>
        <w:rPr>
          <w:rFonts w:ascii="宋体" w:hAnsi="宋体" w:eastAsia="宋体" w:cs="宋体"/>
          <w:color w:val="000"/>
          <w:sz w:val="28"/>
          <w:szCs w:val="28"/>
        </w:rPr>
        <w:t xml:space="preserve">刚来到幸福院队员们和爷爷奶奶打完招呼，就迫不及待的开始了清理活动，小组队员拿起扫帚、拖把认认真真把幸福院打扫了一遍，帮助奶奶梳头发，和爷爷畅聊国家大事，老人们都侃侃而谈。他们相信当每个人都伸出爱的双手保护着他们，老人就不会孤单。</w:t>
      </w:r>
    </w:p>
    <w:p>
      <w:pPr>
        <w:ind w:left="0" w:right="0" w:firstLine="560"/>
        <w:spacing w:before="450" w:after="450" w:line="312" w:lineRule="auto"/>
      </w:pPr>
      <w:r>
        <w:rPr>
          <w:rFonts w:ascii="宋体" w:hAnsi="宋体" w:eastAsia="宋体" w:cs="宋体"/>
          <w:color w:val="000"/>
          <w:sz w:val="28"/>
          <w:szCs w:val="28"/>
        </w:rPr>
        <w:t xml:space="preserve">踏着夕阳归队，队员们都很开心，大家的感悟也很多，最美是孝心，这份美在人与人之间的关爱中得以熏染和升华，放射出最真实、最朴素的幸福和光芒。最美夕阳红，浓浓敬老情。</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关爱老人社会实践活动总结精选5篇三</w:t>
      </w:r>
    </w:p>
    <w:p>
      <w:pPr>
        <w:ind w:left="0" w:right="0" w:firstLine="560"/>
        <w:spacing w:before="450" w:after="450" w:line="312" w:lineRule="auto"/>
      </w:pPr>
      <w:r>
        <w:rPr>
          <w:rFonts w:ascii="宋体" w:hAnsi="宋体" w:eastAsia="宋体" w:cs="宋体"/>
          <w:color w:val="000"/>
          <w:sz w:val="28"/>
          <w:szCs w:val="28"/>
        </w:rPr>
        <w:t xml:space="preserve">在本次社会实践中，我们学会了很多也成长了很多。我们懂得了老一辈们生活上的不易，他们的勤俭节约与我们的.奢侈浪费形成了鲜明的对比，同时也倍加珍惜我们幸福的生活。当他们如同我们这个年纪时正顶着烈日在农田干活，而我们坐在空调屋里抱怨这抱怨那;当他们吃着咸菜时，我们在评说着食堂的饭菜不好吃;当他们奔跑于田野时候我们正玩着各种无聊的游戏。在与老人们的相处的这几天中，老人们的无私与伟大深深打动着我们。这些空巢老人的子女常年不在家，他们有的独自生活，有的还需照料不能随父母去外地的孙子孙女，所以生活上的节俭可想而知。而且，老人们年纪大了，有的老人会经常生病，在生病期间由于子女未在身边，所以只能自己照顾自己，他们的心酸只有他们自己知道。身处外地的儿女总是以工作忙为由而不回家，这让老人想让子女回家又怕耽误了他们的工作。导致老人只能如此孤独的一日又一日的度过。生病时也只能自己强忍着，不敢告诉儿女，怕他们担心。</w:t>
      </w:r>
    </w:p>
    <w:p>
      <w:pPr>
        <w:ind w:left="0" w:right="0" w:firstLine="560"/>
        <w:spacing w:before="450" w:after="450" w:line="312" w:lineRule="auto"/>
      </w:pPr>
      <w:r>
        <w:rPr>
          <w:rFonts w:ascii="宋体" w:hAnsi="宋体" w:eastAsia="宋体" w:cs="宋体"/>
          <w:color w:val="000"/>
          <w:sz w:val="28"/>
          <w:szCs w:val="28"/>
        </w:rPr>
        <w:t xml:space="preserve">在暑期实践的这几天里真的感觉我们收获了许多精神食粮，在我们为老人奉献出自己服务的同时，老人们也给我们好好上了一课。他们用自己的实际行动诠释着中华民族的优良传统。所以，在实践的这几天我们可能会因为一些事情不开心，但我们从不表现出来总是把自己灿烂的笑脸展现在老人面前。希望通过自己的绵薄之力为老人带来欢乐的时光。同时也希望那些出门在外的游子们在奔波于工作的同时也不要忘记独自在家的老父母。“子欲养而亲不在”世间最悲伤的也莫过于此。所以我们每个人都应该趁父母健在时好好的去疼爱关心他们。在以后的学习生活中，只要有机会我们就应该多去参加这种社会实践以便去更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关爱老人社会实践活动总结精选5篇四</w:t>
      </w:r>
    </w:p>
    <w:p>
      <w:pPr>
        <w:ind w:left="0" w:right="0" w:firstLine="560"/>
        <w:spacing w:before="450" w:after="450" w:line="312" w:lineRule="auto"/>
      </w:pPr>
      <w:r>
        <w:rPr>
          <w:rFonts w:ascii="宋体" w:hAnsi="宋体" w:eastAsia="宋体" w:cs="宋体"/>
          <w:color w:val="000"/>
          <w:sz w:val="28"/>
          <w:szCs w:val="28"/>
        </w:rPr>
        <w:t xml:space="preserve">7月7日下午，嘉兴学院商学院关爱空巢老人志愿队22名成员前往嘉兴万达广场，举行了一场以“情系夕阳，爱满空巢”为主题的公益活动。志愿者用自己的实际行动，呼吁关爱空巢老人，赢得了社会各界的好评。本次活动得到了万达集团的鼎力相助。</w:t>
      </w:r>
    </w:p>
    <w:p>
      <w:pPr>
        <w:ind w:left="0" w:right="0" w:firstLine="560"/>
        <w:spacing w:before="450" w:after="450" w:line="312" w:lineRule="auto"/>
      </w:pPr>
      <w:r>
        <w:rPr>
          <w:rFonts w:ascii="宋体" w:hAnsi="宋体" w:eastAsia="宋体" w:cs="宋体"/>
          <w:color w:val="000"/>
          <w:sz w:val="28"/>
          <w:szCs w:val="28"/>
        </w:rPr>
        <w:t xml:space="preserve">为活动取得圆满成功，前期，团队经过充分讨论与准备，根据实际情况，确定了宣传单的发放与讲解、倡议板签字与留言、祝福视频的录制和小游戏四块活动内容。还在活动前进行了线上线下的宣传推广，为活动进行预热。</w:t>
      </w:r>
    </w:p>
    <w:p>
      <w:pPr>
        <w:ind w:left="0" w:right="0" w:firstLine="560"/>
        <w:spacing w:before="450" w:after="450" w:line="312" w:lineRule="auto"/>
      </w:pPr>
      <w:r>
        <w:rPr>
          <w:rFonts w:ascii="宋体" w:hAnsi="宋体" w:eastAsia="宋体" w:cs="宋体"/>
          <w:color w:val="000"/>
          <w:sz w:val="28"/>
          <w:szCs w:val="28"/>
        </w:rPr>
        <w:t xml:space="preserve">活动半小时，志愿者们就成功发放了100余份宣传单，不少市民主动扫码关注了团队开设的宣传平台，并进行更深入地了解。志愿者赵凯雯深有感触得说：“我们也没想到，现场会有这么多人愿意停下脚步，细心听我们的讲解，甚至还有志同道合的人希望加入我们的队伍，这让我们感觉自己的付出得到了回报。”</w:t>
      </w:r>
    </w:p>
    <w:p>
      <w:pPr>
        <w:ind w:left="0" w:right="0" w:firstLine="560"/>
        <w:spacing w:before="450" w:after="450" w:line="312" w:lineRule="auto"/>
      </w:pPr>
      <w:r>
        <w:rPr>
          <w:rFonts w:ascii="宋体" w:hAnsi="宋体" w:eastAsia="宋体" w:cs="宋体"/>
          <w:color w:val="000"/>
          <w:sz w:val="28"/>
          <w:szCs w:val="28"/>
        </w:rPr>
        <w:t xml:space="preserve">“祝爷爷奶奶身体健康，开开心心”一声稚嫩的声音传来，只见活动场地中间，一位可爱的小女孩站在鲜花和气球之间，对着镜头一字一句地说出她的祝福语。稚嫩的祝福，简简单单的几个字，却好像是一个时代对另一个曾经为这个时代付出一生的那一代人的寄语。在祝福视频录制场地，有像这样幼年的，也有很多年轻的大学生，其中甚至不乏一些年过半百的老年人。他们有的是为父母，为爷爷奶奶祝福，也有的是为了同龄的却比自己更需要关爱的独守空巢的老人送上一份祝福。一位参与者说，自己是在孩子的鼓励下来拍视频的，小孩子都有这份心，作为大人，更应为关爱空巢老人做出一份努力。显然，关爱空巢老人，需要不同年龄段的人共同的努力与付出。</w:t>
      </w:r>
    </w:p>
    <w:p>
      <w:pPr>
        <w:ind w:left="0" w:right="0" w:firstLine="560"/>
        <w:spacing w:before="450" w:after="450" w:line="312" w:lineRule="auto"/>
      </w:pPr>
      <w:r>
        <w:rPr>
          <w:rFonts w:ascii="宋体" w:hAnsi="宋体" w:eastAsia="宋体" w:cs="宋体"/>
          <w:color w:val="000"/>
          <w:sz w:val="28"/>
          <w:szCs w:val="28"/>
        </w:rPr>
        <w:t xml:space="preserve">整场活动下来，团队宣传平台的关注量翻了好几倍，团队的负责人也接到了其他公益组织的合作电话。作为一支由大一学生组成的公益团队，能够获得这样的支持，既是对团队的肯定，也是一种莫大的动力。这充分显示了社会各界对空巢老人的关注，也预示着国家老龄化事业的可持续性。团队成员希望经过接下来的努力，能有越来越多的人关注空巢老人，关爱空巢老人，让空巢老人不再成为一个时代的缩影。</w:t>
      </w:r>
    </w:p>
    <w:p>
      <w:pPr>
        <w:ind w:left="0" w:right="0" w:firstLine="560"/>
        <w:spacing w:before="450" w:after="450" w:line="312" w:lineRule="auto"/>
      </w:pPr>
      <w:r>
        <w:rPr>
          <w:rFonts w:ascii="宋体" w:hAnsi="宋体" w:eastAsia="宋体" w:cs="宋体"/>
          <w:color w:val="000"/>
          <w:sz w:val="28"/>
          <w:szCs w:val="28"/>
        </w:rPr>
        <w:t xml:space="preserve">【关爱老人社会实践活动总结精选5篇】相关推荐文章:</w:t>
      </w:r>
    </w:p>
    <w:p>
      <w:pPr>
        <w:ind w:left="0" w:right="0" w:firstLine="560"/>
        <w:spacing w:before="450" w:after="450" w:line="312" w:lineRule="auto"/>
      </w:pPr>
      <w:r>
        <w:rPr>
          <w:rFonts w:ascii="宋体" w:hAnsi="宋体" w:eastAsia="宋体" w:cs="宋体"/>
          <w:color w:val="000"/>
          <w:sz w:val="28"/>
          <w:szCs w:val="28"/>
        </w:rPr>
        <w:t xml:space="preserve">2024重阳节关爱老人活动总结精选5篇</w:t>
      </w:r>
    </w:p>
    <w:p>
      <w:pPr>
        <w:ind w:left="0" w:right="0" w:firstLine="560"/>
        <w:spacing w:before="450" w:after="450" w:line="312" w:lineRule="auto"/>
      </w:pPr>
      <w:r>
        <w:rPr>
          <w:rFonts w:ascii="宋体" w:hAnsi="宋体" w:eastAsia="宋体" w:cs="宋体"/>
          <w:color w:val="000"/>
          <w:sz w:val="28"/>
          <w:szCs w:val="28"/>
        </w:rPr>
        <w:t xml:space="preserve">关爱老人志愿服务活动总结</w:t>
      </w:r>
    </w:p>
    <w:p>
      <w:pPr>
        <w:ind w:left="0" w:right="0" w:firstLine="560"/>
        <w:spacing w:before="450" w:after="450" w:line="312" w:lineRule="auto"/>
      </w:pPr>
      <w:r>
        <w:rPr>
          <w:rFonts w:ascii="宋体" w:hAnsi="宋体" w:eastAsia="宋体" w:cs="宋体"/>
          <w:color w:val="000"/>
          <w:sz w:val="28"/>
          <w:szCs w:val="28"/>
        </w:rPr>
        <w:t xml:space="preserve">关爱空巢老人志愿者活动总结</w:t>
      </w:r>
    </w:p>
    <w:p>
      <w:pPr>
        <w:ind w:left="0" w:right="0" w:firstLine="560"/>
        <w:spacing w:before="450" w:after="450" w:line="312" w:lineRule="auto"/>
      </w:pPr>
      <w:r>
        <w:rPr>
          <w:rFonts w:ascii="宋体" w:hAnsi="宋体" w:eastAsia="宋体" w:cs="宋体"/>
          <w:color w:val="000"/>
          <w:sz w:val="28"/>
          <w:szCs w:val="28"/>
        </w:rPr>
        <w:t xml:space="preserve">关爱空巢老人心得体会范文精选5篇</w:t>
      </w:r>
    </w:p>
    <w:p>
      <w:pPr>
        <w:ind w:left="0" w:right="0" w:firstLine="560"/>
        <w:spacing w:before="450" w:after="450" w:line="312" w:lineRule="auto"/>
      </w:pPr>
      <w:r>
        <w:rPr>
          <w:rFonts w:ascii="宋体" w:hAnsi="宋体" w:eastAsia="宋体" w:cs="宋体"/>
          <w:color w:val="000"/>
          <w:sz w:val="28"/>
          <w:szCs w:val="28"/>
        </w:rPr>
        <w:t xml:space="preserve">与关爱老人相关的演讲稿精选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2024-09-20T17:00:27+08:00</dcterms:created>
  <dcterms:modified xsi:type="dcterms:W3CDTF">2024-09-20T17:00:27+08:00</dcterms:modified>
</cp:coreProperties>
</file>

<file path=docProps/custom.xml><?xml version="1.0" encoding="utf-8"?>
<Properties xmlns="http://schemas.openxmlformats.org/officeDocument/2006/custom-properties" xmlns:vt="http://schemas.openxmlformats.org/officeDocument/2006/docPropsVTypes"/>
</file>