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反腐倡廉建设</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建设时至今日，中国共产党已走过整整90年的风雨历程，这期间我党历经了一个又一个艰难险阻，同时也创造了一个又一个辉煌伟业。从推翻国民党的黑暗统治，建立新中国，面对百废待兴的中华大地到现在的国家繁荣富强，社会和谐安定，人民安居...</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第一篇：反腐倡廉建设</w:t>
      </w:r>
    </w:p>
    <w:p>
      <w:pPr>
        <w:ind w:left="0" w:right="0" w:firstLine="560"/>
        <w:spacing w:before="450" w:after="450" w:line="312" w:lineRule="auto"/>
      </w:pPr>
      <w:r>
        <w:rPr>
          <w:rFonts w:ascii="宋体" w:hAnsi="宋体" w:eastAsia="宋体" w:cs="宋体"/>
          <w:color w:val="000"/>
          <w:sz w:val="28"/>
          <w:szCs w:val="28"/>
        </w:rPr>
        <w:t xml:space="preserve">时至今日，中国共产党已走过整整90年的风雨历程，这期间我党历经了一个又一个艰难险阻，同时也创造了一个又一个辉煌伟业。从推翻国民党的黑暗统治，建立新中国，面对百废待兴的中华大地到现在的国家繁荣富强，社会和谐安定，人民安居乐业一派繁荣景象。这一切无不是党的功劳，正是如此，十三亿中国人民的心中无不感激党的一心为民，无不拥护党的正确领导，无不憧憬着党指引人民走向的光辉未来。</w:t>
      </w:r>
    </w:p>
    <w:p>
      <w:pPr>
        <w:ind w:left="0" w:right="0" w:firstLine="560"/>
        <w:spacing w:before="450" w:after="450" w:line="312" w:lineRule="auto"/>
      </w:pPr>
      <w:r>
        <w:rPr>
          <w:rFonts w:ascii="宋体" w:hAnsi="宋体" w:eastAsia="宋体" w:cs="宋体"/>
          <w:color w:val="000"/>
          <w:sz w:val="28"/>
          <w:szCs w:val="28"/>
        </w:rPr>
        <w:t xml:space="preserve">可随着我国经济的迅猛发展，开始有部分党员干部禁不住糖衣炮弹的考验，思想观念和价值取向发生改变，革命意思减弱，不再追求全心全意为人民服务这一党的宗旨，不再维护广大人民的根本利益，只追求自身利益，崇尚拜金主义、享乐主义，贪污受贿，以权谋私，败坏社会风气，损害国家利益，使党的形象受损，使广大人民的利益受损。“千里之堤毁于蚁穴”，如果听任腐败滋长，那么这些党风不正，背离人民的蛀虫们将掏空党与人民创造的财富，切断党与人民群众的密切联系。党群关系直接关系到党的生死存亡，如不加以遏制这股腐败之风，只会使党脱离群众，直接危险党的执政地位，令党90年的奋斗成果毁于一旦。</w:t>
      </w:r>
    </w:p>
    <w:p>
      <w:pPr>
        <w:ind w:left="0" w:right="0" w:firstLine="560"/>
        <w:spacing w:before="450" w:after="450" w:line="312" w:lineRule="auto"/>
      </w:pPr>
      <w:r>
        <w:rPr>
          <w:rFonts w:ascii="宋体" w:hAnsi="宋体" w:eastAsia="宋体" w:cs="宋体"/>
          <w:color w:val="000"/>
          <w:sz w:val="28"/>
          <w:szCs w:val="28"/>
        </w:rPr>
        <w:t xml:space="preserve">为此党的十七大报告第一次将反腐倡廉建设与思想建设、组织建设、作风建设和制度建设一起确定为“五位一体”的党的建设基本任务。这充分表明了党反对腐败的鲜明立场和坚强决心。加强反腐倡廉建设，首先需要加强反腐倡廉教育，深入开展理想信念、党纪国法、权力观等教育,使党员干部的树立正确的宗旨观，利益观，价值观等来加强自身的廉洁自律。其次还需要推进反腐倡廉的制度创新，完善修改相关法律法规，切实做到用制度管权、管事、管人，用制度让党员干部各项工作的透明化，规范化，让权力在阳光下运行，用制度法规抵制腐败。此外还需要纪检部门的加大监管巡视，要加大监察力度，增强党政监督的整体效能，并与人民群众紧密联系，依靠人民群众的支持和参与，保障人民群众的批评、建议、检举、控告等权利，让人民群众也参与到对党员干部的监督中来。最后依法严查各种腐败行为, 严惩腐败分子, 始终保持对腐败现象的高压态势。以严厉惩治腐败分子彰显我党惩治腐败的坚强决心，用一个个腐败分子血的教训为那些即将滑向深渊党员干部敲响警钟。</w:t>
      </w:r>
    </w:p>
    <w:p>
      <w:pPr>
        <w:ind w:left="0" w:right="0" w:firstLine="560"/>
        <w:spacing w:before="450" w:after="450" w:line="312" w:lineRule="auto"/>
      </w:pPr>
      <w:r>
        <w:rPr>
          <w:rFonts w:ascii="宋体" w:hAnsi="宋体" w:eastAsia="宋体" w:cs="宋体"/>
          <w:color w:val="000"/>
          <w:sz w:val="28"/>
          <w:szCs w:val="28"/>
        </w:rPr>
        <w:t xml:space="preserve">只有切实加强反腐倡廉建设，坚持立党为公、执政为民，保持党同人民群众的血肉联系才能形成一个风清、气正、务实、清廉的党政格局。只有切实加强反腐倡廉建设，全心全意为人民服务才能使党始终得到广大人民群众的拥护和支持，不断提高执政能力，巩固执政地位。最终使我党为人民利益，为共产主义事业而不断书写其光辉灿烂的篇章。</w:t>
      </w:r>
    </w:p>
    <w:p>
      <w:pPr>
        <w:ind w:left="0" w:right="0" w:firstLine="560"/>
        <w:spacing w:before="450" w:after="450" w:line="312" w:lineRule="auto"/>
      </w:pPr>
      <w:r>
        <w:rPr>
          <w:rFonts w:ascii="宋体" w:hAnsi="宋体" w:eastAsia="宋体" w:cs="宋体"/>
          <w:color w:val="000"/>
          <w:sz w:val="28"/>
          <w:szCs w:val="28"/>
        </w:rPr>
        <w:t xml:space="preserve">河北医科大学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第二篇：加强反腐倡廉建设</w:t>
      </w:r>
    </w:p>
    <w:p>
      <w:pPr>
        <w:ind w:left="0" w:right="0" w:firstLine="560"/>
        <w:spacing w:before="450" w:after="450" w:line="312" w:lineRule="auto"/>
      </w:pPr>
      <w:r>
        <w:rPr>
          <w:rFonts w:ascii="宋体" w:hAnsi="宋体" w:eastAsia="宋体" w:cs="宋体"/>
          <w:color w:val="000"/>
          <w:sz w:val="28"/>
          <w:szCs w:val="28"/>
        </w:rPr>
        <w:t xml:space="preserve">加强反腐倡廉建设</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会上发表的重要讲话指出，我们要从党和人民事业兴衰成败的高度，从全面建设小康社会、构建社会主义和谐社会的全局出发，充分认识加强领导干部作风建设的极端重要性和紧迫性，切实把加强领导干部作风建设放在更加突出的位置，下决心抓紧、抓实、抓出成效。深刻理解总书记的讲话，我们要深刻认识三个问题：</w:t>
      </w:r>
    </w:p>
    <w:p>
      <w:pPr>
        <w:ind w:left="0" w:right="0" w:firstLine="560"/>
        <w:spacing w:before="450" w:after="450" w:line="312" w:lineRule="auto"/>
      </w:pPr>
      <w:r>
        <w:rPr>
          <w:rFonts w:ascii="宋体" w:hAnsi="宋体" w:eastAsia="宋体" w:cs="宋体"/>
          <w:color w:val="000"/>
          <w:sz w:val="28"/>
          <w:szCs w:val="28"/>
        </w:rPr>
        <w:t xml:space="preserve">第一，从党的建设的角度看，什么是作风？第二，作风为什么重要？第三，为什么要高度重视干部作风建设及干部在作风形成中的作用？</w:t>
      </w:r>
    </w:p>
    <w:p>
      <w:pPr>
        <w:ind w:left="0" w:right="0" w:firstLine="560"/>
        <w:spacing w:before="450" w:after="450" w:line="312" w:lineRule="auto"/>
      </w:pPr>
      <w:r>
        <w:rPr>
          <w:rFonts w:ascii="宋体" w:hAnsi="宋体" w:eastAsia="宋体" w:cs="宋体"/>
          <w:color w:val="000"/>
          <w:sz w:val="28"/>
          <w:szCs w:val="28"/>
        </w:rPr>
        <w:t xml:space="preserve">党的作风，是指反映一个党的特征和品格的整体精神风貌，它是全党包括党的各级组织和党员在实践过程中形成的，具有一定的稳定性。</w:t>
      </w:r>
    </w:p>
    <w:p>
      <w:pPr>
        <w:ind w:left="0" w:right="0" w:firstLine="560"/>
        <w:spacing w:before="450" w:after="450" w:line="312" w:lineRule="auto"/>
      </w:pPr>
      <w:r>
        <w:rPr>
          <w:rFonts w:ascii="宋体" w:hAnsi="宋体" w:eastAsia="宋体" w:cs="宋体"/>
          <w:color w:val="000"/>
          <w:sz w:val="28"/>
          <w:szCs w:val="28"/>
        </w:rPr>
        <w:t xml:space="preserve">我们党是个有着优良传统作风的党，也是一贯重视作风建设的党。在民主革命时期，我们形成了理论联系实际、密切联系群众、批评和自我批评三大优良作风；在新中国建立前夕，毛泽东同志向全党提出了“务必使同志们继续地保持谦虚、谨慎、不骄、不躁的作风；务必使同志们继续地保持艰苦奋斗的作风”。改革开放后，邓小平同志提出了解放思想、实事求是、团结一致向前看的要求。进入新世纪以后，以江泽民同志为核心的党中央要求党的干部特别是领导干部要做到“八个坚持，八个反对”。十七大召开前，胡锦涛总书记又在中央纪委第七次全会上对党员领导干部提出，要大力倡导包括终身学习、发扬民主，讲操守、重品行等与社会主义市场经济大环境密切相关的八个方面的良好作风。随着社会的前进和我们党事业的发展，党的作风建设正被不断注入新的时代内容。</w:t>
      </w:r>
    </w:p>
    <w:p>
      <w:pPr>
        <w:ind w:left="0" w:right="0" w:firstLine="560"/>
        <w:spacing w:before="450" w:after="450" w:line="312" w:lineRule="auto"/>
      </w:pPr>
      <w:r>
        <w:rPr>
          <w:rFonts w:ascii="宋体" w:hAnsi="宋体" w:eastAsia="宋体" w:cs="宋体"/>
          <w:color w:val="000"/>
          <w:sz w:val="28"/>
          <w:szCs w:val="28"/>
        </w:rPr>
        <w:t xml:space="preserve">一、作风建设的重要性</w:t>
      </w:r>
    </w:p>
    <w:p>
      <w:pPr>
        <w:ind w:left="0" w:right="0" w:firstLine="560"/>
        <w:spacing w:before="450" w:after="450" w:line="312" w:lineRule="auto"/>
      </w:pPr>
      <w:r>
        <w:rPr>
          <w:rFonts w:ascii="宋体" w:hAnsi="宋体" w:eastAsia="宋体" w:cs="宋体"/>
          <w:color w:val="000"/>
          <w:sz w:val="28"/>
          <w:szCs w:val="28"/>
        </w:rPr>
        <w:t xml:space="preserve">作风建设之所以重要，因为作风是一个政党的性质、宗旨、纲领、路线的重要体现。而优良的作风，本身就是一个巨大的磁场，对一个单位、一个部门来说，同样如此。干部的作风往往会成为所有人仿效的榜样，进而成为一种精神、一种风气、一种凝聚力和号召力。好的作风，是时代的呼唤。新的历史时期，在绝大多数党员干部中，形成了包括重视学习、求真务实、开拓创新、艰苦创业等很多富有时代特点的良好作风。没有这样一支高素质的干部队伍，没有这样好的作风，我们在学校教育教学建设和发展上取得巨大成就，是不可想像的。</w:t>
      </w:r>
    </w:p>
    <w:p>
      <w:pPr>
        <w:ind w:left="0" w:right="0" w:firstLine="560"/>
        <w:spacing w:before="450" w:after="450" w:line="312" w:lineRule="auto"/>
      </w:pPr>
      <w:r>
        <w:rPr>
          <w:rFonts w:ascii="宋体" w:hAnsi="宋体" w:eastAsia="宋体" w:cs="宋体"/>
          <w:color w:val="000"/>
          <w:sz w:val="28"/>
          <w:szCs w:val="28"/>
        </w:rPr>
        <w:t xml:space="preserve">但也不可否认，在我们身边，由于受到某些消极的影响，一些党员在某些方面也出现一些问题。结合学校的实际情况，主要存在四个方面的问题：一是办事效率有待提高；二是执行规范不严；三是全局观念、协作精神不够；四是创新意</w:t>
      </w:r>
    </w:p>
    <w:p>
      <w:pPr>
        <w:ind w:left="0" w:right="0" w:firstLine="560"/>
        <w:spacing w:before="450" w:after="450" w:line="312" w:lineRule="auto"/>
      </w:pPr>
      <w:r>
        <w:rPr>
          <w:rFonts w:ascii="宋体" w:hAnsi="宋体" w:eastAsia="宋体" w:cs="宋体"/>
          <w:color w:val="000"/>
          <w:sz w:val="28"/>
          <w:szCs w:val="28"/>
        </w:rPr>
        <w:t xml:space="preserve">识不够。尽管这只是极个别的现象，但对党风、政风和社会风气的破坏，对党群、干群关系的损害，对加快虹苑中学发展的影响，是不能低估的。因此，胡锦涛同志提出，要在领导干部中大力倡导八个方面的良好作风，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新形势下领导干部作风建设的基本内容，也是进一步实现领导干部作风好转的鲜明标志。</w:t>
      </w:r>
    </w:p>
    <w:p>
      <w:pPr>
        <w:ind w:left="0" w:right="0" w:firstLine="560"/>
        <w:spacing w:before="450" w:after="450" w:line="312" w:lineRule="auto"/>
      </w:pPr>
      <w:r>
        <w:rPr>
          <w:rFonts w:ascii="宋体" w:hAnsi="宋体" w:eastAsia="宋体" w:cs="宋体"/>
          <w:color w:val="000"/>
          <w:sz w:val="28"/>
          <w:szCs w:val="28"/>
        </w:rPr>
        <w:t xml:space="preserve">作风的好坏还直接影响效率高低，众所周知，影响工作效率的因素大体包括四个方面。</w:t>
      </w:r>
    </w:p>
    <w:p>
      <w:pPr>
        <w:ind w:left="0" w:right="0" w:firstLine="560"/>
        <w:spacing w:before="450" w:after="450" w:line="312" w:lineRule="auto"/>
      </w:pPr>
      <w:r>
        <w:rPr>
          <w:rFonts w:ascii="宋体" w:hAnsi="宋体" w:eastAsia="宋体" w:cs="宋体"/>
          <w:color w:val="000"/>
          <w:sz w:val="28"/>
          <w:szCs w:val="28"/>
        </w:rPr>
        <w:t xml:space="preserve">一是工作能力。工作能力包括知识结构、工作技能、工作经历等，它是一个相对静态的因素，不可能在短时间内得到显著提高。工作能力是影响工作效率的客观因素，工作能力低于工作岗位的要求，工作无法正常开展，使工作缺乏效率。但工作能力也并非越强越好，能岗匹配，即工作能力与工作岗位相匹配时才能发挥最大效率，否则，没有充分发挥工作能力，同样是工作缺乏效率的表现。</w:t>
      </w:r>
    </w:p>
    <w:p>
      <w:pPr>
        <w:ind w:left="0" w:right="0" w:firstLine="560"/>
        <w:spacing w:before="450" w:after="450" w:line="312" w:lineRule="auto"/>
      </w:pPr>
      <w:r>
        <w:rPr>
          <w:rFonts w:ascii="宋体" w:hAnsi="宋体" w:eastAsia="宋体" w:cs="宋体"/>
          <w:color w:val="000"/>
          <w:sz w:val="28"/>
          <w:szCs w:val="28"/>
        </w:rPr>
        <w:t xml:space="preserve">二是工作流程。工作流程是指由两个或者两个以上的人(部门)去完成的事情，也即我们平常的办事过程。工作流程是否科学、合理直接制约着工作能否有效开展。工作流程决定了我们工作的先后顺序，合理、科学的工作流程可以缩短工作周期，减少工作失误，提高工作效率，反之，则降低工作效率。</w:t>
      </w:r>
    </w:p>
    <w:p>
      <w:pPr>
        <w:ind w:left="0" w:right="0" w:firstLine="560"/>
        <w:spacing w:before="450" w:after="450" w:line="312" w:lineRule="auto"/>
      </w:pPr>
      <w:r>
        <w:rPr>
          <w:rFonts w:ascii="宋体" w:hAnsi="宋体" w:eastAsia="宋体" w:cs="宋体"/>
          <w:color w:val="000"/>
          <w:sz w:val="28"/>
          <w:szCs w:val="28"/>
        </w:rPr>
        <w:t xml:space="preserve">三是工作方法。工作方法，即通过不同的手段，达到解决问题、实现目标的过程。在开展工作过程中，选择好的方法至关重要，因为在正确的方法指导下，我们能以最少的时间、最少的资源达到目标。这样不仅为我们节省了时间，提高了效率，更使我们拥有较强的竞争力。</w:t>
      </w:r>
    </w:p>
    <w:p>
      <w:pPr>
        <w:ind w:left="0" w:right="0" w:firstLine="560"/>
        <w:spacing w:before="450" w:after="450" w:line="312" w:lineRule="auto"/>
      </w:pPr>
      <w:r>
        <w:rPr>
          <w:rFonts w:ascii="宋体" w:hAnsi="宋体" w:eastAsia="宋体" w:cs="宋体"/>
          <w:color w:val="000"/>
          <w:sz w:val="28"/>
          <w:szCs w:val="28"/>
        </w:rPr>
        <w:t xml:space="preserve">四是工作态度。工作态度，即在表现工作中的主观意识、能动性、责任感等的精神状态。工作态度是影响工作效率的主观因素，它决定了执行者对工作的投入程度。持良好工作态度的员工，在工作中会充分投入，把事情不仅是做完，还要做好，对工作负有责任感和使命感。反之，则是敷衍了事，把工作仅当作谋生的手段。以上四个因素，都与干部的作风有不同程度的联系。因此，要提高工作效率，首先要转变作风。</w:t>
      </w:r>
    </w:p>
    <w:p>
      <w:pPr>
        <w:ind w:left="0" w:right="0" w:firstLine="560"/>
        <w:spacing w:before="450" w:after="450" w:line="312" w:lineRule="auto"/>
      </w:pPr>
      <w:r>
        <w:rPr>
          <w:rFonts w:ascii="宋体" w:hAnsi="宋体" w:eastAsia="宋体" w:cs="宋体"/>
          <w:color w:val="000"/>
          <w:sz w:val="28"/>
          <w:szCs w:val="28"/>
        </w:rPr>
        <w:t xml:space="preserve">好的作风，是人民的期盼。当年，人民群众在很大程度上就是从党的干部的作风上认识我们党，决定跟党走的。在价值观多元化、生存方式多样化的今天，人们也仍然对作为社会主流的价值观有着一种强烈的企盼和希望。特别企盼和希望作为执政党的各级干部，能够始终保留着战争年代所形成的那种作风，那种和人民群众的血肉联系。因为，没有这种党风政风所形成的廉洁高效的社会管理系统，就不可能为每个人的自我发展提供公平的支点、良好的秩序、和谐的氛围。面对复杂多变的国际形势和国内改革发展稳定的繁重任务，党的各级领导干部，尤其要靠自身的优良作风来凝聚党心、人心，才能继往开来，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干部作风建设包括思想作风建设、工作作风建设和廉政建设等等，其中思想作风建设是一项核心内容。思想作风反映了干部的基本素质，包括的方面很多，要有政治素质，要有团结协作的精神，要有不谋私利、一心为公的精神，要有不断要求上进的进取精神，要有全局的观念，要有敢于负责的精神，这是干部思想作风建设中要解决的一个根本的问题。第二个方面是工作作风建设，工作是雷厉风行的，还是雷打不动的；是推诿的、拖拉的，还是高效率的、艰苦奋斗的，这也是干部作风建设一个很重要的组成部分。第三个方面是廉政建设，要依法办事，遵纪守法，要发扬勤俭、艰苦奋斗的精神，不要养成贪污腐化、假公济私的坏作风。</w:t>
      </w:r>
    </w:p>
    <w:p>
      <w:pPr>
        <w:ind w:left="0" w:right="0" w:firstLine="560"/>
        <w:spacing w:before="450" w:after="450" w:line="312" w:lineRule="auto"/>
      </w:pPr>
      <w:r>
        <w:rPr>
          <w:rFonts w:ascii="宋体" w:hAnsi="宋体" w:eastAsia="宋体" w:cs="宋体"/>
          <w:color w:val="000"/>
          <w:sz w:val="28"/>
          <w:szCs w:val="28"/>
        </w:rPr>
        <w:t xml:space="preserve">二、加强作风建设的途径</w:t>
      </w:r>
    </w:p>
    <w:p>
      <w:pPr>
        <w:ind w:left="0" w:right="0" w:firstLine="560"/>
        <w:spacing w:before="450" w:after="450" w:line="312" w:lineRule="auto"/>
      </w:pPr>
      <w:r>
        <w:rPr>
          <w:rFonts w:ascii="宋体" w:hAnsi="宋体" w:eastAsia="宋体" w:cs="宋体"/>
          <w:color w:val="000"/>
          <w:sz w:val="28"/>
          <w:szCs w:val="28"/>
        </w:rPr>
        <w:t xml:space="preserve">一是继续学习。“活到老，学到老”，在信息爆炸的21世纪，终生学习已是生存概念。行业的边缘化、交叉化、多元化对于专业人士来说，都要求我们不断学习，向书本学习，向同事学习，向客户学习，从实践中学习，从总结中学习，不断提高我们的理论素养与实践能力，为提高效率奠定基础。</w:t>
      </w:r>
    </w:p>
    <w:p>
      <w:pPr>
        <w:ind w:left="0" w:right="0" w:firstLine="560"/>
        <w:spacing w:before="450" w:after="450" w:line="312" w:lineRule="auto"/>
      </w:pPr>
      <w:r>
        <w:rPr>
          <w:rFonts w:ascii="宋体" w:hAnsi="宋体" w:eastAsia="宋体" w:cs="宋体"/>
          <w:color w:val="000"/>
          <w:sz w:val="28"/>
          <w:szCs w:val="28"/>
        </w:rPr>
        <w:t xml:space="preserve">二是当好公仆。深入基层单位、深入干部群众，掌握第一手资料，多在一线现场办公，以务实的作风实践“执政为民”的宗旨。要做到思想上重民，带着深厚感情为人民服务，用政策解疑心、用保障稳民心、用解困感人心、用真情换真心。作风上亲民，把群众当亲人、当朋友，到群众意见最多的地方去，到工作推不开的地方去；工作上利民，要抓住为群众“谋利”和“解忧”这两个主要环节，再小也要竭尽全力去办，再难也要想方设法去干。要通过走访活动、领导接待日、召开座谈会等形式广泛征求意见和建议，切实解决好责任心不强、服务意识淡薄、能力不强、政令不畅、执行不力、效率不高、律己不严等问题。</w:t>
      </w:r>
    </w:p>
    <w:p>
      <w:pPr>
        <w:ind w:left="0" w:right="0" w:firstLine="560"/>
        <w:spacing w:before="450" w:after="450" w:line="312" w:lineRule="auto"/>
      </w:pPr>
      <w:r>
        <w:rPr>
          <w:rFonts w:ascii="宋体" w:hAnsi="宋体" w:eastAsia="宋体" w:cs="宋体"/>
          <w:color w:val="000"/>
          <w:sz w:val="28"/>
          <w:szCs w:val="28"/>
        </w:rPr>
        <w:t xml:space="preserve">三是联系实际。必须从滨海新区、保税区的实际出发，摒弃教条主义和经验主义，进一步解放思想，更新观念，在工作中勤于思考，乐于探索，勇于创新；</w:t>
      </w:r>
    </w:p>
    <w:p>
      <w:pPr>
        <w:ind w:left="0" w:right="0" w:firstLine="560"/>
        <w:spacing w:before="450" w:after="450" w:line="312" w:lineRule="auto"/>
      </w:pPr>
      <w:r>
        <w:rPr>
          <w:rFonts w:ascii="宋体" w:hAnsi="宋体" w:eastAsia="宋体" w:cs="宋体"/>
          <w:color w:val="000"/>
          <w:sz w:val="28"/>
          <w:szCs w:val="28"/>
        </w:rPr>
        <w:t xml:space="preserve">要创新思维方式，用新的观念谋划工作，分析新情况，研究新问题，探索新路子；要创新工作方法，积极借鉴他人的经验，主动挖掘自己的特色，发挥主观能动性，谋新策，出新招，创新意，努力把各项工作推上新台阶，使基层满意，群众满意。</w:t>
      </w:r>
    </w:p>
    <w:p>
      <w:pPr>
        <w:ind w:left="0" w:right="0" w:firstLine="560"/>
        <w:spacing w:before="450" w:after="450" w:line="312" w:lineRule="auto"/>
      </w:pPr>
      <w:r>
        <w:rPr>
          <w:rFonts w:ascii="宋体" w:hAnsi="宋体" w:eastAsia="宋体" w:cs="宋体"/>
          <w:color w:val="000"/>
          <w:sz w:val="28"/>
          <w:szCs w:val="28"/>
        </w:rPr>
        <w:t xml:space="preserve">四是自我激励。心理学研究表明积极的心理暗示即良性暗示，能够对人的心理、行为、情绪产生积极影响和作用；而消极的心理暗示则会破坏或干扰人的正常心理和生理状态。在工作中，学会自我激励，坚持高效务实的作风，对自己的工作进行肯定，让自己拥有工作成就感，从而保持工作激情，化“被动”为“主动”，成为办事高效的干部。</w:t>
      </w:r>
    </w:p>
    <w:p>
      <w:pPr>
        <w:ind w:left="0" w:right="0" w:firstLine="560"/>
        <w:spacing w:before="450" w:after="450" w:line="312" w:lineRule="auto"/>
      </w:pPr>
      <w:r>
        <w:rPr>
          <w:rFonts w:ascii="宋体" w:hAnsi="宋体" w:eastAsia="宋体" w:cs="宋体"/>
          <w:color w:val="000"/>
          <w:sz w:val="28"/>
          <w:szCs w:val="28"/>
        </w:rPr>
        <w:t xml:space="preserve">转变作风，提高效率，是实现新的历史时期光荣使命的需要，是落实加快滨海新区发展各项措施的基础，我们只有认真贯彻上级党委的部署，坚持真抓实干，切实加强干部作风建设，进一步提高工作效率，我们的各项工作才能上升到一个新水平，才能实现又好又快发展的目标。</w:t>
      </w:r>
    </w:p>
    <w:p>
      <w:pPr>
        <w:ind w:left="0" w:right="0" w:firstLine="560"/>
        <w:spacing w:before="450" w:after="450" w:line="312" w:lineRule="auto"/>
      </w:pPr>
      <w:r>
        <w:rPr>
          <w:rFonts w:ascii="宋体" w:hAnsi="宋体" w:eastAsia="宋体" w:cs="宋体"/>
          <w:color w:val="000"/>
          <w:sz w:val="28"/>
          <w:szCs w:val="28"/>
        </w:rPr>
        <w:t xml:space="preserve">学习内容之一:关于实行党风廉政建设责任制的规定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党政领导班子和领导干部对党风廉政建设应负的责任，保证中共中央、国务院关于党风廉政建设的决策和部署的贯彻落实，维护改革、发展、稳定的大局，根据《中华人民共和国宪法》和《中国共产党章程》，制定本规定。</w:t>
      </w:r>
    </w:p>
    <w:p>
      <w:pPr>
        <w:ind w:left="0" w:right="0" w:firstLine="560"/>
        <w:spacing w:before="450" w:after="450" w:line="312" w:lineRule="auto"/>
      </w:pPr>
      <w:r>
        <w:rPr>
          <w:rFonts w:ascii="宋体" w:hAnsi="宋体" w:eastAsia="宋体" w:cs="宋体"/>
          <w:color w:val="000"/>
          <w:sz w:val="28"/>
          <w:szCs w:val="28"/>
        </w:rPr>
        <w:t xml:space="preserve">第二条 实行党风廉政建设责任制，要以邓小平理论为指导，坚持“两手抓，两手都要硬”的方针，贯彻执行党中央、国务院关于党风廉政建设和反腐败斗争的一系列指示。</w:t>
      </w:r>
    </w:p>
    <w:p>
      <w:pPr>
        <w:ind w:left="0" w:right="0" w:firstLine="560"/>
        <w:spacing w:before="450" w:after="450" w:line="312" w:lineRule="auto"/>
      </w:pPr>
      <w:r>
        <w:rPr>
          <w:rFonts w:ascii="宋体" w:hAnsi="宋体" w:eastAsia="宋体" w:cs="宋体"/>
          <w:color w:val="000"/>
          <w:sz w:val="28"/>
          <w:szCs w:val="28"/>
        </w:rPr>
        <w:t xml:space="preserve">第三条 实行党风廉政建设责任制，要坚持党委统一领导，党政齐抓共管，纪委组织协调，部门各负其责，依靠群众的支持和参与。要把党风廉政建设作为党的建设和政权建设的重要内容，纳入党政领导班子、领导干部目标管理，与经济建设、精神文明建设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实行党风廉政建设责任制，要坚持从严治党、从严治政；立足教育，着眼防范；集体领导与个人分工负责相结合；谁主管，谁负责；一级抓一级，层层抓落实。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第五条 党委(党组)、政府以及党委和政府的职能部门的领导班子对职责范围内的党风廉政建设负全面领导责任。党委(党组)、政府以及党委和政府的职能</w:t>
      </w:r>
    </w:p>
    <w:p>
      <w:pPr>
        <w:ind w:left="0" w:right="0" w:firstLine="560"/>
        <w:spacing w:before="450" w:after="450" w:line="312" w:lineRule="auto"/>
      </w:pPr>
      <w:r>
        <w:rPr>
          <w:rFonts w:ascii="宋体" w:hAnsi="宋体" w:eastAsia="宋体" w:cs="宋体"/>
          <w:color w:val="000"/>
          <w:sz w:val="28"/>
          <w:szCs w:val="28"/>
        </w:rPr>
        <w:t xml:space="preserve">部门领导班子的正职对职责范围内的党风廉政建设负总责；领导班子其他成员根据工作分工，对职责范围内的党风廉政建设负直接领导责任。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第六条 党委(党组)、政府以及党委和政府的职能部门的领导班子、领导干部在党风廉政建设中承担以下领导责任：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(一)贯彻落实中共中央、国务院关于党风廉政建设的部署和要求，分析研究职责范围内的党风廉政状况，研究制定党风廉政建设工作计划，并组织实施；</w:t>
      </w:r>
    </w:p>
    <w:p>
      <w:pPr>
        <w:ind w:left="0" w:right="0" w:firstLine="560"/>
        <w:spacing w:before="450" w:after="450" w:line="312" w:lineRule="auto"/>
      </w:pPr>
      <w:r>
        <w:rPr>
          <w:rFonts w:ascii="宋体" w:hAnsi="宋体" w:eastAsia="宋体" w:cs="宋体"/>
          <w:color w:val="000"/>
          <w:sz w:val="28"/>
          <w:szCs w:val="28"/>
        </w:rPr>
        <w:t xml:space="preserve">(二)标本兼治，综合治理，完善管理机制、监督机制，从源头上预防和治理腐败；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(三)组织党员、干部学习邓小平关于党风廉政建设的理论，学习党风廉政法规，进行党性党风党纪和廉政教育；</w:t>
      </w:r>
    </w:p>
    <w:p>
      <w:pPr>
        <w:ind w:left="0" w:right="0" w:firstLine="560"/>
        <w:spacing w:before="450" w:after="450" w:line="312" w:lineRule="auto"/>
      </w:pPr>
      <w:r>
        <w:rPr>
          <w:rFonts w:ascii="宋体" w:hAnsi="宋体" w:eastAsia="宋体" w:cs="宋体"/>
          <w:color w:val="000"/>
          <w:sz w:val="28"/>
          <w:szCs w:val="28"/>
        </w:rPr>
        <w:t xml:space="preserve">(四)贯彻落实党和国家党风廉政法规制度，结合实际情况，制定本地区、本部门、本系统、本行业的党风廉政法规制度，并组织实施；</w:t>
      </w:r>
    </w:p>
    <w:p>
      <w:pPr>
        <w:ind w:left="0" w:right="0" w:firstLine="560"/>
        <w:spacing w:before="450" w:after="450" w:line="312" w:lineRule="auto"/>
      </w:pPr>
      <w:r>
        <w:rPr>
          <w:rFonts w:ascii="宋体" w:hAnsi="宋体" w:eastAsia="宋体" w:cs="宋体"/>
          <w:color w:val="000"/>
          <w:sz w:val="28"/>
          <w:szCs w:val="28"/>
        </w:rPr>
        <w:t xml:space="preserve">(五)履行监督职责，对所辖地区、部门、系统、行业的党风廉政建设情况，领导班子和领导干部廉洁从政情况进行监督、检查和考核；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(七)依法领导、组织并支持执纪执法机关履行职责。</w:t>
      </w:r>
    </w:p>
    <w:p>
      <w:pPr>
        <w:ind w:left="0" w:right="0" w:firstLine="560"/>
        <w:spacing w:before="450" w:after="450" w:line="312" w:lineRule="auto"/>
      </w:pPr>
      <w:r>
        <w:rPr>
          <w:rFonts w:ascii="宋体" w:hAnsi="宋体" w:eastAsia="宋体" w:cs="宋体"/>
          <w:color w:val="000"/>
          <w:sz w:val="28"/>
          <w:szCs w:val="28"/>
        </w:rPr>
        <w:t xml:space="preserve">第三章 责任考核</w:t>
      </w:r>
    </w:p>
    <w:p>
      <w:pPr>
        <w:ind w:left="0" w:right="0" w:firstLine="560"/>
        <w:spacing w:before="450" w:after="450" w:line="312" w:lineRule="auto"/>
      </w:pPr>
      <w:r>
        <w:rPr>
          <w:rFonts w:ascii="宋体" w:hAnsi="宋体" w:eastAsia="宋体" w:cs="宋体"/>
          <w:color w:val="000"/>
          <w:sz w:val="28"/>
          <w:szCs w:val="28"/>
        </w:rPr>
        <w:t xml:space="preserve">第七条 党委(党组)负责领导、组织对下一级党政领导班子和领导干部党风廉政建设责任制执行情况的考核工作。考核工作要与领导班子和干部考核、工作目标考核、考核等结合进行，必要时也可以组织专门考核。对考核中发现的问题，要及时研究解决。各级党委(党组)应将贯彻落实党风廉政建设责任制的情况，列入总结或工作报告，报上级党委、纪委。</w:t>
      </w:r>
    </w:p>
    <w:p>
      <w:pPr>
        <w:ind w:left="0" w:right="0" w:firstLine="560"/>
        <w:spacing w:before="450" w:after="450" w:line="312" w:lineRule="auto"/>
      </w:pPr>
      <w:r>
        <w:rPr>
          <w:rFonts w:ascii="宋体" w:hAnsi="宋体" w:eastAsia="宋体" w:cs="宋体"/>
          <w:color w:val="000"/>
          <w:sz w:val="28"/>
          <w:szCs w:val="28"/>
        </w:rPr>
        <w:t xml:space="preserve">第八条 党风廉政建设责任制的执行和考核，应与民主评议、民主测评领导干部相结合，广泛听取党内外群众的意见。</w:t>
      </w:r>
    </w:p>
    <w:p>
      <w:pPr>
        <w:ind w:left="0" w:right="0" w:firstLine="560"/>
        <w:spacing w:before="450" w:after="450" w:line="312" w:lineRule="auto"/>
      </w:pPr>
      <w:r>
        <w:rPr>
          <w:rFonts w:ascii="宋体" w:hAnsi="宋体" w:eastAsia="宋体" w:cs="宋体"/>
          <w:color w:val="000"/>
          <w:sz w:val="28"/>
          <w:szCs w:val="28"/>
        </w:rPr>
        <w:t xml:space="preserve">第九条党风廉政建设责任制执行情况的考核结果，作为对领导干部的业绩评定、奖励惩处、选拔任用的重要依据。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第十条 领导干部执行党风廉政建设责任制的情况，列为民主生活会和述职报告的一项重要内容。</w:t>
      </w:r>
    </w:p>
    <w:p>
      <w:pPr>
        <w:ind w:left="0" w:right="0" w:firstLine="560"/>
        <w:spacing w:before="450" w:after="450" w:line="312" w:lineRule="auto"/>
      </w:pPr>
      <w:r>
        <w:rPr>
          <w:rFonts w:ascii="宋体" w:hAnsi="宋体" w:eastAsia="宋体" w:cs="宋体"/>
          <w:color w:val="000"/>
          <w:sz w:val="28"/>
          <w:szCs w:val="28"/>
        </w:rPr>
        <w:t xml:space="preserve">第十一条 纪检监察机关负责对党风廉政建设责任制执行情况的监督检查。</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第十二条 领导干部违反本规定第六条，有下列情形之一的，给予组织处理或者党纪处分：</w:t>
      </w:r>
    </w:p>
    <w:p>
      <w:pPr>
        <w:ind w:left="0" w:right="0" w:firstLine="560"/>
        <w:spacing w:before="450" w:after="450" w:line="312" w:lineRule="auto"/>
      </w:pPr>
      <w:r>
        <w:rPr>
          <w:rFonts w:ascii="宋体" w:hAnsi="宋体" w:eastAsia="宋体" w:cs="宋体"/>
          <w:color w:val="000"/>
          <w:sz w:val="28"/>
          <w:szCs w:val="28"/>
        </w:rPr>
        <w:t xml:space="preserve">(一)对直接管辖范围内发生的明令禁止的不正之风不制止、不查处，或者对上级领导机关交办的党风廉政责任范围内的事项拒不办理，或者对严重违法违纪问题隐瞒不报、压制不查的，给予负直接领导责任的主管人员警告、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(二)直接管辖范围内发生重大案件，致使国家、集体资财和人民群众生命财产遭受重大损失或者造成恶劣影响的，责令负直接领导责任的主管人员辞职或者对其免职。</w:t>
      </w:r>
    </w:p>
    <w:p>
      <w:pPr>
        <w:ind w:left="0" w:right="0" w:firstLine="560"/>
        <w:spacing w:before="450" w:after="450" w:line="312" w:lineRule="auto"/>
      </w:pPr>
      <w:r>
        <w:rPr>
          <w:rFonts w:ascii="宋体" w:hAnsi="宋体" w:eastAsia="宋体" w:cs="宋体"/>
          <w:color w:val="000"/>
          <w:sz w:val="28"/>
          <w:szCs w:val="28"/>
        </w:rPr>
        <w:t xml:space="preserve">(三)违反《党政领导干部选拔任用工作暂行条例》的规定选拔任用干部，造成恶劣影响的，给予负直接领导责任的主管人员警告、严重警告处分，情节严重的，给予撤销党内职务处分；提拔任用明显有违法违纪行为的人的，给予严重警告、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四)授意、指使、强令下属人员违反财政、金融、税务、审计、统计法规，弄虚作假的，给予负直接领导责任的主管人员警告、严重警告处分，情节较重的，给予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五)授意、指使、纵容下属人员阻挠、干扰、对抗监督检查或者案件查处，或者对办案人、检举控告人、证明人打击报复的，给予负直接领导责任的主管人员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六)对配偶、子女、身边工作人员严重违法违纪知情不管的，责令其辞职或者对其免职；包庇、纵容的，给予撤销党内职务处分，情节严重的，给予留党察看或者开除党籍处分。其他违反本规定第六条的行为，情节较轻的，给予批评教育或者责令作出检查，情节较重的，给予相应的组织处理或者党纪处分。具有上述情形之一，需要追究政纪责任的，比照所给予的党纪处分给予相应的行政处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第十三条 实施责任追究，要实事求是，分清集体责任与个人责任，主要领导责任和重要领导责任。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本规定适用于各级党的机关、人大机关、行政机关、政协机关、审判机关、检察机关。人民团体、国有企业、事业单位参照执行本规定。第十五条 各地区、各部门可根据本规定制定实施办法。</w:t>
      </w:r>
    </w:p>
    <w:p>
      <w:pPr>
        <w:ind w:left="0" w:right="0" w:firstLine="560"/>
        <w:spacing w:before="450" w:after="450" w:line="312" w:lineRule="auto"/>
      </w:pPr>
      <w:r>
        <w:rPr>
          <w:rFonts w:ascii="宋体" w:hAnsi="宋体" w:eastAsia="宋体" w:cs="宋体"/>
          <w:color w:val="000"/>
          <w:sz w:val="28"/>
          <w:szCs w:val="28"/>
        </w:rPr>
        <w:t xml:space="preserve">第十六条 本规定由中央纪律检查委员会、监察部负责解释。</w:t>
      </w:r>
    </w:p>
    <w:p>
      <w:pPr>
        <w:ind w:left="0" w:right="0" w:firstLine="560"/>
        <w:spacing w:before="450" w:after="450" w:line="312" w:lineRule="auto"/>
      </w:pPr>
      <w:r>
        <w:rPr>
          <w:rFonts w:ascii="宋体" w:hAnsi="宋体" w:eastAsia="宋体" w:cs="宋体"/>
          <w:color w:val="000"/>
          <w:sz w:val="28"/>
          <w:szCs w:val="28"/>
        </w:rPr>
        <w:t xml:space="preserve">第十七条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第三篇：加强反腐倡廉建设</w:t>
      </w:r>
    </w:p>
    <w:p>
      <w:pPr>
        <w:ind w:left="0" w:right="0" w:firstLine="560"/>
        <w:spacing w:before="450" w:after="450" w:line="312" w:lineRule="auto"/>
      </w:pPr>
      <w:r>
        <w:rPr>
          <w:rFonts w:ascii="宋体" w:hAnsi="宋体" w:eastAsia="宋体" w:cs="宋体"/>
          <w:color w:val="000"/>
          <w:sz w:val="28"/>
          <w:szCs w:val="28"/>
        </w:rPr>
        <w:t xml:space="preserve">加强反腐倡廉建设 为构建和谐社会服务</w:t>
      </w:r>
    </w:p>
    <w:p>
      <w:pPr>
        <w:ind w:left="0" w:right="0" w:firstLine="560"/>
        <w:spacing w:before="450" w:after="450" w:line="312" w:lineRule="auto"/>
      </w:pPr>
      <w:r>
        <w:rPr>
          <w:rFonts w:ascii="宋体" w:hAnsi="宋体" w:eastAsia="宋体" w:cs="宋体"/>
          <w:color w:val="000"/>
          <w:sz w:val="28"/>
          <w:szCs w:val="28"/>
        </w:rPr>
        <w:t xml:space="preserve">所谓和谐社会，是指不同社会阶层、集团和群体之间、不同社会组织或团体之间、个人之间及个人与社会之间相互尊重、彼此信任、互助合作、和睦协调的社会状态。而腐败则是社会中存在的毒瘤，是导致社会不和谐、不稳定的重要因素，是构建和谐社会的首要障碍。其主要表现在：</w:t>
      </w:r>
    </w:p>
    <w:p>
      <w:pPr>
        <w:ind w:left="0" w:right="0" w:firstLine="560"/>
        <w:spacing w:before="450" w:after="450" w:line="312" w:lineRule="auto"/>
      </w:pPr>
      <w:r>
        <w:rPr>
          <w:rFonts w:ascii="宋体" w:hAnsi="宋体" w:eastAsia="宋体" w:cs="宋体"/>
          <w:color w:val="000"/>
          <w:sz w:val="28"/>
          <w:szCs w:val="28"/>
        </w:rPr>
        <w:t xml:space="preserve">------腐败严重破坏政治和谐稳定。腐败现象严重影响群众对党和政府的信赖，影响党群、干群关系，易引起群众对党和政府的不满，动摇党和国家的权力和制度基础。在与其他消极因素交织作用下，腐败往往成为社会矛盾激化，引起社会**的直接动因，从而导致局势难以控制，丧失政治和谐稳定。</w:t>
      </w:r>
    </w:p>
    <w:p>
      <w:pPr>
        <w:ind w:left="0" w:right="0" w:firstLine="560"/>
        <w:spacing w:before="450" w:after="450" w:line="312" w:lineRule="auto"/>
      </w:pPr>
      <w:r>
        <w:rPr>
          <w:rFonts w:ascii="宋体" w:hAnsi="宋体" w:eastAsia="宋体" w:cs="宋体"/>
          <w:color w:val="000"/>
          <w:sz w:val="28"/>
          <w:szCs w:val="28"/>
        </w:rPr>
        <w:t xml:space="preserve">------腐败直接破坏经济的和谐发展和稳定。腐败现象破坏了市场经济公平竞争的运行规则，严重损害经济增长的效率和质量。据中科院国情研究中心主任胡鞍钢的研究，在20世纪90年代后半期，主要类型的腐败所造成的经济损失和消费者福利损失平均每年在9875亿～12570亿元，占全国GDP总量的13.2%～16.8%。</w:t>
      </w:r>
    </w:p>
    <w:p>
      <w:pPr>
        <w:ind w:left="0" w:right="0" w:firstLine="560"/>
        <w:spacing w:before="450" w:after="450" w:line="312" w:lineRule="auto"/>
      </w:pPr>
      <w:r>
        <w:rPr>
          <w:rFonts w:ascii="宋体" w:hAnsi="宋体" w:eastAsia="宋体" w:cs="宋体"/>
          <w:color w:val="000"/>
          <w:sz w:val="28"/>
          <w:szCs w:val="28"/>
        </w:rPr>
        <w:t xml:space="preserve">------腐败破坏社会和谐稳定。腐败活动所体现出来的是按权力来分配物质财富，即按权力的大小和滥用权力次数的多少来决定物质财富分配。腐败的猖獗意味着社会物质财富源源不断地流入不劳而获的腐败分子的腰包中去，并形成特殊的“既得利益集团”，严重损害现代化进程中各个阶层的和谐关系。腐败还严重扭曲公共财政的支出取向，使得社会保障机制难以建立，使得社会弱势群体难以与社会和谐相处，破坏地区和城乡之间的和谐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腐败严重破坏法律和道德规范。腐败严重破坏公平正义原则，降低民众自觉遵守法律的意愿，削弱法律对社会的控制力。腐败降低现代社会道德水准，毒化社会环境和社会风气。腐败和作为腐败行为思想基础的极端利已主义和道德虚无主义思潮的流行，将会使整个社会的行为准则发生严重的劣变，继法律约束力软化之后，道德规范的约束也会变得软弱无力。失去法律规范和道德规范的有力约束，和谐社会将无从谈起。</w:t>
      </w:r>
    </w:p>
    <w:p>
      <w:pPr>
        <w:ind w:left="0" w:right="0" w:firstLine="560"/>
        <w:spacing w:before="450" w:after="450" w:line="312" w:lineRule="auto"/>
      </w:pPr>
      <w:r>
        <w:rPr>
          <w:rFonts w:ascii="宋体" w:hAnsi="宋体" w:eastAsia="宋体" w:cs="宋体"/>
          <w:color w:val="000"/>
          <w:sz w:val="28"/>
          <w:szCs w:val="28"/>
        </w:rPr>
        <w:t xml:space="preserve">所以，加大反腐力度，是构建和谐社会的前提条件和重要保证。笔者认为，建立和健全与社会主义市场经济体制相适应的教育、制度、监督并重的惩治和预防腐败体系，是我们党对反腐倡廉工作规律认识的深化，也是服务于构建和谐社会的重大措施。综观当前社会经济发展中不和谐的问题，主要包括人对自身认识的矛盾、人与社会之间的矛盾以及人与人之间的矛盾，其中有不少矛盾需要通过反腐倡廉去解决，这也是反腐倡廉工作为构建和谐社会的着力点。</w:t>
      </w:r>
    </w:p>
    <w:p>
      <w:pPr>
        <w:ind w:left="0" w:right="0" w:firstLine="560"/>
        <w:spacing w:before="450" w:after="450" w:line="312" w:lineRule="auto"/>
      </w:pPr>
      <w:r>
        <w:rPr>
          <w:rFonts w:ascii="宋体" w:hAnsi="宋体" w:eastAsia="宋体" w:cs="宋体"/>
          <w:color w:val="000"/>
          <w:sz w:val="28"/>
          <w:szCs w:val="28"/>
        </w:rPr>
        <w:t xml:space="preserve">1、必须正视人自身的不和谐，加强和改进反腐倡廉宣传教育，着力促进党员干部能力与愿望的有机统一。人与自身的矛盾，主要表现为人的能力与愿望的冲突。在这方面，教育具有基础性和根本性作用。要着眼造就和谐的党员干部个体，把反腐倡廉教育放在以人为本、落实科学发展观的总体要求中开展。要以理想信念教育为核心，围绕筑牢反腐倡廉的思想道德防线、深入进行正确的世界观、人生观、价值观和权力观、利益观、地位观教育，使掌管人、财、物的党员干部进一步牢固树立廉洁自律意识，做到不为腐朽思想侵蚀，不为利益所动，自觉公正地行使党和人民赋予的权力。要相信党</w:t>
      </w:r>
    </w:p>
    <w:p>
      <w:pPr>
        <w:ind w:left="0" w:right="0" w:firstLine="560"/>
        <w:spacing w:before="450" w:after="450" w:line="312" w:lineRule="auto"/>
      </w:pPr>
      <w:r>
        <w:rPr>
          <w:rFonts w:ascii="宋体" w:hAnsi="宋体" w:eastAsia="宋体" w:cs="宋体"/>
          <w:color w:val="000"/>
          <w:sz w:val="28"/>
          <w:szCs w:val="28"/>
        </w:rPr>
        <w:t xml:space="preserve">员干部队伍主流最好的，充分激发广大党员干部干事创业的积极性和创造性，并在主动适应和满足需求中加大党员内关爱力度，培养党员干部对党的忠诚，增大他们求真务实、创新进取的冲动，减小占有的欲望，促进党员干部能力与愿望的有机统一。</w:t>
      </w:r>
    </w:p>
    <w:p>
      <w:pPr>
        <w:ind w:left="0" w:right="0" w:firstLine="560"/>
        <w:spacing w:before="450" w:after="450" w:line="312" w:lineRule="auto"/>
      </w:pPr>
      <w:r>
        <w:rPr>
          <w:rFonts w:ascii="宋体" w:hAnsi="宋体" w:eastAsia="宋体" w:cs="宋体"/>
          <w:color w:val="000"/>
          <w:sz w:val="28"/>
          <w:szCs w:val="28"/>
        </w:rPr>
        <w:t xml:space="preserve">2、必须正视人与社会之间的不和谐，加强反腐倡廉的制度建设，着力促进社会主义的民主政治，营造和谐社会的公正秩序。人与社会的不和谐，主要表现在人的某些本能与社会约束、社会规范的不和谐。要合理解决这些问题有赖于民主制度的健全和法治手段的完善。制度带有根本性、全面性、稳定性和长期性。在构建和谐社会过程中，要把制度建设贯穿于反腐倡廉工作的全过程，体现到各个环节，落实到各个方面。要建立健全反腐倡廉基本制度，完善对权力制约和监督的制度，充分发挥制度在惩治和预防腐败中的保证作用。要坚持用好已有的成功制度，对不成熟的制度要进行修改完善，同时要着眼适应反腐败新形势的要求，认真研究制定适应改革开放的创新制度。通过制度手段，搭建社会各界人士发挥自己能力的公正有序的平台，形成公平竞争、诚信友爱、充满活力的社会舞台。</w:t>
      </w:r>
    </w:p>
    <w:p>
      <w:pPr>
        <w:ind w:left="0" w:right="0" w:firstLine="560"/>
        <w:spacing w:before="450" w:after="450" w:line="312" w:lineRule="auto"/>
      </w:pPr>
      <w:r>
        <w:rPr>
          <w:rFonts w:ascii="宋体" w:hAnsi="宋体" w:eastAsia="宋体" w:cs="宋体"/>
          <w:color w:val="000"/>
          <w:sz w:val="28"/>
          <w:szCs w:val="28"/>
        </w:rPr>
        <w:t xml:space="preserve">3、必须正视人与人之间的不和谐，提高监督的整体效能，着力促进社会成员间的公平正义。人与人之间的不和谐，主要表现在社会成员利益需要和利益满足的不和谐，也就是社会分配的不公平、资源配置的不合理。这些不和谐现象已经成为当前影响社会稳定的重要因素。解决的办法是科学发展前提下的公开、公平、公正，即社会各方面的利益关系得到妥善协调，人民内部矛盾和其他社会矛盾得到正确处理，人民群众的各项权利与利益得到切实维护和实现。这正是反腐倡廉主题中的应用之义。只有进一步推进反腐倡</w:t>
      </w:r>
    </w:p>
    <w:p>
      <w:pPr>
        <w:ind w:left="0" w:right="0" w:firstLine="560"/>
        <w:spacing w:before="450" w:after="450" w:line="312" w:lineRule="auto"/>
      </w:pPr>
      <w:r>
        <w:rPr>
          <w:rFonts w:ascii="宋体" w:hAnsi="宋体" w:eastAsia="宋体" w:cs="宋体"/>
          <w:color w:val="000"/>
          <w:sz w:val="28"/>
          <w:szCs w:val="28"/>
        </w:rPr>
        <w:t xml:space="preserve">廉工作，尽量减少腐败现象的发生，切实保证每一个社会成员都拥有平等的发展机会，都能获得与他们所做贡献相一致的利益，才能有效地实现社会的公平正义，使不同社会群体之间的利益关系比较协调，使全体人民各尽所能，各得其所而又和谐相处，从而把广大人民群众的积极性、主动性和创造性充分调动起来，发挥出来，为构建社会主义和谐社会提供坚实的社会基础。</w:t>
      </w:r>
    </w:p>
    <w:p>
      <w:pPr>
        <w:ind w:left="0" w:right="0" w:firstLine="560"/>
        <w:spacing w:before="450" w:after="450" w:line="312" w:lineRule="auto"/>
      </w:pPr>
      <w:r>
        <w:rPr>
          <w:rFonts w:ascii="宋体" w:hAnsi="宋体" w:eastAsia="宋体" w:cs="宋体"/>
          <w:color w:val="000"/>
          <w:sz w:val="28"/>
          <w:szCs w:val="28"/>
        </w:rPr>
        <w:t xml:space="preserve">中共南昌大学抚州医学分院纪委</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第四篇：浅议如何加强反腐倡廉建设</w:t>
      </w:r>
    </w:p>
    <w:p>
      <w:pPr>
        <w:ind w:left="0" w:right="0" w:firstLine="560"/>
        <w:spacing w:before="450" w:after="450" w:line="312" w:lineRule="auto"/>
      </w:pPr>
      <w:r>
        <w:rPr>
          <w:rFonts w:ascii="宋体" w:hAnsi="宋体" w:eastAsia="宋体" w:cs="宋体"/>
          <w:color w:val="000"/>
          <w:sz w:val="28"/>
          <w:szCs w:val="28"/>
        </w:rPr>
        <w:t xml:space="preserve">健全制度完善监督与时俱进</w:t>
      </w:r>
    </w:p>
    <w:p>
      <w:pPr>
        <w:ind w:left="0" w:right="0" w:firstLine="560"/>
        <w:spacing w:before="450" w:after="450" w:line="312" w:lineRule="auto"/>
      </w:pPr>
      <w:r>
        <w:rPr>
          <w:rFonts w:ascii="宋体" w:hAnsi="宋体" w:eastAsia="宋体" w:cs="宋体"/>
          <w:color w:val="000"/>
          <w:sz w:val="28"/>
          <w:szCs w:val="28"/>
        </w:rPr>
        <w:t xml:space="preserve">——浅议如何加强反腐倡廉建设</w:t>
      </w:r>
    </w:p>
    <w:p>
      <w:pPr>
        <w:ind w:left="0" w:right="0" w:firstLine="560"/>
        <w:spacing w:before="450" w:after="450" w:line="312" w:lineRule="auto"/>
      </w:pPr>
      <w:r>
        <w:rPr>
          <w:rFonts w:ascii="宋体" w:hAnsi="宋体" w:eastAsia="宋体" w:cs="宋体"/>
          <w:color w:val="000"/>
          <w:sz w:val="28"/>
          <w:szCs w:val="28"/>
        </w:rPr>
        <w:t xml:space="preserve">内容摘要：政府系统中腐败现象的滋生，严重损害了党和政府在人民群众中的威信，是危害我国改革发展和社会稳定的重要毒瘤。在社会自由度空前提高的今天，反腐倡廉工作的开展更应该遵循与时俱进、勇于创新的原则，紧密结合我国社会的实际，不断健全反腐倡廉机制，完善社会监督机制，重视网络在加强反腐倡廉建设中的作用，从而进一步推进社会主义现代化的发展，构建社会主义和谐社会。</w:t>
      </w:r>
    </w:p>
    <w:p>
      <w:pPr>
        <w:ind w:left="0" w:right="0" w:firstLine="560"/>
        <w:spacing w:before="450" w:after="450" w:line="312" w:lineRule="auto"/>
      </w:pPr>
      <w:r>
        <w:rPr>
          <w:rFonts w:ascii="宋体" w:hAnsi="宋体" w:eastAsia="宋体" w:cs="宋体"/>
          <w:color w:val="000"/>
          <w:sz w:val="28"/>
          <w:szCs w:val="28"/>
        </w:rPr>
        <w:t xml:space="preserve">关键词：反腐倡廉社会监督网络</w:t>
      </w:r>
    </w:p>
    <w:p>
      <w:pPr>
        <w:ind w:left="0" w:right="0" w:firstLine="560"/>
        <w:spacing w:before="450" w:after="450" w:line="312" w:lineRule="auto"/>
      </w:pPr>
      <w:r>
        <w:rPr>
          <w:rFonts w:ascii="宋体" w:hAnsi="宋体" w:eastAsia="宋体" w:cs="宋体"/>
          <w:color w:val="000"/>
          <w:sz w:val="28"/>
          <w:szCs w:val="28"/>
        </w:rPr>
        <w:t xml:space="preserve">一、腐败的危害性</w:t>
      </w:r>
    </w:p>
    <w:p>
      <w:pPr>
        <w:ind w:left="0" w:right="0" w:firstLine="560"/>
        <w:spacing w:before="450" w:after="450" w:line="312" w:lineRule="auto"/>
      </w:pPr>
      <w:r>
        <w:rPr>
          <w:rFonts w:ascii="宋体" w:hAnsi="宋体" w:eastAsia="宋体" w:cs="宋体"/>
          <w:color w:val="000"/>
          <w:sz w:val="28"/>
          <w:szCs w:val="28"/>
        </w:rPr>
        <w:t xml:space="preserve">腐败是每一个国家政体都深恶痛绝的毒瘤，但它却始终存在，无法根除。对于我们社会主义国家来说，腐败现象的不断滋生，更是激化社会各阶层之间的矛盾，威胁社会稳定与和谐的不良因素，是为党和人民所不允许的。从腐败现象滋生的个人问题和社会诸因素分析，我国现阶段的腐败主要有以下方面的危害性：</w:t>
      </w:r>
    </w:p>
    <w:p>
      <w:pPr>
        <w:ind w:left="0" w:right="0" w:firstLine="560"/>
        <w:spacing w:before="450" w:after="450" w:line="312" w:lineRule="auto"/>
      </w:pPr>
      <w:r>
        <w:rPr>
          <w:rFonts w:ascii="宋体" w:hAnsi="宋体" w:eastAsia="宋体" w:cs="宋体"/>
          <w:color w:val="000"/>
          <w:sz w:val="28"/>
          <w:szCs w:val="28"/>
        </w:rPr>
        <w:t xml:space="preserve">（一）腐败严重败坏了社会风气。权权交易、权钱交易、权利交易，权色交易，方方面面的腐败行为滋生泛滥，就会导致社会风气败坏，人心失衡，邪恶肆虐、正义不存；就会导致社会财富的巨大浪费和两极分化的进一步加剧；就会破坏改革开放的大好形势，从而影响社会主义现代化的建设和发展。</w:t>
      </w:r>
    </w:p>
    <w:p>
      <w:pPr>
        <w:ind w:left="0" w:right="0" w:firstLine="560"/>
        <w:spacing w:before="450" w:after="450" w:line="312" w:lineRule="auto"/>
      </w:pPr>
      <w:r>
        <w:rPr>
          <w:rFonts w:ascii="宋体" w:hAnsi="宋体" w:eastAsia="宋体" w:cs="宋体"/>
          <w:color w:val="000"/>
          <w:sz w:val="28"/>
          <w:szCs w:val="28"/>
        </w:rPr>
        <w:t xml:space="preserve">（二）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三）腐败极大地损害党和政府的威信。当前，广大人民群众对党和政府是衷心拥护的、抱有厚望的。然而，由于一些官员或一个部门、一个行业的腐败问题，由于他们所处的地位，由于他们手中的职权，由于他们部分地代表着国家和政府的“作为”，因而，他们的腐败行为，使党和政府的形象受到了损害，使党和政府的脸上蒙上了阴影，从而有形无形地损害了党的威信，损害了党同人民群众的血肉相连的关系。如果不坚决地铲除腐败，将会动摇人民群众对党和政府的信心与信任。</w:t>
      </w:r>
    </w:p>
    <w:p>
      <w:pPr>
        <w:ind w:left="0" w:right="0" w:firstLine="560"/>
        <w:spacing w:before="450" w:after="450" w:line="312" w:lineRule="auto"/>
      </w:pPr>
      <w:r>
        <w:rPr>
          <w:rFonts w:ascii="宋体" w:hAnsi="宋体" w:eastAsia="宋体" w:cs="宋体"/>
          <w:color w:val="000"/>
          <w:sz w:val="28"/>
          <w:szCs w:val="28"/>
        </w:rPr>
        <w:t xml:space="preserve">（四）腐败使党的执政地位和国家政权受到威胁。纵观历史，历朝历代的灭亡，究其原因，其中一个重要原因就是腐败现象的滋生和日益严重。腐败以公共权力谋取私利、损公肥私，违背按劳分配的主体原则。久而久之，公众利益被过多地剥夺，老百姓就会怨声载道。“水可载舟，亦可覆舟”，违背大多数人的利益，就会危及国家政权的生存，危及党的执政地位。</w:t>
      </w:r>
    </w:p>
    <w:p>
      <w:pPr>
        <w:ind w:left="0" w:right="0" w:firstLine="560"/>
        <w:spacing w:before="450" w:after="450" w:line="312" w:lineRule="auto"/>
      </w:pPr>
      <w:r>
        <w:rPr>
          <w:rFonts w:ascii="宋体" w:hAnsi="宋体" w:eastAsia="宋体" w:cs="宋体"/>
          <w:color w:val="000"/>
          <w:sz w:val="28"/>
          <w:szCs w:val="28"/>
        </w:rPr>
        <w:t xml:space="preserve">二、如何加强反腐倡廉建设</w:t>
      </w:r>
    </w:p>
    <w:p>
      <w:pPr>
        <w:ind w:left="0" w:right="0" w:firstLine="560"/>
        <w:spacing w:before="450" w:after="450" w:line="312" w:lineRule="auto"/>
      </w:pPr>
      <w:r>
        <w:rPr>
          <w:rFonts w:ascii="宋体" w:hAnsi="宋体" w:eastAsia="宋体" w:cs="宋体"/>
          <w:color w:val="000"/>
          <w:sz w:val="28"/>
          <w:szCs w:val="28"/>
        </w:rPr>
        <w:t xml:space="preserve">我们党是为人民谋福利的政党，代表最广大人民群众的利益。无论在什么情况下，党和政府都不会以牺牲最广大人民群众的利益换得发展，将始终把加强反腐倡廉建设当做一项重要任务来抓。在社会自由度空前提高、科学技术日新月异的今天，党和政府的反腐倡廉建设也应不断创新、与时俱进。</w:t>
      </w:r>
    </w:p>
    <w:p>
      <w:pPr>
        <w:ind w:left="0" w:right="0" w:firstLine="560"/>
        <w:spacing w:before="450" w:after="450" w:line="312" w:lineRule="auto"/>
      </w:pPr>
      <w:r>
        <w:rPr>
          <w:rFonts w:ascii="宋体" w:hAnsi="宋体" w:eastAsia="宋体" w:cs="宋体"/>
          <w:color w:val="000"/>
          <w:sz w:val="28"/>
          <w:szCs w:val="28"/>
        </w:rPr>
        <w:t xml:space="preserve">（一）不断建立健全反腐倡廉制度</w:t>
      </w:r>
    </w:p>
    <w:p>
      <w:pPr>
        <w:ind w:left="0" w:right="0" w:firstLine="560"/>
        <w:spacing w:before="450" w:after="450" w:line="312" w:lineRule="auto"/>
      </w:pPr>
      <w:r>
        <w:rPr>
          <w:rFonts w:ascii="宋体" w:hAnsi="宋体" w:eastAsia="宋体" w:cs="宋体"/>
          <w:color w:val="000"/>
          <w:sz w:val="28"/>
          <w:szCs w:val="28"/>
        </w:rPr>
        <w:t xml:space="preserve">1.注重反腐倡廉制度建设的科学性，提高其执行的可行性。制度建设必须以科学的理念、科学的态度、科学的精神、科学的方法，深入实际、深入基层、深入群众，听取方方面面的意见，分析防治腐败中存在的不足，总结、提炼和升华带有规律性的东西，在此基础上建立起符合反腐倡廉客观规律的要求，具有较强的前瞻性、预见性和相对稳定性的规范制度。既注重基本制度又注重实施细则，既注重惩戒制度又注重激励制度，既注重实体性制度又注重程序性制度，发挥制</w:t>
      </w:r>
    </w:p>
    <w:p>
      <w:pPr>
        <w:ind w:left="0" w:right="0" w:firstLine="560"/>
        <w:spacing w:before="450" w:after="450" w:line="312" w:lineRule="auto"/>
      </w:pPr>
      <w:r>
        <w:rPr>
          <w:rFonts w:ascii="宋体" w:hAnsi="宋体" w:eastAsia="宋体" w:cs="宋体"/>
          <w:color w:val="000"/>
          <w:sz w:val="28"/>
          <w:szCs w:val="28"/>
        </w:rPr>
        <w:t xml:space="preserve">度的整体效应。</w:t>
      </w:r>
    </w:p>
    <w:p>
      <w:pPr>
        <w:ind w:left="0" w:right="0" w:firstLine="560"/>
        <w:spacing w:before="450" w:after="450" w:line="312" w:lineRule="auto"/>
      </w:pPr>
      <w:r>
        <w:rPr>
          <w:rFonts w:ascii="宋体" w:hAnsi="宋体" w:eastAsia="宋体" w:cs="宋体"/>
          <w:color w:val="000"/>
          <w:sz w:val="28"/>
          <w:szCs w:val="28"/>
        </w:rPr>
        <w:t xml:space="preserve">2.注重研究反腐倡廉新情况、新问题，及时制定和完善。制度建设既要总结经验、坚持已有的好做法，更要注重研究新情况、新问题，不断探索新思路、新办法，及时制定和完善有关制度，增强主动性。制度建设必须与完善社会主义市场经济体制相适应，对现有制度该完善的要完善，该废止的要废止。当前必须坚持与时俱进，在反腐倡廉实践中研究新情况，发现新问题，总结新经验，探索新对策，重点围绕“用人、用钱、用权”问题和工程建设、土地出让、产权交易、医药购销、政府采购、资源开发和经销等重点领域和环节，深入研究制度的改革和创新问题，形成用制度管权、按制度办事、靠制度管人的体制机制，从制度上堵塞滋生腐败的漏洞。</w:t>
      </w:r>
    </w:p>
    <w:p>
      <w:pPr>
        <w:ind w:left="0" w:right="0" w:firstLine="560"/>
        <w:spacing w:before="450" w:after="450" w:line="312" w:lineRule="auto"/>
      </w:pPr>
      <w:r>
        <w:rPr>
          <w:rFonts w:ascii="宋体" w:hAnsi="宋体" w:eastAsia="宋体" w:cs="宋体"/>
          <w:color w:val="000"/>
          <w:sz w:val="28"/>
          <w:szCs w:val="28"/>
        </w:rPr>
        <w:t xml:space="preserve">3.进一步完善和创新反腐倡廉制度。一方面，着眼于构筑全方位、全覆盖的制度防线，适应反腐倡廉面临的新情况新问题，顺应人民群众提出的新要求新期待，加强研究，系统设计，科学论证，加快建立健全惩治和预防腐败体系。尤其是突出抓好反腐倡廉的教育制度建设、监督制度建设、预防制度建设和惩治制度建设，最大限度地减少体制障碍和制度漏洞。另一方面，着眼于制度的落实和效用，切实提高制度制定的质量和水平，确保所定制度科学、合理、适用。坚持紧紧围绕腐败现象易发多发的重点领域和关键环节、反腐倡廉建设中的突出问题和热点问题来制定制度，切实增强制度的针对性和实用性。</w:t>
      </w:r>
    </w:p>
    <w:p>
      <w:pPr>
        <w:ind w:left="0" w:right="0" w:firstLine="560"/>
        <w:spacing w:before="450" w:after="450" w:line="312" w:lineRule="auto"/>
      </w:pPr>
      <w:r>
        <w:rPr>
          <w:rFonts w:ascii="宋体" w:hAnsi="宋体" w:eastAsia="宋体" w:cs="宋体"/>
          <w:color w:val="000"/>
          <w:sz w:val="28"/>
          <w:szCs w:val="28"/>
        </w:rPr>
        <w:t xml:space="preserve">4.建立健全责任追究机制。对发生严重违反反腐倡廉制度案件不及时查处的部门和单位，对落实反腐倡廉制度措施不得力、问题长期得不到有效解决的部门和单位，应根据规定追究有关领导的责任，包括追究疏于教育责任、管理不善责任、督察和查纠不力责任等，确保反腐倡廉制度落到实处，发挥应有效用。继续完善政务公开、党务公开和办事公开制度，做到政务上如实公开、党务上尽量公开、人事上全员公开、财务上及时公开、招标上真实公开，以公开的形式接受群众监督，提高工作透明度和公信力。</w:t>
      </w:r>
    </w:p>
    <w:p>
      <w:pPr>
        <w:ind w:left="0" w:right="0" w:firstLine="560"/>
        <w:spacing w:before="450" w:after="450" w:line="312" w:lineRule="auto"/>
      </w:pPr>
      <w:r>
        <w:rPr>
          <w:rFonts w:ascii="宋体" w:hAnsi="宋体" w:eastAsia="宋体" w:cs="宋体"/>
          <w:color w:val="000"/>
          <w:sz w:val="28"/>
          <w:szCs w:val="28"/>
        </w:rPr>
        <w:t xml:space="preserve">（二）进一步丰富监督形式，增强社会监督力度</w:t>
      </w:r>
    </w:p>
    <w:p>
      <w:pPr>
        <w:ind w:left="0" w:right="0" w:firstLine="560"/>
        <w:spacing w:before="450" w:after="450" w:line="312" w:lineRule="auto"/>
      </w:pPr>
      <w:r>
        <w:rPr>
          <w:rFonts w:ascii="宋体" w:hAnsi="宋体" w:eastAsia="宋体" w:cs="宋体"/>
          <w:color w:val="000"/>
          <w:sz w:val="28"/>
          <w:szCs w:val="28"/>
        </w:rPr>
        <w:t xml:space="preserve">社会监督是不容忽视的体制外监督形式,对政府的道德行为的监督作用非常明显。由于体制、法律、环境等多方面因素，目前，我国体制内权力性监督的作用没能得到充分发挥，一些监督部门和工作人员对监督对象还不敢、不愿、不能和不善于实施有效监督，普遍存在着上级监督不到、同级监督不了、下级监督无用的监督难问题。因此，必须高度重视发挥自下而上的社会监督的积极作用，实现“全民反腐”，增强监督的合力和实效。 邓浩春.浅析如何提高反腐倡廉制度执行力[J].江东论坛.2024年第3期；</w:t>
      </w:r>
    </w:p>
    <w:p>
      <w:pPr>
        <w:ind w:left="0" w:right="0" w:firstLine="560"/>
        <w:spacing w:before="450" w:after="450" w:line="312" w:lineRule="auto"/>
      </w:pPr>
      <w:r>
        <w:rPr>
          <w:rFonts w:ascii="宋体" w:hAnsi="宋体" w:eastAsia="宋体" w:cs="宋体"/>
          <w:color w:val="000"/>
          <w:sz w:val="28"/>
          <w:szCs w:val="28"/>
        </w:rPr>
        <w:t xml:space="preserve">1.完善信访举报机制。开通纪检监察信访举报“绿色邮政”，通过采取网上举报、电话举报、领导干部下访等形式，畅通举报渠道，强化对党员干部道德操守和失信行为的全方位监督，鼓励保护举报人，及时发现和掌握党员干部思想道德苗头性、倾向性问题和社会诚信建设方面存在的盲点和薄弱环节。</w:t>
      </w:r>
    </w:p>
    <w:p>
      <w:pPr>
        <w:ind w:left="0" w:right="0" w:firstLine="560"/>
        <w:spacing w:before="450" w:after="450" w:line="312" w:lineRule="auto"/>
      </w:pPr>
      <w:r>
        <w:rPr>
          <w:rFonts w:ascii="宋体" w:hAnsi="宋体" w:eastAsia="宋体" w:cs="宋体"/>
          <w:color w:val="000"/>
          <w:sz w:val="28"/>
          <w:szCs w:val="28"/>
        </w:rPr>
        <w:t xml:space="preserve">2.推进党务政务公开。党务政务公开是群众监督的前提，要加快电子政务建设和电子监察系统建设步伐，促进权力在阳光下高效透明运行，通过新闻媒体、政府简报、网络专门的信息服务机构等形式向社会发布党和政府工作信息，使群众有机会参与到政府管理之中来，保障群众的知情权和监督权。</w:t>
      </w:r>
    </w:p>
    <w:p>
      <w:pPr>
        <w:ind w:left="0" w:right="0" w:firstLine="560"/>
        <w:spacing w:before="450" w:after="450" w:line="312" w:lineRule="auto"/>
      </w:pPr>
      <w:r>
        <w:rPr>
          <w:rFonts w:ascii="宋体" w:hAnsi="宋体" w:eastAsia="宋体" w:cs="宋体"/>
          <w:color w:val="000"/>
          <w:sz w:val="28"/>
          <w:szCs w:val="28"/>
        </w:rPr>
        <w:t xml:space="preserve">3.发挥媒体监督作用。由于传播覆盖面大、传播速度快、影响范围广的特点，新闻舆论监督在反腐倡廉建设中具有独特的优势。必须善用媒体力量，建立网络舆情收集研判机制和快速反应机制，及时受理举报中心网站接受的举报，对网民曝光的腐败案情迅速介入调查。要广泛地听取民意，充分发挥好其耳目喉舌和智库作用。</w:t>
      </w:r>
    </w:p>
    <w:p>
      <w:pPr>
        <w:ind w:left="0" w:right="0" w:firstLine="560"/>
        <w:spacing w:before="450" w:after="450" w:line="312" w:lineRule="auto"/>
      </w:pPr>
      <w:r>
        <w:rPr>
          <w:rFonts w:ascii="宋体" w:hAnsi="宋体" w:eastAsia="宋体" w:cs="宋体"/>
          <w:color w:val="000"/>
          <w:sz w:val="28"/>
          <w:szCs w:val="28"/>
        </w:rPr>
        <w:t xml:space="preserve">4.通过设立群众意见箱，开通监督电话，开辟自由论坛，畅通诉求渠道，落实领导干部接待日制度，开展行之有效的“下评上”活动等途径，依靠群众参与监督。提倡党员干部之间将“自律”与“他律”有机结合，在干部调整、提级晋职、工程招标、重大项目开支等重要环节，早打“预防针”，发现问题及时解决。</w:t>
      </w:r>
    </w:p>
    <w:p>
      <w:pPr>
        <w:ind w:left="0" w:right="0" w:firstLine="560"/>
        <w:spacing w:before="450" w:after="450" w:line="312" w:lineRule="auto"/>
      </w:pPr>
      <w:r>
        <w:rPr>
          <w:rFonts w:ascii="宋体" w:hAnsi="宋体" w:eastAsia="宋体" w:cs="宋体"/>
          <w:color w:val="000"/>
          <w:sz w:val="28"/>
          <w:szCs w:val="28"/>
        </w:rPr>
        <w:t xml:space="preserve">（三）借助网络平台推进反腐倡廉建设</w:t>
      </w:r>
    </w:p>
    <w:p>
      <w:pPr>
        <w:ind w:left="0" w:right="0" w:firstLine="560"/>
        <w:spacing w:before="450" w:after="450" w:line="312" w:lineRule="auto"/>
      </w:pPr>
      <w:r>
        <w:rPr>
          <w:rFonts w:ascii="宋体" w:hAnsi="宋体" w:eastAsia="宋体" w:cs="宋体"/>
          <w:color w:val="000"/>
          <w:sz w:val="28"/>
          <w:szCs w:val="28"/>
        </w:rPr>
        <w:t xml:space="preserve">网络是人们学习和交流的良好平台，是对外宣传普及党纪法规、报道纪检监察工作动态、反映党风廉政建设情况、拓宽举报渠道、深化党风廉政宣传教育的一个重要阵地，更是党员接受廉政教育的有效窗口，必定能有效促进反腐倡廉教育工作的进一步优化和拓展，对进一步完善反腐倡廉教育起到积极的推动作用。</w:t>
      </w:r>
    </w:p>
    <w:p>
      <w:pPr>
        <w:ind w:left="0" w:right="0" w:firstLine="560"/>
        <w:spacing w:before="450" w:after="450" w:line="312" w:lineRule="auto"/>
      </w:pPr>
      <w:r>
        <w:rPr>
          <w:rFonts w:ascii="宋体" w:hAnsi="宋体" w:eastAsia="宋体" w:cs="宋体"/>
          <w:color w:val="000"/>
          <w:sz w:val="28"/>
          <w:szCs w:val="28"/>
        </w:rPr>
        <w:t xml:space="preserve">1.积极开展网络反腐调研。网络反腐调研即通过网络技术，互联网传媒，采取网上填写、信息反馈、问卷调查等形式开展活动，并有效地掌握信息资源，形成调研报告。在开展反腐倡廉教育工作的同时，也能根据工作需要，了解反腐倡廉教育工作的成效以及某项反腐倡廉教育问题的看法而展开网络调研。比如开展“你对网络反腐倡廉的看法”的调查与征询意见活动，结合每个人的情况，对了解反腐倡廉信息的渠道、屡禁不止的原因、网络举报平台的安全、局限以及个人观点看法等问题，有利于避免浪费人力、物力进行纸质调查，同时推动反腐倡廉工作向前发展。</w:t>
      </w:r>
    </w:p>
    <w:p>
      <w:pPr>
        <w:ind w:left="0" w:right="0" w:firstLine="560"/>
        <w:spacing w:before="450" w:after="450" w:line="312" w:lineRule="auto"/>
      </w:pPr>
      <w:r>
        <w:rPr>
          <w:rFonts w:ascii="宋体" w:hAnsi="宋体" w:eastAsia="宋体" w:cs="宋体"/>
          <w:color w:val="000"/>
          <w:sz w:val="28"/>
          <w:szCs w:val="28"/>
        </w:rPr>
        <w:t xml:space="preserve">2.充分利用网络开展反腐倡廉教育工作是社会进步和经济发展的必然。反腐倡廉离不开网络，在全社会营造反腐倡廉的氛围必须依靠网络。把握反腐倡廉网络教育的正确导向，积极发挥网络反腐面广、时效强的优势，增强了反腐倡廉网络教育工作的针对性和有效性；增强了网络宣传工作的吸引力和感染力；扩大反腐倡廉网络宣传教育工作的影响力，加强了对反腐倡廉网络教育的管理和疏导。通过积极引导，使人们能正确认识到反腐倡廉的方针政策、成果和经验。对于一些发生在身边的典型案件，要及时归纳警示意义，引以为鉴；调动各方力量，把各种资源、内容和各种形式的载体整合起来，最大限度地发挥其作用。通过加强联系沟通，建立信息综合反馈机制，及时了解掌握反腐倡廉网络舆情动态，协调解决反腐倡廉网络宣传工作中出现的突出问题。借助于网络的优势，使反腐倡廉网络的形式内容得以丰富多彩，宣传广度得以不断扩大，倡导的廉政理念随着网</w:t>
      </w:r>
    </w:p>
    <w:p>
      <w:pPr>
        <w:ind w:left="0" w:right="0" w:firstLine="560"/>
        <w:spacing w:before="450" w:after="450" w:line="312" w:lineRule="auto"/>
      </w:pPr>
      <w:r>
        <w:rPr>
          <w:rFonts w:ascii="宋体" w:hAnsi="宋体" w:eastAsia="宋体" w:cs="宋体"/>
          <w:color w:val="000"/>
          <w:sz w:val="28"/>
          <w:szCs w:val="28"/>
        </w:rPr>
        <w:t xml:space="preserve"> 陈锋.美国公务员道德建设对我国反腐倡廉的启示[J].廉政文化研究.2024年第1期；蔡以军.许志刚.胡桂周.关于开展网络反腐倡廉教育工作的思考[J].南方医学教育.2024年第4期。</w:t>
      </w:r>
    </w:p>
    <w:p>
      <w:pPr>
        <w:ind w:left="0" w:right="0" w:firstLine="560"/>
        <w:spacing w:before="450" w:after="450" w:line="312" w:lineRule="auto"/>
      </w:pPr>
      <w:r>
        <w:rPr>
          <w:rFonts w:ascii="宋体" w:hAnsi="宋体" w:eastAsia="宋体" w:cs="宋体"/>
          <w:color w:val="000"/>
          <w:sz w:val="28"/>
          <w:szCs w:val="28"/>
        </w:rPr>
        <w:t xml:space="preserve">络得以持续发展。</w:t>
      </w:r>
    </w:p>
    <w:p>
      <w:pPr>
        <w:ind w:left="0" w:right="0" w:firstLine="560"/>
        <w:spacing w:before="450" w:after="450" w:line="312" w:lineRule="auto"/>
      </w:pPr>
      <w:r>
        <w:rPr>
          <w:rFonts w:ascii="宋体" w:hAnsi="宋体" w:eastAsia="宋体" w:cs="宋体"/>
          <w:color w:val="000"/>
          <w:sz w:val="28"/>
          <w:szCs w:val="28"/>
        </w:rPr>
        <w:t xml:space="preserve">3.发挥网络媒体的监督作用。网络媒体的公开性、透明性、快捷性、广泛性，使得监督与被监督的关系得到前所未有的彰显。如今网上举报渠道有不少，网民可以利用网络对违纪行为和腐败行为进行举报，即快捷，又方便，大大的节省了成本，简化了不少程序。网络反腐倡廉正逐渐改变着传统的反腐倡廉工作方式和手段。因此，要高度重视网络反腐倡廉的功能，善于去挖掘、引导，更重要的是要抓落实，充分发挥网站的重要作用，拓展反腐倡廉网络“绿色通道”，加强群众监督力度，健全网络举报受理机制，完善线索运用和反馈制度，真正为群众提供一条便捷、畅通的监督渠道；充分发挥人们群众在反腐倡廉建设中的积极作用，不断推进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第五篇：反腐倡廉建设工作汇报材料</w:t>
      </w:r>
    </w:p>
    <w:p>
      <w:pPr>
        <w:ind w:left="0" w:right="0" w:firstLine="560"/>
        <w:spacing w:before="450" w:after="450" w:line="312" w:lineRule="auto"/>
      </w:pPr>
      <w:r>
        <w:rPr>
          <w:rFonts w:ascii="宋体" w:hAnsi="宋体" w:eastAsia="宋体" w:cs="宋体"/>
          <w:color w:val="000"/>
          <w:sz w:val="28"/>
          <w:szCs w:val="28"/>
        </w:rPr>
        <w:t xml:space="preserve">市2024年以来反腐倡廉建设工作汇报材料（向巡视组汇报）</w:t>
      </w:r>
    </w:p>
    <w:p>
      <w:pPr>
        <w:ind w:left="0" w:right="0" w:firstLine="560"/>
        <w:spacing w:before="450" w:after="450" w:line="312" w:lineRule="auto"/>
      </w:pPr>
      <w:r>
        <w:rPr>
          <w:rFonts w:ascii="宋体" w:hAnsi="宋体" w:eastAsia="宋体" w:cs="宋体"/>
          <w:color w:val="000"/>
          <w:sz w:val="28"/>
          <w:szCs w:val="28"/>
        </w:rPr>
        <w:t xml:space="preserve">尊敬的xx组长，省委巡视组各位领导：</w:t>
      </w:r>
    </w:p>
    <w:p>
      <w:pPr>
        <w:ind w:left="0" w:right="0" w:firstLine="560"/>
        <w:spacing w:before="450" w:after="450" w:line="312" w:lineRule="auto"/>
      </w:pPr>
      <w:r>
        <w:rPr>
          <w:rFonts w:ascii="宋体" w:hAnsi="宋体" w:eastAsia="宋体" w:cs="宋体"/>
          <w:color w:val="000"/>
          <w:sz w:val="28"/>
          <w:szCs w:val="28"/>
        </w:rPr>
        <w:t xml:space="preserve">根据省委巡视组这次巡视工作的安排，现将xx市2024年以来的党风廉政建设和反腐败斗争工作从五个方面汇报如下：</w:t>
      </w:r>
    </w:p>
    <w:p>
      <w:pPr>
        <w:ind w:left="0" w:right="0" w:firstLine="560"/>
        <w:spacing w:before="450" w:after="450" w:line="312" w:lineRule="auto"/>
      </w:pPr>
      <w:r>
        <w:rPr>
          <w:rFonts w:ascii="宋体" w:hAnsi="宋体" w:eastAsia="宋体" w:cs="宋体"/>
          <w:color w:val="000"/>
          <w:sz w:val="28"/>
          <w:szCs w:val="28"/>
        </w:rPr>
        <w:t xml:space="preserve">一、全市纪检监察机关基本情况</w:t>
      </w:r>
    </w:p>
    <w:p>
      <w:pPr>
        <w:ind w:left="0" w:right="0" w:firstLine="560"/>
        <w:spacing w:before="450" w:after="450" w:line="312" w:lineRule="auto"/>
      </w:pPr>
      <w:r>
        <w:rPr>
          <w:rFonts w:ascii="宋体" w:hAnsi="宋体" w:eastAsia="宋体" w:cs="宋体"/>
          <w:color w:val="000"/>
          <w:sz w:val="28"/>
          <w:szCs w:val="28"/>
        </w:rPr>
        <w:t xml:space="preserve">市纪委监察局共有行政编制61名，财政全额拨款事业单位编制28名，自收自支事业编制40名。市纪委设书记1名；设副书记3名（其中1名兼任市监察局局长）；设常委5名（其中2名兼任市监察局副局长）；设市监察局专职副局长2名（目前1名未配备到位）。市纪委监察局下设办公厅、监察综合室、党风廉政建设室等16个厅、室和干部培训部（审计中心）、廉政教育基地、信息中心（惩防体系信息网监管中心）、后勤服务中心4个事业单位。市纪委监察局45个派驻（派出）纪检监察机构全部实现了集中统一管理，并划分为7个联组，实行了联组管理。</w:t>
      </w:r>
    </w:p>
    <w:p>
      <w:pPr>
        <w:ind w:left="0" w:right="0" w:firstLine="560"/>
        <w:spacing w:before="450" w:after="450" w:line="312" w:lineRule="auto"/>
      </w:pPr>
      <w:r>
        <w:rPr>
          <w:rFonts w:ascii="宋体" w:hAnsi="宋体" w:eastAsia="宋体" w:cs="宋体"/>
          <w:color w:val="000"/>
          <w:sz w:val="28"/>
          <w:szCs w:val="28"/>
        </w:rPr>
        <w:t xml:space="preserve">xx市共设五个县（区）纪委、32个乡（镇）纪委、12个街道纪工委。市、县（区）、乡（镇）三级共有纪检监察干部编制417名，实有纪检监察干部369名。</w:t>
      </w:r>
    </w:p>
    <w:p>
      <w:pPr>
        <w:ind w:left="0" w:right="0" w:firstLine="560"/>
        <w:spacing w:before="450" w:after="450" w:line="312" w:lineRule="auto"/>
      </w:pPr>
      <w:r>
        <w:rPr>
          <w:rFonts w:ascii="宋体" w:hAnsi="宋体" w:eastAsia="宋体" w:cs="宋体"/>
          <w:color w:val="000"/>
          <w:sz w:val="28"/>
          <w:szCs w:val="28"/>
        </w:rPr>
        <w:t xml:space="preserve">根据党风廉政建设和反腐败斗争需要，按照中央和省、市的部署和要求，市纪委监察局还承担着市落实党风廉政建设责任制领导组办公室、市推进惩防体系建设领导组办公室、市作风建设领导组办公室、市反腐败案件协调小组办公室、市政风行风评议领导组办公室、市纠正部门和行业不正之风领导组办公室、市治理“小金库”领导组办公室、市行政效能建设领导组办公室、市煤焦领域反腐败专项斗争领导组办公室、市农村党风廉政建设领导组办公室、市工程建设领域突出问题专项治理领导组办公室、市推进加快转变经济发展方式促进转型跨越发展监督检查领导组办公室、市扩权强县领导组办公室、市食品安全责任监督工作领导组办公室、市治理商业贿赂领导组办公室、市惩防体系信息网建设领导组办公室、市公务用车问题专项治理领导组办公室、市反腐倡廉制度建设领导组办公室、市预防腐败工作联席会议办公室、市党风廉政宣传教育工作暨廉政文化建设联席会议办公室、市党风廉政建设监督工作联席会议办公室、市国有（控股）企业领导人员廉洁从业联席会议工作办公室、市党务公开工作领导组办公室等23个专项办公室的日常工作。</w:t>
      </w:r>
    </w:p>
    <w:p>
      <w:pPr>
        <w:ind w:left="0" w:right="0" w:firstLine="560"/>
        <w:spacing w:before="450" w:after="450" w:line="312" w:lineRule="auto"/>
      </w:pPr>
      <w:r>
        <w:rPr>
          <w:rFonts w:ascii="宋体" w:hAnsi="宋体" w:eastAsia="宋体" w:cs="宋体"/>
          <w:color w:val="000"/>
          <w:sz w:val="28"/>
          <w:szCs w:val="28"/>
        </w:rPr>
        <w:t xml:space="preserve">二、反腐倡廉建设工作情况</w:t>
      </w:r>
    </w:p>
    <w:p>
      <w:pPr>
        <w:ind w:left="0" w:right="0" w:firstLine="560"/>
        <w:spacing w:before="450" w:after="450" w:line="312" w:lineRule="auto"/>
      </w:pPr>
      <w:r>
        <w:rPr>
          <w:rFonts w:ascii="宋体" w:hAnsi="宋体" w:eastAsia="宋体" w:cs="宋体"/>
          <w:color w:val="000"/>
          <w:sz w:val="28"/>
          <w:szCs w:val="28"/>
        </w:rPr>
        <w:t xml:space="preserve">（一）以党风廉政建设责任制为总抓手，扎实推进反腐倡廉建设各项工作。xx市委、市政府高度重视党风廉政建设和反腐败工作，坚持“两手抓、两手都要硬”，把反腐倡廉建设工作摆在重要位置，切实加强领导，去年1月到今年10月，市委常委会先后9次、市政府常务会先后13次对全市反腐倡廉建设的重大举措、重要案件进行及时研究。每年年初都要召开全市党风廉政建设干部大会，认真部署全市反腐倡廉建设工作，并及时将每年全市党风廉政建设和反腐败各项工作任务分解到市委常委、市政府副市长及相关牵头责任部门。市委、市政府各位领导认真履行“一岗双责”，确保工作任务目标明确、责任到人、措施具体、推进有力。</w:t>
      </w:r>
    </w:p>
    <w:p>
      <w:pPr>
        <w:ind w:left="0" w:right="0" w:firstLine="560"/>
        <w:spacing w:before="450" w:after="450" w:line="312" w:lineRule="auto"/>
      </w:pPr>
      <w:r>
        <w:rPr>
          <w:rFonts w:ascii="宋体" w:hAnsi="宋体" w:eastAsia="宋体" w:cs="宋体"/>
          <w:color w:val="000"/>
          <w:sz w:val="28"/>
          <w:szCs w:val="28"/>
        </w:rPr>
        <w:t xml:space="preserve">在市委和省纪委的坚强领导下，2024年以来，xx市纪委监察局坚持以党的十八大精神为指导，认真落实中央和省、市关于推进党风廉政建设和反腐败斗争工作的决策部署，始终坚持“围绕中心、服务大局、创优环境、促进发展、构建和谐” 的基本工作思路，大力推进具有xx特色的惩防体系建设，大力加强领导干部作风建设和机关效能建设，求真务实，开拓创新，全市党风廉政建设和反腐败工作不断取得新进展、新成效，为推进转型跨越发展提供了坚强保证。</w:t>
      </w:r>
    </w:p>
    <w:p>
      <w:pPr>
        <w:ind w:left="0" w:right="0" w:firstLine="560"/>
        <w:spacing w:before="450" w:after="450" w:line="312" w:lineRule="auto"/>
      </w:pPr>
      <w:r>
        <w:rPr>
          <w:rFonts w:ascii="宋体" w:hAnsi="宋体" w:eastAsia="宋体" w:cs="宋体"/>
          <w:color w:val="000"/>
          <w:sz w:val="28"/>
          <w:szCs w:val="28"/>
        </w:rPr>
        <w:t xml:space="preserve">（二）加强监督检查，确保市委、市政府重大决策部署的贯彻落实。认真贯彻省、市转型综改试验区建设大会精神，充分发挥纪检监察机关职能作用，努力推进市政府《xx市资源型经济转型综合配套改革试验实施方案（2024—2024年）》和《xx市资源型经济转型综合配套改革试验2024年行动计划》确定的各项任务落实，市纪委监察局制定出台了《充分发挥纪检监察职能作用，全力推进xx转型综改试验区建设的实施意见》。大力推进行政审批制度改革，市级行政审批项目由年初的194项清理、精简、调整为98项,精简率达到49.5%。行政审批“两集中、两到位”工作取得实质性进展，22个市直部门设立行政许可科并整体进驻行政审批中心。建设了总面积2460平米的公共资源交易中心，政府采购、产权交易、工程建设招投标、土地招拍挂四项业务全部进场交易。稳步推进扩权强县试点工作，85项权限全部下放到试点县。市监察局会同市重点办、市行政审批中心开通了重点项目24小时行政审批绿色通道。认真落实中央和省、市关于加快经济发展方式转变、推进转型跨越发展的新部署、新要求，先后开展了保障性安居工程建设、节能减排和环境保护、旧城改造重点工程项目建设情况等31个方面的监督检查，下发整改通知书和督查建议书35份，督促整改问题142个。实行了市、县两级纪委监察局领导联系重点项目制度，跟踪服务，帮助解决项目在落地过程中遇到的困难，全力促进所联系项目早落地、早开工、早投产、早见效。认真落实市委、市政府“三个一律”（“各种名义的涉煤工程一律停产停工、各种私挖滥采现象一律取缔、各县（区）一律不准签订协议、批准开工新的涉煤工程）的要求，积极发挥职能作用，严厉打击私挖滥采和盗采国家资源行为，对失职渎职、不作为乱作为的55名党员干部给予党政纪处分。强化安全生产法规制度的落实，组织处理安全生产责任事故16起，给予党政纪处分124人，移送司法机关32人。</w:t>
      </w:r>
    </w:p>
    <w:p>
      <w:pPr>
        <w:ind w:left="0" w:right="0" w:firstLine="560"/>
        <w:spacing w:before="450" w:after="450" w:line="312" w:lineRule="auto"/>
      </w:pPr>
      <w:r>
        <w:rPr>
          <w:rFonts w:ascii="宋体" w:hAnsi="宋体" w:eastAsia="宋体" w:cs="宋体"/>
          <w:color w:val="000"/>
          <w:sz w:val="28"/>
          <w:szCs w:val="28"/>
        </w:rPr>
        <w:t xml:space="preserve">（三）严格落实“八项规定”，坚决纠正“四风”问题。中央“八项规定”和省委四个《实施办法》出台之后，xx市委高度重视，以学习作为贯彻落实的前提，迅速组织全市副处级以上领导干部学习传达，并先后出台了《关于改进工作作风、搞好调查研究的实施办法》、《关于改进工作作风、精简会议活动和文件简报的实施办法》、《关于改进工作作风、规范新闻报道的实施办法》和《关于认真学习贯彻习近平同志关于厉行勤俭节约反对铺张浪费重要批示精神的通知》，并及时制定了《关于开展领导干部“访民生、知民情、解民事”集中走访活动的实施方案》，深入开展“访、知、解”领导干部集中走访活动。市纪委监察局充分发挥职能作用，切实加强对落实中央政治局关于改进工作作风、密切联系群众的八项规定和省委、市委的相关规定落实情况的监督检查。2024年，深入开展了整治吃拿卡要问题、创优发展环境专项行动，市纪委监察局制定了《提高行政效能、整治吃拿卡要问题、创优发展环境有奖举报暂行办法》和《行政效能投诉处理办法》，全市各级纪检监察机关立查吃拿卡要典型案件27件，给予党纪处分15人、政纪处分12人，收缴违纪违法资金225万元。今年以来，严肃查处了市国资委副主任王开英违反规定中午饮酒借酒滋事问题，给予其党内警告处分；严肃查处了盂县法院院长杨玉春公车私用行为。印发了《关于办理婚丧嫁娶事宜有关规定的补充通知》，严肃查处了平定县娘子关镇人大主席郗臣、盂县法院行政庭庭长李敬华、市疾控中心副主任石志英、吴秋状等人为儿女大操大办婚事等问题。市作风建设领导组办公室、市行政效能建设领导组办公室定期不定期对全市各级党政机关、司法机关、各人民团体及直属事业单位的纪律作风情况进行了明查暗访，对存在问题的329名党员干部、65名单位负责人给予党政纪处分或组织处理，并四次在全市进行通报。深入开展党政机关停止新建楼堂馆所和清理办公用房工作，全市领导干部清理腾退办公用房9850.26平米。深入开展党政机关中违规用车专项清退工作，清退违规车辆79辆。深入开展政风行风评议活动，播出“政风行风热线”及“行风追踪”节目189期，接受群众投诉1002个，问题答复、办结率达92.2%，群众回访满意率在90％以上。8月13日，省纪委、省委党的群众路线教育实践活动领导小组办公室、省监察厅下发《山西省专项治理“吃喝不正之风”的工作方案》（晋纪发[2024]7号）后，市纪委迅速起草《xx市专项治理“吃喝不正之风”的工作方案》，以市委办公厅、市政府办公厅文件印发全市，并先后共派出检查组27人次，进一步遏制了吃喝风，扎实推动了中央八项规定和省委四个“实施办法”、市委三个“实施办法”的落实。</w:t>
      </w:r>
    </w:p>
    <w:p>
      <w:pPr>
        <w:ind w:left="0" w:right="0" w:firstLine="560"/>
        <w:spacing w:before="450" w:after="450" w:line="312" w:lineRule="auto"/>
      </w:pPr>
      <w:r>
        <w:rPr>
          <w:rFonts w:ascii="宋体" w:hAnsi="宋体" w:eastAsia="宋体" w:cs="宋体"/>
          <w:color w:val="000"/>
          <w:sz w:val="28"/>
          <w:szCs w:val="28"/>
        </w:rPr>
        <w:t xml:space="preserve">（四）严肃查办违纪违法案件，始终保持对腐败分子和腐败现象的高压态势。认真贯彻党要管党、从严治党方针，坚持老虎苍蝇一起打，不断加大查办案件力度，依纪依法严肃惩治腐败。2024年1月到今年10月，全市各级纪检监察机关受理信访举报1285件（次），初核268件，立查270件，结案268件，处分违纪党员干部408人，其中县处级干部26人，乡科级干部107人；给予党纪处分299人；&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2024-09-21T03:24:06+08:00</dcterms:created>
  <dcterms:modified xsi:type="dcterms:W3CDTF">2024-09-21T03:24:06+08:00</dcterms:modified>
</cp:coreProperties>
</file>

<file path=docProps/custom.xml><?xml version="1.0" encoding="utf-8"?>
<Properties xmlns="http://schemas.openxmlformats.org/officeDocument/2006/custom-properties" xmlns:vt="http://schemas.openxmlformats.org/officeDocument/2006/docPropsVTypes"/>
</file>