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稳心神 管行为 守清白大全</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第一篇：稳心神 管行为 守清白大全守住廉洁自律这一关口，是党员干部的必修课。正如总书记强调的那样，“一个人廉洁自律不过关，做人就没有骨气。要牢记清廉是福、贪欲是祸的道理，树立正确的权力观、地位观、利益观，任何时候都要稳得住心神、管得住行为...</w:t>
      </w:r>
    </w:p>
    <w:p>
      <w:pPr>
        <w:ind w:left="0" w:right="0" w:firstLine="560"/>
        <w:spacing w:before="450" w:after="450" w:line="312" w:lineRule="auto"/>
      </w:pPr>
      <w:r>
        <w:rPr>
          <w:rFonts w:ascii="黑体" w:hAnsi="黑体" w:eastAsia="黑体" w:cs="黑体"/>
          <w:color w:val="000000"/>
          <w:sz w:val="36"/>
          <w:szCs w:val="36"/>
          <w:b w:val="1"/>
          <w:bCs w:val="1"/>
        </w:rPr>
        <w:t xml:space="preserve">第一篇：稳心神 管行为 守清白大全</w:t>
      </w:r>
    </w:p>
    <w:p>
      <w:pPr>
        <w:ind w:left="0" w:right="0" w:firstLine="560"/>
        <w:spacing w:before="450" w:after="450" w:line="312" w:lineRule="auto"/>
      </w:pPr>
      <w:r>
        <w:rPr>
          <w:rFonts w:ascii="宋体" w:hAnsi="宋体" w:eastAsia="宋体" w:cs="宋体"/>
          <w:color w:val="000"/>
          <w:sz w:val="28"/>
          <w:szCs w:val="28"/>
        </w:rPr>
        <w:t xml:space="preserve">守住廉洁自律这一关口，是党员干部的必修课。正如总书记强调的那样，“一个人廉洁自律不过关，做人就没有骨气。要牢记清廉是福、贪欲是祸的道理，树立正确的权力观、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心存敬畏，稳得住心神。敬畏就是要用“怕”来约束自己，谨言慎行，心存敬畏是廉洁自律的前提。心存敬畏不仅是一种智慧，更关乎党性修养和作风品性。敬畏法纪，任何情况下都不越界不越轨；敬畏权力，真正做到公正用权、依法用权、为民用权；敬畏群众，以群众的评价为量尺检视自己，堂堂正正做人、干干净净干事、清清白白为官；敬畏制度，牢固树立制度意识，把不忘初心、牢记使命作为永恒课题和终身课题，坚持不懈锤炼自己的政治品格。无私才能无畏，树立起了敬畏意识，用“怕”约束自己的内心，说到底还是为了工作中能够“无畏”，做到“心底无私天地宽”，为了党和人民的事业而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恪守底线，管得住行为。底线是人们对人、事、物所能普遍接受的最低限度、最低要求，守住底线是廉洁自律的关键。党员干部要守住的底线有很多，最起码的有三个方面：党纪的底线、法律的底线和道德的底线。明底线、守底线是一门修身正德、干事创业永无止境的要求，必须牢固树立底线意识，牢记越过底线的后果，警示自己始终坚守底线。要时刻以“如履薄冰、如临深渊”的心态做人处事为官，不怀一分为官特权的自负，不开一个下不为例的口子，不搞任何天知地知的自欺，做政治上的明白人、经济上的干净人、作风上的正派人。</w:t>
      </w:r>
    </w:p>
    <w:p>
      <w:pPr>
        <w:ind w:left="0" w:right="0" w:firstLine="560"/>
        <w:spacing w:before="450" w:after="450" w:line="312" w:lineRule="auto"/>
      </w:pPr>
      <w:r>
        <w:rPr>
          <w:rFonts w:ascii="宋体" w:hAnsi="宋体" w:eastAsia="宋体" w:cs="宋体"/>
          <w:color w:val="000"/>
          <w:sz w:val="28"/>
          <w:szCs w:val="28"/>
        </w:rPr>
        <w:t xml:space="preserve">注重自省，守得住清白。自省就是要慎独慎微，“日省其身，有则改之，无则加勉”，注重自省是廉洁自律的基本功。细微处见精神，细微处见品德，党员干部的党性修养、思想觉悟、道德水平不会自然提升，而是需要终身努力。从小事小节上加强自身修养，防微杜渐，两袖清风，是党员干部完善自我的必由之路。党员干部一举一动、一言一行，都代表政治责任、体现政治担当、展现政治形象。修好共产党人的“心学”，敏于内省，勤于修身，坚持不懈用初心使命祛除灰尘，才能守得住清白，做到“心不动于微利之诱，目不眩于五色之惑”。</w:t>
      </w:r>
    </w:p>
    <w:p>
      <w:pPr>
        <w:ind w:left="0" w:right="0" w:firstLine="560"/>
        <w:spacing w:before="450" w:after="450" w:line="312" w:lineRule="auto"/>
      </w:pPr>
      <w:r>
        <w:rPr>
          <w:rFonts w:ascii="黑体" w:hAnsi="黑体" w:eastAsia="黑体" w:cs="黑体"/>
          <w:color w:val="000000"/>
          <w:sz w:val="36"/>
          <w:szCs w:val="36"/>
          <w:b w:val="1"/>
          <w:bCs w:val="1"/>
        </w:rPr>
        <w:t xml:space="preserve">第二篇：员工行为守</w:t>
      </w:r>
    </w:p>
    <w:p>
      <w:pPr>
        <w:ind w:left="0" w:right="0" w:firstLine="560"/>
        <w:spacing w:before="450" w:after="450" w:line="312" w:lineRule="auto"/>
      </w:pPr>
      <w:r>
        <w:rPr>
          <w:rFonts w:ascii="宋体" w:hAnsi="宋体" w:eastAsia="宋体" w:cs="宋体"/>
          <w:color w:val="000"/>
          <w:sz w:val="28"/>
          <w:szCs w:val="28"/>
        </w:rPr>
        <w:t xml:space="preserve">唐山美方家具有限公司</w:t>
      </w:r>
    </w:p>
    <w:p>
      <w:pPr>
        <w:ind w:left="0" w:right="0" w:firstLine="560"/>
        <w:spacing w:before="450" w:after="450" w:line="312" w:lineRule="auto"/>
      </w:pPr>
      <w:r>
        <w:rPr>
          <w:rFonts w:ascii="宋体" w:hAnsi="宋体" w:eastAsia="宋体" w:cs="宋体"/>
          <w:color w:val="000"/>
          <w:sz w:val="28"/>
          <w:szCs w:val="28"/>
        </w:rPr>
        <w:t xml:space="preserve">员工行为守则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为了使员工对本公司的简况、工作要求、奖惩办法等规定的了解，在工作中能认真执行，维护生产经营、工作生活的正常秩序，制定本守则。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制定本守则的目的是以生产经营为中心，把思想政治工作与必要的行政手段、经济手段结合起来，培养和造就一支有理想、有道德、有文化、有纪律的员工队伍，充分发挥每个人的积极性和创造性，保证实现企业的奋斗目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本守则适用本公司员工。</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员工必须具备爱公司如家的意识，树立“厂兴我荣，厂衰我耻”的企业文化理念。关心和维护企业的公共利益，忠于职守，快节奏、高质量地出色完成各项工作和任务。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员工必须积极、努力地学习政治，学习科学文化知识，不断提高政治、文化、技术业务水平。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员工必须严格遵守本公司制定的各项规章制度，对规章制度有不同的意见和建议，须在执行制度指令的前提下向上一级直至公司总经理提出。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员工对管理人员的工作有进行批评和提出批评、建议的权利，对管理人员的违法违章和失职行为有申诉、控告和检举的权利。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员工可按本公司制度享受工资福利等多项权利的待遇。</w:t>
      </w:r>
    </w:p>
    <w:p>
      <w:pPr>
        <w:ind w:left="0" w:right="0" w:firstLine="560"/>
        <w:spacing w:before="450" w:after="450" w:line="312" w:lineRule="auto"/>
      </w:pPr>
      <w:r>
        <w:rPr>
          <w:rFonts w:ascii="宋体" w:hAnsi="宋体" w:eastAsia="宋体" w:cs="宋体"/>
          <w:color w:val="000"/>
          <w:sz w:val="28"/>
          <w:szCs w:val="28"/>
        </w:rPr>
        <w:t xml:space="preserve">第三章 工作纪律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员工应自觉遵守劳动纪律，按时上下班，不准旷工、迟到、早退。工作时间不准擅离工作岗位和做与工作无关的事。</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员工应无条件服从公司和车间领导的工作安排。</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员工必须高度集中精力，认真负责的进行工作，把好工总质量关，节约原材料，爱护设备工具等一切公共财物（对设备工具要做到“四懂三会”即懂结构、懂原理、懂性能、懂用途、会使用、会维护、会排除故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员工应自觉遵守文明生产、文明办公的制度规定，经常保持生产工作环</w:t>
      </w:r>
    </w:p>
    <w:p>
      <w:pPr>
        <w:ind w:left="0" w:right="0" w:firstLine="560"/>
        <w:spacing w:before="450" w:after="450" w:line="312" w:lineRule="auto"/>
      </w:pPr>
      <w:r>
        <w:rPr>
          <w:rFonts w:ascii="宋体" w:hAnsi="宋体" w:eastAsia="宋体" w:cs="宋体"/>
          <w:color w:val="000"/>
          <w:sz w:val="28"/>
          <w:szCs w:val="28"/>
        </w:rPr>
        <w:t xml:space="preserve">时整改。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加强生产过程，包括作业过程、辅助生产过程、交付服务过程的产品质量管理。严格按工艺要求施工，发生产品质量事故，要坚持按照“三不放过”的原则（即事故原因不清不放过、事故责任不追究不处理不放过、整改措施不制定不放过）进行严肃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认真做好产品质量售后服务工作，建立货主调查访问制度，对客户提出的意见做到条条有着落，有答复，有整改，有记录。</w:t>
      </w:r>
    </w:p>
    <w:p>
      <w:pPr>
        <w:ind w:left="0" w:right="0" w:firstLine="560"/>
        <w:spacing w:before="450" w:after="450" w:line="312" w:lineRule="auto"/>
      </w:pPr>
      <w:r>
        <w:rPr>
          <w:rFonts w:ascii="宋体" w:hAnsi="宋体" w:eastAsia="宋体" w:cs="宋体"/>
          <w:color w:val="000"/>
          <w:sz w:val="28"/>
          <w:szCs w:val="28"/>
        </w:rPr>
        <w:t xml:space="preserve">第七章 卫生守则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办公室、生产车间应做到布局合理，物品摆放有序，地面清洁无杂物，通道畅通无阻。</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禁止随地吐痰，乱扔果皮、纸屑、烟蒂；禁止在墙上和所有设备上乱写乱画、乱涂乱挂；禁止穿拖鞋、赤膊上班。</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公司各工作生产场所要建立严格的卫生管理制度，实行职业卫生责任制。每天下午下班后除把个人所涉及的地方清理干净，公共地方由部门和车间领导安排员工轮流值日清扫干净。</w:t>
      </w:r>
    </w:p>
    <w:p>
      <w:pPr>
        <w:ind w:left="0" w:right="0" w:firstLine="560"/>
        <w:spacing w:before="450" w:after="450" w:line="312" w:lineRule="auto"/>
      </w:pPr>
      <w:r>
        <w:rPr>
          <w:rFonts w:ascii="宋体" w:hAnsi="宋体" w:eastAsia="宋体" w:cs="宋体"/>
          <w:color w:val="000"/>
          <w:sz w:val="28"/>
          <w:szCs w:val="28"/>
        </w:rPr>
        <w:t xml:space="preserve">第八章 外出施工人员应遵守的制度</w:t>
      </w:r>
    </w:p>
    <w:p>
      <w:pPr>
        <w:ind w:left="0" w:right="0" w:firstLine="560"/>
        <w:spacing w:before="450" w:after="450" w:line="312" w:lineRule="auto"/>
      </w:pPr>
      <w:r>
        <w:rPr>
          <w:rFonts w:ascii="宋体" w:hAnsi="宋体" w:eastAsia="宋体" w:cs="宋体"/>
          <w:color w:val="000"/>
          <w:sz w:val="28"/>
          <w:szCs w:val="28"/>
        </w:rPr>
        <w:t xml:space="preserve">第三十条 外出施工人员必须认真执行公司的各项规章制度。</w:t>
      </w:r>
    </w:p>
    <w:p>
      <w:pPr>
        <w:ind w:left="0" w:right="0" w:firstLine="560"/>
        <w:spacing w:before="450" w:after="450" w:line="312" w:lineRule="auto"/>
      </w:pPr>
      <w:r>
        <w:rPr>
          <w:rFonts w:ascii="宋体" w:hAnsi="宋体" w:eastAsia="宋体" w:cs="宋体"/>
          <w:color w:val="000"/>
          <w:sz w:val="28"/>
          <w:szCs w:val="28"/>
        </w:rPr>
        <w:t xml:space="preserve">第三十一条 外出施工人员当天下班前原则上要做好明天施工的各项准备工作，以免影响施工进度。为了提高生产效率，尽量缩短准备工时，尽快进入生产施工。出满勤干满点，争创一流业绩。</w:t>
      </w:r>
    </w:p>
    <w:p>
      <w:pPr>
        <w:ind w:left="0" w:right="0" w:firstLine="560"/>
        <w:spacing w:before="450" w:after="450" w:line="312" w:lineRule="auto"/>
      </w:pPr>
      <w:r>
        <w:rPr>
          <w:rFonts w:ascii="宋体" w:hAnsi="宋体" w:eastAsia="宋体" w:cs="宋体"/>
          <w:color w:val="000"/>
          <w:sz w:val="28"/>
          <w:szCs w:val="28"/>
        </w:rPr>
        <w:t xml:space="preserve">第三十二条 外出施工人员必须以精益求精的工作态度，做好施工中的每个环节，确保施工质量，让用户满意。</w:t>
      </w:r>
    </w:p>
    <w:p>
      <w:pPr>
        <w:ind w:left="0" w:right="0" w:firstLine="560"/>
        <w:spacing w:before="450" w:after="450" w:line="312" w:lineRule="auto"/>
      </w:pPr>
      <w:r>
        <w:rPr>
          <w:rFonts w:ascii="宋体" w:hAnsi="宋体" w:eastAsia="宋体" w:cs="宋体"/>
          <w:color w:val="000"/>
          <w:sz w:val="28"/>
          <w:szCs w:val="28"/>
        </w:rPr>
        <w:t xml:space="preserve">第三十三条 勤俭办公司，在家装施工中在不影响工程质量的条件下，要精确下料，物尽其用，应用尽用，不浪费一块材料。</w:t>
      </w:r>
    </w:p>
    <w:p>
      <w:pPr>
        <w:ind w:left="0" w:right="0" w:firstLine="560"/>
        <w:spacing w:before="450" w:after="450" w:line="312" w:lineRule="auto"/>
      </w:pPr>
      <w:r>
        <w:rPr>
          <w:rFonts w:ascii="宋体" w:hAnsi="宋体" w:eastAsia="宋体" w:cs="宋体"/>
          <w:color w:val="000"/>
          <w:sz w:val="28"/>
          <w:szCs w:val="28"/>
        </w:rPr>
        <w:t xml:space="preserve">第三十四条 外出施工人员从库房领取的施工材料及施工工具要办理出库手续，经手人要签字。工程施工结束后，该退回库房的要退回库房，经手人也要签字。之所以要坚持出入库手续，目的就是便于公司成本核算。</w:t>
      </w:r>
    </w:p>
    <w:p>
      <w:pPr>
        <w:ind w:left="0" w:right="0" w:firstLine="560"/>
        <w:spacing w:before="450" w:after="450" w:line="312" w:lineRule="auto"/>
      </w:pPr>
      <w:r>
        <w:rPr>
          <w:rFonts w:ascii="宋体" w:hAnsi="宋体" w:eastAsia="宋体" w:cs="宋体"/>
          <w:color w:val="000"/>
          <w:sz w:val="28"/>
          <w:szCs w:val="28"/>
        </w:rPr>
        <w:t xml:space="preserve">第九章 出入库制度</w:t>
      </w:r>
    </w:p>
    <w:p>
      <w:pPr>
        <w:ind w:left="0" w:right="0" w:firstLine="560"/>
        <w:spacing w:before="450" w:after="450" w:line="312" w:lineRule="auto"/>
      </w:pPr>
      <w:r>
        <w:rPr>
          <w:rFonts w:ascii="宋体" w:hAnsi="宋体" w:eastAsia="宋体" w:cs="宋体"/>
          <w:color w:val="000"/>
          <w:sz w:val="28"/>
          <w:szCs w:val="28"/>
        </w:rPr>
        <w:t xml:space="preserve">第三十五条 坚持出入库制度是企业管理的一项重要工作，必不可少。</w:t>
      </w:r>
    </w:p>
    <w:p>
      <w:pPr>
        <w:ind w:left="0" w:right="0" w:firstLine="560"/>
        <w:spacing w:before="450" w:after="450" w:line="312" w:lineRule="auto"/>
      </w:pPr>
      <w:r>
        <w:rPr>
          <w:rFonts w:ascii="宋体" w:hAnsi="宋体" w:eastAsia="宋体" w:cs="宋体"/>
          <w:color w:val="000"/>
          <w:sz w:val="28"/>
          <w:szCs w:val="28"/>
        </w:rPr>
        <w:t xml:space="preserve">第三十六条 库房要建立台账。一本是入库台账，公司生产中用的各种材料都必须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对犯有过失的员工，视情节轻重，给予经济处罚和行政处分。经济处罚分为罚款、赔偿经济损失。行政处分分为警告、记过、撤职、辞退、开除、直至送交公安司法部门。</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对犯有以下过失的员工，分别给予如下罚款和赔偿经济损失的处罚。1.犯有以下过失行为的员工，每发现一次罚款50元：</w:t>
      </w:r>
    </w:p>
    <w:p>
      <w:pPr>
        <w:ind w:left="0" w:right="0" w:firstLine="560"/>
        <w:spacing w:before="450" w:after="450" w:line="312" w:lineRule="auto"/>
      </w:pPr>
      <w:r>
        <w:rPr>
          <w:rFonts w:ascii="宋体" w:hAnsi="宋体" w:eastAsia="宋体" w:cs="宋体"/>
          <w:color w:val="000"/>
          <w:sz w:val="28"/>
          <w:szCs w:val="28"/>
        </w:rPr>
        <w:t xml:space="preserve">⑴ 上班迟到、早退、中途溜号一小时以内的（超过1小时作旷工半天论处，超过四小时作旷工一天论处）；</w:t>
      </w:r>
    </w:p>
    <w:p>
      <w:pPr>
        <w:ind w:left="0" w:right="0" w:firstLine="560"/>
        <w:spacing w:before="450" w:after="450" w:line="312" w:lineRule="auto"/>
      </w:pPr>
      <w:r>
        <w:rPr>
          <w:rFonts w:ascii="宋体" w:hAnsi="宋体" w:eastAsia="宋体" w:cs="宋体"/>
          <w:color w:val="000"/>
          <w:sz w:val="28"/>
          <w:szCs w:val="28"/>
        </w:rPr>
        <w:t xml:space="preserve">⑵ 穿拖鞋或赤膊上班的；</w:t>
      </w:r>
    </w:p>
    <w:p>
      <w:pPr>
        <w:ind w:left="0" w:right="0" w:firstLine="560"/>
        <w:spacing w:before="450" w:after="450" w:line="312" w:lineRule="auto"/>
      </w:pPr>
      <w:r>
        <w:rPr>
          <w:rFonts w:ascii="宋体" w:hAnsi="宋体" w:eastAsia="宋体" w:cs="宋体"/>
          <w:color w:val="000"/>
          <w:sz w:val="28"/>
          <w:szCs w:val="28"/>
        </w:rPr>
        <w:t xml:space="preserve">⑶ 工作时有非工作串岗、脱岗或嬉闹、闲谈、看无关书报行为的； ⑷ 在要求禁烟地区随便吸烟的；</w:t>
      </w:r>
    </w:p>
    <w:p>
      <w:pPr>
        <w:ind w:left="0" w:right="0" w:firstLine="560"/>
        <w:spacing w:before="450" w:after="450" w:line="312" w:lineRule="auto"/>
      </w:pPr>
      <w:r>
        <w:rPr>
          <w:rFonts w:ascii="宋体" w:hAnsi="宋体" w:eastAsia="宋体" w:cs="宋体"/>
          <w:color w:val="000"/>
          <w:sz w:val="28"/>
          <w:szCs w:val="28"/>
        </w:rPr>
        <w:t xml:space="preserve">⑸ 乱丢烟蒂、果壳纸屑、乱倒饭菜、随地吐痰影响环境卫生的； ⑹ 未经批准留宿外来人员的； ⑺ 在员工宿舍乱接乱拉电线、电器的； ⑻ 在营销和对外交往中，工作态度粗暴的；</w:t>
      </w:r>
    </w:p>
    <w:p>
      <w:pPr>
        <w:ind w:left="0" w:right="0" w:firstLine="560"/>
        <w:spacing w:before="450" w:after="450" w:line="312" w:lineRule="auto"/>
      </w:pPr>
      <w:r>
        <w:rPr>
          <w:rFonts w:ascii="宋体" w:hAnsi="宋体" w:eastAsia="宋体" w:cs="宋体"/>
          <w:color w:val="000"/>
          <w:sz w:val="28"/>
          <w:szCs w:val="28"/>
        </w:rPr>
        <w:t xml:space="preserve">⑼ 违反工艺操作规程和安全生产管理制度行为，未造成不良后果的； ⑽ 在员工宿舍使用大功率电炉或其它电器的； 2.对犯有以下过失的员工，每发现一次罚款100-200元</w:t>
      </w:r>
    </w:p>
    <w:p>
      <w:pPr>
        <w:ind w:left="0" w:right="0" w:firstLine="560"/>
        <w:spacing w:before="450" w:after="450" w:line="312" w:lineRule="auto"/>
      </w:pPr>
      <w:r>
        <w:rPr>
          <w:rFonts w:ascii="宋体" w:hAnsi="宋体" w:eastAsia="宋体" w:cs="宋体"/>
          <w:color w:val="000"/>
          <w:sz w:val="28"/>
          <w:szCs w:val="28"/>
        </w:rPr>
        <w:t xml:space="preserve">⑴ 当月上班迟到、早退累计达到三次及以上或旷工半天以上的； ⑵ 工作器具、材料不按规定存放的； ⑶ 非电工人员乱拉乱接乱开启电动设备的； ⑷ 在本公司范围内干私活的；</w:t>
      </w:r>
    </w:p>
    <w:p>
      <w:pPr>
        <w:ind w:left="0" w:right="0" w:firstLine="560"/>
        <w:spacing w:before="450" w:after="450" w:line="312" w:lineRule="auto"/>
      </w:pPr>
      <w:r>
        <w:rPr>
          <w:rFonts w:ascii="宋体" w:hAnsi="宋体" w:eastAsia="宋体" w:cs="宋体"/>
          <w:color w:val="000"/>
          <w:sz w:val="28"/>
          <w:szCs w:val="28"/>
        </w:rPr>
        <w:t xml:space="preserve">⑸ 上班时喝酒、睡觉的（业务接待例外）； ⑹ 多次违反工艺操作规程或安全生产管理制度的； ⑺ 谎报虚报考勤的； ⑻ 有赌博或打架斗殴行为的；</w:t>
      </w:r>
    </w:p>
    <w:p>
      <w:pPr>
        <w:ind w:left="0" w:right="0" w:firstLine="560"/>
        <w:spacing w:before="450" w:after="450" w:line="312" w:lineRule="auto"/>
      </w:pPr>
      <w:r>
        <w:rPr>
          <w:rFonts w:ascii="宋体" w:hAnsi="宋体" w:eastAsia="宋体" w:cs="宋体"/>
          <w:color w:val="000"/>
          <w:sz w:val="28"/>
          <w:szCs w:val="28"/>
        </w:rPr>
        <w:t xml:space="preserve">⑼ 占用挪用本公司原材料设备工具上班干私活的； ⑽ 非紧急情况动用消防器材的；</w:t>
      </w:r>
    </w:p>
    <w:p>
      <w:pPr>
        <w:ind w:left="0" w:right="0" w:firstLine="560"/>
        <w:spacing w:before="450" w:after="450" w:line="312" w:lineRule="auto"/>
      </w:pPr>
      <w:r>
        <w:rPr>
          <w:rFonts w:ascii="宋体" w:hAnsi="宋体" w:eastAsia="宋体" w:cs="宋体"/>
          <w:color w:val="000"/>
          <w:sz w:val="28"/>
          <w:szCs w:val="28"/>
        </w:rPr>
        <w:t xml:space="preserve">⑾ 不服从工作分配而影响生产、工作、生活秩序和社会秩序的； 3.对以下严重违规违纪的员工，交送公安、司法部门处理。⑴ 行凶斗殴，盗窃及其它违法行为的；</w:t>
      </w:r>
    </w:p>
    <w:p>
      <w:pPr>
        <w:ind w:left="0" w:right="0" w:firstLine="560"/>
        <w:spacing w:before="450" w:after="450" w:line="312" w:lineRule="auto"/>
      </w:pPr>
      <w:r>
        <w:rPr>
          <w:rFonts w:ascii="宋体" w:hAnsi="宋体" w:eastAsia="宋体" w:cs="宋体"/>
          <w:color w:val="000"/>
          <w:sz w:val="28"/>
          <w:szCs w:val="28"/>
        </w:rPr>
        <w:t xml:space="preserve">⑵ 损害企业形象，给本公司、或其它人造成不良影响或损害的；</w:t>
      </w:r>
    </w:p>
    <w:p>
      <w:pPr>
        <w:ind w:left="0" w:right="0" w:firstLine="560"/>
        <w:spacing w:before="450" w:after="450" w:line="312" w:lineRule="auto"/>
      </w:pPr>
      <w:r>
        <w:rPr>
          <w:rFonts w:ascii="黑体" w:hAnsi="黑体" w:eastAsia="黑体" w:cs="黑体"/>
          <w:color w:val="000000"/>
          <w:sz w:val="36"/>
          <w:szCs w:val="36"/>
          <w:b w:val="1"/>
          <w:bCs w:val="1"/>
        </w:rPr>
        <w:t xml:space="preserve">第三篇：廉洁守正,清白做人—廉政演讲稿</w:t>
      </w:r>
    </w:p>
    <w:p>
      <w:pPr>
        <w:ind w:left="0" w:right="0" w:firstLine="560"/>
        <w:spacing w:before="450" w:after="450" w:line="312" w:lineRule="auto"/>
      </w:pPr>
      <w:r>
        <w:rPr>
          <w:rFonts w:ascii="宋体" w:hAnsi="宋体" w:eastAsia="宋体" w:cs="宋体"/>
          <w:color w:val="000"/>
          <w:sz w:val="28"/>
          <w:szCs w:val="28"/>
        </w:rPr>
        <w:t xml:space="preserve">廉洁守正，清白做人—廉政演讲稿</w:t>
      </w:r>
    </w:p>
    <w:p>
      <w:pPr>
        <w:ind w:left="0" w:right="0" w:firstLine="560"/>
        <w:spacing w:before="450" w:after="450" w:line="312" w:lineRule="auto"/>
      </w:pPr>
      <w:r>
        <w:rPr>
          <w:rFonts w:ascii="宋体" w:hAnsi="宋体" w:eastAsia="宋体" w:cs="宋体"/>
          <w:color w:val="000"/>
          <w:sz w:val="28"/>
          <w:szCs w:val="28"/>
        </w:rPr>
        <w:t xml:space="preserve">廉洁守正，清白做人—廉政演讲稿 廉洁守正，清白做人—廉政演讲稿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大家好！我叫，来自机关食堂的！今天我演讲的题目是《廉洁守正，清白做人》！</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撼人心，影响甚广。是的，无论历史如何变迁，无论时代怎样发展，廉洁清正</w:t>
      </w:r>
    </w:p>
    <w:p>
      <w:pPr>
        <w:ind w:left="0" w:right="0" w:firstLine="560"/>
        <w:spacing w:before="450" w:after="450" w:line="312" w:lineRule="auto"/>
      </w:pPr>
      <w:r>
        <w:rPr>
          <w:rFonts w:ascii="宋体" w:hAnsi="宋体" w:eastAsia="宋体" w:cs="宋体"/>
          <w:color w:val="000"/>
          <w:sz w:val="28"/>
          <w:szCs w:val="28"/>
        </w:rPr>
        <w:t xml:space="preserve">永远是时代的呼唤，勤政廉政永远是人民的期盼。今天，我演讲的题目就是：用心唱响廉洁之歌。</w:t>
      </w:r>
    </w:p>
    <w:p>
      <w:pPr>
        <w:ind w:left="0" w:right="0" w:firstLine="560"/>
        <w:spacing w:before="450" w:after="450" w:line="312" w:lineRule="auto"/>
      </w:pPr>
      <w:r>
        <w:rPr>
          <w:rFonts w:ascii="宋体" w:hAnsi="宋体" w:eastAsia="宋体" w:cs="宋体"/>
          <w:color w:val="000"/>
          <w:sz w:val="28"/>
          <w:szCs w:val="28"/>
        </w:rPr>
        <w:t xml:space="preserve">千百年来，有多少清正廉洁、务实为民的清官廉吏经受了考验，抵制了对金钱和物质的诱惑。他们受到了百姓的崇敬与爱戴，他们的形象深入人心，他们的故事催人泪下，震撼心灵。</w:t>
      </w:r>
    </w:p>
    <w:p>
      <w:pPr>
        <w:ind w:left="0" w:right="0" w:firstLine="560"/>
        <w:spacing w:before="450" w:after="450" w:line="312" w:lineRule="auto"/>
      </w:pPr>
      <w:r>
        <w:rPr>
          <w:rFonts w:ascii="宋体" w:hAnsi="宋体" w:eastAsia="宋体" w:cs="宋体"/>
          <w:color w:val="000"/>
          <w:sz w:val="28"/>
          <w:szCs w:val="28"/>
        </w:rPr>
        <w:t xml:space="preserve">人民的公仆孔繁森，曾在西藏阿里担任地委书记。作为一个共产党的中高级干部，他却过着令人难以想像的清贫生活。他总是把大部分工资用于帮助有困难的群众，根本就没攒下几个钱。他给群众买药、扶贫济困时出手大方，少则几百元，多则上千元。他因车祸牺牲后，人们在他的遗体上找到的现金只有8元6角。</w:t>
      </w:r>
    </w:p>
    <w:p>
      <w:pPr>
        <w:ind w:left="0" w:right="0" w:firstLine="560"/>
        <w:spacing w:before="450" w:after="450" w:line="312" w:lineRule="auto"/>
      </w:pPr>
      <w:r>
        <w:rPr>
          <w:rFonts w:ascii="宋体" w:hAnsi="宋体" w:eastAsia="宋体" w:cs="宋体"/>
          <w:color w:val="000"/>
          <w:sz w:val="28"/>
          <w:szCs w:val="28"/>
        </w:rPr>
        <w:t xml:space="preserve">在我们眼里，？？就是个在廉政问题上一辈子干干净净的人，举个廉政的例子</w:t>
      </w:r>
    </w:p>
    <w:p>
      <w:pPr>
        <w:ind w:left="0" w:right="0" w:firstLine="560"/>
        <w:spacing w:before="450" w:after="450" w:line="312" w:lineRule="auto"/>
      </w:pPr>
      <w:r>
        <w:rPr>
          <w:rFonts w:ascii="宋体" w:hAnsi="宋体" w:eastAsia="宋体" w:cs="宋体"/>
          <w:color w:val="000"/>
          <w:sz w:val="28"/>
          <w:szCs w:val="28"/>
        </w:rPr>
        <w:t xml:space="preserve">像这样的例子还有很多很多，正是他们，谱写并唱响了廉正之歌，为人民的</w:t>
      </w:r>
    </w:p>
    <w:p>
      <w:pPr>
        <w:ind w:left="0" w:right="0" w:firstLine="560"/>
        <w:spacing w:before="450" w:after="450" w:line="312" w:lineRule="auto"/>
      </w:pPr>
      <w:r>
        <w:rPr>
          <w:rFonts w:ascii="宋体" w:hAnsi="宋体" w:eastAsia="宋体" w:cs="宋体"/>
          <w:color w:val="000"/>
          <w:sz w:val="28"/>
          <w:szCs w:val="28"/>
        </w:rPr>
        <w:t xml:space="preserve">幸福付出了心血、汗水甚至生命，为我们机关树立了良好的形象。</w:t>
      </w:r>
    </w:p>
    <w:p>
      <w:pPr>
        <w:ind w:left="0" w:right="0" w:firstLine="560"/>
        <w:spacing w:before="450" w:after="450" w:line="312" w:lineRule="auto"/>
      </w:pPr>
      <w:r>
        <w:rPr>
          <w:rFonts w:ascii="宋体" w:hAnsi="宋体" w:eastAsia="宋体" w:cs="宋体"/>
          <w:color w:val="000"/>
          <w:sz w:val="28"/>
          <w:szCs w:val="28"/>
        </w:rPr>
        <w:t xml:space="preserve">当我们回过头去，走进漫长的历史长廊，纵观我国封建历史中十几个王朝的兴衰沉浮，其最后没落直至灭亡的原因都与腐败脱不了干系。在现实社会中，同样出现了一些不和谐的音符：一个个反腐大案浮出水面，一个个贪官纷纷落马。鲸吞千万的首都公路发展有限公司原党委书记、董事长毕玉玺，当初监管狱中人如今入狱被监管的原北京市监狱副监狱长赵振义，将巨额公款潜藏境外的北京城乡建设集团副总经理李化学……这一串串贪官的名字，在诉说着反贪工作的严峻形势，反映了人们对廉洁从业的真情呼唤！[1]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第四篇：查反守稳(改)</w:t>
      </w:r>
    </w:p>
    <w:p>
      <w:pPr>
        <w:ind w:left="0" w:right="0" w:firstLine="560"/>
        <w:spacing w:before="450" w:after="450" w:line="312" w:lineRule="auto"/>
      </w:pPr>
      <w:r>
        <w:rPr>
          <w:rFonts w:ascii="宋体" w:hAnsi="宋体" w:eastAsia="宋体" w:cs="宋体"/>
          <w:color w:val="000"/>
          <w:sz w:val="28"/>
          <w:szCs w:val="28"/>
        </w:rPr>
        <w:t xml:space="preserve">深入推进“查反守稳”工作 确保采油矿各项工作平稳运行</w:t>
      </w:r>
    </w:p>
    <w:p>
      <w:pPr>
        <w:ind w:left="0" w:right="0" w:firstLine="560"/>
        <w:spacing w:before="450" w:after="450" w:line="312" w:lineRule="auto"/>
      </w:pPr>
      <w:r>
        <w:rPr>
          <w:rFonts w:ascii="宋体" w:hAnsi="宋体" w:eastAsia="宋体" w:cs="宋体"/>
          <w:color w:val="000"/>
          <w:sz w:val="28"/>
          <w:szCs w:val="28"/>
        </w:rPr>
        <w:t xml:space="preserve">——采油一矿深入推进“查反守稳”工作汇报材料</w:t>
      </w:r>
    </w:p>
    <w:p>
      <w:pPr>
        <w:ind w:left="0" w:right="0" w:firstLine="560"/>
        <w:spacing w:before="450" w:after="450" w:line="312" w:lineRule="auto"/>
      </w:pPr>
      <w:r>
        <w:rPr>
          <w:rFonts w:ascii="宋体" w:hAnsi="宋体" w:eastAsia="宋体" w:cs="宋体"/>
          <w:color w:val="000"/>
          <w:sz w:val="28"/>
          <w:szCs w:val="28"/>
        </w:rPr>
        <w:t xml:space="preserve">今年以来，按照采油厂“查反守稳”工作要求，采油矿结合实际，以“明确分工、深化教育、细化措施、强化整改”十六字工作方针为指导，认真落实油田和采油厂有关政策精神，积极探索新形势下“查反守稳”工作的新方法、新途径，使全矿广大干部职工的法律、纪律意识明显提高，形成了知法不犯法、懂法不违法、守法守纪律的工作作风，在全矿范围内积极营造了“遵纪守法光荣、违法违纪可耻”的浓厚氛围。我们的主要做法有：</w:t>
      </w:r>
    </w:p>
    <w:p>
      <w:pPr>
        <w:ind w:left="0" w:right="0" w:firstLine="560"/>
        <w:spacing w:before="450" w:after="450" w:line="312" w:lineRule="auto"/>
      </w:pPr>
      <w:r>
        <w:rPr>
          <w:rFonts w:ascii="宋体" w:hAnsi="宋体" w:eastAsia="宋体" w:cs="宋体"/>
          <w:color w:val="000"/>
          <w:sz w:val="28"/>
          <w:szCs w:val="28"/>
        </w:rPr>
        <w:t xml:space="preserve">一、宣传发动，层层落实，营造浓厚氛围</w:t>
      </w:r>
    </w:p>
    <w:p>
      <w:pPr>
        <w:ind w:left="0" w:right="0" w:firstLine="560"/>
        <w:spacing w:before="450" w:after="450" w:line="312" w:lineRule="auto"/>
      </w:pPr>
      <w:r>
        <w:rPr>
          <w:rFonts w:ascii="宋体" w:hAnsi="宋体" w:eastAsia="宋体" w:cs="宋体"/>
          <w:color w:val="000"/>
          <w:sz w:val="28"/>
          <w:szCs w:val="28"/>
        </w:rPr>
        <w:t xml:space="preserve">自《通知》下发后，矿党委立即召开了由基层主要领导参加的专项部署会，将上级文件及采油矿实施方案下发到每名与会人员，并要求各基层队制定了符合本单位情况的工作措施。做到了总体有目标、层层有计划。随后，采油矿利用电子屏在职工上下班时间滚动播放此项活动的相关内容，各基层队也纷纷利用班长会、职工大会、宣传栏、班组讨论等多种方式，认真做好活动的宣传发动。通过广泛动员，广大干部职工逐步认识到开展此项活动的重要意义，有效提高了干部职工参与活动的积极性。此外，为了更好的督促各基层单位抓好活动的落实，采油矿党委结合实际，成立了由党政主要领导任组长，分管领导任副组长，各管理区指导员和机关股室长为成员的领导小组，同时矿护卫队、党政办公室、劳资办公室组成专题教育运行小组，明确了工作职责和责任分工，严格了责任追究制，对因思想不重视、措施不得力、工作不到位的单位和个人进行问责，形成了由党政一把手负总责，分管领导具体抓，一级抓一级、层层抓落实的工作格局。矿领导采取分队承包的方式，每周一次到所承包的基层队对活动开展情况进行督导，采油矿机关科室通过对夜班、护卫巡线、单井拉油点等重点岗位职工座谈走访，消除了摸排工作的盲区。基层队领导分班组承包，每周至少两次深入到班组与基层职工面对面座谈，了解了职工思想动态。通过细化职责分工、严格责任追究两项措施在全矿范围内形成了活动人人参与、责任层层落实的浓厚氛围，推动了“查反守稳”工作的开展。</w:t>
      </w:r>
    </w:p>
    <w:p>
      <w:pPr>
        <w:ind w:left="0" w:right="0" w:firstLine="560"/>
        <w:spacing w:before="450" w:after="450" w:line="312" w:lineRule="auto"/>
      </w:pPr>
      <w:r>
        <w:rPr>
          <w:rFonts w:ascii="宋体" w:hAnsi="宋体" w:eastAsia="宋体" w:cs="宋体"/>
          <w:color w:val="000"/>
          <w:sz w:val="28"/>
          <w:szCs w:val="28"/>
        </w:rPr>
        <w:t xml:space="preserve">二、学习教育，注重引导，增强法制意识</w:t>
      </w:r>
    </w:p>
    <w:p>
      <w:pPr>
        <w:ind w:left="0" w:right="0" w:firstLine="560"/>
        <w:spacing w:before="450" w:after="450" w:line="312" w:lineRule="auto"/>
      </w:pPr>
      <w:r>
        <w:rPr>
          <w:rFonts w:ascii="宋体" w:hAnsi="宋体" w:eastAsia="宋体" w:cs="宋体"/>
          <w:color w:val="000"/>
          <w:sz w:val="28"/>
          <w:szCs w:val="28"/>
        </w:rPr>
        <w:t xml:space="preserve">在 “查反守稳”专题教育阶段，采油矿始终把学习教育和思想引导放在首位，并以“学雷锋”和“廉洁从业”活动为载体，加大对先进典型、好人好事的宣传报道力度，让职工自觉受到身边先进人物的教育引导，始终让正面的声音占领员工群众的思想阵地。通过多种的教育形式和丰富的教育内容，调动了广大职工的学习热情，提高了职工的法律意识。</w:t>
      </w:r>
    </w:p>
    <w:p>
      <w:pPr>
        <w:ind w:left="0" w:right="0" w:firstLine="560"/>
        <w:spacing w:before="450" w:after="450" w:line="312" w:lineRule="auto"/>
      </w:pPr>
      <w:r>
        <w:rPr>
          <w:rFonts w:ascii="宋体" w:hAnsi="宋体" w:eastAsia="宋体" w:cs="宋体"/>
          <w:color w:val="000"/>
          <w:sz w:val="28"/>
          <w:szCs w:val="28"/>
        </w:rPr>
        <w:t xml:space="preserve">一是以“学习雷锋好榜样，立足岗位做贡献”主题活动为载体，增强岗位职工责任意识。在“学习雷锋好榜样，立足岗位做贡献”主题活动中，采油矿制作了《采油工-雷锋精神》特刊下发到每个班组，召开了“雷锋精神伴我行”讲演会，组织了“身边的那些雷锋们”征文等一系列活动。特别是“雷锋精神伴我行”讲演活动中，采油矿为了扩大受教育的层面和增强宣传教育的效果。在采油矿举办完讲演比赛后，从3月26日开始，利用五天时间，在早晨基层队开晨会时，组织讲演会上取得前三名的选手到五个管理区进行巡讲，受教育职工达500余人，在职工中产生了良好的反响。通过对新时期雷锋精神的学习，职工对世界观、人生观和价值观有了更深的认识，职工爱岗敬业、甘于奉献的自觉性有所提高。</w:t>
      </w:r>
    </w:p>
    <w:p>
      <w:pPr>
        <w:ind w:left="0" w:right="0" w:firstLine="560"/>
        <w:spacing w:before="450" w:after="450" w:line="312" w:lineRule="auto"/>
      </w:pPr>
      <w:r>
        <w:rPr>
          <w:rFonts w:ascii="宋体" w:hAnsi="宋体" w:eastAsia="宋体" w:cs="宋体"/>
          <w:color w:val="000"/>
          <w:sz w:val="28"/>
          <w:szCs w:val="28"/>
        </w:rPr>
        <w:t xml:space="preserve">二是以“廉洁从业、劳动光荣”主题教育为载体，增强职工遵纪守法意识。结合《职工考勤及请销假管理规定》、《职工处分规定》、《涉油（气）违规违纪行为处理暂行规定》和《采油一矿社会治安综合治理工作考核办法》等管理制度，采油矿专门利用晚上时间在矿二楼会议室举办了遵纪守法知识培训班，每天安排一个基层队参加学习。对因值夜班不能参加集中学习的同志，则由基层队在队上组织学习，确保了每名职工都能受到教育。在办班过程中我们始终坚持“请进来，走出去”的理念，一方面，定期邀请公安机关和法院纪检部门前来授课，组织干部职工认真学习法律条文、规章制度。另一方面采油矿积极与采油厂治保中心结合，组织采油矿要害部位人员共42人到鲁中监狱参加了廉洁从业警示教育活动，通过鲁中监狱两名服刑人员的现身说法，参加活动职工思想上受到了很大触动，清醒的认识到违反法律的所造成严重后果和带来的高昂代价，提高了干部职工的遵纪守法意识。全年，采油矿共办班28期，培训人员累计达700余人。</w:t>
      </w:r>
    </w:p>
    <w:p>
      <w:pPr>
        <w:ind w:left="0" w:right="0" w:firstLine="560"/>
        <w:spacing w:before="450" w:after="450" w:line="312" w:lineRule="auto"/>
      </w:pPr>
      <w:r>
        <w:rPr>
          <w:rFonts w:ascii="宋体" w:hAnsi="宋体" w:eastAsia="宋体" w:cs="宋体"/>
          <w:color w:val="000"/>
          <w:sz w:val="28"/>
          <w:szCs w:val="28"/>
        </w:rPr>
        <w:t xml:space="preserve">三是面对采油一矿职工年龄偏大，在开展法制教育过程中采取宣讲式的教育效果差的现状，为了更好地向干部职工进行法制宣传教育，采油矿将复杂枯燥的法律条文和违法案例制作成了职工看得懂听得进的讽刺漫画、创意图片和宣传海报，由梁南管理区任娟制作的廉洁从业flash动画和371管理区徐晶晶制作的多媒体作品《护卫铁军》都成了职工大会上生动的教育材料，直观生动的动画短片使广大职工潜移默化的受到了教育提高了守法意识和维权意识。梁南管理区纯50号站班长，在一次巡井过程中发现井场被附近村民侵占，他走上前去告知那位村民，他的这种行为是违法的并制止他的侵占行为，维护了管理区、采油矿的利益杜绝了一次推诿扯皮的工农关系。采油矿通过形式多样的教育形式充分调动了职工学习法制知识的热情和责任意识，广大职工讲法、学法、守法、护法的意识得到明显提高。</w:t>
      </w:r>
    </w:p>
    <w:p>
      <w:pPr>
        <w:ind w:left="0" w:right="0" w:firstLine="560"/>
        <w:spacing w:before="450" w:after="450" w:line="312" w:lineRule="auto"/>
      </w:pPr>
      <w:r>
        <w:rPr>
          <w:rFonts w:ascii="宋体" w:hAnsi="宋体" w:eastAsia="宋体" w:cs="宋体"/>
          <w:color w:val="000"/>
          <w:sz w:val="28"/>
          <w:szCs w:val="28"/>
        </w:rPr>
        <w:t xml:space="preserve">三、创新载体，细化措施，提升工作实效</w:t>
      </w:r>
    </w:p>
    <w:p>
      <w:pPr>
        <w:ind w:left="0" w:right="0" w:firstLine="560"/>
        <w:spacing w:before="450" w:after="450" w:line="312" w:lineRule="auto"/>
      </w:pPr>
      <w:r>
        <w:rPr>
          <w:rFonts w:ascii="宋体" w:hAnsi="宋体" w:eastAsia="宋体" w:cs="宋体"/>
          <w:color w:val="000"/>
          <w:sz w:val="28"/>
          <w:szCs w:val="28"/>
        </w:rPr>
        <w:t xml:space="preserve">在深入推进“查反守稳”过程中，为进一步采取措施，巩固活动成果，采油矿扎实开展了独具一矿特色的“三查三反”活动，通过“三查三反”活动的开展基层组织带队伍水平得到提升，基层队伍的向心力、凝聚力增强，干部职工依法依纪规范个人行为的意识和能力得到提高。</w:t>
      </w:r>
    </w:p>
    <w:p>
      <w:pPr>
        <w:ind w:left="0" w:right="0" w:firstLine="560"/>
        <w:spacing w:before="450" w:after="450" w:line="312" w:lineRule="auto"/>
      </w:pPr>
      <w:r>
        <w:rPr>
          <w:rFonts w:ascii="宋体" w:hAnsi="宋体" w:eastAsia="宋体" w:cs="宋体"/>
          <w:color w:val="000"/>
          <w:sz w:val="28"/>
          <w:szCs w:val="28"/>
        </w:rPr>
        <w:t xml:space="preserve">一是在油区治安方面查治安隐患，反油区违法行为。今年，采油矿突出强化矿机关、护卫队、管理区和夜班职工的“四级”治安防控体系建设，及时修订了《采油一矿社会治安综合治理工作考核办法》和《夜间值班巡井查细则》，进一步完善了采油矿油区治案情周汇报制度和综治工作月度检查制度。在“人防”上，强化巡逻的力度，在保证早、中、晚常规巡检的基础上，重点强化后半夜的巡护质量，矿机关和护卫队严格落实挂巡检条反馈制度，切实保证夜间岗位职工对油井的巡检频率、力度。在“物防”上，严格井口“三防”的落实、检查、考核。对所有油井进行了取样阀加固，对液面在井口、破坏在三次以上的等18口油井用混泥土进行封固，有效杜绝了治安隐患。在“技防”上，利用采油矿综合监控平台，对包括全部单井拉油点在内的24个重点区域进行全程监控，对拉油车辆进行GPS全程跟踪，进一步提升了治安防范水平。通过“四级”治安防控体系建设有效提高了对全矿油区治安形势的掌控能力，全年采油矿职工内部未发生一起监守自盗，内购外链的违法行为。</w:t>
      </w:r>
    </w:p>
    <w:p>
      <w:pPr>
        <w:ind w:left="0" w:right="0" w:firstLine="560"/>
        <w:spacing w:before="450" w:after="450" w:line="312" w:lineRule="auto"/>
      </w:pPr>
      <w:r>
        <w:rPr>
          <w:rFonts w:ascii="宋体" w:hAnsi="宋体" w:eastAsia="宋体" w:cs="宋体"/>
          <w:color w:val="000"/>
          <w:sz w:val="28"/>
          <w:szCs w:val="28"/>
        </w:rPr>
        <w:t xml:space="preserve">二是在劳动纪律方面查劳动纪律，反岗位违法行为。为认真贯彻《纯梁采油厂加强劳动纪律、严格考勤制度暂行规定》，加强对违反劳动纪行为的检查力度和处理力度，由党政办公室和劳资办公室组成的纪律运行小组，对不稳定倾向人员、迟到早退、思想波动、家庭困难、不顾大局、身体状况不好、与社会上人员接触频繁的人员进行明察暗访，同时对长期不在岗及特殊群体进行了统计，摸透实情，掌握真相。矿党委对照分析排查出的问题层层落实责任承包，矿领导承包基层队，队干部承包班组和个人，对重点人员进行帮扶，并制定帮教措施，建立记录。</w:t>
      </w:r>
    </w:p>
    <w:p>
      <w:pPr>
        <w:ind w:left="0" w:right="0" w:firstLine="560"/>
        <w:spacing w:before="450" w:after="450" w:line="312" w:lineRule="auto"/>
      </w:pPr>
      <w:r>
        <w:rPr>
          <w:rFonts w:ascii="宋体" w:hAnsi="宋体" w:eastAsia="宋体" w:cs="宋体"/>
          <w:color w:val="000"/>
          <w:sz w:val="28"/>
          <w:szCs w:val="28"/>
        </w:rPr>
        <w:t xml:space="preserve">三是在信访稳定方面查矛盾纠纷，反影响稳定行为。在重大节日、“两会”等特殊敏感时期，采油矿坚持实行24小时值班和日排查分析制度，每天对稳定工作情况进行汇总，对重点人员实行24小时监控，掌握行踪去向。对于可能出现的重大紧急情况和突发性事件，专门制定了《稳定工作预案》，分类、分级制定相应的应对措施和处理程序，确保在应对突发事件时有据可依，程序合法，做到情况明、信息准、反应快，尽量把矛盾化解在基层、隐患消灭在萌芽。对跨单位、情况复杂、处理难度大的矛盾纠纷，矿党委组织工会、保卫等部门召开协调会，研究制定解决措施。今年来，采油矿先后调处各类矛盾纠纷11件，没有发生一起“民转刑”案件。</w:t>
      </w:r>
    </w:p>
    <w:p>
      <w:pPr>
        <w:ind w:left="0" w:right="0" w:firstLine="560"/>
        <w:spacing w:before="450" w:after="450" w:line="312" w:lineRule="auto"/>
      </w:pPr>
      <w:r>
        <w:rPr>
          <w:rFonts w:ascii="宋体" w:hAnsi="宋体" w:eastAsia="宋体" w:cs="宋体"/>
          <w:color w:val="000"/>
          <w:sz w:val="28"/>
          <w:szCs w:val="28"/>
        </w:rPr>
        <w:t xml:space="preserve">四、定期总结，改进完善，形成长效机制</w:t>
      </w:r>
    </w:p>
    <w:p>
      <w:pPr>
        <w:ind w:left="0" w:right="0" w:firstLine="560"/>
        <w:spacing w:before="450" w:after="450" w:line="312" w:lineRule="auto"/>
      </w:pPr>
      <w:r>
        <w:rPr>
          <w:rFonts w:ascii="宋体" w:hAnsi="宋体" w:eastAsia="宋体" w:cs="宋体"/>
          <w:color w:val="000"/>
          <w:sz w:val="28"/>
          <w:szCs w:val="28"/>
        </w:rPr>
        <w:t xml:space="preserve">活动推进过程中，采油矿领导小组成员分路深入到承包基层队，与基层单位一起抓活动运行，帮助基层队总结成功经验，巩固了活动成果。</w:t>
      </w:r>
    </w:p>
    <w:p>
      <w:pPr>
        <w:ind w:left="0" w:right="0" w:firstLine="560"/>
        <w:spacing w:before="450" w:after="450" w:line="312" w:lineRule="auto"/>
      </w:pPr>
      <w:r>
        <w:rPr>
          <w:rFonts w:ascii="宋体" w:hAnsi="宋体" w:eastAsia="宋体" w:cs="宋体"/>
          <w:color w:val="000"/>
          <w:sz w:val="28"/>
          <w:szCs w:val="28"/>
        </w:rPr>
        <w:t xml:space="preserve">一是完善运行机制定期总结经验。采油矿根据各单位“查反守稳”工作开展情况每个季度进行一次集中地“回头看”，认真回顾总结一个季度以来“查反守稳”所做的工作。对已取得明显效果的进行总结提炼，其中梁南管理区开展的“想着家庭做老实人、想着同事做有心人、想着工作做事业人、想着进步做模范人”的“四想四做”教育活动收到良好效果，并在全矿进行推广。今年四月初，新分配到梁南来的三名新员工的父母到管理区送孩子，看到宣传栏中张贴的“四想四做”宣传手册时，由衷地讲到，“你们厂搞的这个活动，讲出了我们每一名做家长的心愿，孩子到这里来上班我们一百个放心”。</w:t>
      </w:r>
    </w:p>
    <w:p>
      <w:pPr>
        <w:ind w:left="0" w:right="0" w:firstLine="560"/>
        <w:spacing w:before="450" w:after="450" w:line="312" w:lineRule="auto"/>
      </w:pPr>
      <w:r>
        <w:rPr>
          <w:rFonts w:ascii="宋体" w:hAnsi="宋体" w:eastAsia="宋体" w:cs="宋体"/>
          <w:color w:val="000"/>
          <w:sz w:val="28"/>
          <w:szCs w:val="28"/>
        </w:rPr>
        <w:t xml:space="preserve">二是完善检查机制融入日常管理。采油矿为进一步完善矛盾纠纷调解制度和“查反守稳”工作季度检查制度，有效提升采油矿民事纠纷调解能力，增强“查反守稳”季度检查可操作性，组织编写了《采油一矿职工矛盾调解办法》和《查反守稳季度检查细则》，自《调解办法》实施以来职工队伍团结和谐，全年未发生一起越级上访或暴力冲突事件，达到了调解一案，教育一片；成功一案，稳定一方的目的。《检查细则》实施以后活动小组有章可循、有据可依，在基层检察过程中做到了有的放矢，公开公正。</w:t>
      </w:r>
    </w:p>
    <w:p>
      <w:pPr>
        <w:ind w:left="0" w:right="0" w:firstLine="560"/>
        <w:spacing w:before="450" w:after="450" w:line="312" w:lineRule="auto"/>
      </w:pPr>
      <w:r>
        <w:rPr>
          <w:rFonts w:ascii="宋体" w:hAnsi="宋体" w:eastAsia="宋体" w:cs="宋体"/>
          <w:color w:val="000"/>
          <w:sz w:val="28"/>
          <w:szCs w:val="28"/>
        </w:rPr>
        <w:t xml:space="preserve">三是完善考核机制开展双向测评。采油矿完善每季度基层领导班子和基层干部工作业绩考核评议制度，将“查反守稳”活动开展情况纳入考核范围，每季度由基层干部对机关股室人员，股室长和基层职工对基层干部进行“双向测评”。通过“双向测评”每季度对机关人员和基层干部进行量化排名这一举措，大大激发了干部队伍的奉献精神，竞争意识和责任意识，进一步加强干部的管理监督与激励约束力。</w:t>
      </w:r>
    </w:p>
    <w:p>
      <w:pPr>
        <w:ind w:left="0" w:right="0" w:firstLine="560"/>
        <w:spacing w:before="450" w:after="450" w:line="312" w:lineRule="auto"/>
      </w:pPr>
      <w:r>
        <w:rPr>
          <w:rFonts w:ascii="宋体" w:hAnsi="宋体" w:eastAsia="宋体" w:cs="宋体"/>
          <w:color w:val="000"/>
          <w:sz w:val="28"/>
          <w:szCs w:val="28"/>
        </w:rPr>
        <w:t xml:space="preserve">今年以来采油一矿“查反守稳”工作取得了一定的成绩，也存在一定的不足，今后，我们将继续围绕“明确分工、深化教育、细化措施、强化整改”十六字工作方针，始终如一的抓好职工队伍教育和管理工作，进一步稳定职工队伍、促进采油矿和谐发展。</w:t>
      </w:r>
    </w:p>
    <w:p>
      <w:pPr>
        <w:ind w:left="0" w:right="0" w:firstLine="560"/>
        <w:spacing w:before="450" w:after="450" w:line="312" w:lineRule="auto"/>
      </w:pPr>
      <w:r>
        <w:rPr>
          <w:rFonts w:ascii="宋体" w:hAnsi="宋体" w:eastAsia="宋体" w:cs="宋体"/>
          <w:color w:val="000"/>
          <w:sz w:val="28"/>
          <w:szCs w:val="28"/>
        </w:rPr>
        <w:t xml:space="preserve">我的发言完了，不足之处敬请各位领导批评指正。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第五篇：勤奋做事尽公仆之责,清白做人守党员之本</w:t>
      </w:r>
    </w:p>
    <w:p>
      <w:pPr>
        <w:ind w:left="0" w:right="0" w:firstLine="560"/>
        <w:spacing w:before="450" w:after="450" w:line="312" w:lineRule="auto"/>
      </w:pPr>
      <w:r>
        <w:rPr>
          <w:rFonts w:ascii="宋体" w:hAnsi="宋体" w:eastAsia="宋体" w:cs="宋体"/>
          <w:color w:val="000"/>
          <w:sz w:val="28"/>
          <w:szCs w:val="28"/>
        </w:rPr>
        <w:t xml:space="preserve">勤奋做事尽公仆之责 清白做人守党员之本</w:t>
      </w:r>
    </w:p>
    <w:p>
      <w:pPr>
        <w:ind w:left="0" w:right="0" w:firstLine="560"/>
        <w:spacing w:before="450" w:after="450" w:line="312" w:lineRule="auto"/>
      </w:pPr>
      <w:r>
        <w:rPr>
          <w:rFonts w:ascii="宋体" w:hAnsi="宋体" w:eastAsia="宋体" w:cs="宋体"/>
          <w:color w:val="000"/>
          <w:sz w:val="28"/>
          <w:szCs w:val="28"/>
        </w:rPr>
        <w:t xml:space="preserve">——廉政建设心得体会</w:t>
      </w:r>
    </w:p>
    <w:p>
      <w:pPr>
        <w:ind w:left="0" w:right="0" w:firstLine="560"/>
        <w:spacing w:before="450" w:after="450" w:line="312" w:lineRule="auto"/>
      </w:pPr>
      <w:r>
        <w:rPr>
          <w:rFonts w:ascii="宋体" w:hAnsi="宋体" w:eastAsia="宋体" w:cs="宋体"/>
          <w:color w:val="000"/>
          <w:sz w:val="28"/>
          <w:szCs w:val="28"/>
        </w:rPr>
        <w:t xml:space="preserve">加强廉政建设是加强党的执政能力建设、保持共产党员先进性的需要。反腐倡廉和拒腐防变的能力，是党的执政能力的重要体现，是巩固党的执政地位的重要保证，也是党员先进性的一条重要标准。</w:t>
      </w:r>
    </w:p>
    <w:p>
      <w:pPr>
        <w:ind w:left="0" w:right="0" w:firstLine="560"/>
        <w:spacing w:before="450" w:after="450" w:line="312" w:lineRule="auto"/>
      </w:pPr>
      <w:r>
        <w:rPr>
          <w:rFonts w:ascii="宋体" w:hAnsi="宋体" w:eastAsia="宋体" w:cs="宋体"/>
          <w:color w:val="000"/>
          <w:sz w:val="28"/>
          <w:szCs w:val="28"/>
        </w:rPr>
        <w:t xml:space="preserve">近年来，我们党始终把廉政建设摆在治党治国和发展改革的突出位置，四月份，中共中央政治局就我国历史上的反腐倡廉进行了第五次集体学习，总书记习近平同志在主持学习时强调，面对复杂多变的国复兴的中国梦，必须坚持党要管党、从严治党，积极借鉴我国历史上优秀廉政文化，不断提高党的领导水平和执政水平、提高拒腐防变和抵御风险能力，确保党始终成为中际形势和艰巨繁重的改革发展稳定任务，实现“两个一百年”奋斗目标，实现中华民族伟大国特色社会主义事业的坚强领导核心。因此，我们每一个党员干部应该勤奋做事尽公仆之责，清白做人守党员之本。</w:t>
      </w:r>
    </w:p>
    <w:p>
      <w:pPr>
        <w:ind w:left="0" w:right="0" w:firstLine="560"/>
        <w:spacing w:before="450" w:after="450" w:line="312" w:lineRule="auto"/>
      </w:pPr>
      <w:r>
        <w:rPr>
          <w:rFonts w:ascii="宋体" w:hAnsi="宋体" w:eastAsia="宋体" w:cs="宋体"/>
          <w:color w:val="000"/>
          <w:sz w:val="28"/>
          <w:szCs w:val="28"/>
        </w:rPr>
        <w:t xml:space="preserve">一、筑牢“防腐”堤，确保思想“纯”</w:t>
      </w:r>
    </w:p>
    <w:p>
      <w:pPr>
        <w:ind w:left="0" w:right="0" w:firstLine="560"/>
        <w:spacing w:before="450" w:after="450" w:line="312" w:lineRule="auto"/>
      </w:pPr>
      <w:r>
        <w:rPr>
          <w:rFonts w:ascii="宋体" w:hAnsi="宋体" w:eastAsia="宋体" w:cs="宋体"/>
          <w:color w:val="000"/>
          <w:sz w:val="28"/>
          <w:szCs w:val="28"/>
        </w:rPr>
        <w:t xml:space="preserve">思想纯洁是马克思主义政党保持纯洁性的根本，道德高尚是领导干部做到清正廉洁的基础。任何腐败行为都是从思想退化开始的，都有一个思想演变的过程，因此，把牢思想这一关是最有效的预防，加强思想道德教育也是反腐倡廉的根本之策。我们要牢固树立正确的世界观、权力观、事业观，模范践行社会主义荣辱观，以理论上的坚定保证行动上的坚定，以思想上的清醒保证用权上的清醒，不断增强宗旨意识，始终保持共产党人的高尚品格和廉洁操守，只有这样，我们才能在艰难复杂的环境中，沉着应对，坚忍不拔，才能在各种利诱面前，坚如磐石，拒腐蚀，永不沾。</w:t>
      </w:r>
    </w:p>
    <w:p>
      <w:pPr>
        <w:ind w:left="0" w:right="0" w:firstLine="560"/>
        <w:spacing w:before="450" w:after="450" w:line="312" w:lineRule="auto"/>
      </w:pPr>
      <w:r>
        <w:rPr>
          <w:rFonts w:ascii="宋体" w:hAnsi="宋体" w:eastAsia="宋体" w:cs="宋体"/>
          <w:color w:val="000"/>
          <w:sz w:val="28"/>
          <w:szCs w:val="28"/>
        </w:rPr>
        <w:t xml:space="preserve">二、严防“小过”危，确保行为“清”</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改善。但越是在这种形势下，越要保持清醒的头脑，越要保持艰苦奋斗的作风，越要从方方面面严格要求自己，稍有不慎，就可能犯错误，栽跟头。“千里之堤毁于蚁穴”，一个人要想挡住形形色色的诱惑，就必须从平时的一点一滴开始，防微杜渐，谨小慎微，绝不迈出危险的第一步。作为一名党员干部，都有自己的岗位和职责，在履行职责的过程中都有那么一点职权，无论是知情权、建议权，还是决策权、监督权，权力一旦渗入私心杂念，就会偏袒不公，就容易误入歧途。所以，我们每一名党员干部必须常怀律己之心，严以律己，将警钟敲给自己，长鸣不绝于耳，才能有如履薄冰般的谨慎、如临深渊般的警醒，才能真正做到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三、警惕“放纵”险，确保生活“净”</w:t>
      </w:r>
    </w:p>
    <w:p>
      <w:pPr>
        <w:ind w:left="0" w:right="0" w:firstLine="560"/>
        <w:spacing w:before="450" w:after="450" w:line="312" w:lineRule="auto"/>
      </w:pPr>
      <w:r>
        <w:rPr>
          <w:rFonts w:ascii="宋体" w:hAnsi="宋体" w:eastAsia="宋体" w:cs="宋体"/>
          <w:color w:val="000"/>
          <w:sz w:val="28"/>
          <w:szCs w:val="28"/>
        </w:rPr>
        <w:t xml:space="preserve">故古人总结说：“祸莫惨于欲利，悲莫痛于伤心”、“贪如火，不遏则自焚；欲如水，不遏则自溺”。警惕贪欲之害，就要节制私欲，切不可放纵。仔细想一想，人的一生，吃的、穿的、用的需要非常有限。大厦千间，夜眠七尺；珍馐百味，无非一餐。正如有一位领导讲的：“无私无欲，喜气洋洋；追名逐利，终日惶惶”。所以，我们每一名党员干部必须常思贪欲之害，自觉把个人理想追求融入本职工作之中，不为虚名所累，不为非己之物所动，自觉做到以清养廉，以俭养德，洁身自好。自觉消除金钱至上的影响，始终把牺牲奉献作为共产党人追求的人生价值；自觉消除享乐主义的影响，始终保持艰苦奋斗的政治本色；自觉消除庸俗关系学的影响，始终珍惜真诚的同志情，培育健康的生活作风和积极向上的生活情趣。</w:t>
      </w:r>
    </w:p>
    <w:p>
      <w:pPr>
        <w:ind w:left="0" w:right="0" w:firstLine="560"/>
        <w:spacing w:before="450" w:after="450" w:line="312" w:lineRule="auto"/>
      </w:pPr>
      <w:r>
        <w:rPr>
          <w:rFonts w:ascii="宋体" w:hAnsi="宋体" w:eastAsia="宋体" w:cs="宋体"/>
          <w:color w:val="000"/>
          <w:sz w:val="28"/>
          <w:szCs w:val="28"/>
        </w:rPr>
        <w:t xml:space="preserve">四、念好“感恩”经，确保工作“进”</w:t>
      </w:r>
    </w:p>
    <w:p>
      <w:pPr>
        <w:ind w:left="0" w:right="0" w:firstLine="560"/>
        <w:spacing w:before="450" w:after="450" w:line="312" w:lineRule="auto"/>
      </w:pPr>
      <w:r>
        <w:rPr>
          <w:rFonts w:ascii="宋体" w:hAnsi="宋体" w:eastAsia="宋体" w:cs="宋体"/>
          <w:color w:val="000"/>
          <w:sz w:val="28"/>
          <w:szCs w:val="28"/>
        </w:rPr>
        <w:t xml:space="preserve">作一名党员干部，在现实生活或多或少地会遇到人情往来的情况，我们应该拒绝非己之物，因为我们手中的权力是人民赋予的，只能服务于人民，决不能用于攫取非己之物。在社会的舞台上，绝大多数党员干部都是在平凡的岗位上辛勤地为党的事业默默奉献，而这种默默奉献的品德正是我们党员干部人生价值的真实写照。因而我们党员干部不可能像社会名人、名星一样呼风唤雨，特别是我们党员干部在生活待遇上、在职务升迁中等诸多方面都难免会遇到一些不尽如意的事，如何辩证地看待身边的人和事？这就要求我们每一名党员干部必须确立一种感恩的心态，感恩党的培育，自觉服务服从于大局，自觉体谅党和政府的难处，不做有损于党的形象的事，不说不利于团结的话，始终保持一种平和心态，辩证地看待身边的人和事，始终与党保持一种休戚与共、荣辱与共、患难与共的情怀。每一名党员干部应该始终保持进取之心，坚持工作上的高标准，严要求，以此回报党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2024-10-19T23:12:21+08:00</dcterms:created>
  <dcterms:modified xsi:type="dcterms:W3CDTF">2024-10-19T23:12:21+08:00</dcterms:modified>
</cp:coreProperties>
</file>

<file path=docProps/custom.xml><?xml version="1.0" encoding="utf-8"?>
<Properties xmlns="http://schemas.openxmlformats.org/officeDocument/2006/custom-properties" xmlns:vt="http://schemas.openxmlformats.org/officeDocument/2006/docPropsVTypes"/>
</file>