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有关西游记个人读后感范文10篇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接下来我就给大家介绍一些优秀的读后感范文，我们一起来看一看吧，希望对大家有所帮助。有关西游记个人读后感范文10...</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有关西游记个人读后感范文10篇一</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有关西游记个人读后感范文10篇二</w:t>
      </w:r>
    </w:p>
    <w:p>
      <w:pPr>
        <w:ind w:left="0" w:right="0" w:firstLine="560"/>
        <w:spacing w:before="450" w:after="450" w:line="312" w:lineRule="auto"/>
      </w:pPr>
      <w:r>
        <w:rPr>
          <w:rFonts w:ascii="宋体" w:hAnsi="宋体" w:eastAsia="宋体" w:cs="宋体"/>
          <w:color w:val="000"/>
          <w:sz w:val="28"/>
          <w:szCs w:val="28"/>
        </w:rPr>
        <w:t xml:space="preserve">“你挑着担，我牵着马……”每当听到这首歌时，我们就会想起那妇孺皆知，脍炙人口的神话小说《西游记》了。这部小说主要描写了唐僧师徒四人历经九九八十一难，终于去西天取回真经的故事。读着它，我仿佛看到了孙悟空、唐僧、猪八戒、沙僧取经路上的身影。</w:t>
      </w:r>
    </w:p>
    <w:p>
      <w:pPr>
        <w:ind w:left="0" w:right="0" w:firstLine="560"/>
        <w:spacing w:before="450" w:after="450" w:line="312" w:lineRule="auto"/>
      </w:pPr>
      <w:r>
        <w:rPr>
          <w:rFonts w:ascii="宋体" w:hAnsi="宋体" w:eastAsia="宋体" w:cs="宋体"/>
          <w:color w:val="000"/>
          <w:sz w:val="28"/>
          <w:szCs w:val="28"/>
        </w:rPr>
        <w:t xml:space="preserve">孙悟空可是一位了不起的大英雄，他英勇无畏，具有强烈的反抗精神。他敢与玉皇大帝斗，敢与如来佛祖斗，敢与妖魔鬼怪斗。我们真应该学习他这种天不怕地不怕顽强不屈的精神，敢与一切恶势力斗，敢与一切不良现象斗，敢与一切困难斗，不战胜它，誓不罢休!另外，孙悟空神通广大，更叫人赞叹不已。他会七十二般变化，还有腾云驾雾的本轮，火眼金睛更是厉害!为唐僧保驾护航立下了赫赫战功。我们真应该向他学习，掌握各项本领，做一个德智体美劳全面发展的好少年，将来为国家做出巨大贡献。</w:t>
      </w:r>
    </w:p>
    <w:p>
      <w:pPr>
        <w:ind w:left="0" w:right="0" w:firstLine="560"/>
        <w:spacing w:before="450" w:after="450" w:line="312" w:lineRule="auto"/>
      </w:pPr>
      <w:r>
        <w:rPr>
          <w:rFonts w:ascii="宋体" w:hAnsi="宋体" w:eastAsia="宋体" w:cs="宋体"/>
          <w:color w:val="000"/>
          <w:sz w:val="28"/>
          <w:szCs w:val="28"/>
        </w:rPr>
        <w:t xml:space="preserve">唐僧是个善良之人，以慈悲为怀，一路上洒下了爱的种子。但是他凡人俗眼，人妖不分，总是一而再，再而三地错怪孙悟空打死白骨精先后变成的年轻女子、老婆婆、老翁。以致于将孙悟空驱走，自己多次落入妖怪手中的可悲下场。我们应该学习他富有爱心，帮助那些需要帮助的人。可是不能像他那样不辨是非，冤枉好人，上坏人的当啊!</w:t>
      </w:r>
    </w:p>
    <w:p>
      <w:pPr>
        <w:ind w:left="0" w:right="0" w:firstLine="560"/>
        <w:spacing w:before="450" w:after="450" w:line="312" w:lineRule="auto"/>
      </w:pPr>
      <w:r>
        <w:rPr>
          <w:rFonts w:ascii="宋体" w:hAnsi="宋体" w:eastAsia="宋体" w:cs="宋体"/>
          <w:color w:val="000"/>
          <w:sz w:val="28"/>
          <w:szCs w:val="28"/>
        </w:rPr>
        <w:t xml:space="preserve">猪八戒好吃，好占小便宜，贪图美色。不过，八戒也满可爱哦!关键时挺身而出，一路上与孙悟空一同作战，降妖除魔，可以说是孙悟空的得力助手，为保护师傅取经也立下了汗马功劳。我们应该学习其优点，克服其不足。沙僧憨厚老实，一路上牵马挑担，从不叫一声苦，从不喊一声累。我们一定要向沙僧学习，老老实实做人，勤勤恳恳做事。在劳动中任劳任怨，抢重活脏活干。</w:t>
      </w:r>
    </w:p>
    <w:p>
      <w:pPr>
        <w:ind w:left="0" w:right="0" w:firstLine="560"/>
        <w:spacing w:before="450" w:after="450" w:line="312" w:lineRule="auto"/>
      </w:pPr>
      <w:r>
        <w:rPr>
          <w:rFonts w:ascii="宋体" w:hAnsi="宋体" w:eastAsia="宋体" w:cs="宋体"/>
          <w:color w:val="000"/>
          <w:sz w:val="28"/>
          <w:szCs w:val="28"/>
        </w:rPr>
        <w:t xml:space="preserve">总之，师徒四人个性鲜明。我们要学习他们的优点，克服其不足。正如孔子所说：“三人行，必有我师焉，择其善者而从之，其不善者而改之”。力争做一个十全十美的人。</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有关西游记个人读后感范文10篇三</w:t>
      </w:r>
    </w:p>
    <w:p>
      <w:pPr>
        <w:ind w:left="0" w:right="0" w:firstLine="560"/>
        <w:spacing w:before="450" w:after="450" w:line="312" w:lineRule="auto"/>
      </w:pPr>
      <w:r>
        <w:rPr>
          <w:rFonts w:ascii="宋体" w:hAnsi="宋体" w:eastAsia="宋体" w:cs="宋体"/>
          <w:color w:val="000"/>
          <w:sz w:val="28"/>
          <w:szCs w:val="28"/>
        </w:rPr>
        <w:t xml:space="preserve">本书作者是罗贯中，他为读者讲述了唐僧以及其他的三个徒弟一路上的历尽艰险、斩妖伏魔。经历了九九八十一难取得了真经的故事。这就是《四大名著》中的《西游记》。</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诚心向佛、顽固执着的唐僧，疾恶如仇、本领高超的孙悟空，贪财好色的猪八戒但他却不缺乏善心，心地善良、安于天命的沙僧。这四个人物性格不相同，但形象一样，正好形成了鲜明的对比，这使我不得不佩服作者写作技艺的高超呀!或许作者善于刻画人物形象，这便是他的精妙之处了。其中我最最喜欢的那就是孙悟空了，想必你们也喜欢他。因为他的特点就是：神通广大、技艺高超、勇往直前等。一路保护唐僧师徒成功地取到了真经，然而他就成了我心目中的“偶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这，就让我联想到了他们的执着、不畏艰险、锲而不舍的精神!!!这正是一种值得我们学习的精神。再想想自己的半途而废、_蛇尾，我不禁的不自觉地惭愧自己当初为何不能像他们一样坚持到底呢?也许这就是我所缺少的。</w:t>
      </w:r>
    </w:p>
    <w:p>
      <w:pPr>
        <w:ind w:left="0" w:right="0" w:firstLine="560"/>
        <w:spacing w:before="450" w:after="450" w:line="312" w:lineRule="auto"/>
      </w:pPr>
      <w:r>
        <w:rPr>
          <w:rFonts w:ascii="宋体" w:hAnsi="宋体" w:eastAsia="宋体" w:cs="宋体"/>
          <w:color w:val="000"/>
          <w:sz w:val="28"/>
          <w:szCs w:val="28"/>
        </w:rPr>
        <w:t xml:space="preserve">当我翻开《西游记》这本书时，脑子里充满了幻想。接着，我就进入了光怪陆离色彩斑斓的神话世界。这，是一个单纯的神话世界。我在读这本小说时常常有一种感叹，想必这是我内心深处对于自由的_在呼喊吧!</w:t>
      </w:r>
    </w:p>
    <w:p>
      <w:pPr>
        <w:ind w:left="0" w:right="0" w:firstLine="560"/>
        <w:spacing w:before="450" w:after="450" w:line="312" w:lineRule="auto"/>
      </w:pPr>
      <w:r>
        <w:rPr>
          <w:rFonts w:ascii="宋体" w:hAnsi="宋体" w:eastAsia="宋体" w:cs="宋体"/>
          <w:color w:val="000"/>
          <w:sz w:val="28"/>
          <w:szCs w:val="28"/>
        </w:rPr>
        <w:t xml:space="preserve">《西游记》中师徒4人历经了千难万苦，终于取得真经了……这也让我明白了，只要你肯努力，坚持不懈的去做，终究会有成功的一天的!</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有关西游记个人读后感范文10篇四</w:t>
      </w:r>
    </w:p>
    <w:p>
      <w:pPr>
        <w:ind w:left="0" w:right="0" w:firstLine="560"/>
        <w:spacing w:before="450" w:after="450" w:line="312" w:lineRule="auto"/>
      </w:pPr>
      <w:r>
        <w:rPr>
          <w:rFonts w:ascii="宋体" w:hAnsi="宋体" w:eastAsia="宋体" w:cs="宋体"/>
          <w:color w:val="000"/>
          <w:sz w:val="28"/>
          <w:szCs w:val="28"/>
        </w:rPr>
        <w:t xml:space="preserve">这个不一样的寒假，我读了一本由明代杰出小说家吴承恩写的《西游记》。我一拿起《西游记》，总会情不自禁地沉浸在那精彩的情节之中。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故事讲述了一位来自东土大唐的玄奘法师受观音菩萨指点，在一路上收了三位各有所长的徒弟，神通广大的孙悟空、憨厚老实的猪悟能、勤勤恳恳的沙悟净。他们在漫长的取经路上，当唐僧遇到危险，被妖魔鬼怪抓走时，三位徒弟不仅用尽了浑身解数，还请来各路大罗神仙帮忙斩妖魔除妖怪，最后，终于到达了西天佛国，修成正果、功德圆满。在灵山，如来传金旨：封慈悲为怀的玄奘法师为旃檀功德佛、封神通广大的孙悟空为斗战胜佛、封憨厚老实的猪悟能为净坛使者、封勤勤恳恳的沙悟净为金身罗汉、封颇有灵性的白马为八部天龙马。</w:t>
      </w:r>
    </w:p>
    <w:p>
      <w:pPr>
        <w:ind w:left="0" w:right="0" w:firstLine="560"/>
        <w:spacing w:before="450" w:after="450" w:line="312" w:lineRule="auto"/>
      </w:pPr>
      <w:r>
        <w:rPr>
          <w:rFonts w:ascii="宋体" w:hAnsi="宋体" w:eastAsia="宋体" w:cs="宋体"/>
          <w:color w:val="000"/>
          <w:sz w:val="28"/>
          <w:szCs w:val="28"/>
        </w:rPr>
        <w:t xml:space="preserve">从这本书中，我悟出了一个道理，要把一件事做成功，就要克服重重困难。遇到问题时，不能打退堂鼓，要坚持不懈地把它克服。记得小时候我刚学习弹钢琴，常常觉得自己弹不好钢琴，对钢琴失去了信心。但是妈妈总是鼓励我，说：“坚持才能成功!一定要坚持下去，不能半途而废。”一开始，我以为妈妈是为了让我开心才这么说。可没想到，幼儿园来了一份邀请函：让我去参加钢琴表演。我顿时就觉得有一大片乌云在头上，我怕自己把表演搞砸，但还是硬着头皮坐在钢琴前，弹起那不成调的乐曲。在幼儿园里，那位年轻的指导老师听了我的琴声后，立刻赞扬道：“这孩子弹钢琴弹得非常不错!坚持弹下去，一定会成功。”听了这句话，我心中美滋滋的，失去的信心又回来了，决定坚持学习钢琴。此后，我在家里坚持练习钢琴时，在我的耳边经常会徘徊着一个声音：“坚持才能成功。”</w:t>
      </w:r>
    </w:p>
    <w:p>
      <w:pPr>
        <w:ind w:left="0" w:right="0" w:firstLine="560"/>
        <w:spacing w:before="450" w:after="450" w:line="312" w:lineRule="auto"/>
      </w:pPr>
      <w:r>
        <w:rPr>
          <w:rFonts w:ascii="宋体" w:hAnsi="宋体" w:eastAsia="宋体" w:cs="宋体"/>
          <w:color w:val="000"/>
          <w:sz w:val="28"/>
          <w:szCs w:val="28"/>
        </w:rPr>
        <w:t xml:space="preserve">坚持才能成功，读了《西游记》，使我更明白了这个道理。不管在以后的学习、生活中遇到什么困难，我都不能轻言放弃，一定要用《西游记》中的精神引领自己走向成功!</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有关西游记个人读后感范文10篇五</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在《西游记》中，我最喜欢神通广大，天不怕、地不怕的孙悟空了。瞧!他火眼金睛绝不放过一个妖魔，金箍棒下也绝不对一个妖魔留情，就算是至高至尊的玉皇大帝都要对他唯命是从。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有关西游记个人读后感范文10篇六</w:t>
      </w:r>
    </w:p>
    <w:p>
      <w:pPr>
        <w:ind w:left="0" w:right="0" w:firstLine="560"/>
        <w:spacing w:before="450" w:after="450" w:line="312" w:lineRule="auto"/>
      </w:pPr>
      <w:r>
        <w:rPr>
          <w:rFonts w:ascii="宋体" w:hAnsi="宋体" w:eastAsia="宋体" w:cs="宋体"/>
          <w:color w:val="000"/>
          <w:sz w:val="28"/>
          <w:szCs w:val="28"/>
        </w:rPr>
        <w:t xml:space="preserve">我是从七岁开始看《西游记》的，当时是在一个书店里看到这本书，一看到这本书，我赶紧打开，看到了这本书的插图特别精彩，再看了文字才知道《西游记》里的孙悟空神通广大，谁也不是他的对手。</w:t>
      </w:r>
    </w:p>
    <w:p>
      <w:pPr>
        <w:ind w:left="0" w:right="0" w:firstLine="560"/>
        <w:spacing w:before="450" w:after="450" w:line="312" w:lineRule="auto"/>
      </w:pPr>
      <w:r>
        <w:rPr>
          <w:rFonts w:ascii="宋体" w:hAnsi="宋体" w:eastAsia="宋体" w:cs="宋体"/>
          <w:color w:val="000"/>
          <w:sz w:val="28"/>
          <w:szCs w:val="28"/>
        </w:rPr>
        <w:t xml:space="preserve">在 《西游记》里有一篇写了《三打白骨精》的故事：白骨精变成了一个小女孩，孙悟空看穿了白骨精的阴谋，把小女孩打死了。唐僧以为孙悟空打死的是一个普通的小 女孩，生气地说：“出家人不可杀人，下次杀人你就走吧!”没想到白骨精又变成了一个老妈妈，孙悟空又杀了她，唐僧说：“给你最后一次机会，再杀人你就走 吧!”但不达目的不罢休的白骨精又变成了一个老爷爷，孙悟空又杀了他，唐僧这回大怒：“你再不是我的徒弟了，你走吧!”孙悟空被逼走了。但悟空一走，唐僧 就被白骨精抓去了，在唐僧有难的时候，还是孙悟空救了唐僧，唐僧后悔不已。</w:t>
      </w:r>
    </w:p>
    <w:p>
      <w:pPr>
        <w:ind w:left="0" w:right="0" w:firstLine="560"/>
        <w:spacing w:before="450" w:after="450" w:line="312" w:lineRule="auto"/>
      </w:pPr>
      <w:r>
        <w:rPr>
          <w:rFonts w:ascii="宋体" w:hAnsi="宋体" w:eastAsia="宋体" w:cs="宋体"/>
          <w:color w:val="000"/>
          <w:sz w:val="28"/>
          <w:szCs w:val="28"/>
        </w:rPr>
        <w:t xml:space="preserve">《西游记》中的这篇故事对我触动很大，它告诉我，看事情不要只看事情的表面。就像有一次，我买玩具，我只看了玩具的样子就买了，但这个玩具并没有我想像的那么好，浪费了妈妈的钱。</w:t>
      </w:r>
    </w:p>
    <w:p>
      <w:pPr>
        <w:ind w:left="0" w:right="0" w:firstLine="560"/>
        <w:spacing w:before="450" w:after="450" w:line="312" w:lineRule="auto"/>
      </w:pPr>
      <w:r>
        <w:rPr>
          <w:rFonts w:ascii="宋体" w:hAnsi="宋体" w:eastAsia="宋体" w:cs="宋体"/>
          <w:color w:val="000"/>
          <w:sz w:val="28"/>
          <w:szCs w:val="28"/>
        </w:rPr>
        <w:t xml:space="preserve">看来，看东西不要只看东西的表面，要看东西的内在，这样才能让我们更了解它。</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有关西游记个人读后感范文10篇七</w:t>
      </w:r>
    </w:p>
    <w:p>
      <w:pPr>
        <w:ind w:left="0" w:right="0" w:firstLine="560"/>
        <w:spacing w:before="450" w:after="450" w:line="312" w:lineRule="auto"/>
      </w:pPr>
      <w:r>
        <w:rPr>
          <w:rFonts w:ascii="宋体" w:hAnsi="宋体" w:eastAsia="宋体" w:cs="宋体"/>
          <w:color w:val="000"/>
          <w:sz w:val="28"/>
          <w:szCs w:val="28"/>
        </w:rPr>
        <w:t xml:space="preserve">俗话说得好，书籍是人类进步的阶梯。在十岁时我阅读了四大名著之一的《西游记》。</w:t>
      </w:r>
    </w:p>
    <w:p>
      <w:pPr>
        <w:ind w:left="0" w:right="0" w:firstLine="560"/>
        <w:spacing w:before="450" w:after="450" w:line="312" w:lineRule="auto"/>
      </w:pPr>
      <w:r>
        <w:rPr>
          <w:rFonts w:ascii="宋体" w:hAnsi="宋体" w:eastAsia="宋体" w:cs="宋体"/>
          <w:color w:val="000"/>
          <w:sz w:val="28"/>
          <w:szCs w:val="28"/>
        </w:rPr>
        <w:t xml:space="preserve">它讲述了孙悟空保唐僧西天取经的整个过程。首先，孙悟空从石头缝里蹦出来，又率领一群小猴子们进了水帘洞，然后又开始大闹天宫，被派送唐僧西天取经。一路上历经了九九八十一难，最后因坚持不懈成功取到了真经。</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一心向佛、善良无私;孙悟空勇敢大胆、胸怀宽广，是妖怪的克星;猪八戒好吃懒做，却又一心向善;沙僧忠心耿耿、安于天命。这四个人物形象各有特点，性格各不相同，</w:t>
      </w:r>
    </w:p>
    <w:p>
      <w:pPr>
        <w:ind w:left="0" w:right="0" w:firstLine="560"/>
        <w:spacing w:before="450" w:after="450" w:line="312" w:lineRule="auto"/>
      </w:pPr>
      <w:r>
        <w:rPr>
          <w:rFonts w:ascii="宋体" w:hAnsi="宋体" w:eastAsia="宋体" w:cs="宋体"/>
          <w:color w:val="000"/>
          <w:sz w:val="28"/>
          <w:szCs w:val="28"/>
        </w:rPr>
        <w:t xml:space="preserve">恰好形成了鲜明的对比。这使我不得不佩服作者写作技艺的高超。</w:t>
      </w:r>
    </w:p>
    <w:p>
      <w:pPr>
        <w:ind w:left="0" w:right="0" w:firstLine="560"/>
        <w:spacing w:before="450" w:after="450" w:line="312" w:lineRule="auto"/>
      </w:pPr>
      <w:r>
        <w:rPr>
          <w:rFonts w:ascii="宋体" w:hAnsi="宋体" w:eastAsia="宋体" w:cs="宋体"/>
          <w:color w:val="000"/>
          <w:sz w:val="28"/>
          <w:szCs w:val="28"/>
        </w:rPr>
        <w:t xml:space="preserve">再想想我们，半途而废、胆小瘦弱，因一些小事而倒下。记得有一次，我的回家作业忘在学校里了，我越想越伤心，便哭了起来。突然，有人拍了一下我的背，哦，原来是妈妈。她听到哭声，便跑了进来。我把事情的来龙去脉告诉了妈妈，妈妈提醒我说：“你要向孙悟空学习啊!学习他不被困难打到的精神。”突然，我眼睛一亮，想到为什么我不可以去学校拿呢?于是，我快步来到学校，拿了作业本回家。</w:t>
      </w:r>
    </w:p>
    <w:p>
      <w:pPr>
        <w:ind w:left="0" w:right="0" w:firstLine="560"/>
        <w:spacing w:before="450" w:after="450" w:line="312" w:lineRule="auto"/>
      </w:pPr>
      <w:r>
        <w:rPr>
          <w:rFonts w:ascii="宋体" w:hAnsi="宋体" w:eastAsia="宋体" w:cs="宋体"/>
          <w:color w:val="000"/>
          <w:sz w:val="28"/>
          <w:szCs w:val="28"/>
        </w:rPr>
        <w:t xml:space="preserve">是啊!我们要学习孙悟空不被看难打倒、坚持不懈、勇往直前的精神。</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有关西游记个人读后感范文10篇八</w:t>
      </w:r>
    </w:p>
    <w:p>
      <w:pPr>
        <w:ind w:left="0" w:right="0" w:firstLine="560"/>
        <w:spacing w:before="450" w:after="450" w:line="312" w:lineRule="auto"/>
      </w:pPr>
      <w:r>
        <w:rPr>
          <w:rFonts w:ascii="宋体" w:hAnsi="宋体" w:eastAsia="宋体" w:cs="宋体"/>
          <w:color w:val="000"/>
          <w:sz w:val="28"/>
          <w:szCs w:val="28"/>
        </w:rPr>
        <w:t xml:space="preserve">唐僧师徒来到火焰山，但是因为烈火熊熊难以度过。孙悟空叫出土地爷，正在众人一筹莫展的时候，土地爷爷说想过火焰山必须借到罗刹女也就是红孩儿的母亲铁扇公主的芭蕉扇才能灭火，铁扇公主在芭蕉洞。</w:t>
      </w:r>
    </w:p>
    <w:p>
      <w:pPr>
        <w:ind w:left="0" w:right="0" w:firstLine="560"/>
        <w:spacing w:before="450" w:after="450" w:line="312" w:lineRule="auto"/>
      </w:pPr>
      <w:r>
        <w:rPr>
          <w:rFonts w:ascii="宋体" w:hAnsi="宋体" w:eastAsia="宋体" w:cs="宋体"/>
          <w:color w:val="000"/>
          <w:sz w:val="28"/>
          <w:szCs w:val="28"/>
        </w:rPr>
        <w:t xml:space="preserve">悟空来到芭蕉洞高喊：“嫂嫂，请开开门。”铁扇公主见是孙悟空，大声骂到：“你害了我的红孩儿，今天还敢来攀亲戚。”孙悟空说：“你要是借我芭蕉扇，我就让你儿子回来见你。”铁扇公主气死了，便拿起芭蕉扇把孙悟空扇了个老远，一直到一座仙山。他死死地抱着一块大石头才停下。</w:t>
      </w:r>
    </w:p>
    <w:p>
      <w:pPr>
        <w:ind w:left="0" w:right="0" w:firstLine="560"/>
        <w:spacing w:before="450" w:after="450" w:line="312" w:lineRule="auto"/>
      </w:pPr>
      <w:r>
        <w:rPr>
          <w:rFonts w:ascii="宋体" w:hAnsi="宋体" w:eastAsia="宋体" w:cs="宋体"/>
          <w:color w:val="000"/>
          <w:sz w:val="28"/>
          <w:szCs w:val="28"/>
        </w:rPr>
        <w:t xml:space="preserve">悟空想到灵吉菩萨在此，便找他求助，灵吉菩萨给了他一个定风丹，说：“你拿着它你就不会被扇走了。”悟空就又回到了芭蕉洞。高喊嫂嫂快开门我孙悟空又回来了。铁扇公主拿着芭蕉扇出了洞用扇子扇了三下，可孙悟空还是在原地，铁扇公主只好借给孙悟空芭蕉扇，结果是假的。孙悟空就又回到芭蕉洞变成牛魔王的样子骗到了真的芭蕉扇，结果半路又被牛魔王给骗回去了。孙悟空去找牛魔王要扇子，牛魔王不给，两个人就打了起来，最后铁扇公主看见牛魔王被打就把扇子交给了孙悟空。孙悟空拿着真扇子扇灭了火之后又把扇子还给铁扇公主，然后就继续前进。</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有关西游记个人读后感范文10篇九</w:t>
      </w:r>
    </w:p>
    <w:p>
      <w:pPr>
        <w:ind w:left="0" w:right="0" w:firstLine="560"/>
        <w:spacing w:before="450" w:after="450" w:line="312" w:lineRule="auto"/>
      </w:pPr>
      <w:r>
        <w:rPr>
          <w:rFonts w:ascii="宋体" w:hAnsi="宋体" w:eastAsia="宋体" w:cs="宋体"/>
          <w:color w:val="000"/>
          <w:sz w:val="28"/>
          <w:szCs w:val="28"/>
        </w:rPr>
        <w:t xml:space="preserve">今天，闲来无事，网络让我觉得有些枯燥，躺在床上眯着眼，却又睡不着。抬眼看到床前的的电视机，好久没看过了，感觉有些新鲜。</w:t>
      </w:r>
    </w:p>
    <w:p>
      <w:pPr>
        <w:ind w:left="0" w:right="0" w:firstLine="560"/>
        <w:spacing w:before="450" w:after="450" w:line="312" w:lineRule="auto"/>
      </w:pPr>
      <w:r>
        <w:rPr>
          <w:rFonts w:ascii="宋体" w:hAnsi="宋体" w:eastAsia="宋体" w:cs="宋体"/>
          <w:color w:val="000"/>
          <w:sz w:val="28"/>
          <w:szCs w:val="28"/>
        </w:rPr>
        <w:t xml:space="preserve">于是，便打开了电视，恰巧正在播放的是大型电视连续剧《西游记》。说实话，这部电视剧我看过不下于七八遍了，可经典终究为经典，总是让人回味无穷。反正闲着也是闲着，再看看吧，这集演的则是收服黑熊怪。这些剧情以前看过很多次，现在几乎都能背下来了，可今天又回味经典，觉得给我一种不一样的感觉。以前都是看剧情，看他们师徒四人一路如何降妖除魔，客服种种困难，看孙悟空的神通广大，看妖怪如何诡计多端。现在看着看着，觉得仿佛有了一层更深刻的道理，它主要想告诉我们孙悟空他们师徒四人的一种精神，同恶势力或者是现实的困境做顽强的斗争。只要持之以恒，不断坚持终会修成正果，见得光明。</w:t>
      </w:r>
    </w:p>
    <w:p>
      <w:pPr>
        <w:ind w:left="0" w:right="0" w:firstLine="560"/>
        <w:spacing w:before="450" w:after="450" w:line="312" w:lineRule="auto"/>
      </w:pPr>
      <w:r>
        <w:rPr>
          <w:rFonts w:ascii="宋体" w:hAnsi="宋体" w:eastAsia="宋体" w:cs="宋体"/>
          <w:color w:val="000"/>
          <w:sz w:val="28"/>
          <w:szCs w:val="28"/>
        </w:rPr>
        <w:t xml:space="preserve">不管是故事还是长辈们以前对我们说过的.话，可能那时候的我们只是能听懂，理解其中大概意思，现在如若能回想起来，每段每句都是意味深长的。可能是因为我们长大了，经历了，用心去感受了。</w:t>
      </w:r>
    </w:p>
    <w:p>
      <w:pPr>
        <w:ind w:left="0" w:right="0" w:firstLine="560"/>
        <w:spacing w:before="450" w:after="450" w:line="312" w:lineRule="auto"/>
      </w:pPr>
      <w:r>
        <w:rPr>
          <w:rFonts w:ascii="黑体" w:hAnsi="黑体" w:eastAsia="黑体" w:cs="黑体"/>
          <w:color w:val="000000"/>
          <w:sz w:val="34"/>
          <w:szCs w:val="34"/>
          <w:b w:val="1"/>
          <w:bCs w:val="1"/>
        </w:rPr>
        <w:t xml:space="preserve">有关西游记个人读后感范文10篇十</w:t>
      </w:r>
    </w:p>
    <w:p>
      <w:pPr>
        <w:ind w:left="0" w:right="0" w:firstLine="560"/>
        <w:spacing w:before="450" w:after="450" w:line="312" w:lineRule="auto"/>
      </w:pPr>
      <w:r>
        <w:rPr>
          <w:rFonts w:ascii="宋体" w:hAnsi="宋体" w:eastAsia="宋体" w:cs="宋体"/>
          <w:color w:val="000"/>
          <w:sz w:val="28"/>
          <w:szCs w:val="28"/>
        </w:rPr>
        <w:t xml:space="preserve">在我众多的书中，有一本个性显眼的、红色封皮的书，也是我喜爱的一本书，它的名字是《西游记》。这本书一向放在我的书架上。每当我拿起这本有些发黄的书时，我似乎又感受到了一种新的活力，让我再次津津有味的读起来。</w:t>
      </w:r>
    </w:p>
    <w:p>
      <w:pPr>
        <w:ind w:left="0" w:right="0" w:firstLine="560"/>
        <w:spacing w:before="450" w:after="450" w:line="312" w:lineRule="auto"/>
      </w:pPr>
      <w:r>
        <w:rPr>
          <w:rFonts w:ascii="宋体" w:hAnsi="宋体" w:eastAsia="宋体" w:cs="宋体"/>
          <w:color w:val="000"/>
          <w:sz w:val="28"/>
          <w:szCs w:val="28"/>
        </w:rPr>
        <w:t xml:space="preserve">当我看完每一章，都会有不一样的新感受。我为唐僧师徒坚强的毅力而鼓舞，为他们的师徒情深而感动。在“三打白骨精”中，狡猾的白骨精用了三计都未能将他们师徒打败，当唐僧因为误会而念紧箍咒的时候，白骨精却在暗喜。我多么痛恨白骨精呀！孙悟空每次被师傅赶走后，每次都是回来搭救师父。每当我看到这一幕时，我的眼眶里都会布满泪水，我忍不住让它们流下来，滴到我的手上。“师傅，师傅……”一只猴子向唐僧扑来，他还是那样调皮、可爱、勇敢、真诚。</w:t>
      </w:r>
    </w:p>
    <w:p>
      <w:pPr>
        <w:ind w:left="0" w:right="0" w:firstLine="560"/>
        <w:spacing w:before="450" w:after="450" w:line="312" w:lineRule="auto"/>
      </w:pPr>
      <w:r>
        <w:rPr>
          <w:rFonts w:ascii="宋体" w:hAnsi="宋体" w:eastAsia="宋体" w:cs="宋体"/>
          <w:color w:val="000"/>
          <w:sz w:val="28"/>
          <w:szCs w:val="28"/>
        </w:rPr>
        <w:t xml:space="preserve">我的情绪也随着一章一章的动人故事，一章一章的感人情节而起伏。我仿佛紧紧抱住了吴承恩老爷爷，是他给我们带来了这么精彩的故事，是他让我们在故事中学到了坚强的道理。</w:t>
      </w:r>
    </w:p>
    <w:p>
      <w:pPr>
        <w:ind w:left="0" w:right="0" w:firstLine="560"/>
        <w:spacing w:before="450" w:after="450" w:line="312" w:lineRule="auto"/>
      </w:pPr>
      <w:r>
        <w:rPr>
          <w:rFonts w:ascii="宋体" w:hAnsi="宋体" w:eastAsia="宋体" w:cs="宋体"/>
          <w:color w:val="000"/>
          <w:sz w:val="28"/>
          <w:szCs w:val="28"/>
        </w:rPr>
        <w:t xml:space="preserve">我在心底深深地感谢吴承恩爷爷，也深深的惦念着行走江湖的师徒四人。</w:t>
      </w:r>
    </w:p>
    <w:p>
      <w:pPr>
        <w:ind w:left="0" w:right="0" w:firstLine="560"/>
        <w:spacing w:before="450" w:after="450" w:line="312" w:lineRule="auto"/>
      </w:pPr>
      <w:r>
        <w:rPr>
          <w:rFonts w:ascii="宋体" w:hAnsi="宋体" w:eastAsia="宋体" w:cs="宋体"/>
          <w:color w:val="000"/>
          <w:sz w:val="28"/>
          <w:szCs w:val="28"/>
        </w:rPr>
        <w:t xml:space="preserve">【有关西游记个人读后感范文10篇】相关推荐文章:</w:t>
      </w:r>
    </w:p>
    <w:p>
      <w:pPr>
        <w:ind w:left="0" w:right="0" w:firstLine="560"/>
        <w:spacing w:before="450" w:after="450" w:line="312" w:lineRule="auto"/>
      </w:pPr>
      <w:r>
        <w:rPr>
          <w:rFonts w:ascii="宋体" w:hAnsi="宋体" w:eastAsia="宋体" w:cs="宋体"/>
          <w:color w:val="000"/>
          <w:sz w:val="28"/>
          <w:szCs w:val="28"/>
        </w:rPr>
        <w:t xml:space="preserve">西游记读后感优秀范文 西游记读后感范文500字</w:t>
      </w:r>
    </w:p>
    <w:p>
      <w:pPr>
        <w:ind w:left="0" w:right="0" w:firstLine="560"/>
        <w:spacing w:before="450" w:after="450" w:line="312" w:lineRule="auto"/>
      </w:pPr>
      <w:r>
        <w:rPr>
          <w:rFonts w:ascii="宋体" w:hAnsi="宋体" w:eastAsia="宋体" w:cs="宋体"/>
          <w:color w:val="000"/>
          <w:sz w:val="28"/>
          <w:szCs w:val="28"/>
        </w:rPr>
        <w:t xml:space="preserve">读西游记读后感范文 西游记心得体会</w:t>
      </w:r>
    </w:p>
    <w:p>
      <w:pPr>
        <w:ind w:left="0" w:right="0" w:firstLine="560"/>
        <w:spacing w:before="450" w:after="450" w:line="312" w:lineRule="auto"/>
      </w:pPr>
      <w:r>
        <w:rPr>
          <w:rFonts w:ascii="宋体" w:hAnsi="宋体" w:eastAsia="宋体" w:cs="宋体"/>
          <w:color w:val="000"/>
          <w:sz w:val="28"/>
          <w:szCs w:val="28"/>
        </w:rPr>
        <w:t xml:space="preserve">中学生西游记读后感范文</w:t>
      </w:r>
    </w:p>
    <w:p>
      <w:pPr>
        <w:ind w:left="0" w:right="0" w:firstLine="560"/>
        <w:spacing w:before="450" w:after="450" w:line="312" w:lineRule="auto"/>
      </w:pPr>
      <w:r>
        <w:rPr>
          <w:rFonts w:ascii="宋体" w:hAnsi="宋体" w:eastAsia="宋体" w:cs="宋体"/>
          <w:color w:val="000"/>
          <w:sz w:val="28"/>
          <w:szCs w:val="28"/>
        </w:rPr>
        <w:t xml:space="preserve">小学生《西游记》读后感范文</w:t>
      </w:r>
    </w:p>
    <w:p>
      <w:pPr>
        <w:ind w:left="0" w:right="0" w:firstLine="560"/>
        <w:spacing w:before="450" w:after="450" w:line="312" w:lineRule="auto"/>
      </w:pPr>
      <w:r>
        <w:rPr>
          <w:rFonts w:ascii="宋体" w:hAnsi="宋体" w:eastAsia="宋体" w:cs="宋体"/>
          <w:color w:val="000"/>
          <w:sz w:val="28"/>
          <w:szCs w:val="28"/>
        </w:rPr>
        <w:t xml:space="preserve">西游记读后感500字 西游记读后感500字优秀作文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2024-09-27T07:13:15+08:00</dcterms:created>
  <dcterms:modified xsi:type="dcterms:W3CDTF">2024-09-27T07:13:15+08:00</dcterms:modified>
</cp:coreProperties>
</file>

<file path=docProps/custom.xml><?xml version="1.0" encoding="utf-8"?>
<Properties xmlns="http://schemas.openxmlformats.org/officeDocument/2006/custom-properties" xmlns:vt="http://schemas.openxmlformats.org/officeDocument/2006/docPropsVTypes"/>
</file>