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2024年世说新语读后感20字(5篇)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这里我整理了一些优秀的读后感范文，希望对大家有所帮助，下面我们就来了解一下吧。世说新语读后感20字篇一这篇文章短小精悍...</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世说新语读后感20字篇一</w:t>
      </w:r>
    </w:p>
    <w:p>
      <w:pPr>
        <w:ind w:left="0" w:right="0" w:firstLine="560"/>
        <w:spacing w:before="450" w:after="450" w:line="312" w:lineRule="auto"/>
      </w:pPr>
      <w:r>
        <w:rPr>
          <w:rFonts w:ascii="宋体" w:hAnsi="宋体" w:eastAsia="宋体" w:cs="宋体"/>
          <w:color w:val="000"/>
          <w:sz w:val="28"/>
          <w:szCs w:val="28"/>
        </w:rPr>
        <w:t xml:space="preserve">这篇文章短小精悍，文意浅显，比较好理解。按照现代人的理解，因为这两件小事而绝交，似乎不能接受或者说管宁自己也有“问题”。但站在过去的生产能力下，华歆的经济头脑与学习动机是值得管宁与之“分道扬镳”的。</w:t>
      </w:r>
    </w:p>
    <w:p>
      <w:pPr>
        <w:ind w:left="0" w:right="0" w:firstLine="560"/>
        <w:spacing w:before="450" w:after="450" w:line="312" w:lineRule="auto"/>
      </w:pPr>
      <w:r>
        <w:rPr>
          <w:rFonts w:ascii="宋体" w:hAnsi="宋体" w:eastAsia="宋体" w:cs="宋体"/>
          <w:color w:val="000"/>
          <w:sz w:val="28"/>
          <w:szCs w:val="28"/>
        </w:rPr>
        <w:t xml:space="preserve">古代为什么强调对人道德素养的要求以及重视对人道德的评价？这主要与当时的社会生产能力、个人生产能力有密切的关系。社会生产能力越低下，越强调人集聚进行生产的重要性；个人生产能力低下也会对人与人的合作有更大的依赖性。无论人集聚，还是人与人合作，都对人的忠诚提出了很高的要求。因为没有对他人的诚信、对合作组织的忠诚，那合作不能继续，组织也会瓦解。而在交往中，只有品德高尚的人才能让别人信服，才能领导、管理大家。所以社会需要用“道德”来评价个人，个人也才能凭借自己的“道德”高尚而成为国家的人才，组织、领导大家。这就是古代所倡导的：修身齐家治国平天下。但道德的养成是需要个人追求的，个人的积极性影响了个人道德的水平。</w:t>
      </w:r>
    </w:p>
    <w:p>
      <w:pPr>
        <w:ind w:left="0" w:right="0" w:firstLine="560"/>
        <w:spacing w:before="450" w:after="450" w:line="312" w:lineRule="auto"/>
      </w:pPr>
      <w:r>
        <w:rPr>
          <w:rFonts w:ascii="宋体" w:hAnsi="宋体" w:eastAsia="宋体" w:cs="宋体"/>
          <w:color w:val="000"/>
          <w:sz w:val="28"/>
          <w:szCs w:val="28"/>
        </w:rPr>
        <w:t xml:space="preserve">管宁在学习的时候，看到华歆道德养成的个人动机偏低，意志偏弱，害怕自己受到不好的影响而降低自己的道德水平。在管宁的价值选择中，要失去较高的道德水平，那宁愿失去“朋友”，所以一定的时候，管宁肯定是会与华歆绝交的！</w:t>
      </w:r>
    </w:p>
    <w:p>
      <w:pPr>
        <w:ind w:left="0" w:right="0" w:firstLine="560"/>
        <w:spacing w:before="450" w:after="450" w:line="312" w:lineRule="auto"/>
      </w:pPr>
      <w:r>
        <w:rPr>
          <w:rFonts w:ascii="宋体" w:hAnsi="宋体" w:eastAsia="宋体" w:cs="宋体"/>
          <w:color w:val="000"/>
          <w:sz w:val="28"/>
          <w:szCs w:val="28"/>
        </w:rPr>
        <w:t xml:space="preserve">现代社会生产能力、个人生产能力都有了较大的提高，从这个方面看，有些人就放弃追求“道德修养”了。但现代生活的组织化却在不断加强，如各种各样的单位、企业、协会等机构，让每个人都同时加入了好几个“组织”，人一生下来就同时加入了好几个组织，像加入了家庭——子女、加入国家——公民、加入企业——被保险人等。而组织化的基本素养也是“道德”。所以现代人学习“管宁与华歆”的故事，也是必要的！</w:t>
      </w:r>
    </w:p>
    <w:p>
      <w:pPr>
        <w:ind w:left="0" w:right="0" w:firstLine="560"/>
        <w:spacing w:before="450" w:after="450" w:line="312" w:lineRule="auto"/>
      </w:pPr>
      <w:r>
        <w:rPr>
          <w:rFonts w:ascii="宋体" w:hAnsi="宋体" w:eastAsia="宋体" w:cs="宋体"/>
          <w:color w:val="000"/>
          <w:sz w:val="28"/>
          <w:szCs w:val="28"/>
        </w:rPr>
        <w:t xml:space="preserve">世说新语读后感20字篇二</w:t>
      </w:r>
    </w:p>
    <w:p>
      <w:pPr>
        <w:ind w:left="0" w:right="0" w:firstLine="560"/>
        <w:spacing w:before="450" w:after="450" w:line="312" w:lineRule="auto"/>
      </w:pPr>
      <w:r>
        <w:rPr>
          <w:rFonts w:ascii="宋体" w:hAnsi="宋体" w:eastAsia="宋体" w:cs="宋体"/>
          <w:color w:val="000"/>
          <w:sz w:val="28"/>
          <w:szCs w:val="28"/>
        </w:rPr>
        <w:t xml:space="preserve">读后感是指读了一本书，一篇文章，一段话，几句名言，一段音乐，然后将得到的感受和启示写成的文章叫做读后感。下面是小编给大家分享的《世说新语》读后感，希望对大家能有所帮助。</w:t>
      </w:r>
    </w:p>
    <w:p>
      <w:pPr>
        <w:ind w:left="0" w:right="0" w:firstLine="560"/>
        <w:spacing w:before="450" w:after="450" w:line="312" w:lineRule="auto"/>
      </w:pPr>
      <w:r>
        <w:rPr>
          <w:rFonts w:ascii="宋体" w:hAnsi="宋体" w:eastAsia="宋体" w:cs="宋体"/>
          <w:color w:val="000"/>
          <w:sz w:val="28"/>
          <w:szCs w:val="28"/>
        </w:rPr>
        <w:t xml:space="preserve">很惭愧，《世说新语》这本书现在才看完，由于时间关系，我一天只翻阅几页，中途也有打退堂鼓的想法（换书看）。最终还是凭着自己那股倔犟劲儿坚持把它阅览完毕，而且越看到后面越是意犹未尽呢！书中的故事分为德行、言语、政事等三十六类，每类都有若干则，每则文字长短不一，主要记述当时士大夫的生活和思想情况，反映了魏晋时期文人的思想言行和上层社会的生活面貌。通过寥寥数语，就能述说出一个个富有哲理的故事。</w:t>
      </w:r>
    </w:p>
    <w:p>
      <w:pPr>
        <w:ind w:left="0" w:right="0" w:firstLine="560"/>
        <w:spacing w:before="450" w:after="450" w:line="312" w:lineRule="auto"/>
      </w:pPr>
      <w:r>
        <w:rPr>
          <w:rFonts w:ascii="宋体" w:hAnsi="宋体" w:eastAsia="宋体" w:cs="宋体"/>
          <w:color w:val="000"/>
          <w:sz w:val="28"/>
          <w:szCs w:val="28"/>
        </w:rPr>
        <w:t xml:space="preserve">有两个故事让我很有感触，不仅反复看了几遍，还打上记号便于再次阅读。其中有这样一个故事，黄门侍郎王子猷兄弟三人一起去拜访谢安，子猷和子重说了很多日常琐事，子敬只是寒暄几句。三人走后，在座的客人问谢安：“刚才那三位贤士哪个更好？”谢安说：“小的最好。”客人问道：“凭什么知道他最好？”谢安说：“贤德的人话少，急躁的人话多。由此推断而知。”我们无论何时何地都要注意自己的言语，特别跟人初次见面时，说得越多，越能让人看明白你是什么样的人，会失去很多做事和交友的机会。话少才会定下来，定才会静，静才会生智慧，有智慧的言语别人才喜欢听。《弟子规》里“话说多、不如少”，《增广贤文》里“贵人语迟贫子话多”也是这样教导我们的。</w:t>
      </w:r>
    </w:p>
    <w:p>
      <w:pPr>
        <w:ind w:left="0" w:right="0" w:firstLine="560"/>
        <w:spacing w:before="450" w:after="450" w:line="312" w:lineRule="auto"/>
      </w:pPr>
      <w:r>
        <w:rPr>
          <w:rFonts w:ascii="宋体" w:hAnsi="宋体" w:eastAsia="宋体" w:cs="宋体"/>
          <w:color w:val="000"/>
          <w:sz w:val="28"/>
          <w:szCs w:val="28"/>
        </w:rPr>
        <w:t xml:space="preserve">另外一个故事陶侃年少时就胸怀大志，家境贫寒，和母亲湛氏住在一起。范逵被举荐为孝廉，上任途中到陶侃家投宿。当时陶侃家家徒四壁，而范逵的马匹和随从很多。陶侃母亲对陶侃说：“你只管出去留下客人，我来想办法招待。”母亲头发长，于是剪下来做成两副假发卖掉换成几斛米；屋内柱子砍下一半做材火；草席铡碎了做草料喂马。最终摆上了精致的饭食，大家都不缺乏好的招待。范逵被盛情款待甚感愧疚。最后范逵到了洛阳盛赞陶侃，于是陶侃名声大噪，后来被推荐为孝廉。这个故事名字叫“截发延宾”，虽以前在学堂给孩子们讲过，这次阅读又被打动。陶侃有一位贤惠善良的母亲，对陶侃的教育影响深远。杨晫说：他可不是普通的人。杨晫对陶侃的评价是“坚固贞正，足以干事”。这个点评很准确，因为当时清谈流行，身居高位的都是手拿羽扇言谈玄远的名士。而陶侃是个寒族，不喜欢夸夸其谈，喜欢做实事。随后而来的天下大乱，终于让名士们靠边站，让他这个实干家扬名天下。“实干家扬名天下”七个大字让我为之动容，我身边的老师们在智博老师的带领下不就是这样吗？少说话，就是一个字“干”。学堂老师们和孩子们所具备的素质可能再高明的教授也教不出来的，而是来自《弟子规》在生活中的力行。</w:t>
      </w:r>
    </w:p>
    <w:p>
      <w:pPr>
        <w:ind w:left="0" w:right="0" w:firstLine="560"/>
        <w:spacing w:before="450" w:after="450" w:line="312" w:lineRule="auto"/>
      </w:pPr>
      <w:r>
        <w:rPr>
          <w:rFonts w:ascii="宋体" w:hAnsi="宋体" w:eastAsia="宋体" w:cs="宋体"/>
          <w:color w:val="000"/>
          <w:sz w:val="28"/>
          <w:szCs w:val="28"/>
        </w:rPr>
        <w:t xml:space="preserve">《世说新语》中像这样的故事还有很多，而且每个故事都通俗易懂、意蕴深刻，大家可以多阅读，日积月累，不仅可以学到很多为人处世的智慧，还可以从中找到共鸣的声音，比如“实干家扬名天下”激发了我的斗志......</w:t>
      </w:r>
    </w:p>
    <w:p>
      <w:pPr>
        <w:ind w:left="0" w:right="0" w:firstLine="560"/>
        <w:spacing w:before="450" w:after="450" w:line="312" w:lineRule="auto"/>
      </w:pPr>
      <w:r>
        <w:rPr>
          <w:rFonts w:ascii="宋体" w:hAnsi="宋体" w:eastAsia="宋体" w:cs="宋体"/>
          <w:color w:val="000"/>
          <w:sz w:val="28"/>
          <w:szCs w:val="28"/>
        </w:rPr>
        <w:t xml:space="preserve">在前面几次《世说新语》阅读任务中，我摘录了不少有关王戎的片段，而后发现了王戎身上有着极大的矛盾。王戎在“德行”门、“雅量”门中出现过，也在“俭啬”门里占一部分比重，任务做到后面，我又在“伤逝”、“任诞”、“排调”等门中发现他的身影。不同片段中王戎的形象各不相同，而我在网上搜索过后发现了原因。</w:t>
      </w:r>
    </w:p>
    <w:p>
      <w:pPr>
        <w:ind w:left="0" w:right="0" w:firstLine="560"/>
        <w:spacing w:before="450" w:after="450" w:line="312" w:lineRule="auto"/>
      </w:pPr>
      <w:r>
        <w:rPr>
          <w:rFonts w:ascii="宋体" w:hAnsi="宋体" w:eastAsia="宋体" w:cs="宋体"/>
          <w:color w:val="000"/>
          <w:sz w:val="28"/>
          <w:szCs w:val="28"/>
        </w:rPr>
        <w:t xml:space="preserve">《世说新语》是按照门类来编排的，同一门类中的文章也没有按照时间顺序排列，以致于不了解历史背景的人容易在阅读时混淆，王戎的形象自相矛盾也是这一原因导致的。细读后我发现，雅量中出场的王戎几乎都在他年幼时。这也给了我一个启发，评价王戎不能仅根据事例，还应根据当时的时间来评价。</w:t>
      </w:r>
    </w:p>
    <w:p>
      <w:pPr>
        <w:ind w:left="0" w:right="0" w:firstLine="560"/>
        <w:spacing w:before="450" w:after="450" w:line="312" w:lineRule="auto"/>
      </w:pPr>
      <w:r>
        <w:rPr>
          <w:rFonts w:ascii="宋体" w:hAnsi="宋体" w:eastAsia="宋体" w:cs="宋体"/>
          <w:color w:val="000"/>
          <w:sz w:val="28"/>
          <w:szCs w:val="28"/>
        </w:rPr>
        <w:t xml:space="preserve">王戎在步入仕途之前，是淡定旷达、才智超群的雅士。虎啸震地，百姓皆倒，他巍然不动；与人出游，李树多子折枝，便知“此必苦李”。他在“雅量”门当中可谓是代表人物。这样的他，常与阮籍等同游竹林，成为“竹林七贤”之一。显然，这竹林七贤不是谁都能成为的，那么王戎能与阮籍、嵇康相提并论，足见他的谈吐举止。</w:t>
      </w:r>
    </w:p>
    <w:p>
      <w:pPr>
        <w:ind w:left="0" w:right="0" w:firstLine="560"/>
        <w:spacing w:before="450" w:after="450" w:line="312" w:lineRule="auto"/>
      </w:pPr>
      <w:r>
        <w:rPr>
          <w:rFonts w:ascii="宋体" w:hAnsi="宋体" w:eastAsia="宋体" w:cs="宋体"/>
          <w:color w:val="000"/>
          <w:sz w:val="28"/>
          <w:szCs w:val="28"/>
        </w:rPr>
        <w:t xml:space="preserve">其父去世，王戎收到不少钱财，但他概不接受，虽不排除家底丰厚的原因，但光是这点就足以让人钦佩。而他遭遇丧事，表现更是令人感动，“德行”门中有描写：“若使一恸果能伤人，濬冲必不免灭性之讥。”“王戎虽不备礼，而哀毁骨立……王戎死孝。”他的悲伤一度让皇帝担忧。而这种极度悲伤，也反映了魏晋时期士人的真情。</w:t>
      </w:r>
    </w:p>
    <w:p>
      <w:pPr>
        <w:ind w:left="0" w:right="0" w:firstLine="560"/>
        <w:spacing w:before="450" w:after="450" w:line="312" w:lineRule="auto"/>
      </w:pPr>
      <w:r>
        <w:rPr>
          <w:rFonts w:ascii="宋体" w:hAnsi="宋体" w:eastAsia="宋体" w:cs="宋体"/>
          <w:color w:val="000"/>
          <w:sz w:val="28"/>
          <w:szCs w:val="28"/>
        </w:rPr>
        <w:t xml:space="preserve">在步入仕途之后，王戎在追名逐利中一点点迷失自我。他自己也有所察觉，经黄公酒垆下过，他发出“今日视此虽近，邈若山河”的感慨。他叹自己，叹物是人非，叹时间流逝。嵇康的去世是因为其言行主张与朝廷不同，而王戎是朝廷上官，两人均是竹林七贤，日后的境遇却大相径庭，难怪王戎感叹。他的利欲熏心、自私自利，使他无法成为当年在竹林畅游的雅士。</w:t>
      </w:r>
    </w:p>
    <w:p>
      <w:pPr>
        <w:ind w:left="0" w:right="0" w:firstLine="560"/>
        <w:spacing w:before="450" w:after="450" w:line="312" w:lineRule="auto"/>
      </w:pPr>
      <w:r>
        <w:rPr>
          <w:rFonts w:ascii="宋体" w:hAnsi="宋体" w:eastAsia="宋体" w:cs="宋体"/>
          <w:color w:val="000"/>
          <w:sz w:val="28"/>
          <w:szCs w:val="28"/>
        </w:rPr>
        <w:t xml:space="preserve">同时，王戎的俭啬众所周知。王家家世显赫，王戎则为朝廷重臣，钱财无数，但他却在月夜中与妻子算账，送给侄子的单衣第二天便向其要回，对女婿借的钱时刻挂念，直到归还才喜笑颜开，这与他年轻时的雅量全然不同，与清高的名士形象相悖。</w:t>
      </w:r>
    </w:p>
    <w:p>
      <w:pPr>
        <w:ind w:left="0" w:right="0" w:firstLine="560"/>
        <w:spacing w:before="450" w:after="450" w:line="312" w:lineRule="auto"/>
      </w:pPr>
      <w:r>
        <w:rPr>
          <w:rFonts w:ascii="宋体" w:hAnsi="宋体" w:eastAsia="宋体" w:cs="宋体"/>
          <w:color w:val="000"/>
          <w:sz w:val="28"/>
          <w:szCs w:val="28"/>
        </w:rPr>
        <w:t xml:space="preserve">而形成王戎这矛盾的形象，与其家庭和自身脱不了关系。他生在琅琊王氏这一大家族，从小受家里人的熏陶，踏上仕途不足为奇。一次竹林雅会，王戎迟到，阮籍开玩笑称王戎为“俗物”，虽是玩笑，但细想来，也不无道理。王戎强烈的功利心使得他与阮、嵇二人注定分道扬镳。</w:t>
      </w:r>
    </w:p>
    <w:p>
      <w:pPr>
        <w:ind w:left="0" w:right="0" w:firstLine="560"/>
        <w:spacing w:before="450" w:after="450" w:line="312" w:lineRule="auto"/>
      </w:pPr>
      <w:r>
        <w:rPr>
          <w:rFonts w:ascii="宋体" w:hAnsi="宋体" w:eastAsia="宋体" w:cs="宋体"/>
          <w:color w:val="000"/>
          <w:sz w:val="28"/>
          <w:szCs w:val="28"/>
        </w:rPr>
        <w:t xml:space="preserve">另外，当时的时代背景也是王戎性格改变的要素之一，在官场的追名逐利中，王戎慢慢自我沉沦，汇入政治上的较量中，性格改变，实是意料之中。</w:t>
      </w:r>
    </w:p>
    <w:p>
      <w:pPr>
        <w:ind w:left="0" w:right="0" w:firstLine="560"/>
        <w:spacing w:before="450" w:after="450" w:line="312" w:lineRule="auto"/>
      </w:pPr>
      <w:r>
        <w:rPr>
          <w:rFonts w:ascii="宋体" w:hAnsi="宋体" w:eastAsia="宋体" w:cs="宋体"/>
          <w:color w:val="000"/>
          <w:sz w:val="28"/>
          <w:szCs w:val="28"/>
        </w:rPr>
        <w:t xml:space="preserve">《世说新语·德行》主要讲了管宁与华歆绝交的事情。而绝交的理由，作者只选了两件事来阐述。一件事是见“片金”的`不同态度，另一件事是读书时见“乘轩冕过门者”的不同态度。这两件都是发生在学习生活中的道德小事，而绝交是大事，可见写作的手法是“以小见大”。一般人关注一般事，对大事由于种种原因，一般人是不愿“真诚”关注的。所以在中国，关注大事是“大人物”的事，小人物关注大事那是“发牢骚”，不足一论的。因而写文章，最好是“以小见大”，方有“立足”之地。</w:t>
      </w:r>
    </w:p>
    <w:p>
      <w:pPr>
        <w:ind w:left="0" w:right="0" w:firstLine="560"/>
        <w:spacing w:before="450" w:after="450" w:line="312" w:lineRule="auto"/>
      </w:pPr>
      <w:r>
        <w:rPr>
          <w:rFonts w:ascii="宋体" w:hAnsi="宋体" w:eastAsia="宋体" w:cs="宋体"/>
          <w:color w:val="000"/>
          <w:sz w:val="28"/>
          <w:szCs w:val="28"/>
        </w:rPr>
        <w:t xml:space="preserve">这篇文章短小精悍，文意浅显，比较好理解。按照现代人的理解，因为这两件小事而绝交，似乎不能接受或者说管宁自己也有“问题”。但站在过去的生产能力下，华歆的经济头脑与学习动机是值得管宁与之“分道扬镳”的。</w:t>
      </w:r>
    </w:p>
    <w:p>
      <w:pPr>
        <w:ind w:left="0" w:right="0" w:firstLine="560"/>
        <w:spacing w:before="450" w:after="450" w:line="312" w:lineRule="auto"/>
      </w:pPr>
      <w:r>
        <w:rPr>
          <w:rFonts w:ascii="宋体" w:hAnsi="宋体" w:eastAsia="宋体" w:cs="宋体"/>
          <w:color w:val="000"/>
          <w:sz w:val="28"/>
          <w:szCs w:val="28"/>
        </w:rPr>
        <w:t xml:space="preserve">古代为什么强调对人道德素养的要求以及重视对人道德的评价？这主要与当时的社会生产能力、个人生产能力有密切的关系。社会生产能力越低下，越强调人集聚进行生产的重要性；个人生产能力低下也会对人与人的合作有更大的依赖性。无论人集聚，还是人与人合作，都对人的忠诚提出了很高的要求。因为没有对他人的诚信、对合作组织的忠诚，那合作不能继续，组织也会瓦解。而在交往中，只有品德高尚的人才能让别人信服，才能领导、管理大家。所以社会需要用“道德”来评价个人，个人也才能凭借自己的“道德”高尚而成为国家的人才，组织、领导大家。这就是古代所倡导的：修身齐家治国平天下。但道德的养成是需要个人追求的，个人的积极性影响了个人道德的水平。</w:t>
      </w:r>
    </w:p>
    <w:p>
      <w:pPr>
        <w:ind w:left="0" w:right="0" w:firstLine="560"/>
        <w:spacing w:before="450" w:after="450" w:line="312" w:lineRule="auto"/>
      </w:pPr>
      <w:r>
        <w:rPr>
          <w:rFonts w:ascii="宋体" w:hAnsi="宋体" w:eastAsia="宋体" w:cs="宋体"/>
          <w:color w:val="000"/>
          <w:sz w:val="28"/>
          <w:szCs w:val="28"/>
        </w:rPr>
        <w:t xml:space="preserve">管宁在学习的时候，看到华歆道德养成的个人动机偏低，意志偏弱，害怕自己受到不好的影响而降低自己的道德水平。在管宁的价值选择中，要失去较高的道德水平，那宁愿失去“朋友”，所以一定的时候，管宁肯定是会与华歆绝交的！</w:t>
      </w:r>
    </w:p>
    <w:p>
      <w:pPr>
        <w:ind w:left="0" w:right="0" w:firstLine="560"/>
        <w:spacing w:before="450" w:after="450" w:line="312" w:lineRule="auto"/>
      </w:pPr>
      <w:r>
        <w:rPr>
          <w:rFonts w:ascii="宋体" w:hAnsi="宋体" w:eastAsia="宋体" w:cs="宋体"/>
          <w:color w:val="000"/>
          <w:sz w:val="28"/>
          <w:szCs w:val="28"/>
        </w:rPr>
        <w:t xml:space="preserve">现代社会生产能力、个人生产能力都有了较大的提高，从这个方面看，有些人就放弃追求“道德修养”了。但现代生活的组织化却在不断加强，如各种各样的单位、企业、协会等机构，让每个人都同时加入了好几个“组织”，人一生下来就同时加入了好几个组织，像加入了家庭——子女、加入国家——公民、加入企业——被保险人等。而组织化的基本素养也是“道德”。所以现代人学习“管宁与华歆”的故事，也是必要的！</w:t>
      </w:r>
    </w:p>
    <w:p>
      <w:pPr>
        <w:ind w:left="0" w:right="0" w:firstLine="560"/>
        <w:spacing w:before="450" w:after="450" w:line="312" w:lineRule="auto"/>
      </w:pPr>
      <w:r>
        <w:rPr>
          <w:rFonts w:ascii="宋体" w:hAnsi="宋体" w:eastAsia="宋体" w:cs="宋体"/>
          <w:color w:val="000"/>
          <w:sz w:val="28"/>
          <w:szCs w:val="28"/>
        </w:rPr>
        <w:t xml:space="preserve">刘墉的《世说新语2》之教育秘笈，在我的空闲空余总算读完了，但久久地让我回味其间。书中对“新新人类”的了解，我亦颇有慨叹。“他们或许动作不快，起床也不快，但他们的观念灵敏、转变得快、适应得快。”一点没错，就拿我女儿来说，看似动作很慢，起床时叫来喊去的，但是对社会的前进事物说起来让人又另一种看她的眼光。她学了法语后，了解了一些法国风情，就餐时，便侃侃道来；去了趟日本，就会告知你日本人的日子办法，没有一点点的不适应；有时还时不时地议论一下某些社会现象。这便是“新新人类”。当然，书中谈到的许多的观念，我都很附和。我自己也是教师，但随着孩子的生长，社会的前进，如同自己的教育办法越来越限制了，办法越来越单一了，因而，和孩子的间隔越来越远了。我常常考虑自己的教育胜败，所以，通过各种途径和办法来寻求适宜我孩子的教育办法。读了这本书，对我颇有启示，我国的家长对孩子太多的幻想和规则，所以捆绑了孩子幻想的空间和开展的渠道，当然或许是某个衡量的标准，使家长没有办法挑选，只需听之任之。想想现在的青少年违法，青春期孩子的背叛，网络问题少年，咱们做家长的真应该从头审视自己的教育思维和办法，在孩子生长进程中，是十分需求咱们家庭的协助和协调，是十分需求与校园教师常常的交流。有的家长常常认为校园教师怎么怎么，却没有问问自己的责任尽到了没有，总是认为，孩子到校园就应该遭到出色的教育，却疏忽了家长教育的重要性，孩子个别生长的空间是极端重要的，能够暴漏出他内心深处最底层的东西。</w:t>
      </w:r>
    </w:p>
    <w:p>
      <w:pPr>
        <w:ind w:left="0" w:right="0" w:firstLine="560"/>
        <w:spacing w:before="450" w:after="450" w:line="312" w:lineRule="auto"/>
      </w:pPr>
      <w:r>
        <w:rPr>
          <w:rFonts w:ascii="宋体" w:hAnsi="宋体" w:eastAsia="宋体" w:cs="宋体"/>
          <w:color w:val="000"/>
          <w:sz w:val="28"/>
          <w:szCs w:val="28"/>
        </w:rPr>
        <w:t xml:space="preserve">现在我教育的观念在逐步改动，教育的办法在逐步改动，我发现孩子又乐意与我走近了，常常把她的喜怒哀乐告知我，我欣喜万分，这是对家长的信赖。</w:t>
      </w:r>
    </w:p>
    <w:p>
      <w:pPr>
        <w:ind w:left="0" w:right="0" w:firstLine="560"/>
        <w:spacing w:before="450" w:after="450" w:line="312" w:lineRule="auto"/>
      </w:pPr>
      <w:r>
        <w:rPr>
          <w:rFonts w:ascii="宋体" w:hAnsi="宋体" w:eastAsia="宋体" w:cs="宋体"/>
          <w:color w:val="000"/>
          <w:sz w:val="28"/>
          <w:szCs w:val="28"/>
        </w:rPr>
        <w:t xml:space="preserve">书中谈到的“年青人要有探究的权力”“子弹准备好”，我极端欣赏。孩子在生长进程中，实践上便是累积的进程，为自己贮存一种能量，为自己沉淀一些常识，为自己储藏必定的才能，到时机降暂时，你便会挑选适宜自己的渠道大显神通，而非有了适宜的时机，只能望此兴叹。文中又谈到来太原产生的事，让我这个太原人引以自豪，尽自己的才能为他人做一点点事，便是储藏生命的价值，也是谋福子孙后代。我想到了本来的一位年青的搭档，曾协助那些特困家庭的孩子读书，几回辗转去山区看望那些孩子，那么，她的这份爱心，必然会影响到她的孩子，也会成为有爱心的人。教育真是一个永久的论题，一起也充满了魅力。</w:t>
      </w:r>
    </w:p>
    <w:p>
      <w:pPr>
        <w:ind w:left="0" w:right="0" w:firstLine="560"/>
        <w:spacing w:before="450" w:after="450" w:line="312" w:lineRule="auto"/>
      </w:pPr>
      <w:r>
        <w:rPr>
          <w:rFonts w:ascii="宋体" w:hAnsi="宋体" w:eastAsia="宋体" w:cs="宋体"/>
          <w:color w:val="000"/>
          <w:sz w:val="28"/>
          <w:szCs w:val="28"/>
        </w:rPr>
        <w:t xml:space="preserve">掩书深思，咱们的家庭要太多地重视孩子的健康生长（生理和心思），要为他们发明一种宽松，一种调和，要启示他们把常识变成技术，把思维变成视界，体会与爱惜生长中的困难，清晰自己的前行方针，无论怎么，只需不断坚持，总有完成自我的一天！</w:t>
      </w:r>
    </w:p>
    <w:p>
      <w:pPr>
        <w:ind w:left="0" w:right="0" w:firstLine="560"/>
        <w:spacing w:before="450" w:after="450" w:line="312" w:lineRule="auto"/>
      </w:pPr>
      <w:r>
        <w:rPr>
          <w:rFonts w:ascii="宋体" w:hAnsi="宋体" w:eastAsia="宋体" w:cs="宋体"/>
          <w:color w:val="000"/>
          <w:sz w:val="28"/>
          <w:szCs w:val="28"/>
        </w:rPr>
        <w:t xml:space="preserve">直到本年暑假我才把《世说新语》通读了一遍，读之不忍释卷，深深地被这本书招引。《世说新语》是我国最早的一部白话志人小说集，由刘义庆（南朝宋文学家）掌管编写的是一部纪录魏国风流的故事集，其内容首要触及汉末至东晋时期士族阶层的逸闻趣事。《世说新语》所记载的虽是片言数语，但内容却反常丰厚，对后世的笔记小说的开展有着深远影响，模仿此书编制而写成的著作更是不可胜数。书中不少的故事，成为后世戏剧小说的资料，成为后世诗文所常用的典故，在我国文学具有重要的位置。</w:t>
      </w:r>
    </w:p>
    <w:p>
      <w:pPr>
        <w:ind w:left="0" w:right="0" w:firstLine="560"/>
        <w:spacing w:before="450" w:after="450" w:line="312" w:lineRule="auto"/>
      </w:pPr>
      <w:r>
        <w:rPr>
          <w:rFonts w:ascii="宋体" w:hAnsi="宋体" w:eastAsia="宋体" w:cs="宋体"/>
          <w:color w:val="000"/>
          <w:sz w:val="28"/>
          <w:szCs w:val="28"/>
        </w:rPr>
        <w:t xml:space="preserve">“庾公乘马有的卢，或语令卖去，庾云：＂卖之必有买者，即当害其主，宁可不安己而移于他人哉？昔孙叔敖杀两头蛇认为后人，古之美谈。效之，不亦达乎？＂意思是：庾亮有一匹的卢马，有人劝他卖掉。庾公说：＂卖它就必定有人买它，那样也会损伤这位庾公（庾亮）骑乘的买主，莫非由于它对自己不安全，就能够嫁祸他人吗？早年孙叔敖为了后人而杀了两头蛇，被古人传为美谈，我仿效他的做法，不也算是通达事理吗？＂这是选自《世说新语》德行中的：庚亮不卖的卢，这其间反映了庚亮“己所不欲，勿施于人”的品德品德。当咱们做一件事时，咱们应当为他人考虑，不要只由于个人的一己私益，而祸患到了他人。这样即对自己晦气，也对他人晦气。所以咱们在做一件事时，咱们要顾及他人感触。</w:t>
      </w:r>
    </w:p>
    <w:p>
      <w:pPr>
        <w:ind w:left="0" w:right="0" w:firstLine="560"/>
        <w:spacing w:before="450" w:after="450" w:line="312" w:lineRule="auto"/>
      </w:pPr>
      <w:r>
        <w:rPr>
          <w:rFonts w:ascii="宋体" w:hAnsi="宋体" w:eastAsia="宋体" w:cs="宋体"/>
          <w:color w:val="000"/>
          <w:sz w:val="28"/>
          <w:szCs w:val="28"/>
        </w:rPr>
        <w:t xml:space="preserve">“王子敬自会稽经吴，闻顾辟疆有名园，先不识主人，径往其家。值顾方集宾友酣燕，而王游历既毕，指麾好恶，目中无人。顾愤然不胜曰：“傲主人，非礼也；以贵骄人，非道也。失此二者，缺乏齿之伧耳！”便驱其左右出门。王独在舆上，反转顾望，左右移时不至。然后令送著门外，怡然不屑。”意思是：王子敬从会稽郡通过吴郡，传闻顾辟疆有个名园，原先并不知道这个名园的主人，仍是径直到人家府上去。碰上顾辟疆正和来宾朋友设宴畅饮，但是王子敬游遍了整个花园后，只在那里点拨议论好坏，目中无人。顾辟疆气得脸色都变了，忍耐不住，说道：“对主人高傲，这是失礼；靠位置尊贵而对人专横，这是无理。失去了这两方面，仅仅不值得一提的粗俗人算了！”就把他的侍从赶出门去。王子敬单独坐在轿子里，瞻前顾后，侍从的人好久也不来。然后顾辟疆叫人把他送到门外，对他但然自如，置之脑后。从这则故事中使我理解了人际联系的好坏直接影响到咱们人生的胜败。所以，咱们有必要重视日常的礼仪文明，做到与他人往来有标准，说话要有尺度，行为要有控制，既不狂妄自大也不阿谀奉承，给他人留下好的形象。</w:t>
      </w:r>
    </w:p>
    <w:p>
      <w:pPr>
        <w:ind w:left="0" w:right="0" w:firstLine="560"/>
        <w:spacing w:before="450" w:after="450" w:line="312" w:lineRule="auto"/>
      </w:pPr>
      <w:r>
        <w:rPr>
          <w:rFonts w:ascii="宋体" w:hAnsi="宋体" w:eastAsia="宋体" w:cs="宋体"/>
          <w:color w:val="000"/>
          <w:sz w:val="28"/>
          <w:szCs w:val="28"/>
        </w:rPr>
        <w:t xml:space="preserve">上有万仞之高，下有意外之深；上为甘露所沾，下为泉流所润。</w:t>
      </w:r>
    </w:p>
    <w:p>
      <w:pPr>
        <w:ind w:left="0" w:right="0" w:firstLine="560"/>
        <w:spacing w:before="450" w:after="450" w:line="312" w:lineRule="auto"/>
      </w:pPr>
      <w:r>
        <w:rPr>
          <w:rFonts w:ascii="宋体" w:hAnsi="宋体" w:eastAsia="宋体" w:cs="宋体"/>
          <w:color w:val="000"/>
          <w:sz w:val="28"/>
          <w:szCs w:val="28"/>
        </w:rPr>
        <w:t xml:space="preserve">仔细品读这本书，我收获颇丰。一桩桩小故事，一个个绘声绘色的人物，如行林荫道上花团簇拥令人眼花缭乱。那一句句讲话措辞，无不毕肖声口，寥寥数语，却能讲述出一个个发人深思的道理。</w:t>
      </w:r>
    </w:p>
    <w:p>
      <w:pPr>
        <w:ind w:left="0" w:right="0" w:firstLine="560"/>
        <w:spacing w:before="450" w:after="450" w:line="312" w:lineRule="auto"/>
      </w:pPr>
      <w:r>
        <w:rPr>
          <w:rFonts w:ascii="宋体" w:hAnsi="宋体" w:eastAsia="宋体" w:cs="宋体"/>
          <w:color w:val="000"/>
          <w:sz w:val="28"/>
          <w:szCs w:val="28"/>
        </w:rPr>
        <w:t xml:space="preserve">咱们作为21世纪的青少年，咱们身上担负的不只仅是我国的未来，咱们我国的传统文明也需求咱们去传承；让咱们行动起来，让这条历史长河源源不绝。</w:t>
      </w:r>
    </w:p>
    <w:p>
      <w:pPr>
        <w:ind w:left="0" w:right="0" w:firstLine="560"/>
        <w:spacing w:before="450" w:after="450" w:line="312" w:lineRule="auto"/>
      </w:pPr>
      <w:r>
        <w:rPr>
          <w:rFonts w:ascii="宋体" w:hAnsi="宋体" w:eastAsia="宋体" w:cs="宋体"/>
          <w:color w:val="000"/>
          <w:sz w:val="28"/>
          <w:szCs w:val="28"/>
        </w:rPr>
        <w:t xml:space="preserve">王徽之居山阴，夜大雪，眼觉，开室，命酌酒，四望皎然，因起彷徨，咏左思《招隐寺》。忽忆戴安道，时戴在剡，即便夜乘小船就之，经宿方至，造门不前而返。人问其故，王曰：“吾本乘兴而行，兴尽而返，何必见戴!”</w:t>
      </w:r>
    </w:p>
    <w:p>
      <w:pPr>
        <w:ind w:left="0" w:right="0" w:firstLine="560"/>
        <w:spacing w:before="450" w:after="450" w:line="312" w:lineRule="auto"/>
      </w:pPr>
      <w:r>
        <w:rPr>
          <w:rFonts w:ascii="宋体" w:hAnsi="宋体" w:eastAsia="宋体" w:cs="宋体"/>
          <w:color w:val="000"/>
          <w:sz w:val="28"/>
          <w:szCs w:val="28"/>
        </w:rPr>
        <w:t xml:space="preserve">——《世说新语·任诞》</w:t>
      </w:r>
    </w:p>
    <w:p>
      <w:pPr>
        <w:ind w:left="0" w:right="0" w:firstLine="560"/>
        <w:spacing w:before="450" w:after="450" w:line="312" w:lineRule="auto"/>
      </w:pPr>
      <w:r>
        <w:rPr>
          <w:rFonts w:ascii="宋体" w:hAnsi="宋体" w:eastAsia="宋体" w:cs="宋体"/>
          <w:color w:val="000"/>
          <w:sz w:val="28"/>
          <w:szCs w:val="28"/>
        </w:rPr>
        <w:t xml:space="preserve">王徽之因兴而行，又因兴而返，不为目的所羁绊，好似那挥一挥衣袖不带走一片云彩的洒脱。</w:t>
      </w:r>
    </w:p>
    <w:p>
      <w:pPr>
        <w:ind w:left="0" w:right="0" w:firstLine="560"/>
        <w:spacing w:before="450" w:after="450" w:line="312" w:lineRule="auto"/>
      </w:pPr>
      <w:r>
        <w:rPr>
          <w:rFonts w:ascii="宋体" w:hAnsi="宋体" w:eastAsia="宋体" w:cs="宋体"/>
          <w:color w:val="000"/>
          <w:sz w:val="28"/>
          <w:szCs w:val="28"/>
        </w:rPr>
        <w:t xml:space="preserve">徽之曰：“我本乘兴而行，兴尽而返，何必见戴!”</w:t>
      </w:r>
    </w:p>
    <w:p>
      <w:pPr>
        <w:ind w:left="0" w:right="0" w:firstLine="560"/>
        <w:spacing w:before="450" w:after="450" w:line="312" w:lineRule="auto"/>
      </w:pPr>
      <w:r>
        <w:rPr>
          <w:rFonts w:ascii="宋体" w:hAnsi="宋体" w:eastAsia="宋体" w:cs="宋体"/>
          <w:color w:val="000"/>
          <w:sz w:val="28"/>
          <w:szCs w:val="28"/>
        </w:rPr>
        <w:t xml:space="preserve">古人所说“不为外物所役”，王徽之做到了。目的是何物?是实质的，是人们所想达到无法理解了。的，可这个东西在王徽之眼里还不及那突发的诗兴来得重要。因兴而去，兴尽而归，这本来是一件很正常的事情，但这件事若是安排在赶了一夜路，已站在目的地门前的大前提下，这就让世俗里的人不解。</w:t>
      </w:r>
    </w:p>
    <w:p>
      <w:pPr>
        <w:ind w:left="0" w:right="0" w:firstLine="560"/>
        <w:spacing w:before="450" w:after="450" w:line="312" w:lineRule="auto"/>
      </w:pPr>
      <w:r>
        <w:rPr>
          <w:rFonts w:ascii="宋体" w:hAnsi="宋体" w:eastAsia="宋体" w:cs="宋体"/>
          <w:color w:val="000"/>
          <w:sz w:val="28"/>
          <w:szCs w:val="28"/>
        </w:rPr>
        <w:t xml:space="preserve">古人尚不能解，那么放在现代呢?在“时间就是金钱”的时代里，整天忙着挣钱的人们是不会白费力气做这件毫无实质收获的事。制定一个目标，为达到目标而努力，不达目的善不罢休，这就是现今以物质至上的观点。但我们换个角度看，效率、结果固然重要，可我们真正获得的东西是从过程中得来的。在这个过程中，我们有欢笑，有哭泣，有感动，有无奈，也许过程是漫长的，但我们乐在其中，品味了苦尽甘来，比起最后那个干巴巴的目的，这个过程真的是浪漫得多。</w:t>
      </w:r>
    </w:p>
    <w:p>
      <w:pPr>
        <w:ind w:left="0" w:right="0" w:firstLine="560"/>
        <w:spacing w:before="450" w:after="450" w:line="312" w:lineRule="auto"/>
      </w:pPr>
      <w:r>
        <w:rPr>
          <w:rFonts w:ascii="宋体" w:hAnsi="宋体" w:eastAsia="宋体" w:cs="宋体"/>
          <w:color w:val="000"/>
          <w:sz w:val="28"/>
          <w:szCs w:val="28"/>
        </w:rPr>
        <w:t xml:space="preserve">而相较于王徽之那个时代，现今社会要复杂得多。金钱、权利、地位、荣誉，人们追求地更多，同时所羁绊的东西也会更多。人们被这些东西绑起来了，只能缩手缩脚的活于世中。</w:t>
      </w:r>
    </w:p>
    <w:p>
      <w:pPr>
        <w:ind w:left="0" w:right="0" w:firstLine="560"/>
        <w:spacing w:before="450" w:after="450" w:line="312" w:lineRule="auto"/>
      </w:pPr>
      <w:r>
        <w:rPr>
          <w:rFonts w:ascii="宋体" w:hAnsi="宋体" w:eastAsia="宋体" w:cs="宋体"/>
          <w:color w:val="000"/>
          <w:sz w:val="28"/>
          <w:szCs w:val="28"/>
        </w:rPr>
        <w:t xml:space="preserve">再说说如我一样的学生吧，对一个穷书生，一个身无长物的学生来说，学习本该是一件单纯的事情，可有哪个学生会为了学习而学习呢?种种外界因素让我们的身心疲惫不堪，只为得到那一纸成绩单，可真正学到的又有多少东西呢?</w:t>
      </w:r>
    </w:p>
    <w:p>
      <w:pPr>
        <w:ind w:left="0" w:right="0" w:firstLine="560"/>
        <w:spacing w:before="450" w:after="450" w:line="312" w:lineRule="auto"/>
      </w:pPr>
      <w:r>
        <w:rPr>
          <w:rFonts w:ascii="宋体" w:hAnsi="宋体" w:eastAsia="宋体" w:cs="宋体"/>
          <w:color w:val="000"/>
          <w:sz w:val="28"/>
          <w:szCs w:val="28"/>
        </w:rPr>
        <w:t xml:space="preserve">学习变得不再单纯，强烈的目的性，它早已变得是面目全非了。就像一只待宰的羔羊，每个人都可以给它来上那么一下。</w:t>
      </w:r>
    </w:p>
    <w:p>
      <w:pPr>
        <w:ind w:left="0" w:right="0" w:firstLine="560"/>
        <w:spacing w:before="450" w:after="450" w:line="312" w:lineRule="auto"/>
      </w:pPr>
      <w:r>
        <w:rPr>
          <w:rFonts w:ascii="宋体" w:hAnsi="宋体" w:eastAsia="宋体" w:cs="宋体"/>
          <w:color w:val="000"/>
          <w:sz w:val="28"/>
          <w:szCs w:val="28"/>
        </w:rPr>
        <w:t xml:space="preserve">中国的高考制度，在家长，老师，学校“齐心协力”下，成功的把学习死死的绑在了那单调的阿拉伯数字上。学习不再是我们自己的了，他变得似乎与每个人都有关联，老师、家长的期望，学校的升学率，这些都与我们的学习紧紧相连。在我们身上背负得越多，最后的目的也就越重要，这就像是层层的堡垒，我们被它困住了。</w:t>
      </w:r>
    </w:p>
    <w:p>
      <w:pPr>
        <w:ind w:left="0" w:right="0" w:firstLine="560"/>
        <w:spacing w:before="450" w:after="450" w:line="312" w:lineRule="auto"/>
      </w:pPr>
      <w:r>
        <w:rPr>
          <w:rFonts w:ascii="宋体" w:hAnsi="宋体" w:eastAsia="宋体" w:cs="宋体"/>
          <w:color w:val="000"/>
          <w:sz w:val="28"/>
          <w:szCs w:val="28"/>
        </w:rPr>
        <w:t xml:space="preserve">那么何时我们的心灵与肉体才能得到释放?其实答案可以是：随时。我们虽不能改变社会现状，但生活与学习的心境是由自己支配的。只要我们能够做到自我解放，在过程中获得自己的快乐，那么即使不能做到王徽之那么洒脱，也可以让心灵得到休憩与释放。</w:t>
      </w:r>
    </w:p>
    <w:p>
      <w:pPr>
        <w:ind w:left="0" w:right="0" w:firstLine="560"/>
        <w:spacing w:before="450" w:after="450" w:line="312" w:lineRule="auto"/>
      </w:pPr>
      <w:r>
        <w:rPr>
          <w:rFonts w:ascii="宋体" w:hAnsi="宋体" w:eastAsia="宋体" w:cs="宋体"/>
          <w:color w:val="000"/>
          <w:sz w:val="28"/>
          <w:szCs w:val="28"/>
        </w:rPr>
        <w:t xml:space="preserve">有句话说“心有多大，舞台就有多大”，得到也许不是满足，不得到也许并非就不能满足，是否自我感到满足，只有自己知道。放开心扉吧，让我们飞得更远。</w:t>
      </w:r>
    </w:p>
    <w:p>
      <w:pPr>
        <w:ind w:left="0" w:right="0" w:firstLine="560"/>
        <w:spacing w:before="450" w:after="450" w:line="312" w:lineRule="auto"/>
      </w:pPr>
      <w:r>
        <w:rPr>
          <w:rFonts w:ascii="黑体" w:hAnsi="黑体" w:eastAsia="黑体" w:cs="黑体"/>
          <w:color w:val="000000"/>
          <w:sz w:val="34"/>
          <w:szCs w:val="34"/>
          <w:b w:val="1"/>
          <w:bCs w:val="1"/>
        </w:rPr>
        <w:t xml:space="preserve">世说新语读后感20字篇三</w:t>
      </w:r>
    </w:p>
    <w:p>
      <w:pPr>
        <w:ind w:left="0" w:right="0" w:firstLine="560"/>
        <w:spacing w:before="450" w:after="450" w:line="312" w:lineRule="auto"/>
      </w:pPr>
      <w:r>
        <w:rPr>
          <w:rFonts w:ascii="宋体" w:hAnsi="宋体" w:eastAsia="宋体" w:cs="宋体"/>
          <w:color w:val="000"/>
          <w:sz w:val="28"/>
          <w:szCs w:val="28"/>
        </w:rPr>
        <w:t xml:space="preserve">在前面几次《世说新语》阅读任务中，我摘录了不少有关王戎的片段，而后发现了王戎身上有着极大的矛盾。王戎在“德行”门、“雅量”门中出现过，也在“俭啬”门里占一部分比重，任务做到后面，我又在“伤逝”、“任诞”、“排调”等门中发现他的身影。不同片段中王戎的形象各不相同，而我在网上搜索过后发现了原因。</w:t>
      </w:r>
    </w:p>
    <w:p>
      <w:pPr>
        <w:ind w:left="0" w:right="0" w:firstLine="560"/>
        <w:spacing w:before="450" w:after="450" w:line="312" w:lineRule="auto"/>
      </w:pPr>
      <w:r>
        <w:rPr>
          <w:rFonts w:ascii="宋体" w:hAnsi="宋体" w:eastAsia="宋体" w:cs="宋体"/>
          <w:color w:val="000"/>
          <w:sz w:val="28"/>
          <w:szCs w:val="28"/>
        </w:rPr>
        <w:t xml:space="preserve">《世说新语》是按照门类来编排的，同一门类中的文章也没有按照时间顺序排列，以致于不了解历史背景的人容易在阅读时混淆，王戎的形象自相矛盾也是这一原因导致的。细读后我发现，雅量中出场的王戎几乎都在他年幼时。这也给了我一个启发，评价王戎不能仅根据事例，还应根据当时的时间来评价。</w:t>
      </w:r>
    </w:p>
    <w:p>
      <w:pPr>
        <w:ind w:left="0" w:right="0" w:firstLine="560"/>
        <w:spacing w:before="450" w:after="450" w:line="312" w:lineRule="auto"/>
      </w:pPr>
      <w:r>
        <w:rPr>
          <w:rFonts w:ascii="宋体" w:hAnsi="宋体" w:eastAsia="宋体" w:cs="宋体"/>
          <w:color w:val="000"/>
          <w:sz w:val="28"/>
          <w:szCs w:val="28"/>
        </w:rPr>
        <w:t xml:space="preserve">王戎在步入仕途之前，是淡定旷达、才智超群的雅士。虎啸震地，百姓皆倒，他巍然不动；与人出游，李树多子折枝，便知“此必苦李”。他在“雅量”门当中可谓是代表人物。这样的他，常与阮籍等同游竹林，成为“竹林七贤”之一。显然，这竹林七贤不是谁都能成为的，那么王戎能与阮籍、嵇康相提并论，足见他的谈吐举止。</w:t>
      </w:r>
    </w:p>
    <w:p>
      <w:pPr>
        <w:ind w:left="0" w:right="0" w:firstLine="560"/>
        <w:spacing w:before="450" w:after="450" w:line="312" w:lineRule="auto"/>
      </w:pPr>
      <w:r>
        <w:rPr>
          <w:rFonts w:ascii="宋体" w:hAnsi="宋体" w:eastAsia="宋体" w:cs="宋体"/>
          <w:color w:val="000"/>
          <w:sz w:val="28"/>
          <w:szCs w:val="28"/>
        </w:rPr>
        <w:t xml:space="preserve">其父去世，王戎收到不少钱财，但他概不接受，虽不排除家底丰厚的原因，但光是这点就足以让人钦佩。而他遭遇丧事，表现更是令人感动，“德行”门中有描写：“若使一恸果能伤人，濬冲必不免灭性之讥。”“王戎虽不备礼，而哀毁骨立……王戎死孝。”他的悲伤一度让皇帝担忧。而这种极度悲伤，也反映了魏晋时期士人的真情。</w:t>
      </w:r>
    </w:p>
    <w:p>
      <w:pPr>
        <w:ind w:left="0" w:right="0" w:firstLine="560"/>
        <w:spacing w:before="450" w:after="450" w:line="312" w:lineRule="auto"/>
      </w:pPr>
      <w:r>
        <w:rPr>
          <w:rFonts w:ascii="宋体" w:hAnsi="宋体" w:eastAsia="宋体" w:cs="宋体"/>
          <w:color w:val="000"/>
          <w:sz w:val="28"/>
          <w:szCs w:val="28"/>
        </w:rPr>
        <w:t xml:space="preserve">在步入仕途之后，王戎在追名逐利中一点点迷失自我。他自己也有所察觉，经黄公酒垆下过，他发出“今日视此虽近，邈若山河”的感慨。他叹自己，叹物是人非，叹时间流逝。嵇康的去世是因为其言行主张与朝廷不同，而王戎是朝廷上官，两人均是竹林七贤，日后的境遇却大相径庭，难怪王戎感叹。他的利欲熏心、自私自利，使他无法成为当年在竹林畅游的雅士。</w:t>
      </w:r>
    </w:p>
    <w:p>
      <w:pPr>
        <w:ind w:left="0" w:right="0" w:firstLine="560"/>
        <w:spacing w:before="450" w:after="450" w:line="312" w:lineRule="auto"/>
      </w:pPr>
      <w:r>
        <w:rPr>
          <w:rFonts w:ascii="宋体" w:hAnsi="宋体" w:eastAsia="宋体" w:cs="宋体"/>
          <w:color w:val="000"/>
          <w:sz w:val="28"/>
          <w:szCs w:val="28"/>
        </w:rPr>
        <w:t xml:space="preserve">同时，王戎的俭啬众所周知。王家家世显赫，王戎则为朝廷重臣，钱财无数，但他却在月夜中与妻子算账，送给侄子的单衣第二天便向其要回，对女婿借的钱时刻挂念，直到归还才喜笑颜开，这与他年轻时的雅量全然不同，与清高的名士形象相悖。</w:t>
      </w:r>
    </w:p>
    <w:p>
      <w:pPr>
        <w:ind w:left="0" w:right="0" w:firstLine="560"/>
        <w:spacing w:before="450" w:after="450" w:line="312" w:lineRule="auto"/>
      </w:pPr>
      <w:r>
        <w:rPr>
          <w:rFonts w:ascii="宋体" w:hAnsi="宋体" w:eastAsia="宋体" w:cs="宋体"/>
          <w:color w:val="000"/>
          <w:sz w:val="28"/>
          <w:szCs w:val="28"/>
        </w:rPr>
        <w:t xml:space="preserve">而形成王戎这矛盾的形象，与其家庭和自身脱不了关系。他生在琅琊王氏这一大家族，从小受家里人的熏陶，踏上仕途不足为奇。一次竹林雅会，王戎迟到，阮籍开玩笑称王戎为“俗物”，虽是玩笑，但细想来，也不无道理。王戎强烈的功利心使得他与阮、嵇二人注定分道扬镳。</w:t>
      </w:r>
    </w:p>
    <w:p>
      <w:pPr>
        <w:ind w:left="0" w:right="0" w:firstLine="560"/>
        <w:spacing w:before="450" w:after="450" w:line="312" w:lineRule="auto"/>
      </w:pPr>
      <w:r>
        <w:rPr>
          <w:rFonts w:ascii="宋体" w:hAnsi="宋体" w:eastAsia="宋体" w:cs="宋体"/>
          <w:color w:val="000"/>
          <w:sz w:val="28"/>
          <w:szCs w:val="28"/>
        </w:rPr>
        <w:t xml:space="preserve">另外，当时的时代背景也是王戎性格改变的要素之一，在官场的追名逐利中，王戎慢慢自我沉沦，汇入政治上的较量中，性格改变，实是意料之中。</w:t>
      </w:r>
    </w:p>
    <w:p>
      <w:pPr>
        <w:ind w:left="0" w:right="0" w:firstLine="560"/>
        <w:spacing w:before="450" w:after="450" w:line="312" w:lineRule="auto"/>
      </w:pPr>
      <w:r>
        <w:rPr>
          <w:rFonts w:ascii="宋体" w:hAnsi="宋体" w:eastAsia="宋体" w:cs="宋体"/>
          <w:color w:val="000"/>
          <w:sz w:val="28"/>
          <w:szCs w:val="28"/>
        </w:rPr>
        <w:t xml:space="preserve">世说新语读后感20字篇四</w:t>
      </w:r>
    </w:p>
    <w:p>
      <w:pPr>
        <w:ind w:left="0" w:right="0" w:firstLine="560"/>
        <w:spacing w:before="450" w:after="450" w:line="312" w:lineRule="auto"/>
      </w:pPr>
      <w:r>
        <w:rPr>
          <w:rFonts w:ascii="宋体" w:hAnsi="宋体" w:eastAsia="宋体" w:cs="宋体"/>
          <w:color w:val="000"/>
          <w:sz w:val="28"/>
          <w:szCs w:val="28"/>
        </w:rPr>
        <w:t xml:space="preserve">王徽之居山阴，夜大雪，眼觉，开室，命酌酒，四望皎然，因起彷徨，咏左思《招隐寺》。忽忆戴安道，时戴在剡，即便夜乘小船就之，经宿方至，造门不前而返。人问其故，王曰：“吾本乘兴而行，兴尽而返，何必见戴!”</w:t>
      </w:r>
    </w:p>
    <w:p>
      <w:pPr>
        <w:ind w:left="0" w:right="0" w:firstLine="560"/>
        <w:spacing w:before="450" w:after="450" w:line="312" w:lineRule="auto"/>
      </w:pPr>
      <w:r>
        <w:rPr>
          <w:rFonts w:ascii="宋体" w:hAnsi="宋体" w:eastAsia="宋体" w:cs="宋体"/>
          <w:color w:val="000"/>
          <w:sz w:val="28"/>
          <w:szCs w:val="28"/>
        </w:rPr>
        <w:t xml:space="preserve">——《世说新语·任诞》</w:t>
      </w:r>
    </w:p>
    <w:p>
      <w:pPr>
        <w:ind w:left="0" w:right="0" w:firstLine="560"/>
        <w:spacing w:before="450" w:after="450" w:line="312" w:lineRule="auto"/>
      </w:pPr>
      <w:r>
        <w:rPr>
          <w:rFonts w:ascii="宋体" w:hAnsi="宋体" w:eastAsia="宋体" w:cs="宋体"/>
          <w:color w:val="000"/>
          <w:sz w:val="28"/>
          <w:szCs w:val="28"/>
        </w:rPr>
        <w:t xml:space="preserve">王徽之因兴而行，又因兴而返，不为目的所羁绊，好似那挥一挥衣袖不带走一片云彩的洒脱。</w:t>
      </w:r>
    </w:p>
    <w:p>
      <w:pPr>
        <w:ind w:left="0" w:right="0" w:firstLine="560"/>
        <w:spacing w:before="450" w:after="450" w:line="312" w:lineRule="auto"/>
      </w:pPr>
      <w:r>
        <w:rPr>
          <w:rFonts w:ascii="宋体" w:hAnsi="宋体" w:eastAsia="宋体" w:cs="宋体"/>
          <w:color w:val="000"/>
          <w:sz w:val="28"/>
          <w:szCs w:val="28"/>
        </w:rPr>
        <w:t xml:space="preserve">徽之曰：“我本乘兴而行，兴尽而返，何必见戴!”</w:t>
      </w:r>
    </w:p>
    <w:p>
      <w:pPr>
        <w:ind w:left="0" w:right="0" w:firstLine="560"/>
        <w:spacing w:before="450" w:after="450" w:line="312" w:lineRule="auto"/>
      </w:pPr>
      <w:r>
        <w:rPr>
          <w:rFonts w:ascii="宋体" w:hAnsi="宋体" w:eastAsia="宋体" w:cs="宋体"/>
          <w:color w:val="000"/>
          <w:sz w:val="28"/>
          <w:szCs w:val="28"/>
        </w:rPr>
        <w:t xml:space="preserve">古人所说“不为外物所役”，王徽之做到了。目的是何物?是实质的，是人们所想达到无法理解了。的，可这个东西在王徽之眼里还不及那突发的诗兴来得重要。因兴而去，兴尽而归，这本来是一件很正常的事情，但这件事若是安排在赶了一夜路，已站在目的地门前的大前提下，这就让世俗里的人不解。</w:t>
      </w:r>
    </w:p>
    <w:p>
      <w:pPr>
        <w:ind w:left="0" w:right="0" w:firstLine="560"/>
        <w:spacing w:before="450" w:after="450" w:line="312" w:lineRule="auto"/>
      </w:pPr>
      <w:r>
        <w:rPr>
          <w:rFonts w:ascii="宋体" w:hAnsi="宋体" w:eastAsia="宋体" w:cs="宋体"/>
          <w:color w:val="000"/>
          <w:sz w:val="28"/>
          <w:szCs w:val="28"/>
        </w:rPr>
        <w:t xml:space="preserve">古人尚不能解，那么放在现代呢?在“时间就是金钱”的时代里，整天忙着挣钱的人们是不会白费力气做这件毫无实质收获的事。制定一个目标，为达到目标而努力，不达目的善不罢休，这就是现今以物质至上的观点。但我们换个角度看，效率、结果固然重要，可我们真正获得的东西是从过程中得来的。在这个过程中，我们有欢笑，有哭泣，有感动，有无奈，也许过程是漫长的，但我们乐在其中，品味了苦尽甘来，比起最后那个干巴巴的目的，这个过程真的是浪漫得多。</w:t>
      </w:r>
    </w:p>
    <w:p>
      <w:pPr>
        <w:ind w:left="0" w:right="0" w:firstLine="560"/>
        <w:spacing w:before="450" w:after="450" w:line="312" w:lineRule="auto"/>
      </w:pPr>
      <w:r>
        <w:rPr>
          <w:rFonts w:ascii="宋体" w:hAnsi="宋体" w:eastAsia="宋体" w:cs="宋体"/>
          <w:color w:val="000"/>
          <w:sz w:val="28"/>
          <w:szCs w:val="28"/>
        </w:rPr>
        <w:t xml:space="preserve">而相较于王徽之那个时代，现今社会要复杂得多。金钱、权利、地位、荣誉，人们追求地更多，同时所羁绊的东西也会更多。人们被这些东西绑起来了，只能缩手缩脚的活于世中。</w:t>
      </w:r>
    </w:p>
    <w:p>
      <w:pPr>
        <w:ind w:left="0" w:right="0" w:firstLine="560"/>
        <w:spacing w:before="450" w:after="450" w:line="312" w:lineRule="auto"/>
      </w:pPr>
      <w:r>
        <w:rPr>
          <w:rFonts w:ascii="宋体" w:hAnsi="宋体" w:eastAsia="宋体" w:cs="宋体"/>
          <w:color w:val="000"/>
          <w:sz w:val="28"/>
          <w:szCs w:val="28"/>
        </w:rPr>
        <w:t xml:space="preserve">再说说如我一样的学生吧，对一个穷书生，一个身无长物的学生来说，学习本该是一件单纯的事情，可有哪个学生会为了学习而学习呢?种种外界因素让我们的身心疲惫不堪，只为得到那一纸成绩单，可真正学到的又有多少东西呢?</w:t>
      </w:r>
    </w:p>
    <w:p>
      <w:pPr>
        <w:ind w:left="0" w:right="0" w:firstLine="560"/>
        <w:spacing w:before="450" w:after="450" w:line="312" w:lineRule="auto"/>
      </w:pPr>
      <w:r>
        <w:rPr>
          <w:rFonts w:ascii="宋体" w:hAnsi="宋体" w:eastAsia="宋体" w:cs="宋体"/>
          <w:color w:val="000"/>
          <w:sz w:val="28"/>
          <w:szCs w:val="28"/>
        </w:rPr>
        <w:t xml:space="preserve">学习变得不再单纯，强烈的目的性，它早已变得是面目全非了。就像一只待宰的羔羊，每个人都可以给它来上那么一下。</w:t>
      </w:r>
    </w:p>
    <w:p>
      <w:pPr>
        <w:ind w:left="0" w:right="0" w:firstLine="560"/>
        <w:spacing w:before="450" w:after="450" w:line="312" w:lineRule="auto"/>
      </w:pPr>
      <w:r>
        <w:rPr>
          <w:rFonts w:ascii="宋体" w:hAnsi="宋体" w:eastAsia="宋体" w:cs="宋体"/>
          <w:color w:val="000"/>
          <w:sz w:val="28"/>
          <w:szCs w:val="28"/>
        </w:rPr>
        <w:t xml:space="preserve">中国的高考制度，在家长，老师，学校“齐心协力”下，成功的把学习死死的绑在了那单调的阿拉伯数字上。学习不再是我们自己的了，他变得似乎与每个人都有关联，老师、家长的期望，学校的升学率，这些都与我们的学习紧紧相连。在我们身上背负得越多，最后的目的也就越重要，这就像是层层的堡垒，我们被它困住了。</w:t>
      </w:r>
    </w:p>
    <w:p>
      <w:pPr>
        <w:ind w:left="0" w:right="0" w:firstLine="560"/>
        <w:spacing w:before="450" w:after="450" w:line="312" w:lineRule="auto"/>
      </w:pPr>
      <w:r>
        <w:rPr>
          <w:rFonts w:ascii="宋体" w:hAnsi="宋体" w:eastAsia="宋体" w:cs="宋体"/>
          <w:color w:val="000"/>
          <w:sz w:val="28"/>
          <w:szCs w:val="28"/>
        </w:rPr>
        <w:t xml:space="preserve">那么何时我们的心灵与肉体才能得到释放?其实答案可以是：随时。我们虽不能改变社会现状，但生活与学习的心境是由自己支配的。只要我们能够做到自我解放，在过程中获得自己的快乐，那么即使不能做到王徽之那么洒脱，也可以让心灵得到休憩与释放。</w:t>
      </w:r>
    </w:p>
    <w:p>
      <w:pPr>
        <w:ind w:left="0" w:right="0" w:firstLine="560"/>
        <w:spacing w:before="450" w:after="450" w:line="312" w:lineRule="auto"/>
      </w:pPr>
      <w:r>
        <w:rPr>
          <w:rFonts w:ascii="宋体" w:hAnsi="宋体" w:eastAsia="宋体" w:cs="宋体"/>
          <w:color w:val="000"/>
          <w:sz w:val="28"/>
          <w:szCs w:val="28"/>
        </w:rPr>
        <w:t xml:space="preserve">有句话说“心有多大，舞台就有多大”，得到也许不是满足，不得到也许并非就不能满足，是否自我感到满足，只有自己知道。放开心扉吧，让我们飞得更远。</w:t>
      </w:r>
    </w:p>
    <w:p>
      <w:pPr>
        <w:ind w:left="0" w:right="0" w:firstLine="560"/>
        <w:spacing w:before="450" w:after="450" w:line="312" w:lineRule="auto"/>
      </w:pPr>
      <w:r>
        <w:rPr>
          <w:rFonts w:ascii="宋体" w:hAnsi="宋体" w:eastAsia="宋体" w:cs="宋体"/>
          <w:color w:val="000"/>
          <w:sz w:val="28"/>
          <w:szCs w:val="28"/>
        </w:rPr>
        <w:t xml:space="preserve">世说新语读后感20字篇五</w:t>
      </w:r>
    </w:p>
    <w:p>
      <w:pPr>
        <w:ind w:left="0" w:right="0" w:firstLine="560"/>
        <w:spacing w:before="450" w:after="450" w:line="312" w:lineRule="auto"/>
      </w:pPr>
      <w:r>
        <w:rPr>
          <w:rFonts w:ascii="宋体" w:hAnsi="宋体" w:eastAsia="宋体" w:cs="宋体"/>
          <w:color w:val="000"/>
          <w:sz w:val="28"/>
          <w:szCs w:val="28"/>
        </w:rPr>
        <w:t xml:space="preserve">直到本年暑假我才把《世说新语》通读了一遍，读之不忍释卷，深深地被这本书招引。《世说新语》是我国最早的一部白话志人小说集，由刘义庆（南朝宋文学家）掌管编写的是一部纪录魏国风流的故事集，其内容首要触及汉末至东晋时期士族阶层的逸闻趣事。《世说新语》所记载的虽是片言数语，但内容却反常丰厚，对后世的笔记小说的开展有着深远影响，模仿此书编制而写成的著作更是不可胜数。书中不少的故事，成为后世戏剧小说的资料，成为后世诗文所常用的典故，在我国文学具有重要的位置。</w:t>
      </w:r>
    </w:p>
    <w:p>
      <w:pPr>
        <w:ind w:left="0" w:right="0" w:firstLine="560"/>
        <w:spacing w:before="450" w:after="450" w:line="312" w:lineRule="auto"/>
      </w:pPr>
      <w:r>
        <w:rPr>
          <w:rFonts w:ascii="宋体" w:hAnsi="宋体" w:eastAsia="宋体" w:cs="宋体"/>
          <w:color w:val="000"/>
          <w:sz w:val="28"/>
          <w:szCs w:val="28"/>
        </w:rPr>
        <w:t xml:space="preserve">“庾公乘马有的卢，或语令卖去，庾云：＂卖之必有买者，即当害其主，宁可不安己而移于他人哉？昔孙叔敖杀两头蛇认为后人，古之美谈。效之，不亦达乎？＂意思是：庾亮有一匹的卢马，有人劝他卖掉。庾公说：＂卖它就必定有人买它，那样也会损伤这位庾公（庾亮）骑乘的买主，莫非由于它对自己不安全，就能够嫁祸他人吗？早年孙叔敖为了后人而杀了两头蛇，被古人传为美谈，我仿效他的做法，不也算是通达事理吗？＂这是选自《世说新语》德行中的：庚亮不卖的卢，这其间反映了庚亮“己所不欲，勿施于人”的品德品德。当咱们做一件事时，咱们应当为他人考虑，不要只由于个人的一己私益，而祸患到了他人。这样即对自己晦气，也对他人晦气。所以咱们在做一件事时，咱们要顾及他人感触。</w:t>
      </w:r>
    </w:p>
    <w:p>
      <w:pPr>
        <w:ind w:left="0" w:right="0" w:firstLine="560"/>
        <w:spacing w:before="450" w:after="450" w:line="312" w:lineRule="auto"/>
      </w:pPr>
      <w:r>
        <w:rPr>
          <w:rFonts w:ascii="宋体" w:hAnsi="宋体" w:eastAsia="宋体" w:cs="宋体"/>
          <w:color w:val="000"/>
          <w:sz w:val="28"/>
          <w:szCs w:val="28"/>
        </w:rPr>
        <w:t xml:space="preserve">“王子敬自会稽经吴，闻顾辟疆有名园，先不识主人，径往其家。值顾方集宾友酣燕，而王游历既毕，指麾好恶，目中无人。顾愤然不胜曰：“傲主人，非礼也；以贵骄人，非道也。失此二者，缺乏齿之伧耳！”便驱其左右出门。王独在舆上，反转顾望，左右移时不至。然后令送著门外，怡然不屑。”意思是：王子敬从会稽郡通过吴郡，传闻顾辟疆有个名园，原先并不知道这个名园的主人，仍是径直到人家府上去。碰上顾辟疆正和来宾朋友设宴畅饮，但是王子敬游遍了整个花园后，只在那里点拨议论好坏，目中无人。顾辟疆气得脸色都变了，忍耐不住，说道：“对主人高傲，这是失礼；靠位置尊贵而对人专横，这是无理。失去了这两方面，仅仅不值得一提的粗俗人算了！”就把他的侍从赶出门去。王子敬单独坐在轿子里，瞻前顾后，侍从的人好久也不来。然后顾辟疆叫人把他送到门外，对他但然自如，置之脑后。从这则故事中使我理解了人际联系的好坏直接影响到咱们人生的胜败。所以，咱们有必要重视日常的礼仪文明，做到与他人往来有标准，说话要有尺度，行为要有控制，既不狂妄自大也不阿谀奉承，给他人留下好的形象。</w:t>
      </w:r>
    </w:p>
    <w:p>
      <w:pPr>
        <w:ind w:left="0" w:right="0" w:firstLine="560"/>
        <w:spacing w:before="450" w:after="450" w:line="312" w:lineRule="auto"/>
      </w:pPr>
      <w:r>
        <w:rPr>
          <w:rFonts w:ascii="宋体" w:hAnsi="宋体" w:eastAsia="宋体" w:cs="宋体"/>
          <w:color w:val="000"/>
          <w:sz w:val="28"/>
          <w:szCs w:val="28"/>
        </w:rPr>
        <w:t xml:space="preserve">上有万仞之高，下有意外之深；上为甘露所沾，下为泉流所润。</w:t>
      </w:r>
    </w:p>
    <w:p>
      <w:pPr>
        <w:ind w:left="0" w:right="0" w:firstLine="560"/>
        <w:spacing w:before="450" w:after="450" w:line="312" w:lineRule="auto"/>
      </w:pPr>
      <w:r>
        <w:rPr>
          <w:rFonts w:ascii="宋体" w:hAnsi="宋体" w:eastAsia="宋体" w:cs="宋体"/>
          <w:color w:val="000"/>
          <w:sz w:val="28"/>
          <w:szCs w:val="28"/>
        </w:rPr>
        <w:t xml:space="preserve">仔细品读这本书，我收获颇丰。一桩桩小故事，一个个绘声绘色的人物，如行林荫道上花团簇拥令人眼花缭乱。那一句句讲话措辞，无不毕肖声口，寥寥数语，却能讲述出一个个发人深思的道理。</w:t>
      </w:r>
    </w:p>
    <w:p>
      <w:pPr>
        <w:ind w:left="0" w:right="0" w:firstLine="560"/>
        <w:spacing w:before="450" w:after="450" w:line="312" w:lineRule="auto"/>
      </w:pPr>
      <w:r>
        <w:rPr>
          <w:rFonts w:ascii="宋体" w:hAnsi="宋体" w:eastAsia="宋体" w:cs="宋体"/>
          <w:color w:val="000"/>
          <w:sz w:val="28"/>
          <w:szCs w:val="28"/>
        </w:rPr>
        <w:t xml:space="preserve">咱们作为21世纪的青少年，咱们身上担负的不只仅是我国的未来，咱们我国的传统文明也需求咱们去传承；让咱们行动起来，让这条历史长河源源不绝。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2024-09-21T01:21:05+08:00</dcterms:created>
  <dcterms:modified xsi:type="dcterms:W3CDTF">2024-09-21T01:21:05+08:00</dcterms:modified>
</cp:coreProperties>
</file>

<file path=docProps/custom.xml><?xml version="1.0" encoding="utf-8"?>
<Properties xmlns="http://schemas.openxmlformats.org/officeDocument/2006/custom-properties" xmlns:vt="http://schemas.openxmlformats.org/officeDocument/2006/docPropsVTypes"/>
</file>