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教师个人工作总结格式模板 教师个人工作总结格式范文</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教师个人工作总结格式模板一本学年在市...</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教师个人工作总结格式模板一</w:t>
      </w:r>
    </w:p>
    <w:p>
      <w:pPr>
        <w:ind w:left="0" w:right="0" w:firstLine="560"/>
        <w:spacing w:before="450" w:after="450" w:line="312" w:lineRule="auto"/>
      </w:pPr>
      <w:r>
        <w:rPr>
          <w:rFonts w:ascii="宋体" w:hAnsi="宋体" w:eastAsia="宋体" w:cs="宋体"/>
          <w:color w:val="000"/>
          <w:sz w:val="28"/>
          <w:szCs w:val="28"/>
        </w:rPr>
        <w:t xml:space="preserve">本学年在市教育局、教研室、学校领导的正确领导下，我处积极贯彻党的教育方针，积极学习先进的教育思想和新的课程标准，积极进行课程改革，全面深化素质教育，以更新观念为前提，以提高师资整体素质为核心，以提高课堂教学效率为重点，充分发挥教导处“研究、指导、服务”的功能，以务实、创新的工作作风，全面提高教学质量，较好地完成了期初制订的工作计划。现将我个人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w:t>
      </w:r>
    </w:p>
    <w:p>
      <w:pPr>
        <w:ind w:left="0" w:right="0" w:firstLine="560"/>
        <w:spacing w:before="450" w:after="450" w:line="312" w:lineRule="auto"/>
      </w:pPr>
      <w:r>
        <w:rPr>
          <w:rFonts w:ascii="宋体" w:hAnsi="宋体" w:eastAsia="宋体" w:cs="宋体"/>
          <w:color w:val="000"/>
          <w:sz w:val="28"/>
          <w:szCs w:val="28"/>
        </w:rPr>
        <w:t xml:space="preserve">(1)加强理论学习，正确把握新课程的理念，尽快地掌握研究的方法。</w:t>
      </w:r>
    </w:p>
    <w:p>
      <w:pPr>
        <w:ind w:left="0" w:right="0" w:firstLine="560"/>
        <w:spacing w:before="450" w:after="450" w:line="312" w:lineRule="auto"/>
      </w:pPr>
      <w:r>
        <w:rPr>
          <w:rFonts w:ascii="宋体" w:hAnsi="宋体" w:eastAsia="宋体" w:cs="宋体"/>
          <w:color w:val="000"/>
          <w:sz w:val="28"/>
          <w:szCs w:val="28"/>
        </w:rPr>
        <w:t xml:space="preserve">(2)积极开展教研组、备课组活动，本学期共三次举行了全镇教研活动，每周进行一次备课组活动，各学科通过活动加强了学习，进行了学习讨论、交流运用和反思，促进了教师的专业成长。</w:t>
      </w:r>
    </w:p>
    <w:p>
      <w:pPr>
        <w:ind w:left="0" w:right="0" w:firstLine="560"/>
        <w:spacing w:before="450" w:after="450" w:line="312" w:lineRule="auto"/>
      </w:pPr>
      <w:r>
        <w:rPr>
          <w:rFonts w:ascii="宋体" w:hAnsi="宋体" w:eastAsia="宋体" w:cs="宋体"/>
          <w:color w:val="000"/>
          <w:sz w:val="28"/>
          <w:szCs w:val="28"/>
        </w:rPr>
        <w:t xml:space="preserve">(3)多次举行论文案例等评选，本学期我校共有近50篇论文发表或获奖。</w:t>
      </w:r>
    </w:p>
    <w:p>
      <w:pPr>
        <w:ind w:left="0" w:right="0" w:firstLine="560"/>
        <w:spacing w:before="450" w:after="450" w:line="312" w:lineRule="auto"/>
      </w:pPr>
      <w:r>
        <w:rPr>
          <w:rFonts w:ascii="宋体" w:hAnsi="宋体" w:eastAsia="宋体" w:cs="宋体"/>
          <w:color w:val="000"/>
          <w:sz w:val="28"/>
          <w:szCs w:val="28"/>
        </w:rPr>
        <w:t xml:space="preserve">(4)课题研究为先导，将课题研究与课堂教学结合，理论与实践结合，用理论指导实践，用实践验证理论。</w:t>
      </w:r>
    </w:p>
    <w:p>
      <w:pPr>
        <w:ind w:left="0" w:right="0" w:firstLine="560"/>
        <w:spacing w:before="450" w:after="450" w:line="312" w:lineRule="auto"/>
      </w:pPr>
      <w:r>
        <w:rPr>
          <w:rFonts w:ascii="宋体" w:hAnsi="宋体" w:eastAsia="宋体" w:cs="宋体"/>
          <w:color w:val="000"/>
          <w:sz w:val="28"/>
          <w:szCs w:val="28"/>
        </w:rPr>
        <w:t xml:space="preserve">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3、加强课外活动的管理，本学期继续组建好校本选修，扩大学生参与面，努力配合好学校的特色建设，每周安排一节课外阅读课，使每个学生的个性得到发展，特长得到发挥，本学期开展的写字，板报、数学日记、冬季三项等竞赛活动，成绩喜人。</w:t>
      </w:r>
    </w:p>
    <w:p>
      <w:pPr>
        <w:ind w:left="0" w:right="0" w:firstLine="560"/>
        <w:spacing w:before="450" w:after="450" w:line="312" w:lineRule="auto"/>
      </w:pPr>
      <w:r>
        <w:rPr>
          <w:rFonts w:ascii="宋体" w:hAnsi="宋体" w:eastAsia="宋体" w:cs="宋体"/>
          <w:color w:val="000"/>
          <w:sz w:val="28"/>
          <w:szCs w:val="28"/>
        </w:rPr>
        <w:t xml:space="preserve">4、加强学困生工作的管理，继续完善差生跟踪措施和意见，切实做好帮教转化工作，定期抽查培智记录，召开班主任会议，探讨后进生转化的优秀途径，本学期在市质量调研中教学质量居全市中上水平。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教师个人工作总结格式模板二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17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今年又接手新课程教学，为了适应新要求，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新课程教师，最紧迫的问题是具有新的教学理念，在低年级尝试让学生通过观察、调查等开展探究性学习。现在对于课程改革环境下的教师，光有一桶水是不够的，要根据学校与地方的实际，拓展学生学习资源。在工作中，我深知学习的重要性，抓住一切机会认真学习，在不断学习、不断实践中不断提高自己的教育教学水平。我抓住学校安排外出听课的机会，虚心学习，不耻下问，及时消化，吸取别人的精华，在自己的教学中为断实践，不断总结，不断提高。平时向书本学习、向身边有经验的老师学习，提高自己的课堂教学水平。在不断的工作实践中，我深深地认识到，课程的改革需要我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在班主任、少先队工作上，我能尽我所能做好工作。对于学校领导下达的任务，我都会认真去完成。在工作中，我总喜欢默默无闻地表现。在抓学生常规方面，我是高标准，严要求，对一些顽皮的学生所犯的错误，我会紧抓不放，对他们进行严厉的批评和耐心的教育;对一些涉及到生活中的礼仪规范我就利用课堂上的一些时间来教给他们。特别是学校开展卫生纪律五项竞赛以来，在副班主任黄老师的大力配合之下，我班虽然只是一年级的学生，但所得的流动红旗的次数却是全校最多的一个班级。当然，由于学生年龄小，好的行为习惯不能长久保持，“冷热病”重，这就需要我们老师给他们做正确的引导。平时，我随手捡起地上的纸屑，随手关掉无人灯，随手关上忘关的门窗┄┄目的只是想能引起大家的共鸣，从而达到一定的教育效果。虽然有时收效甚微，但我绝不灰心，我会尽可能地把工作做细、做实、做活。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师范，再看周围的同学大多是勤奋好学的，但总不乏努力不见成效的例子，分析下来，也许是我的学习方法得当吧。从那时起，我就想以后做老师时，可以把我的学习方法介绍给别人，让更多的人受益。然而在教学活动中贯彻实施这项工作是非常辛苦的，因为学生有惰性，他们习惯了填鸭式教育，懒得自己看书理解，哪怕再简单的东西，他也希望你讲，这样就需要我的教法打破传统模式，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教师个人工作总结格式模板三</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【教师个人工作总结格式模板 教师个人工作总结格式范文】相关推荐文章: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560"/>
        <w:spacing w:before="450" w:after="450" w:line="312" w:lineRule="auto"/>
      </w:pPr>
      <w:r>
        <w:rPr>
          <w:rFonts w:ascii="宋体" w:hAnsi="宋体" w:eastAsia="宋体" w:cs="宋体"/>
          <w:color w:val="000"/>
          <w:sz w:val="28"/>
          <w:szCs w:val="28"/>
        </w:rPr>
        <w:t xml:space="preserve">2024年医生个人工作总结格式模板</w:t>
      </w:r>
    </w:p>
    <w:p>
      <w:pPr>
        <w:ind w:left="0" w:right="0" w:firstLine="560"/>
        <w:spacing w:before="450" w:after="450" w:line="312" w:lineRule="auto"/>
      </w:pPr>
      <w:r>
        <w:rPr>
          <w:rFonts w:ascii="宋体" w:hAnsi="宋体" w:eastAsia="宋体" w:cs="宋体"/>
          <w:color w:val="000"/>
          <w:sz w:val="28"/>
          <w:szCs w:val="28"/>
        </w:rPr>
        <w:t xml:space="preserve">2024年个人工作总结格式模板三篇</w:t>
      </w:r>
    </w:p>
    <w:p>
      <w:pPr>
        <w:ind w:left="0" w:right="0" w:firstLine="560"/>
        <w:spacing w:before="450" w:after="450" w:line="312" w:lineRule="auto"/>
      </w:pPr>
      <w:r>
        <w:rPr>
          <w:rFonts w:ascii="宋体" w:hAnsi="宋体" w:eastAsia="宋体" w:cs="宋体"/>
          <w:color w:val="000"/>
          <w:sz w:val="28"/>
          <w:szCs w:val="28"/>
        </w:rPr>
        <w:t xml:space="preserve">2024年教师个人工作总结模板</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2024-10-20T16:07:18+08:00</dcterms:created>
  <dcterms:modified xsi:type="dcterms:W3CDTF">2024-10-20T16:07:18+08:00</dcterms:modified>
</cp:coreProperties>
</file>

<file path=docProps/custom.xml><?xml version="1.0" encoding="utf-8"?>
<Properties xmlns="http://schemas.openxmlformats.org/officeDocument/2006/custom-properties" xmlns:vt="http://schemas.openxmlformats.org/officeDocument/2006/docPropsVTypes"/>
</file>