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2024年公司中秋节晚会主持稿(十八篇)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公司中秋节晚会主持稿篇一皓月当空，月华流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公司中秋节晚会主持稿篇一</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在中秋佳节即将来临之际，我公司中层以上管理人员再次相聚在山庄举行“迎中秋”晚会。应邀参加晚会的领导和嘉宾有：、等。在此。我代表公司员工对他们的光临表示热烈的欢迎和衷心的感谢!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是燃料集团和煤建公司正式实施一体化改革的一年。由于今年中秋节在9月12日，加上最近工作比较多，所以这个“迎中秋”晚会安排在今晚举行。虽然今晚的月亮还没圆，但这丝毫不会影响我们聚会的心情，正所谓“天上月亮未圆，心中月亮先圆”。</w:t>
      </w:r>
    </w:p>
    <w:p>
      <w:pPr>
        <w:ind w:left="0" w:right="0" w:firstLine="560"/>
        <w:spacing w:before="450" w:after="450" w:line="312" w:lineRule="auto"/>
      </w:pPr>
      <w:r>
        <w:rPr>
          <w:rFonts w:ascii="宋体" w:hAnsi="宋体" w:eastAsia="宋体" w:cs="宋体"/>
          <w:color w:val="000"/>
          <w:sz w:val="28"/>
          <w:szCs w:val="28"/>
        </w:rPr>
        <w:t xml:space="preserve">在今年过去8个多月里，我公司在上级的指导下，在全体员工的努力下，克服了经营和发展中遇到的各种困难，各项工作取得明显成效，企业经营保持稳步发展，重组改革平稳有序推进。</w:t>
      </w:r>
    </w:p>
    <w:p>
      <w:pPr>
        <w:ind w:left="0" w:right="0" w:firstLine="560"/>
        <w:spacing w:before="450" w:after="450" w:line="312" w:lineRule="auto"/>
      </w:pPr>
      <w:r>
        <w:rPr>
          <w:rFonts w:ascii="宋体" w:hAnsi="宋体" w:eastAsia="宋体" w:cs="宋体"/>
          <w:color w:val="000"/>
          <w:sz w:val="28"/>
          <w:szCs w:val="28"/>
        </w:rPr>
        <w:t xml:space="preserve">今年对我公司来讲是不寻常的一年，按照上级工作部署，燃料集团与煤建公司资产重组改革今年进入实质性操作阶段，这不但关系但我公司的生存发展，也关系到整个燃料集团的生存发展。因此企业面临巨大的压力。在这企业生存发展的关键时期，我公司党政领导班子齐心协力，广大职工同舟共济，一手抓经营管理，一手抓重组改革。自6月7日，燃料集团和煤建公司一体化运作正式启动以来，我公司按照上级的要求和工作分工，协助制定好一体化运作实施方案，深入细致地开展宣传引导工作，稳定职工队伍。积极主动做好一体化方案的实施，有计划地做好燃料集团移交的经营业务和人员的接收，完成办公室搬迁工作，妥善做好富余人员分流安置工作，企业正常的经营管理没有受到太大的影响，一体化运作保持平稳有序推进。</w:t>
      </w:r>
    </w:p>
    <w:p>
      <w:pPr>
        <w:ind w:left="0" w:right="0" w:firstLine="560"/>
        <w:spacing w:before="450" w:after="450" w:line="312" w:lineRule="auto"/>
      </w:pPr>
      <w:r>
        <w:rPr>
          <w:rFonts w:ascii="宋体" w:hAnsi="宋体" w:eastAsia="宋体" w:cs="宋体"/>
          <w:color w:val="000"/>
          <w:sz w:val="28"/>
          <w:szCs w:val="28"/>
        </w:rPr>
        <w:t xml:space="preserve">今年1-8月，我公司实现经营总收入3.875亿元，比去年同期增长1.8%。实现利润403万元，完成计划指标的201.5%。其中煤炭经营在市场竞争加剧、煤价、运费高位波动等形势下仍完成销售49.96万吨;油品经营2.14万吨，比去年同期增长49%，提前完成今年油品经营2万吨的计划;建材经营继续保持良好的增长势头，实现收入5510万元，完成全年经营计划的96%;物业经营尽管受到南北水果市场减租及城启集团拖欠租金两大因素影响，经营收入仍达到1530万元;“两厂一车”生产经营也保持正常稳定。</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广大员工，特别是在座公司中层以上管理人员的辛勤工作。在此，谨让我代表公司领导班子向关心和支持我公司工作的各级领导，向为公司生存发展辛勤工作的各位同仁及家属表示诚挚的问候和衷心的感谢!祝愿大家中秋节愉快，身体健康，阖家幸福!希望大家玩得开心，玩得尽情!</w:t>
      </w:r>
    </w:p>
    <w:p>
      <w:pPr>
        <w:ind w:left="0" w:right="0" w:firstLine="560"/>
        <w:spacing w:before="450" w:after="450" w:line="312" w:lineRule="auto"/>
      </w:pPr>
      <w:r>
        <w:rPr>
          <w:rFonts w:ascii="宋体" w:hAnsi="宋体" w:eastAsia="宋体" w:cs="宋体"/>
          <w:color w:val="000"/>
          <w:sz w:val="28"/>
          <w:szCs w:val="28"/>
        </w:rPr>
        <w:t xml:space="preserve">谢谢大家，干杯!</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俗话说：“人逢喜事精神爽，月到中秋分外明。”在这花好月圆、普天同庆的佳节里，我们在此举行“璀璨”—“庆国庆，迎中秋”文艺晚会， 庆祝“国庆、中秋”双节的到来!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合作、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“树**品牌，立百年企业”是**集团的愿景。宏伟的目标，艰巨的任务，等待着**人去完成。我们衷心希望全体**人进一步弘扬“精业奉献、功在千秋”的企业精神，秉承“诚信、信任、合作、共赢”的企业理念，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俗话说：“人逢喜事精神爽，月到中秋分外明。”在这花好月圆、普天同庆的佳节里，我们在此举行“璀璨”—“庆国庆，迎中秋”文艺晚会， 庆祝“国庆、中秋”双节的到来!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合作、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“树**品牌，立百年企业”是**集团的愿景。宏伟的目标，艰巨的任务，等待着**人去完成。我们衷心希望全体**人进一步弘扬“精业奉献、功在千秋”的企业精神，秉承“诚信、信任、合作、共赢”的企业理念，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中国传统文化博大精深、源远流长，同事们，勿忘传统佳节，让我们分享共同的喜悦和欢乐!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本文来自免费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公司中秋节晚会主持稿篇七</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美好明天。借此机会，我谨代表中共xx县委、xx县人民政府，向前来投资兴业的各位客商致以节日亲切的问候!向多年来关心支持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近两年来，我县紧紧围绕党的xx大提出的全面建设小康社会，加快推进社会主义现代化建设的宏伟蓝图，与时俱进，开拓创新，万儿女在发展的历史画卷中写下了前所未有的精彩篇章。*年，全县实现gdp亿元，同比增长%;财政总收入达亿元，同比增长%，净增**万元，超过前五年增量的总和。今年1-8月，面对宏观经济环境的变化，仍然实现gdp亿元，同比增长%;截止*月**日，实现财政总收入亿元，地方财政收入*万元本资料权属公务员测试网--文秘频道放上鼠标按照提示查看公务员测试网--文秘频道，同比分别增长%和%。特别值得一提的是，开放，这个承载多年梦想的理念，终于成为我县经济的最大突破口，发展开放型经济，被视为实现率先崛起的生命线、总抓手。截止8月底，全县实际利用外资万美元、内资亿元，同比分别增长%和%。更为可喜的是，现在的，全县上下呈现出心齐、气顺、劲足、人和的崭新气象，正成为海内外客商青睐的投资热土。</w:t>
      </w:r>
    </w:p>
    <w:p>
      <w:pPr>
        <w:ind w:left="0" w:right="0" w:firstLine="560"/>
        <w:spacing w:before="450" w:after="450" w:line="312" w:lineRule="auto"/>
      </w:pPr>
      <w:r>
        <w:rPr>
          <w:rFonts w:ascii="宋体" w:hAnsi="宋体" w:eastAsia="宋体" w:cs="宋体"/>
          <w:color w:val="000"/>
          <w:sz w:val="28"/>
          <w:szCs w:val="28"/>
        </w:rPr>
        <w:t xml:space="preserve">每一个地方都希望发展，每一个企业都希望成功。在市场经济条件下，在全球经济一体化的今天，一个企业要发展，最重要的战略选择就是打破区域界限，实现资金、人才、技术、市场的最佳组合，形成新的竞争优势。独特的区位优势、强劲的发展势头、低廉的生产成本、不断改善的投资环境，一定能为投资者提供巨大的市场空间和难得的发展机遇，一定能为投资者提升在国内乃至全球的市场竞争力创造极为有利的条件。各位客商远离故土来投资兴业，正是顺应了全球经济一体化、区域经济合作化发展的朝代潮流，正成为推动我县经济跨越式发展的中流砥柱。企业要发展，必须要有良好的投资创业环境。我们对外开放的理念就是：替投资者着想，帮投资者成功，助投资者发展，为投资者服务。因为我们坚信，只有投资者的成功，才有我们辛苦工作的价值;帮助投资者解决问题就是最好的投资环境;让所有投资者在获得成功，就是最好的投资信誉。我们对外开放的目标，就是让所有的投资创业者在有一番作为、有一番建树。</w:t>
      </w:r>
    </w:p>
    <w:p>
      <w:pPr>
        <w:ind w:left="0" w:right="0" w:firstLine="560"/>
        <w:spacing w:before="450" w:after="450" w:line="312" w:lineRule="auto"/>
      </w:pPr>
      <w:r>
        <w:rPr>
          <w:rFonts w:ascii="宋体" w:hAnsi="宋体" w:eastAsia="宋体" w:cs="宋体"/>
          <w:color w:val="000"/>
          <w:sz w:val="28"/>
          <w:szCs w:val="28"/>
        </w:rPr>
        <w:t xml:space="preserve">实事求是地说，当前我县的经济发展环境还有许多不尽人意的地方，离各位客商的要求还有一定的差距。比如，部门检查过于频繁，优惠政策难以兑现;部门帮扶力度欠佳，问题协调解决不到位;部分企业招工不足，难以达产达标，以及受国家宏观调控紧缩“银根”、“地根”影响，外商融资困难，企业周转金不足;土地使用权证难以及时发放等等。这些问题，有的属于外部客观环境造成的，有的属于我们自身工作不到位造成的。不管是外部还是内部的原因，我们都有责任。在这里，我向大家表示谦意，请各位客商给予谅解。全县上下要始终坚持以招商引资为总抓不动摇，以工业园为主战场不动摇，坚定不移推进大开放主导战略，真正把商人当客人，把业主当家人，把老板当贵客，在全县范围内形成亲商、安商、富商的良好氛围;真正使客商生产上便利、经营上获利、生活上安逸、政治上给待遇，推动开放型经济向纵深发展。各有关单位要根据这次外商座谈会反映出来的问题，认真梳理、落实责任，集中时间、集中精力，限时解决。对属于我们的问题，我们将进一步转变作风，加大帮扶力度，立即加以解决;对由于受外部影响的一些客观问题，我们也将全力协调，确保每个问题都有一个满意的说法，每个问题都有一个满意的结果。</w:t>
      </w:r>
    </w:p>
    <w:p>
      <w:pPr>
        <w:ind w:left="0" w:right="0" w:firstLine="560"/>
        <w:spacing w:before="450" w:after="450" w:line="312" w:lineRule="auto"/>
      </w:pPr>
      <w:r>
        <w:rPr>
          <w:rFonts w:ascii="宋体" w:hAnsi="宋体" w:eastAsia="宋体" w:cs="宋体"/>
          <w:color w:val="000"/>
          <w:sz w:val="28"/>
          <w:szCs w:val="28"/>
        </w:rPr>
        <w:t xml:space="preserve">各位客商，女士们、先生们、同志们，继往开来，全面建设小康任重道远，实现率先崛起困难不少。但我们坚信，有各位客商的鼎力支持，有全县人民的奋发图强，明天一定会更加美好!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公司中秋节晚会主持稿篇九</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w:t>
      </w:r>
    </w:p>
    <w:p>
      <w:pPr>
        <w:ind w:left="0" w:right="0" w:firstLine="560"/>
        <w:spacing w:before="450" w:after="450" w:line="312" w:lineRule="auto"/>
      </w:pPr>
      <w:r>
        <w:rPr>
          <w:rFonts w:ascii="宋体" w:hAnsi="宋体" w:eastAsia="宋体" w:cs="宋体"/>
          <w:color w:val="000"/>
          <w:sz w:val="28"/>
          <w:szCs w:val="28"/>
        </w:rPr>
        <w:t xml:space="preserve">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“皓月当空，月华流泻”，又是一年一度中秋节。值此佳节来临之际，我谨代表__公司向各界朋友、各位员工致以最美好的祝福和最诚挚的问候，祝大家中秋快乐，合家团圆!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__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“秋色一轮满，云衢千里明”，风雨岁月的探索追求路上，__和大家一起走过。__公司各项指标在今年均有新的突破，顺利成为__业的先锋!未来，__将为新老客户提供最优质、最高效、最具价值产品及服务。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在中秋佳节即将来临之际，我公司中层以上管理人员再次相聚在山庄举行“迎中秋”晚会。应邀参加晚会的领导和嘉宾有：、等。在此。我代表公司员工对他们的光临表示热烈的欢迎和衷心的感谢!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是燃料集团和煤建公司正式实施一体化改革的一年。由于今年中秋节在9月12日，加上最近工作比较多，所以这个“迎中秋”晚会安排在今晚举行。虽然今晚的月亮还没圆，但这丝毫不会影响我们聚会的心情，正所谓“天上月亮未圆，心中月亮先圆”。</w:t>
      </w:r>
    </w:p>
    <w:p>
      <w:pPr>
        <w:ind w:left="0" w:right="0" w:firstLine="560"/>
        <w:spacing w:before="450" w:after="450" w:line="312" w:lineRule="auto"/>
      </w:pPr>
      <w:r>
        <w:rPr>
          <w:rFonts w:ascii="宋体" w:hAnsi="宋体" w:eastAsia="宋体" w:cs="宋体"/>
          <w:color w:val="000"/>
          <w:sz w:val="28"/>
          <w:szCs w:val="28"/>
        </w:rPr>
        <w:t xml:space="preserve">在今年过去8个多月里，我公司在上级的指导下，在全体员工的努力下，克服了经营和发展中遇到的各种困难，各项工作取得明显成效，企业经营保持稳步发展，重组改革平稳有序推进。</w:t>
      </w:r>
    </w:p>
    <w:p>
      <w:pPr>
        <w:ind w:left="0" w:right="0" w:firstLine="560"/>
        <w:spacing w:before="450" w:after="450" w:line="312" w:lineRule="auto"/>
      </w:pPr>
      <w:r>
        <w:rPr>
          <w:rFonts w:ascii="宋体" w:hAnsi="宋体" w:eastAsia="宋体" w:cs="宋体"/>
          <w:color w:val="000"/>
          <w:sz w:val="28"/>
          <w:szCs w:val="28"/>
        </w:rPr>
        <w:t xml:space="preserve">今年对我公司来讲是不寻常的一年，按照上级工作部署，燃料集团与煤建公司资产重组改革今年进入实质性操作阶段，这不但关系但我公司的生存发展，也关系到整个燃料集团的生存发展。因此企业面临巨大的压力。在这企业生存发展的关键时期，我公司党政领导班子齐心协力，广大职工同舟共济，一手抓经营管理，一手抓重组改革。自6月7日，燃料集团和煤建公司一体化运作正式启动以来，我公司按照上级的要求和工作分工，协助制定好一体化运作实施方案，深入细致地开展宣传引导工作，稳定职工队伍。积极主动做好一体化方案的实施，有计划地做好燃料集团移交的经营业务和人员的接收，完成办公室搬迁工作，妥善做好富余人员分流安置工作，企业正常的经营管理没有受到太大的影响，一体化运作保持平稳有序推进。</w:t>
      </w:r>
    </w:p>
    <w:p>
      <w:pPr>
        <w:ind w:left="0" w:right="0" w:firstLine="560"/>
        <w:spacing w:before="450" w:after="450" w:line="312" w:lineRule="auto"/>
      </w:pPr>
      <w:r>
        <w:rPr>
          <w:rFonts w:ascii="宋体" w:hAnsi="宋体" w:eastAsia="宋体" w:cs="宋体"/>
          <w:color w:val="000"/>
          <w:sz w:val="28"/>
          <w:szCs w:val="28"/>
        </w:rPr>
        <w:t xml:space="preserve">今年1-8月，我公司实现经营总收入3.875亿元，比去年同期增长1.8%。实现利润403万元，完成计划指标的201.5%。其中煤炭经营在市场竞争加剧、煤价、运费高位波动等形势下仍完成销售49.96万吨;油品经营2.14万吨，比去年同期增长49%，提前完成今年油品经营2万吨的计划;建材经营继续保持良好的增长势头，实现收入5510万元，完成全年经营计划的96%;物业经营尽管受到南北水果市场减租及城启集团拖欠租金两大因素影响，经营收入仍达到1530万元;“两厂一车”生产经营也保持正常稳定。</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广大员工，特别是在座公司中层以上管理人员的辛勤工作。在此，谨让我代表公司领导班子向关心和支持我公司工作的各级领导，向为公司生存发展辛勤工作的各位同仁及家属表示诚挚的问候和衷心的感谢!祝愿大家中秋节愉快，身体健康，阖家幸福!希望大家玩得开心，玩得尽情!</w:t>
      </w:r>
    </w:p>
    <w:p>
      <w:pPr>
        <w:ind w:left="0" w:right="0" w:firstLine="560"/>
        <w:spacing w:before="450" w:after="450" w:line="312" w:lineRule="auto"/>
      </w:pPr>
      <w:r>
        <w:rPr>
          <w:rFonts w:ascii="宋体" w:hAnsi="宋体" w:eastAsia="宋体" w:cs="宋体"/>
          <w:color w:val="000"/>
          <w:sz w:val="28"/>
          <w:szCs w:val="28"/>
        </w:rPr>
        <w:t xml:space="preserve">谢谢大家，干杯!</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公司中秋节晚会主持稿篇十七</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公司，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我衷心祝愿公司：</w:t>
      </w:r>
    </w:p>
    <w:p>
      <w:pPr>
        <w:ind w:left="0" w:right="0" w:firstLine="560"/>
        <w:spacing w:before="450" w:after="450" w:line="312" w:lineRule="auto"/>
      </w:pPr>
      <w:r>
        <w:rPr>
          <w:rFonts w:ascii="宋体" w:hAnsi="宋体" w:eastAsia="宋体" w:cs="宋体"/>
          <w:color w:val="000"/>
          <w:sz w:val="28"/>
          <w:szCs w:val="28"/>
        </w:rPr>
        <w:t xml:space="preserve">基业常青，并成为行业中最受人尊敬的先驱与领袖!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2024-10-20T16:08:34+08:00</dcterms:created>
  <dcterms:modified xsi:type="dcterms:W3CDTF">2024-10-20T16:08:34+08:00</dcterms:modified>
</cp:coreProperties>
</file>

<file path=docProps/custom.xml><?xml version="1.0" encoding="utf-8"?>
<Properties xmlns="http://schemas.openxmlformats.org/officeDocument/2006/custom-properties" xmlns:vt="http://schemas.openxmlformats.org/officeDocument/2006/docPropsVTypes"/>
</file>