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讲奉献的演讲稿(十二篇)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来自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分公司仓管，从20xx年进入公司这些年来，无私的把自己那份真挚的感情献给了自己的工作岗位。他以身作则，勤勤垦垦地工作，在家庭和事业的天平上，从来都是毫不犹豫的选择后者。每次提起家庭，他总是心存愧疚。</w:t>
      </w:r>
    </w:p>
    <w:p>
      <w:pPr>
        <w:ind w:left="0" w:right="0" w:firstLine="560"/>
        <w:spacing w:before="450" w:after="450" w:line="312" w:lineRule="auto"/>
      </w:pPr>
      <w:r>
        <w:rPr>
          <w:rFonts w:ascii="宋体" w:hAnsi="宋体" w:eastAsia="宋体" w:cs="宋体"/>
          <w:color w:val="000"/>
          <w:sz w:val="28"/>
          <w:szCs w:val="28"/>
        </w:rPr>
        <w:t xml:space="preserve">在20xx年8月的时候他父亲去世,本来他马上就要请假回家的,但是当时公司正缺人手,而自己所在的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讲奉献有作为优秀演讲稿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是平凡的，许许多少像这样的xx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讲奉献的演讲稿篇二</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一些国家感到不平了，他们的外交官聚集在联合国大门前的广场上，向联合国总部发出质问：我们的国家元首去世，联合国的大旗升得那么高，中国一个去世，为什么要为他下半旗呢? 联合国秘书长瓦尔德海姆说：“为了悼念周恩来，联合国下半旗，这是我决定的，原因有二：一是，中国是一个文明古国，她的金银财宝多得不计其数，她使用的人民币多得我们数不过来。可是她的周没有一分钱存款! 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讲奉献的演讲稿篇三</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一些国家感到不平了，他们的外交官聚集在联合国大门前的广场上，向联合国总部发出质问：我们的国家元首去世，联合国的大旗升得那么高，中国一个去世，为什么要为他下半旗呢? 联合国秘书长瓦尔德海姆说：“为了悼念周恩来，联合国下半旗，这是我决定的，原因有二：一是，中国是一个文明古国，她的金银财宝多得不计其数，她使用的人民币多得我们数不过来。可是她的周没有一分钱存款! 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4"/>
          <w:szCs w:val="34"/>
          <w:b w:val="1"/>
          <w:bCs w:val="1"/>
        </w:rPr>
        <w:t xml:space="preserve">      讲奉献有作为优秀演讲稿篇5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一、对工作要有一种责任感，要有纪律性。</w:t>
      </w:r>
    </w:p>
    <w:p>
      <w:pPr>
        <w:ind w:left="0" w:right="0" w:firstLine="560"/>
        <w:spacing w:before="450" w:after="450" w:line="312" w:lineRule="auto"/>
      </w:pPr>
      <w:r>
        <w:rPr>
          <w:rFonts w:ascii="宋体" w:hAnsi="宋体" w:eastAsia="宋体" w:cs="宋体"/>
          <w:color w:val="000"/>
          <w:sz w:val="28"/>
          <w:szCs w:val="28"/>
        </w:rPr>
        <w:t xml:space="preserve">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w:t>
      </w:r>
    </w:p>
    <w:p>
      <w:pPr>
        <w:ind w:left="0" w:right="0" w:firstLine="560"/>
        <w:spacing w:before="450" w:after="450" w:line="312" w:lineRule="auto"/>
      </w:pPr>
      <w:r>
        <w:rPr>
          <w:rFonts w:ascii="宋体" w:hAnsi="宋体" w:eastAsia="宋体" w:cs="宋体"/>
          <w:color w:val="000"/>
          <w:sz w:val="28"/>
          <w:szCs w:val="28"/>
        </w:rPr>
        <w:t xml:space="preserve">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二、 要有团队精神。</w:t>
      </w:r>
    </w:p>
    <w:p>
      <w:pPr>
        <w:ind w:left="0" w:right="0" w:firstLine="560"/>
        <w:spacing w:before="450" w:after="450" w:line="312" w:lineRule="auto"/>
      </w:pPr>
      <w:r>
        <w:rPr>
          <w:rFonts w:ascii="宋体" w:hAnsi="宋体" w:eastAsia="宋体" w:cs="宋体"/>
          <w:color w:val="000"/>
          <w:sz w:val="28"/>
          <w:szCs w:val="28"/>
        </w:rPr>
        <w:t xml:space="preserve">我们xx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三、 要有一颗感恩的心。</w:t>
      </w:r>
    </w:p>
    <w:p>
      <w:pPr>
        <w:ind w:left="0" w:right="0" w:firstLine="560"/>
        <w:spacing w:before="450" w:after="450" w:line="312" w:lineRule="auto"/>
      </w:pPr>
      <w:r>
        <w:rPr>
          <w:rFonts w:ascii="宋体" w:hAnsi="宋体" w:eastAsia="宋体" w:cs="宋体"/>
          <w:color w:val="000"/>
          <w:sz w:val="28"/>
          <w:szCs w:val="28"/>
        </w:rPr>
        <w:t xml:space="preserve">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四、让自己从“简单”变成“不简单”,在平凡中变得不平凡。</w:t>
      </w:r>
    </w:p>
    <w:p>
      <w:pPr>
        <w:ind w:left="0" w:right="0" w:firstLine="560"/>
        <w:spacing w:before="450" w:after="450" w:line="312" w:lineRule="auto"/>
      </w:pPr>
      <w:r>
        <w:rPr>
          <w:rFonts w:ascii="宋体" w:hAnsi="宋体" w:eastAsia="宋体" w:cs="宋体"/>
          <w:color w:val="000"/>
          <w:sz w:val="28"/>
          <w:szCs w:val="28"/>
        </w:rPr>
        <w:t xml:space="preserve">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w:t>
      </w:r>
    </w:p>
    <w:p>
      <w:pPr>
        <w:ind w:left="0" w:right="0" w:firstLine="560"/>
        <w:spacing w:before="450" w:after="450" w:line="312" w:lineRule="auto"/>
      </w:pPr>
      <w:r>
        <w:rPr>
          <w:rFonts w:ascii="宋体" w:hAnsi="宋体" w:eastAsia="宋体" w:cs="宋体"/>
          <w:color w:val="000"/>
          <w:sz w:val="28"/>
          <w:szCs w:val="28"/>
        </w:rPr>
        <w:t xml:space="preserve">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w:t>
      </w:r>
    </w:p>
    <w:p>
      <w:pPr>
        <w:ind w:left="0" w:right="0" w:firstLine="560"/>
        <w:spacing w:before="450" w:after="450" w:line="312" w:lineRule="auto"/>
      </w:pPr>
      <w:r>
        <w:rPr>
          <w:rFonts w:ascii="宋体" w:hAnsi="宋体" w:eastAsia="宋体" w:cs="宋体"/>
          <w:color w:val="000"/>
          <w:sz w:val="28"/>
          <w:szCs w:val="28"/>
        </w:rPr>
        <w:t xml:space="preserve">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讲奉献的演讲稿篇四</w:t>
      </w:r>
    </w:p>
    <w:p>
      <w:pPr>
        <w:ind w:left="0" w:right="0" w:firstLine="560"/>
        <w:spacing w:before="450" w:after="450" w:line="312" w:lineRule="auto"/>
      </w:pPr>
      <w:r>
        <w:rPr>
          <w:rFonts w:ascii="宋体" w:hAnsi="宋体" w:eastAsia="宋体" w:cs="宋体"/>
          <w:color w:val="000"/>
          <w:sz w:val="28"/>
          <w:szCs w:val="28"/>
        </w:rPr>
        <w:t xml:space="preserve">做合格的共产党员，既要讲政治有信念，讲规矩有纪律，讲道德有品行，还要讲奉献有作为，这是为党之基。</w:t>
      </w:r>
    </w:p>
    <w:p>
      <w:pPr>
        <w:ind w:left="0" w:right="0" w:firstLine="560"/>
        <w:spacing w:before="450" w:after="450" w:line="312" w:lineRule="auto"/>
      </w:pPr>
      <w:r>
        <w:rPr>
          <w:rFonts w:ascii="宋体" w:hAnsi="宋体" w:eastAsia="宋体" w:cs="宋体"/>
          <w:color w:val="000"/>
          <w:sz w:val="28"/>
          <w:szCs w:val="28"/>
        </w:rPr>
        <w:t xml:space="preserve">党员履行党员义务天经地义，做讲奉献有作为的合格党员理所应当。党章对党员必须履行的义务中作了八条规定，其中第二条规定：贯彻执行党的基本路线和各项方针、政策，带头参加改革开放和社会主义现代化建设，带动群众为经济发展和社会进步艰苦奋斗，在生产、工作、学习和社会生活中起先锋模范作用。这是要求共产党员要有作为。第三条规定：坚持党和人民的利益高于一切，个人利益服从党和人民的利益，吃苦在前，享受在后，克己奉公，多做贡献。这是要求共产党员要多奉献。</w:t>
      </w:r>
    </w:p>
    <w:p>
      <w:pPr>
        <w:ind w:left="0" w:right="0" w:firstLine="560"/>
        <w:spacing w:before="450" w:after="450" w:line="312" w:lineRule="auto"/>
      </w:pPr>
      <w:r>
        <w:rPr>
          <w:rFonts w:ascii="宋体" w:hAnsi="宋体" w:eastAsia="宋体" w:cs="宋体"/>
          <w:color w:val="000"/>
          <w:sz w:val="28"/>
          <w:szCs w:val="28"/>
        </w:rPr>
        <w:t xml:space="preserve">成为一名党员是光荣的，其光荣之处不在于党员的政治身份如何显耀，而在于党员应该也必须具有舍己为公的奉献精神，在于党员应该也必须具有比一般群众更大的作为和骄人的业绩。然而，当前一些党员却与之相背离，工作上混同于一般群众，甚至不如群众，反而与群众争利益，被群众背后戳脊梁骨。特别是党员干部中为官不为、怠政懒政风气有所抬头。有的精神萎靡不振，遇事装聋作哑;有的工作不推不动，甚至推而不动;有的遇到问题左躲右闪，遇到矛盾上推下卸;有的用会议贯彻会议，以文件落实文件;有的动口不动手，务虚不务实。</w:t>
      </w:r>
    </w:p>
    <w:p>
      <w:pPr>
        <w:ind w:left="0" w:right="0" w:firstLine="560"/>
        <w:spacing w:before="450" w:after="450" w:line="312" w:lineRule="auto"/>
      </w:pPr>
      <w:r>
        <w:rPr>
          <w:rFonts w:ascii="宋体" w:hAnsi="宋体" w:eastAsia="宋体" w:cs="宋体"/>
          <w:color w:val="000"/>
          <w:sz w:val="28"/>
          <w:szCs w:val="28"/>
        </w:rPr>
        <w:t xml:space="preserve">今天，我们正处于大有可为的战略机遇期，但经济下行压力加大，发展中深层次矛盾凸显，而且还会加大。我们既要处理好政治、经济、文化、社会、生态“五位一体”的社会主义格局，还要处理好稳定与发展的关系，任务艰巨且复杂。必须明确，伟大的事业需要一支由千百万人民群众组成的大军来完成，共产党员队伍就是这支大军的一面大旗、一根中枢。大旗不能倒，中枢不能乱。在“两学一做”学习教育中，每名党员都要讲奉献有作为，拿出精神抖擞的干劲做好本职工作;党员干部要破除“廉而不为”的风气，以夙兴夜寐的工作状态投入工作，甘于奉献，努力作为。</w:t>
      </w:r>
    </w:p>
    <w:p>
      <w:pPr>
        <w:ind w:left="0" w:right="0" w:firstLine="560"/>
        <w:spacing w:before="450" w:after="450" w:line="312" w:lineRule="auto"/>
      </w:pPr>
      <w:r>
        <w:rPr>
          <w:rFonts w:ascii="宋体" w:hAnsi="宋体" w:eastAsia="宋体" w:cs="宋体"/>
          <w:color w:val="000"/>
          <w:sz w:val="28"/>
          <w:szCs w:val="28"/>
        </w:rPr>
        <w:t xml:space="preserve">做讲奉献有作为的合格党员，要提高能力激情工作。指出，党员要“对工作任劳任怨、尽心竭力、善始善终、善作善战”，“好干部必须有责任重于泰山的意识”， “要意气风发、满腔热情干好，为官一任、造福一方。”通过“两学一做”学习教育，普通党员要牢牢记住党员的义务和身份，在岗爱岗，创先争优作表率。党员干部要主动适应新变化，勇于实践。要努力学习，提高本领，少一些酒酣耳热，多一点勤学笃行，提高科学决策的水平。工作中要善于克服困难，积极地寻找克服困难的具体决策，不要被眼前的复杂局势和矛盾问题吓倒。要敢啃骨头，敢挑大梁。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做讲奉献有作为的合格党员，要尽职尽责敢于担当。天地生人，一人应有一人之业;人生在世，一日当尽一日之责。指出，党员干部“要有担当，有多大担当才能干多大事业，尽多大责任才会有多大成就。” 通过“两学一做”学习教育，党员面对大是大非要敢于亮剑，面对矛盾要敢于迎难而上，面对危机要敢于挺身而出，面对失误要敢于承担责任，面对歪风邪气要敢于坚决斗争。当前，我区面临的困难挑战不少，经济转型升级、大气污染防治、供给侧结构性改革等任务更是艰巨繁重，尤其需要强化担当精神。党员干部要讲奉献，不讲代价;要讲付出，不讲回报。要勇于攻坚克难，敢于直面问题，以有效的举措，使工作不断取得突破性进展，把提高群众幸福指数的职责记在心上、扛在肩上、落到实处。</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全体共产党员的时代主题。通过“两学一做”学习教育，我们要坚定信心，敢于有梦、勇于追梦、勤于圆梦，为实现中国梦不断输入强大的正能量。今年，我区明确了今后5年实施“五个三”战略的总体思路，实现“一个确保、三个领先、两个翻番、一个全面建成”的总体目标。在通往梦想的征程上，丰南又一次站在了新的起点上。至此关头，每名共产党员都没有理由徘徊、止步，唯有埋头苦干、一往直前。我们必须把全部才华发挥出来、热情激发出来、干劲鼓动起来，自觉扛起先锋队的大旗，把广大人民群众团结在这杆大旗周围，最大限度地凝聚起广大人民群众的智慧和力量，朝着“经济强区、美丽丰南”的奋斗目标努力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讲奉献的演讲稿篇五</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讲奉献的演讲稿篇六</w:t>
      </w:r>
    </w:p>
    <w:p>
      <w:pPr>
        <w:ind w:left="0" w:right="0" w:firstLine="560"/>
        <w:spacing w:before="450" w:after="450" w:line="312" w:lineRule="auto"/>
      </w:pPr>
      <w:r>
        <w:rPr>
          <w:rFonts w:ascii="宋体" w:hAnsi="宋体" w:eastAsia="宋体" w:cs="宋体"/>
          <w:color w:val="000"/>
          <w:sz w:val="28"/>
          <w:szCs w:val="28"/>
        </w:rPr>
        <w:t xml:space="preserve">95年来，中国共产党之所以一直得到广大人民群众的拥护与支持，是因为党始终坚持全心全意为人民服务的宗旨，始终代表中国最广大人民的根本利益。每一名共产党员都要坚持以知促行，加强党性锻炼和道德修养，做“四讲四有”合格党员。</w:t>
      </w:r>
    </w:p>
    <w:p>
      <w:pPr>
        <w:ind w:left="0" w:right="0" w:firstLine="560"/>
        <w:spacing w:before="450" w:after="450" w:line="312" w:lineRule="auto"/>
      </w:pPr>
      <w:r>
        <w:rPr>
          <w:rFonts w:ascii="宋体" w:hAnsi="宋体" w:eastAsia="宋体" w:cs="宋体"/>
          <w:color w:val="000"/>
          <w:sz w:val="28"/>
          <w:szCs w:val="28"/>
        </w:rPr>
        <w:t xml:space="preserve">奉献精神是党员自我发展的动力源泉，是党为人民服务的执政根基。加强党员的责任意识与担当情怀是培养奉献精神的基础，是成为合格党员的必要条件。说过：“我们共产党人讲奉献，就要有一颗为党为人民矢志奋斗的心，有了这颗心，就会‘痛并快乐着’，再怎么艰苦也是美的、再怎么付出也是甜的，就不会患得患失。这才是符合党和人民要求的大奉献。”的这几句话看似平常，但细细品味，却发人深省。共产党员的奉献与作为，是党永葆青春的根基。</w:t>
      </w:r>
    </w:p>
    <w:p>
      <w:pPr>
        <w:ind w:left="0" w:right="0" w:firstLine="560"/>
        <w:spacing w:before="450" w:after="450" w:line="312" w:lineRule="auto"/>
      </w:pPr>
      <w:r>
        <w:rPr>
          <w:rFonts w:ascii="宋体" w:hAnsi="宋体" w:eastAsia="宋体" w:cs="宋体"/>
          <w:color w:val="000"/>
          <w:sz w:val="28"/>
          <w:szCs w:val="28"/>
        </w:rPr>
        <w:t xml:space="preserve">讲奉献就要有奉献精神</w:t>
      </w:r>
    </w:p>
    <w:p>
      <w:pPr>
        <w:ind w:left="0" w:right="0" w:firstLine="560"/>
        <w:spacing w:before="450" w:after="450" w:line="312" w:lineRule="auto"/>
      </w:pPr>
      <w:r>
        <w:rPr>
          <w:rFonts w:ascii="宋体" w:hAnsi="宋体" w:eastAsia="宋体" w:cs="宋体"/>
          <w:color w:val="000"/>
          <w:sz w:val="28"/>
          <w:szCs w:val="28"/>
        </w:rPr>
        <w:t xml:space="preserve">奉献就是把自己所拥有的给予他人或集体的行为。人是具有社会性的，人脱离了社会是不可能生存和发展的。而社会是由一个个的人所构成的集合体，脱离了人，也便没了社会，社会需要人们对其负起责任。有责任，就意味着要奉献。每一个人对社会奉献，其实也就是对自己和他人奉献，并有所作为，这样才会形成和谐美好的社会。因此，社会中不可缺少奉献精神。奉献精神是具有传播性、感染性的，共产党员应该发挥表率作用。那么，什么是奉献精神?</w:t>
      </w:r>
    </w:p>
    <w:p>
      <w:pPr>
        <w:ind w:left="0" w:right="0" w:firstLine="560"/>
        <w:spacing w:before="450" w:after="450" w:line="312" w:lineRule="auto"/>
      </w:pPr>
      <w:r>
        <w:rPr>
          <w:rFonts w:ascii="宋体" w:hAnsi="宋体" w:eastAsia="宋体" w:cs="宋体"/>
          <w:color w:val="000"/>
          <w:sz w:val="28"/>
          <w:szCs w:val="28"/>
        </w:rPr>
        <w:t xml:space="preserve">以国家安危为己任的奉献是奉献精神。为了抵抗帝国主义的侵略，为了推翻反动统治的压迫，为了解除人民群众的苦难，无数共产党人献出了自己宝贵的生命，无数英雄先烈书写了可歌可泣的英雄事迹。正是这些英雄先烈的牺牲与奉献，才换来了中华人民共和国的成立，人民群众当家做主、百姓安居乐业的盛世之景。这是奉献精神的一种表现。</w:t>
      </w:r>
    </w:p>
    <w:p>
      <w:pPr>
        <w:ind w:left="0" w:right="0" w:firstLine="560"/>
        <w:spacing w:before="450" w:after="450" w:line="312" w:lineRule="auto"/>
      </w:pPr>
      <w:r>
        <w:rPr>
          <w:rFonts w:ascii="宋体" w:hAnsi="宋体" w:eastAsia="宋体" w:cs="宋体"/>
          <w:color w:val="000"/>
          <w:sz w:val="28"/>
          <w:szCs w:val="28"/>
        </w:rPr>
        <w:t xml:space="preserve">以科学与技术进步为己任的奉献是奉献精神。中国首位获诺贝尔科学奖项的本土科学家屠呦呦，自1968年以来历经190次失败和无数次坚持，最终取得了青蒿素对疟疾抑制率达到100%的成果。她牺牲了对家庭的责任、对亲人的义务，将所有的时间、精力都奉献给了科学研究，为中国科学研究事业的发展作出了巨大贡献。雕刻火药的“大国工匠”徐立平，是中国航天科技集团公司第四研究院7416厂高级技师，几十年来一直为导弹固体燃料发动机的火药进行“微整形”。工作环境有毒易爆，要求工作人员技术精湛、一丝不苟，而徐立平的工作堪称完美。与此同时，他还设计发明了20多种整形刀具，有两种获得国家专利。他们为国家的科技进步奉献出了自己的最大努力，这正是奉献精神的体现。</w:t>
      </w:r>
    </w:p>
    <w:p>
      <w:pPr>
        <w:ind w:left="0" w:right="0" w:firstLine="560"/>
        <w:spacing w:before="450" w:after="450" w:line="312" w:lineRule="auto"/>
      </w:pPr>
      <w:r>
        <w:rPr>
          <w:rFonts w:ascii="宋体" w:hAnsi="宋体" w:eastAsia="宋体" w:cs="宋体"/>
          <w:color w:val="000"/>
          <w:sz w:val="28"/>
          <w:szCs w:val="28"/>
        </w:rPr>
        <w:t xml:space="preserve">以职业与事业为人生目标的爱岗敬业是奉献精神。鞠躬尽瘁的“化缘校长”莫振高，教书、家访、化缘、资助贫困生，对职业尽职尽责，对工作精益求精，对学生更是爱护有加。莫振高一生共筹集了3000多万元善款，让1.8万贫困学子圆了大学梦，帮助无数瑶乡儿女走出大山，改变了自己的人生。莫振高终因积劳成疾，因病去世，但他留下了千万学子的思念与爱戴，为国家、社会培养了众多能够推动社会发展的有用人才。毫无疑问，这些人才有专业的技术技能，能够为社会作出贡献，但更重要的是奉献精神在传递——在莫振高奉献精神的影响下，他们懂得感恩，也懂得奉献，而这种正能量的传递能够为社会的发展作出更大的贡献。</w:t>
      </w:r>
    </w:p>
    <w:p>
      <w:pPr>
        <w:ind w:left="0" w:right="0" w:firstLine="560"/>
        <w:spacing w:before="450" w:after="450" w:line="312" w:lineRule="auto"/>
      </w:pPr>
      <w:r>
        <w:rPr>
          <w:rFonts w:ascii="宋体" w:hAnsi="宋体" w:eastAsia="宋体" w:cs="宋体"/>
          <w:color w:val="000"/>
          <w:sz w:val="28"/>
          <w:szCs w:val="28"/>
        </w:rPr>
        <w:t xml:space="preserve">在危难关头挺身而出、牺牲小我是奉献精神。20xx年感动中国人物，奋不顾身拯救“东方之星”落水乘客的“90后”潜水员官东，在“东方之星”号客轮在长江中游湖北监利水域翻沉，救援环境极其不利的情况下，冒着生命危险多次下潜，救起两名受困的幸存人员。在救人的过程中毫不考虑个人安危，这正是共产党人奉献精神的体现。无论是汶川大地震，还是20xx年北京奥运会，无论是灾难面前，还是日常生活中，都会出现“志愿者”的身影。联合国将其定义为“不以利益、金钱、扬名为目的，而是为了近邻乃至世界进行贡献活动者”，他们体现的是平凡的奉献，是为了让社会更加美好的奉献。</w:t>
      </w:r>
    </w:p>
    <w:p>
      <w:pPr>
        <w:ind w:left="0" w:right="0" w:firstLine="560"/>
        <w:spacing w:before="450" w:after="450" w:line="312" w:lineRule="auto"/>
      </w:pPr>
      <w:r>
        <w:rPr>
          <w:rFonts w:ascii="宋体" w:hAnsi="宋体" w:eastAsia="宋体" w:cs="宋体"/>
          <w:color w:val="000"/>
          <w:sz w:val="28"/>
          <w:szCs w:val="28"/>
        </w:rPr>
        <w:t xml:space="preserve">热心公益与爱心资助、心中有爱是奉献精神。热心公益的“磨刀老人”吴锦泉，年过八旬，以磨刀为生，收入微薄，生活清贫。但当社会有需要时，他都会捐出自己磨刀挣来的一摞一摞零钱，累计捐款37000多元。对于一个磨刀老人来说，这是付出了多少辛勤劳动才赚来的?“当代雷锋”郭明义，多年来为希望工程、身边工友和灾区群众共计捐款12万元，先后资助了180多名特困生，自己家却一贫如洗。他们从不要求回报，只为心中坚定的信念，这种无私的捐赠与资助，体现的是无私的爱。“他舍出的每一枚硬币、每一滴血都滚烫火热。他越平凡，越发不凡，越简单，越彰显简单的伟大。”这是平凡而又不平凡的奉献。</w:t>
      </w:r>
    </w:p>
    <w:p>
      <w:pPr>
        <w:ind w:left="0" w:right="0" w:firstLine="560"/>
        <w:spacing w:before="450" w:after="450" w:line="312" w:lineRule="auto"/>
      </w:pPr>
      <w:r>
        <w:rPr>
          <w:rFonts w:ascii="宋体" w:hAnsi="宋体" w:eastAsia="宋体" w:cs="宋体"/>
          <w:color w:val="000"/>
          <w:sz w:val="28"/>
          <w:szCs w:val="28"/>
        </w:rPr>
        <w:t xml:space="preserve">奉献精神是人作为个体对社会的一种积极的同一与认同转化到行动上的表现，是人类思想与心灵的高度统一。这种表现会体现在无条件地，无论何时何地都把国家和民族利益放在第一位，当个体利益与国家和民族利益相互矛盾时，选择牺牲个人利益，不图回报地献出自己的所有，并以此为荣。党章规定：“坚持党和人民的利益高于一切，个人利益服从党和人民的利益，吃苦在前，享受在后，克己奉公，多做贡献。”这是对共产党员奉献精神的要求。在这种教育和要求下，涌现出一批批优秀的共产党员，如雷锋、王进喜、孔繁森、焦裕禄、任长霞、郭明义、王瑛、毛丰美、李保国，他们在历史的长河中将永远都是人们学习的榜样。</w:t>
      </w:r>
    </w:p>
    <w:p>
      <w:pPr>
        <w:ind w:left="0" w:right="0" w:firstLine="560"/>
        <w:spacing w:before="450" w:after="450" w:line="312" w:lineRule="auto"/>
      </w:pPr>
      <w:r>
        <w:rPr>
          <w:rFonts w:ascii="宋体" w:hAnsi="宋体" w:eastAsia="宋体" w:cs="宋体"/>
          <w:color w:val="000"/>
          <w:sz w:val="28"/>
          <w:szCs w:val="28"/>
        </w:rPr>
        <w:t xml:space="preserve">奉献精神是社会温暖的行为体现，能够拉近人与人之间的距离，建立和谐的人际关系和稳定的社会秩序，促进社会健康有序地发展。人们需要这种奉献精神，因为这将使我们的社会更加美好和幸福。奉献精神是共产党员先进性的具体体现，是共产党员是否合格的检验标准。共产党是广大人民群众中具有积极性、先进性、代表性的先进分子的集合体，是愿为理想信念、国家富强、社会发展、人民幸福而努力奋斗，甘愿奉献一切乃至生命的先进分子的集合体。奉献精神长期有效的延续，是以正确处理好国家、集体、个人三者之间的利益关系为基础的。共产党员作为广大人民群众的先锋队成员，为维护国家的安定团结、推进社会的繁荣发展、保证人民的幸福安全奉献自己的青春与热情，认真工作，恪尽职守，才能够有所作为，为实现“两个一百年”奋斗目标，实现中国梦，建设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有作为就要勇于担当</w:t>
      </w:r>
    </w:p>
    <w:p>
      <w:pPr>
        <w:ind w:left="0" w:right="0" w:firstLine="560"/>
        <w:spacing w:before="450" w:after="450" w:line="312" w:lineRule="auto"/>
      </w:pPr>
      <w:r>
        <w:rPr>
          <w:rFonts w:ascii="宋体" w:hAnsi="宋体" w:eastAsia="宋体" w:cs="宋体"/>
          <w:color w:val="000"/>
          <w:sz w:val="28"/>
          <w:szCs w:val="28"/>
        </w:rPr>
        <w:t xml:space="preserve">作为，建树、成就的意思。有所作为，即有所成就。指出：“说到底，无私才能无畏，无私才敢担当，心底无私天地宽。担当就是责任，好干部必须有责任重于泰山的意识，坚持党的原则第一、党的事业第一、人民利益第一，敢于旗帜鲜明，敢于较真碰硬，对工作任劳任怨、尽心竭力、善始善终、善作善成。” 有作为的人，一定是敢担当的人。志不坚不足以攻城拔寨，意不定不足以爬坡过坎。党员只有做到吃苦在前、享乐在后，淡泊名利、无私奉献，才能带领广大人民群众投身建设中国特色社会主义的伟大事业。</w:t>
      </w:r>
    </w:p>
    <w:p>
      <w:pPr>
        <w:ind w:left="0" w:right="0" w:firstLine="560"/>
        <w:spacing w:before="450" w:after="450" w:line="312" w:lineRule="auto"/>
      </w:pPr>
      <w:r>
        <w:rPr>
          <w:rFonts w:ascii="宋体" w:hAnsi="宋体" w:eastAsia="宋体" w:cs="宋体"/>
          <w:color w:val="000"/>
          <w:sz w:val="28"/>
          <w:szCs w:val="28"/>
        </w:rPr>
        <w:t xml:space="preserve">要有作为，就要始终心系群众，对人民动真情，尽心竭力为人民办好事、实事，立党为公、忠诚为民。党员干部只有真正做到亲民爱民，才会想人民所想，急人民所急，切实帮助群众解决实际问题，让群众看见真利益、得到真实惠。要着力解决人民群众最关心最直接最现实的利益问题。对人民群众关心的教育问题、就业问题、收入分配问题、住房保障和供应体系建设问题、健康水平问题等，要一件事接着一件事办、一年接着一年干，坚持不懈地向前推进。尽心尽力为人民群众办实事，这就是奉献，就是作为，就会受到人民群众的拥护和爱戴。每一名党员干部都要积极努力、尽心尽力地为群众办好事、实事，用自己的一生履行共产党人的誓言。</w:t>
      </w:r>
    </w:p>
    <w:p>
      <w:pPr>
        <w:ind w:left="0" w:right="0" w:firstLine="560"/>
        <w:spacing w:before="450" w:after="450" w:line="312" w:lineRule="auto"/>
      </w:pPr>
      <w:r>
        <w:rPr>
          <w:rFonts w:ascii="宋体" w:hAnsi="宋体" w:eastAsia="宋体" w:cs="宋体"/>
          <w:color w:val="000"/>
          <w:sz w:val="28"/>
          <w:szCs w:val="28"/>
        </w:rPr>
        <w:t xml:space="preserve">要有作为，就要爱岗敬业。共产党员要带头参加改革开放和社会主义现代化建设，带动群众为经济发展和社会进步艰苦奋斗，在生产、工作、学习和社会生活中起先锋模范作用。每一名共产党员都要做到忠诚于事业，把党和人民的信任转化为坚定不移、历久弥坚的理想信念，转化为爱岗敬业、无私奉献的高尚情怀，转化为任劳任怨、服务群众的实际行动，转化为创新创业、创造佳绩的工作劲头。要学习屠呦呦、徐立平等先进模范人物精益求精、不怕危险、勇于创新的敬业精神，把爱岗敬业当成一种习惯，把任劳任怨当成一种信条，忠于事业，劳于岗位，认真深入地了解岗位与行业的前沿发展，勤勤恳恳，把工作做细做实。</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讲奉献的演讲稿篇七</w:t>
      </w:r>
    </w:p>
    <w:p>
      <w:pPr>
        <w:ind w:left="0" w:right="0" w:firstLine="560"/>
        <w:spacing w:before="450" w:after="450" w:line="312" w:lineRule="auto"/>
      </w:pPr>
      <w:r>
        <w:rPr>
          <w:rFonts w:ascii="宋体" w:hAnsi="宋体" w:eastAsia="宋体" w:cs="宋体"/>
          <w:color w:val="000"/>
          <w:sz w:val="28"/>
          <w:szCs w:val="28"/>
        </w:rPr>
        <w:t xml:space="preserve">大家好, 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振兴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讲奉献的演讲稿篇八</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当前，“两学一做”学习教育正在全市上下有力有序开展，争做“四讲四有”合格党员成为广大党员的一致共识。</w:t>
      </w:r>
    </w:p>
    <w:p>
      <w:pPr>
        <w:ind w:left="0" w:right="0" w:firstLine="560"/>
        <w:spacing w:before="450" w:after="450" w:line="312" w:lineRule="auto"/>
      </w:pPr>
      <w:r>
        <w:rPr>
          <w:rFonts w:ascii="宋体" w:hAnsi="宋体" w:eastAsia="宋体" w:cs="宋体"/>
          <w:color w:val="000"/>
          <w:sz w:val="28"/>
          <w:szCs w:val="28"/>
        </w:rPr>
        <w:t xml:space="preserve">“四讲四有”是内在联系的有机整体，集中体现了新时期共产党员必须具备的政治品格、价值追求和精神特质。对于每名党员特别是党员领导干部来说，“四讲四有”是一面镜子、一把尺子，只有时刻用来检视自身、衡量自己，自觉践行、名副其实，才配得上共产党员这个称号，才能树立起共产党员的先锋形象。</w:t>
      </w:r>
    </w:p>
    <w:p>
      <w:pPr>
        <w:ind w:left="0" w:right="0" w:firstLine="560"/>
        <w:spacing w:before="450" w:after="450" w:line="312" w:lineRule="auto"/>
      </w:pPr>
      <w:r>
        <w:rPr>
          <w:rFonts w:ascii="宋体" w:hAnsi="宋体" w:eastAsia="宋体" w:cs="宋体"/>
          <w:color w:val="000"/>
          <w:sz w:val="28"/>
          <w:szCs w:val="28"/>
        </w:rPr>
        <w:t xml:space="preserve">讲政治有信念是根本，其要义是政治合格。讲政治是对共产党员的第一要求。所谓疾风知劲草，越是在事业发展的紧要关头，越考验我们的政治定力。考验什么?看能否始终保持思想上的清醒、理论上的坚定，能否做到提高政治觉悟、牢记政治责任。一句话，是不是政治上的明白人。如何经受住考验?必须坚守对党忠诚这条“生命线”，挺起理想信念这个“主心骨”，做好管党治党的“担当者”，主旨就是牢固树立政治意识、大局意识、核心意识、看齐意识，始终坚定正确的政治方向。</w:t>
      </w:r>
    </w:p>
    <w:p>
      <w:pPr>
        <w:ind w:left="0" w:right="0" w:firstLine="560"/>
        <w:spacing w:before="450" w:after="450" w:line="312" w:lineRule="auto"/>
      </w:pPr>
      <w:r>
        <w:rPr>
          <w:rFonts w:ascii="宋体" w:hAnsi="宋体" w:eastAsia="宋体" w:cs="宋体"/>
          <w:color w:val="000"/>
          <w:sz w:val="28"/>
          <w:szCs w:val="28"/>
        </w:rPr>
        <w:t xml:space="preserve">讲规矩有纪律是底线，其要义是执行纪律合格。守纪律是底线，守规矩靠自觉，“不逾矩”是不出问题的关键。讲规矩有纪律体现在哪?体现在维护党的团结统一、维护党中央权威上。在这里，我们追求的是建立在党性原则基础上的坦诚相见、并肩奋斗的真团结，而不是表面一团和气、实际较劲设防的假团结;是以严格执行民主集中制为前提的积极向上、健康纯洁的党内同志关系，而不是阳奉阴违、团团伙伙的不齿之行、不正之风。每一名党员特别是领导干部，都要坚决彻底、毫无保留地做到党章规定的“四个服从”，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讲道德有品行是基础，其要义是品德合格。对于共产党员来说，道德是党性的基础、力量的源泉，是纯洁的保证、抗腐的良方。讲道德有品行，就要明大德、守公德、严私德，传承党的优良作风，弘扬中华传统美德，践行社会主义核心价值观，坚守共产党人的精神高地。“坚守”是一种境界，也是一种自觉，离不开大公无私、公而忘私、先公后私的风范，离不开良好的作风和健康的生活情趣，离不开面对小节小事慎独慎微须臾不弃的操守。惟其如此，才能担起共产党人示范道德、引领风尚、维护公平正义的责任，实现舍弃“小我”成就“大我”的升华。</w:t>
      </w:r>
    </w:p>
    <w:p>
      <w:pPr>
        <w:ind w:left="0" w:right="0" w:firstLine="560"/>
        <w:spacing w:before="450" w:after="450" w:line="312" w:lineRule="auto"/>
      </w:pPr>
      <w:r>
        <w:rPr>
          <w:rFonts w:ascii="宋体" w:hAnsi="宋体" w:eastAsia="宋体" w:cs="宋体"/>
          <w:color w:val="000"/>
          <w:sz w:val="28"/>
          <w:szCs w:val="28"/>
        </w:rPr>
        <w:t xml:space="preserve">讲奉献有作为是行动，其要义是发挥作用合格。如何以实干实绩推动各项工作取得新成效?对于广大党员特别是党员干部来说，关键是落实好九个“干”：想干愿干积极干，以奋发有为的精神状态抓住天津机遇、展现天津作为，誓夺全面建成高质量小康社会决战决胜;能干会干善于干，做学习型、创新型、服务型党员干部，牢固树立新发展理念，主动适应经济发展新常态;敢干实干使命干，切实挑起担子、扛起责任，努力在发展、改革、改善民生上出实招、见实效，汇聚加快建设美丽天津的强大力量。</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讲奉献的演讲稿篇九</w:t>
      </w:r>
    </w:p>
    <w:p>
      <w:pPr>
        <w:ind w:left="0" w:right="0" w:firstLine="560"/>
        <w:spacing w:before="450" w:after="450" w:line="312" w:lineRule="auto"/>
      </w:pPr>
      <w:r>
        <w:rPr>
          <w:rFonts w:ascii="宋体" w:hAnsi="宋体" w:eastAsia="宋体" w:cs="宋体"/>
          <w:color w:val="000"/>
          <w:sz w:val="28"/>
          <w:szCs w:val="28"/>
        </w:rPr>
        <w:t xml:space="preserve">通过“两学一做”教育活动，就是引导党员自觉按照党员标准规范言行，进一步坚定理想信念，提高党性觉悟;增强政治意识、大局意识，坚定正确政治方向;树立清风正气，严守政治纪律和政治规矩;强化宗旨意识，在生产、工作、学习和社会生活中起到先锋模范作用。作为一名党员，在本职工作岗位上必须加强学习，增强意识，服从安排，顾全大局，真抓实干，作出表率。现结合学习情况，谈谈自己的一些看法。</w:t>
      </w:r>
    </w:p>
    <w:p>
      <w:pPr>
        <w:ind w:left="0" w:right="0" w:firstLine="560"/>
        <w:spacing w:before="450" w:after="450" w:line="312" w:lineRule="auto"/>
      </w:pPr>
      <w:r>
        <w:rPr>
          <w:rFonts w:ascii="宋体" w:hAnsi="宋体" w:eastAsia="宋体" w:cs="宋体"/>
          <w:color w:val="000"/>
          <w:sz w:val="28"/>
          <w:szCs w:val="28"/>
        </w:rPr>
        <w:t xml:space="preserve">一、坚持党员标准，做到四讲四有</w:t>
      </w:r>
    </w:p>
    <w:p>
      <w:pPr>
        <w:ind w:left="0" w:right="0" w:firstLine="560"/>
        <w:spacing w:before="450" w:after="450" w:line="312" w:lineRule="auto"/>
      </w:pPr>
      <w:r>
        <w:rPr>
          <w:rFonts w:ascii="宋体" w:hAnsi="宋体" w:eastAsia="宋体" w:cs="宋体"/>
          <w:color w:val="000"/>
          <w:sz w:val="28"/>
          <w:szCs w:val="28"/>
        </w:rPr>
        <w:t xml:space="preserve">1、要讲政治、有信念。党员干部不学习党章，不理解党章，导致行为没有准则，衡量没有标准，做事没有依据，不能明辨是非，立场不坚定，成了“墙头草”。党员干部不学习系列讲话，就不了解我国发展的形势和变化，不知晓中央举旗亮剑、谋篇布局、攻坚克难、强基固本，开创党和国家事业发展新局面、新举措、新业绩、新成就。当前要加强党员学习教育，树立坚定政治立场，坚守理想信念。</w:t>
      </w:r>
    </w:p>
    <w:p>
      <w:pPr>
        <w:ind w:left="0" w:right="0" w:firstLine="560"/>
        <w:spacing w:before="450" w:after="450" w:line="312" w:lineRule="auto"/>
      </w:pPr>
      <w:r>
        <w:rPr>
          <w:rFonts w:ascii="宋体" w:hAnsi="宋体" w:eastAsia="宋体" w:cs="宋体"/>
          <w:color w:val="000"/>
          <w:sz w:val="28"/>
          <w:szCs w:val="28"/>
        </w:rPr>
        <w:t xml:space="preserve">2、要讲规矩、有纪律。做为一名党员要认真学习党规党纪，要把党章党规作为规范自己行为的具体遵循，时时刻刻把规距挺在前面，绷紧政治规矩和政治纪律这根弦，真正做到把从严治党的要求内化于心、外化于行，做懂规距守纪律的表率。</w:t>
      </w:r>
    </w:p>
    <w:p>
      <w:pPr>
        <w:ind w:left="0" w:right="0" w:firstLine="560"/>
        <w:spacing w:before="450" w:after="450" w:line="312" w:lineRule="auto"/>
      </w:pPr>
      <w:r>
        <w:rPr>
          <w:rFonts w:ascii="宋体" w:hAnsi="宋体" w:eastAsia="宋体" w:cs="宋体"/>
          <w:color w:val="000"/>
          <w:sz w:val="28"/>
          <w:szCs w:val="28"/>
        </w:rPr>
        <w:t xml:space="preserve">3、要讲道德、有品行。做为一名党员要认真学习党章党规、《准则》和《条例》，还要做中华民族优秀道德品行的传承人。要牢记党的优良传统和作风，树立崇高道德追求，养成纪律自觉，守住为人、做事的基准和底线。要时刻用正反典型来教育警示自己，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4、要讲奉献、有作为。作为一名党员干部，在学习上、工作上、生活上严格要求自己，处处以党的历史上涌现出的一批又一批讲奉献，有作为的好干部，好模范为榜样，学习他们“衣带渐宽终不悔,为伊消的人憔悴”的情怀，学习他们“横眉冷对千夫指,伏身甘为孺子牛”精神，学习他们“春蚕到死丝方尽,蜡炬成灰泪始干”的品质。他们是我们前行的路标，是我们做好工作的不竭动力。</w:t>
      </w:r>
    </w:p>
    <w:p>
      <w:pPr>
        <w:ind w:left="0" w:right="0" w:firstLine="560"/>
        <w:spacing w:before="450" w:after="450" w:line="312" w:lineRule="auto"/>
      </w:pPr>
      <w:r>
        <w:rPr>
          <w:rFonts w:ascii="宋体" w:hAnsi="宋体" w:eastAsia="宋体" w:cs="宋体"/>
          <w:color w:val="000"/>
          <w:sz w:val="28"/>
          <w:szCs w:val="28"/>
        </w:rPr>
        <w:t xml:space="preserve">二、立足本职工作，争做合格党员</w:t>
      </w:r>
    </w:p>
    <w:p>
      <w:pPr>
        <w:ind w:left="0" w:right="0" w:firstLine="560"/>
        <w:spacing w:before="450" w:after="450" w:line="312" w:lineRule="auto"/>
      </w:pPr>
      <w:r>
        <w:rPr>
          <w:rFonts w:ascii="宋体" w:hAnsi="宋体" w:eastAsia="宋体" w:cs="宋体"/>
          <w:color w:val="000"/>
          <w:sz w:val="28"/>
          <w:szCs w:val="28"/>
        </w:rPr>
        <w:t xml:space="preserve">1、做工作上的实干家，坚持尽职尽责、敬业奉献。</w:t>
      </w:r>
    </w:p>
    <w:p>
      <w:pPr>
        <w:ind w:left="0" w:right="0" w:firstLine="560"/>
        <w:spacing w:before="450" w:after="450" w:line="312" w:lineRule="auto"/>
      </w:pPr>
      <w:r>
        <w:rPr>
          <w:rFonts w:ascii="宋体" w:hAnsi="宋体" w:eastAsia="宋体" w:cs="宋体"/>
          <w:color w:val="000"/>
          <w:sz w:val="28"/>
          <w:szCs w:val="28"/>
        </w:rPr>
        <w:t xml:space="preserve">甘州区是座落在湿地上的城市，城市的扩张和种植结构的调整造成湿地面积萎缩，加之湿地分布零散，和耕地相互交错，这就给湿地资源管护带来压力和难度。因此加强湿地资源管护，确保湿地资源安全是湿地局全局干部的使命，更是责任。</w:t>
      </w:r>
    </w:p>
    <w:p>
      <w:pPr>
        <w:ind w:left="0" w:right="0" w:firstLine="560"/>
        <w:spacing w:before="450" w:after="450" w:line="312" w:lineRule="auto"/>
      </w:pPr>
      <w:r>
        <w:rPr>
          <w:rFonts w:ascii="宋体" w:hAnsi="宋体" w:eastAsia="宋体" w:cs="宋体"/>
          <w:color w:val="000"/>
          <w:sz w:val="28"/>
          <w:szCs w:val="28"/>
        </w:rPr>
        <w:t xml:space="preserve">一是摸清湿地资源，划定生态红线。为了全面、准确掌握甘州区湿地资源，结合生态红线划定和将要开展的湿地资源确权试点工作，我们开展了甘州区湿地资源调查，成立了领导小组，完成了湿地资源外业调查和内业汇总工作，初步形成数据库，现阶段要加快节凑，召开资源调查情况汇报会，征询意见，绘制清晰准确的湿地资源分布图，形成高质量资源调查成果报告。</w:t>
      </w:r>
    </w:p>
    <w:p>
      <w:pPr>
        <w:ind w:left="0" w:right="0" w:firstLine="560"/>
        <w:spacing w:before="450" w:after="450" w:line="312" w:lineRule="auto"/>
      </w:pPr>
      <w:r>
        <w:rPr>
          <w:rFonts w:ascii="宋体" w:hAnsi="宋体" w:eastAsia="宋体" w:cs="宋体"/>
          <w:color w:val="000"/>
          <w:sz w:val="28"/>
          <w:szCs w:val="28"/>
        </w:rPr>
        <w:t xml:space="preserve">二是加大行政执法，严厉打击毁湿行为。加强和锦舒律师事务所的联系，遇到问题勤沟通、多联系，指导湿地执法人员依法执法、规范执法、文明执法;完善湿地执法法律文书，规范执法行为、明确执法程序，确保依法行政;主动同林业、水务、土地、环卫、城管等部门联系，开展联合执法行动，查处毁湿案件，杜绝了湿地区域内未批先建、乱挖滥垦现象的发生;按照全市开展的自然保护区环境污染防治和水电旅游开发项目专项执法检查方案，做好我局相关工作。</w:t>
      </w:r>
    </w:p>
    <w:p>
      <w:pPr>
        <w:ind w:left="0" w:right="0" w:firstLine="560"/>
        <w:spacing w:before="450" w:after="450" w:line="312" w:lineRule="auto"/>
      </w:pPr>
      <w:r>
        <w:rPr>
          <w:rFonts w:ascii="宋体" w:hAnsi="宋体" w:eastAsia="宋体" w:cs="宋体"/>
          <w:color w:val="000"/>
          <w:sz w:val="28"/>
          <w:szCs w:val="28"/>
        </w:rPr>
        <w:t xml:space="preserve">三是规范技术标准，开展生态监测。按照市局生态监测技术标准和监测工作计划，在国家湿地公园新河桥以东和湿地公园北湖两个监测点做好水文监测一次(3-4月)，掌握湿地地表水量变化情况;在国家湿地公园新河桥以东、甘州府西侧100米处水渠、张靖公路通三闸二社路庚名渠口、黑河乌靖大桥西、张靖公路山丹河桥东5个监测点的7次水质监测(4-7月)，掌握地表水水体质量和富营养化程度;在自然保护区湿地内完成湿地面积监测1次(9-10月)，掌握自然湿地面积变化和转换为人工湿地的情况;完成4条样带2个样点的动物监测8次(越冬期12-1月，春迁期3下4中、繁殖期5-8月、冬迁停歇期9-10月)，掌握鸟类的种群数量变化及栖息地质量、食物供给情况;完成20个固定样地植物监测2次(7-8月)掌握湿地植物的覆盖率及湿地生态系统质量。</w:t>
      </w:r>
    </w:p>
    <w:p>
      <w:pPr>
        <w:ind w:left="0" w:right="0" w:firstLine="560"/>
        <w:spacing w:before="450" w:after="450" w:line="312" w:lineRule="auto"/>
      </w:pPr>
      <w:r>
        <w:rPr>
          <w:rFonts w:ascii="宋体" w:hAnsi="宋体" w:eastAsia="宋体" w:cs="宋体"/>
          <w:color w:val="000"/>
          <w:sz w:val="28"/>
          <w:szCs w:val="28"/>
        </w:rPr>
        <w:t xml:space="preserve">四是常抓安全防火，确保一方平安。督促涉湿乡镇、部门单位开展防火排查，加强湿地周边特别是东环路芦苇湿地防火宣传，与周边商户签订防火安全协议书、下发整改通知书，在东环路湿地芦苇安排干部日常巡查及防火值班，及时清割防火隔离带。加强安全生产教育，增强安全意识，确保一年无消防安全事件发生。</w:t>
      </w:r>
    </w:p>
    <w:p>
      <w:pPr>
        <w:ind w:left="0" w:right="0" w:firstLine="560"/>
        <w:spacing w:before="450" w:after="450" w:line="312" w:lineRule="auto"/>
      </w:pPr>
      <w:r>
        <w:rPr>
          <w:rFonts w:ascii="宋体" w:hAnsi="宋体" w:eastAsia="宋体" w:cs="宋体"/>
          <w:color w:val="000"/>
          <w:sz w:val="28"/>
          <w:szCs w:val="28"/>
        </w:rPr>
        <w:t xml:space="preserve">2、做思想上的清醒者，坚持团结协作、大局为重。</w:t>
      </w:r>
    </w:p>
    <w:p>
      <w:pPr>
        <w:ind w:left="0" w:right="0" w:firstLine="560"/>
        <w:spacing w:before="450" w:after="450" w:line="312" w:lineRule="auto"/>
      </w:pPr>
      <w:r>
        <w:rPr>
          <w:rFonts w:ascii="宋体" w:hAnsi="宋体" w:eastAsia="宋体" w:cs="宋体"/>
          <w:color w:val="000"/>
          <w:sz w:val="28"/>
          <w:szCs w:val="28"/>
        </w:rPr>
        <w:t xml:space="preserve">团结是领导班子建设永恒的主题，只有团结，领导班子才有凝聚力、战斗力。作为一名班子成员，本人始终以较高的党性觉悟和宽阔的胸怀，正确对待人和事，做到相互信任，相互支持，不说不利于团结的话，不做不利于团结的事，在大是大非问题面前保持清醒的头脑，旗帜鲜明、立场坚定。自觉维护团结，对上团结班子，对下团结干部，把自己的言行落实到工作中，始终做到大事讲原则，小事讲风格，在干部中做出表率。</w:t>
      </w:r>
    </w:p>
    <w:p>
      <w:pPr>
        <w:ind w:left="0" w:right="0" w:firstLine="560"/>
        <w:spacing w:before="450" w:after="450" w:line="312" w:lineRule="auto"/>
      </w:pPr>
      <w:r>
        <w:rPr>
          <w:rFonts w:ascii="宋体" w:hAnsi="宋体" w:eastAsia="宋体" w:cs="宋体"/>
          <w:color w:val="000"/>
          <w:sz w:val="28"/>
          <w:szCs w:val="28"/>
        </w:rPr>
        <w:t xml:space="preserve">3、做作风上的引领者，坚持脚踏实地、真抓实干。</w:t>
      </w:r>
    </w:p>
    <w:p>
      <w:pPr>
        <w:ind w:left="0" w:right="0" w:firstLine="560"/>
        <w:spacing w:before="450" w:after="450" w:line="312" w:lineRule="auto"/>
      </w:pPr>
      <w:r>
        <w:rPr>
          <w:rFonts w:ascii="宋体" w:hAnsi="宋体" w:eastAsia="宋体" w:cs="宋体"/>
          <w:color w:val="000"/>
          <w:sz w:val="28"/>
          <w:szCs w:val="28"/>
        </w:rPr>
        <w:t xml:space="preserve">认真做好分管工作和领导交办的事，做到责任落实，任务到人。对每周安排的工作，及时进行跟踪落实，了解掌握情况。对工作中存在的问题，以实事求是的工作态度，不回避矛盾，不逃避责任，敢于担当，勇于负责，脚踏实地、真抓实干，加强资源保护，加大湿地巡查力度，严禁在湿地范围内倾倒各类垃圾、破坏湿地界碑、围栏的现象发生，面对各类毁湿案件，按照法律程序督促科室依法查处，及时向市局汇报案件查处和执法工作中存在的问题。区列重点项目，建立台账，掌握动态变化，积极和相关部门沟通联系，办理项目建设方面的相关手续。按照市局生态监测技术标准和监测工作计划，完成各项监测任务，建立监测台账，形成监测报告。</w:t>
      </w:r>
    </w:p>
    <w:p>
      <w:pPr>
        <w:ind w:left="0" w:right="0" w:firstLine="560"/>
        <w:spacing w:before="450" w:after="450" w:line="312" w:lineRule="auto"/>
      </w:pPr>
      <w:r>
        <w:rPr>
          <w:rFonts w:ascii="宋体" w:hAnsi="宋体" w:eastAsia="宋体" w:cs="宋体"/>
          <w:color w:val="000"/>
          <w:sz w:val="28"/>
          <w:szCs w:val="28"/>
        </w:rPr>
        <w:t xml:space="preserve">4、做政治上的明白人，严守纪律规矩，令行禁止。</w:t>
      </w:r>
    </w:p>
    <w:p>
      <w:pPr>
        <w:ind w:left="0" w:right="0" w:firstLine="560"/>
        <w:spacing w:before="450" w:after="450" w:line="312" w:lineRule="auto"/>
      </w:pPr>
      <w:r>
        <w:rPr>
          <w:rFonts w:ascii="宋体" w:hAnsi="宋体" w:eastAsia="宋体" w:cs="宋体"/>
          <w:color w:val="000"/>
          <w:sz w:val="28"/>
          <w:szCs w:val="28"/>
        </w:rPr>
        <w:t xml:space="preserve">严格落实中央八项规定，按照“为民、务实、清廉”的要求，自觉筑牢拒腐防变的思想防线，遵守中国共产党党员领导干部廉洁从政若干准则和中国共产党纪律处分条例，做到廉洁从政、廉洁用权、廉洁修身，切实以身作则，率先垂范，不越底线、不踩红线、不碰高压线，要求别人做到的自己首先做到，要求别人不做的自己坚决不做。严格遵守组织纪律和工作纪律，做到有令必行、有禁必止，做好分管的各项工作和领导安排的事情，形成“风清、气正”的工作环境。</w:t>
      </w:r>
    </w:p>
    <w:p>
      <w:pPr>
        <w:ind w:left="0" w:right="0" w:firstLine="560"/>
        <w:spacing w:before="450" w:after="450" w:line="312" w:lineRule="auto"/>
      </w:pPr>
      <w:r>
        <w:rPr>
          <w:rFonts w:ascii="宋体" w:hAnsi="宋体" w:eastAsia="宋体" w:cs="宋体"/>
          <w:color w:val="000"/>
          <w:sz w:val="28"/>
          <w:szCs w:val="28"/>
        </w:rPr>
        <w:t xml:space="preserve">我作为一名党员，在自己从事的工作中，坚持解放思想，求真务实，与时俱进，开拓创新，做到自重、自省、自警、自励。永远保持共产党人朝气蓬勃、昂扬斗志、浩然正气，永远保持共产党人的政治本色，以“两学一做”活动为契机，以实际行动争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讲奉献的演讲稿篇十</w:t>
      </w:r>
    </w:p>
    <w:p>
      <w:pPr>
        <w:ind w:left="0" w:right="0" w:firstLine="560"/>
        <w:spacing w:before="450" w:after="450" w:line="312" w:lineRule="auto"/>
      </w:pPr>
      <w:r>
        <w:rPr>
          <w:rFonts w:ascii="宋体" w:hAnsi="宋体" w:eastAsia="宋体" w:cs="宋体"/>
          <w:color w:val="000"/>
          <w:sz w:val="28"/>
          <w:szCs w:val="28"/>
        </w:rPr>
        <w:t xml:space="preserve">做合格的共产党员，既要讲政治有信念，讲规矩有纪律，讲道德有品行，还要讲奉献有作为，这是为党之基。</w:t>
      </w:r>
    </w:p>
    <w:p>
      <w:pPr>
        <w:ind w:left="0" w:right="0" w:firstLine="560"/>
        <w:spacing w:before="450" w:after="450" w:line="312" w:lineRule="auto"/>
      </w:pPr>
      <w:r>
        <w:rPr>
          <w:rFonts w:ascii="宋体" w:hAnsi="宋体" w:eastAsia="宋体" w:cs="宋体"/>
          <w:color w:val="000"/>
          <w:sz w:val="28"/>
          <w:szCs w:val="28"/>
        </w:rPr>
        <w:t xml:space="preserve">党员履行党员义务天经地义，做讲奉献有作为的合格党员理所应当。党章对党员必须履行的义务中作了八条规定，其中第二条规定：贯彻执行党的基本路线和各项方针、政策，带头参加改革开放和社会主义现代化建设，带动群众为经济发展和社会进步艰苦奋斗，在生产、工作、学习和社会生活中起先锋模范作用。这是要求共产党员要有作为。第三条规定：坚持党和人民的利益高于一切，个人利益服从党和人民的利益，吃苦在前，享受在后，克己奉公，多做贡献。这是要求共产党员要多奉献。</w:t>
      </w:r>
    </w:p>
    <w:p>
      <w:pPr>
        <w:ind w:left="0" w:right="0" w:firstLine="560"/>
        <w:spacing w:before="450" w:after="450" w:line="312" w:lineRule="auto"/>
      </w:pPr>
      <w:r>
        <w:rPr>
          <w:rFonts w:ascii="宋体" w:hAnsi="宋体" w:eastAsia="宋体" w:cs="宋体"/>
          <w:color w:val="000"/>
          <w:sz w:val="28"/>
          <w:szCs w:val="28"/>
        </w:rPr>
        <w:t xml:space="preserve">成为一名党员是光荣的，其光荣之处不在于党员的政治身份如何显耀，而在于党员应该也必须具有舍己为公的奉献精神，在于党员应该也必须具有比一般群众更大的作为和骄人的业绩。然而，当前一些党员却与之相背离，工作上混同于一般群众，甚至不如群众，反而与群众争利益，被群众背后戳脊梁骨。特别是党员干部中为官不为、怠政懒政风气有所抬头。有的精神萎靡不振，遇事装聋作哑;有的工作不推不动，甚至推而不动;有的遇到问题左躲右闪，遇到矛盾上推下卸;有的用会议贯彻会议，以文件落实文件;有的动口不动手，务虚不务实。</w:t>
      </w:r>
    </w:p>
    <w:p>
      <w:pPr>
        <w:ind w:left="0" w:right="0" w:firstLine="560"/>
        <w:spacing w:before="450" w:after="450" w:line="312" w:lineRule="auto"/>
      </w:pPr>
      <w:r>
        <w:rPr>
          <w:rFonts w:ascii="宋体" w:hAnsi="宋体" w:eastAsia="宋体" w:cs="宋体"/>
          <w:color w:val="000"/>
          <w:sz w:val="28"/>
          <w:szCs w:val="28"/>
        </w:rPr>
        <w:t xml:space="preserve">今天，我们正处于大有可为的战略机遇期，但经济下行压力加大，发展中深层次矛盾凸显，而且还会加大。我们既要处理好政治、经济、文化、社会、生态“五位一体”的社会主义格局，还要处理好稳定与发展的关系，任务艰巨且复杂。必须明确，伟大的事业需要一支由千百万人民群众组成的大军来完成，共产党员队伍就是这支大军的一面大旗、一根中枢。大旗不能倒，中枢不能乱。在“两学一做”学习教育中，每名党员都要讲奉献有作为，拿出精神抖擞的干劲做好本职工作;党员干部要破除“廉而不为”的风气，以夙兴夜寐的工作状态投入工作，甘于奉献，努力作为。</w:t>
      </w:r>
    </w:p>
    <w:p>
      <w:pPr>
        <w:ind w:left="0" w:right="0" w:firstLine="560"/>
        <w:spacing w:before="450" w:after="450" w:line="312" w:lineRule="auto"/>
      </w:pPr>
      <w:r>
        <w:rPr>
          <w:rFonts w:ascii="宋体" w:hAnsi="宋体" w:eastAsia="宋体" w:cs="宋体"/>
          <w:color w:val="000"/>
          <w:sz w:val="28"/>
          <w:szCs w:val="28"/>
        </w:rPr>
        <w:t xml:space="preserve">做讲奉献有作为的合格党员，要提高能力激情工作。指出，党员要“对工作任劳任怨、尽心竭力、善始善终、善作善战”，“好干部必须有责任重于泰山的意识”， “要意气风发、满腔热情干好，为官一任、造福一方。”通过“两学一做”学习教育，普通党员要牢牢记住党员的义务和身份，在岗爱岗，创先争优作表率。党员干部要主动适应新变化，勇于实践。要努力学习，提高本领，少一些酒酣耳热，多一点勤学笃行，提高科学决策的水平。工作中要善于克服困难，积极地寻找克服困难的具体决策，不要被眼前的复杂局势和矛盾问题吓倒。要敢啃骨头，敢挑大梁。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做讲奉献有作为的合格党员，要尽职尽责敢于担当。天地生人，一人应有一人之业;人生在世，一日当尽一日之责。指出，党员干部“要有担当，有多大担当才能干多大事业，尽多大责任才会有多大成就。” 通过“两学一做”学习教育，党员面对大是大非要敢于亮剑，面对矛盾要敢于迎难而上，面对危机要敢于挺身而出，面对失误要敢于承担责任，面对歪风邪气要敢于坚决斗争。当前，我区面临的困难挑战不少，经济转型升级、大气污染防治、供给侧结构性改革等任务更是艰巨繁重，尤其需要强化担当精神。党员干部要讲奉献，不讲代价;要讲付出，不讲回报。要勇于攻坚克难，敢于直面问题，以有效的举措，使工作不断取得突破性进展，把提高群众幸福指数的职责记在心上、扛在肩上、落到实处。</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全体共产党员的时代主题。通过“两学一做”学习教育，我们要坚定信心，敢于有梦、勇于追梦、勤于圆梦，为实现中国梦不断输入强大的正能量。今年，我区明确了今后5年实施“五个三”战略的总体思路，实现“一个确保、三个领先、两个翻番、一个全面建成”的总体目标。在通往梦想的征程上，丰南又一次站在了新的起点上。至此关头，每名共产党员都没有理由徘徊、止步，唯有埋头苦干、一往直前。我们必须把全部才华发挥出来、热情激发出来、干劲鼓动起来，自觉扛起先锋队的大旗，把广大人民群众团结在这杆大旗周围，最大限度地凝聚起广大人民群众的智慧和力量，朝着“经济强区、美丽丰南”的奋斗目标努力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      讲奉献有作为做发挥作用合格的明白人发言稿范文篇6</w:t>
      </w:r>
    </w:p>
    <w:p>
      <w:pPr>
        <w:ind w:left="0" w:right="0" w:firstLine="560"/>
        <w:spacing w:before="450" w:after="450" w:line="312" w:lineRule="auto"/>
      </w:pPr>
      <w:r>
        <w:rPr>
          <w:rFonts w:ascii="宋体" w:hAnsi="宋体" w:eastAsia="宋体" w:cs="宋体"/>
          <w:color w:val="000"/>
          <w:sz w:val="28"/>
          <w:szCs w:val="28"/>
        </w:rPr>
        <w:t xml:space="preserve">党中央要求通过开展“两学一做”学习教育，使广大党员做讲政治、有信念，讲规矩、有纪律，讲道德、有品行，讲奉献、有作为的合格党员。这“四讲四有”体现了党章对共产党员的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“两学一做”是新形势下党的建设的“细胞工程”，目的在于推动全面从严治党要求在基层落地生根，使党的每一个细胞都健康起来、每一个组织都坚强起来</w:t>
      </w:r>
    </w:p>
    <w:p>
      <w:pPr>
        <w:ind w:left="0" w:right="0" w:firstLine="560"/>
        <w:spacing w:before="450" w:after="450" w:line="312" w:lineRule="auto"/>
      </w:pPr>
      <w:r>
        <w:rPr>
          <w:rFonts w:ascii="宋体" w:hAnsi="宋体" w:eastAsia="宋体" w:cs="宋体"/>
          <w:color w:val="000"/>
          <w:sz w:val="28"/>
          <w:szCs w:val="28"/>
        </w:rPr>
        <w:t xml:space="preserve">党员素质和作用如何，直接关系党的肌体是否健康和执政基础是否稳固。同志把党员比作“党的肌体的细胞”，正在全党开展的“两学一做”学习教育，可以说就是党的建设的“细胞工程”。</w:t>
      </w:r>
    </w:p>
    <w:p>
      <w:pPr>
        <w:ind w:left="0" w:right="0" w:firstLine="560"/>
        <w:spacing w:before="450" w:after="450" w:line="312" w:lineRule="auto"/>
      </w:pPr>
      <w:r>
        <w:rPr>
          <w:rFonts w:ascii="宋体" w:hAnsi="宋体" w:eastAsia="宋体" w:cs="宋体"/>
          <w:color w:val="000"/>
          <w:sz w:val="28"/>
          <w:szCs w:val="28"/>
        </w:rPr>
        <w:t xml:space="preserve">早在改革开放之初，邓小平同志就指出，我们这个党要恢复优良的传统和作风，有一个党员要合格的问题，这个问题不只是提到新党员面前，也提到一部分老党员面前了。如果几千万党员都合格，那将是一支多么伟大的力量!“两学一做”，基础在学，关键在做，就是做合格党员。那么，什么是合格党员?面临 “四大考验”、身处“四种危险”，共产党员应该加强哪些方面的修炼?根据同志系列重要讲话精神，党中央提出了“四讲四有”这样新形势下合格党员的标志和特质。</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同志一再强调，理想信念是共产党人精神上的“钙”，没有理想信念，理想信念不坚定，精神上就会“缺钙”，就会得“软骨病”。通过“两学一做”，做合格党员，首先要解决的是对党忠诚问题，也就是政治合格问题。政治合格，最根本的是增强政治意识、大局意识、核心意识、看齐意识。这“四个意识”集中体现根本的政治方向、政治立场、政治要求，是检验党员政治素养的试金石。党章党规遵守得好不好，同志系列重要讲话学得好不好，重要的也是看这“四个意识”有没有牢固树立起来。“四个意识”的落脚点是“看齐意识”，要求我们经常主动全面地向以同志为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就是要严守党的政治纪律和政治规矩。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就是要明大德、守公德、严私德。古人云：“德为立国之基”“德为国之大宝”“德为才之帅”。还有句古话叫求忠臣于孝子门，意思是说一个对父母不孝的人，很难想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就是要践行党的宗旨、敢于担当、善于作为。中国共产党具有最讲奉献、最讲牺牲的政治品格。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讲奉献的演讲稿篇十一</w:t>
      </w:r>
    </w:p>
    <w:p>
      <w:pPr>
        <w:ind w:left="0" w:right="0" w:firstLine="560"/>
        <w:spacing w:before="450" w:after="450" w:line="312" w:lineRule="auto"/>
      </w:pPr>
      <w:r>
        <w:rPr>
          <w:rFonts w:ascii="宋体" w:hAnsi="宋体" w:eastAsia="宋体" w:cs="宋体"/>
          <w:color w:val="000"/>
          <w:sz w:val="28"/>
          <w:szCs w:val="28"/>
        </w:rPr>
        <w:t xml:space="preserve">奉献就是把自己所拥有的给予他人或集体的行为。人是具有社会性的，人脱离了社会是不可能生存和发展的。而社会是由一个个的人所构成的集合体，脱离了人，也便没了社会，社会需要人们对其负起责任。有责任，就意味着要奉献。每一个人对社会奉献，其实也就是对自己和他人奉献，并有所作为，这样才会形成和谐美好的社会。因此，社会中不可缺少奉献精神。奉献精神是具有传播性、感染性的，共产党员应该发挥表率作用。那么，什么是奉献精神?</w:t>
      </w:r>
    </w:p>
    <w:p>
      <w:pPr>
        <w:ind w:left="0" w:right="0" w:firstLine="560"/>
        <w:spacing w:before="450" w:after="450" w:line="312" w:lineRule="auto"/>
      </w:pPr>
      <w:r>
        <w:rPr>
          <w:rFonts w:ascii="宋体" w:hAnsi="宋体" w:eastAsia="宋体" w:cs="宋体"/>
          <w:color w:val="000"/>
          <w:sz w:val="28"/>
          <w:szCs w:val="28"/>
        </w:rPr>
        <w:t xml:space="preserve">第一，“讲奉献、有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把对党、对人民的感恩之情转化为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第二，“讲奉献、有作为”是由中国特色社会主义的复杂性艰巨性决定的。今天，要实现政治、经济、文化、社会、生态“五位一体”的总布局，实现中国梦的伟大征程事业是非常艰巨、非常复杂的。中国的事业要靠党来承担，要靠党来领导。8700万党员是党的肌体细胞，因此，8700万党员的精神面貌、政治素养以及党性修炼，对于我们全面从严治党来讲是至关重要的，对实现社会主义现代化和中华民族伟大复兴的总任务也是至关重要的。</w:t>
      </w:r>
    </w:p>
    <w:p>
      <w:pPr>
        <w:ind w:left="0" w:right="0" w:firstLine="560"/>
        <w:spacing w:before="450" w:after="450" w:line="312" w:lineRule="auto"/>
      </w:pPr>
      <w:r>
        <w:rPr>
          <w:rFonts w:ascii="宋体" w:hAnsi="宋体" w:eastAsia="宋体" w:cs="宋体"/>
          <w:color w:val="000"/>
          <w:sz w:val="28"/>
          <w:szCs w:val="28"/>
        </w:rPr>
        <w:t xml:space="preserve">第三，“讲奉献、有作为”是由中国共产党的政治本色决定的。中国共产党的历史脉络决定了他与生俱来的使命就是挽救民族危亡，实现国家独立，走向民族复兴，所以每一个共产党员必须要有非常坚强的担当精神，必须“讲奉献、有作为”，必须坚持党的原则第一、党的事业第一、人民利益第一，敢于旗帜鲜明，敢于较真碰硬，对工作尽心竭力、善始善终。</w:t>
      </w:r>
    </w:p>
    <w:p>
      <w:pPr>
        <w:ind w:left="0" w:right="0" w:firstLine="560"/>
        <w:spacing w:before="450" w:after="450" w:line="312" w:lineRule="auto"/>
      </w:pPr>
      <w:r>
        <w:rPr>
          <w:rFonts w:ascii="宋体" w:hAnsi="宋体" w:eastAsia="宋体" w:cs="宋体"/>
          <w:color w:val="000"/>
          <w:sz w:val="28"/>
          <w:szCs w:val="28"/>
        </w:rPr>
        <w:t xml:space="preserve">第四，“讲奉献、有作为”是由中华儿女优良品质决定的。“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因此，在各种严峻的考验面前，已经加入党组织和正积极争取入党的同志都应该有无私无畏的献身精神。党章和党内法规都明确规定共产党员要讲奉献、有作为，也就是要有责任、敢担当。只有讲奉献才能充实人生，只有加强责任意识、公仆意识、服务意识，甘于奉献，为人民群众服务，为企业发展服务，才能最终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讲奉献的演讲稿篇十二</w:t>
      </w:r>
    </w:p>
    <w:p>
      <w:pPr>
        <w:ind w:left="0" w:right="0" w:firstLine="560"/>
        <w:spacing w:before="450" w:after="450" w:line="312" w:lineRule="auto"/>
      </w:pPr>
      <w:r>
        <w:rPr>
          <w:rFonts w:ascii="宋体" w:hAnsi="宋体" w:eastAsia="宋体" w:cs="宋体"/>
          <w:color w:val="000"/>
          <w:sz w:val="28"/>
          <w:szCs w:val="28"/>
        </w:rPr>
        <w:t xml:space="preserve">作为一名从事教育事业的共产党员，如何在本职岗位践行走群众路线，体现共产党员的讲奉献有作为精神呢?</w:t>
      </w:r>
    </w:p>
    <w:p>
      <w:pPr>
        <w:ind w:left="0" w:right="0" w:firstLine="560"/>
        <w:spacing w:before="450" w:after="450" w:line="312" w:lineRule="auto"/>
      </w:pPr>
      <w:r>
        <w:rPr>
          <w:rFonts w:ascii="宋体" w:hAnsi="宋体" w:eastAsia="宋体" w:cs="宋体"/>
          <w:color w:val="000"/>
          <w:sz w:val="28"/>
          <w:szCs w:val="28"/>
        </w:rPr>
        <w:t xml:space="preserve">首先要做一个全心全意为学生服务的教师。有些党员面对复杂局面，不能适应新形势的变化，变得不愿做、不敢做、也不善做工作，客观上增加了脱离群众的危险。我每年所教的学生都在面临中考的选拔，只有对学生有爱，知道孩子们需要的究竟是什么，才能在九年级一年的时间里时刻为他们着想。用心用情对待每一个学生。也许有些学生现在调皮厌学、偷懒耍赖，也许有些疯狂死学、硬钻角尖，也许有些孤僻内向、不易亲近，也许还有很多。但是，我们应该看到那就是他们的青春纪念册和成长关键期，而在他们比较重要的人生转折点，如果我们每个老师都能理解和包容，给予他们最大的关怀与引领，那么学困生可以重拾自信、中等生可以突破瓶颈、尖子生可以一飞冲天。我坚信我会将“育人无痕”进行到底。</w:t>
      </w:r>
    </w:p>
    <w:p>
      <w:pPr>
        <w:ind w:left="0" w:right="0" w:firstLine="560"/>
        <w:spacing w:before="450" w:after="450" w:line="312" w:lineRule="auto"/>
      </w:pPr>
      <w:r>
        <w:rPr>
          <w:rFonts w:ascii="宋体" w:hAnsi="宋体" w:eastAsia="宋体" w:cs="宋体"/>
          <w:color w:val="000"/>
          <w:sz w:val="28"/>
          <w:szCs w:val="28"/>
        </w:rPr>
        <w:t xml:space="preserve">其次要做一名专业过硬的教师。对待任何一件小事都应该严格要求自己，才能将教学工作做的尽善尽美，在工作中努力做到求真务实，脚踏实地，不图虚名，扎扎实实地把学校交予的任务落到实处。从45分钟的高效课堂到课后辅导，从教学理念的革新到教学方式的转变，在教书与育人两方面同时下功夫，处处以身作则。从而最大限度地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再次要做一名会换位思考的教师。我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高中择校的真实想法。尽量抽出时间参与到学生的各项活动中去，如化学金钥匙竞赛、周五周日的选择性学习等。要充分尊重学生，听取他们的意见，建立平等，紧密的关系。</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最后还应该有一定的奉献精神，吃苦在前，享受在后。教师党员有自己的合法的正当的权益，但当个人利益与学校利益发生矛盾时，作为教师党员应该以集体利益为重，必要时牺牲个人利益。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九年级毕业班工作，以实施常外优质教育为宗旨，以推进课程改革为载体，以加强社会主义荣辱观教育为契机，端正教育思想，丰富专业知识，提高教学技能，做一个真抓实干、真情实意的党员教师。</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2024-10-20T16:09:29+08:00</dcterms:created>
  <dcterms:modified xsi:type="dcterms:W3CDTF">2024-10-20T16:09:29+08:00</dcterms:modified>
</cp:coreProperties>
</file>

<file path=docProps/custom.xml><?xml version="1.0" encoding="utf-8"?>
<Properties xmlns="http://schemas.openxmlformats.org/officeDocument/2006/custom-properties" xmlns:vt="http://schemas.openxmlformats.org/officeDocument/2006/docPropsVTypes"/>
</file>