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最新酒楼厨房承包合同 餐厅厨房承包合同(21篇)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以下是我为大家搜集的合同范文，仅供参考，一起来看看吧酒楼厨房承包合同 餐厅厨房承包合同篇一乙方：经双方友好协...</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依据诚实、信用之原则，经双方协商一致，同意就下列事项达成协议，并签订合同书，共同遵守。</w:t>
      </w:r>
    </w:p>
    <w:p>
      <w:pPr>
        <w:ind w:left="0" w:right="0" w:firstLine="560"/>
        <w:spacing w:before="450" w:after="450" w:line="312" w:lineRule="auto"/>
      </w:pPr>
      <w:r>
        <w:rPr>
          <w:rFonts w:ascii="宋体" w:hAnsi="宋体" w:eastAsia="宋体" w:cs="宋体"/>
          <w:color w:val="000"/>
          <w:sz w:val="28"/>
          <w:szCs w:val="28"/>
        </w:rPr>
        <w:t xml:space="preserve">1. 承包期限暂定为一年，自20xx年3月1日起，至20xx年2月28日止;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 由乙方按甲方要求自行雇佣招募组建一支12 人的厨师全套班子，负责甲方餐厅的菜品制作和相应的厨房工作。根据本合同及附件要求，原材料由甲方供应，乙方负责整个厨房的日常生产及管理工作，甲方监管。</w:t>
      </w:r>
    </w:p>
    <w:p>
      <w:pPr>
        <w:ind w:left="0" w:right="0" w:firstLine="560"/>
        <w:spacing w:before="450" w:after="450" w:line="312" w:lineRule="auto"/>
      </w:pPr>
      <w:r>
        <w:rPr>
          <w:rFonts w:ascii="宋体" w:hAnsi="宋体" w:eastAsia="宋体" w:cs="宋体"/>
          <w:color w:val="000"/>
          <w:sz w:val="28"/>
          <w:szCs w:val="28"/>
        </w:rPr>
        <w:t xml:space="preserve">3. 所配从业人员名单及个人基本资料(身份证、学历证、个人履历等)报甲方办公室备案。</w:t>
      </w:r>
    </w:p>
    <w:p>
      <w:pPr>
        <w:ind w:left="0" w:right="0" w:firstLine="560"/>
        <w:spacing w:before="450" w:after="450" w:line="312" w:lineRule="auto"/>
      </w:pPr>
      <w:r>
        <w:rPr>
          <w:rFonts w:ascii="宋体" w:hAnsi="宋体" w:eastAsia="宋体" w:cs="宋体"/>
          <w:color w:val="000"/>
          <w:sz w:val="28"/>
          <w:szCs w:val="28"/>
        </w:rPr>
        <w:t xml:space="preserve">4. 后厨厨师必须持《健康证》上岗。服从甲方统一管理，严格履行岗位职责及指派的各项工作，努力完成经营管理以及甲方的重要接待任务，根据市场需求定期推出新菜品2-4个/月。甲方每年可为乙方凭票核销20xx元的新菜考察费用。</w:t>
      </w:r>
    </w:p>
    <w:p>
      <w:pPr>
        <w:ind w:left="0" w:right="0" w:firstLine="560"/>
        <w:spacing w:before="450" w:after="450" w:line="312" w:lineRule="auto"/>
      </w:pPr>
      <w:r>
        <w:rPr>
          <w:rFonts w:ascii="宋体" w:hAnsi="宋体" w:eastAsia="宋体" w:cs="宋体"/>
          <w:color w:val="000"/>
          <w:sz w:val="28"/>
          <w:szCs w:val="28"/>
        </w:rPr>
        <w:t xml:space="preserve">5. 在乙方必须征得甲方同意的前提下，方可调整所派调换炉子及各重要岗位，但需以书面的形式提出，报甲方办公室备案许可后执行，否则每人每次罚款500元。</w:t>
      </w:r>
    </w:p>
    <w:p>
      <w:pPr>
        <w:ind w:left="0" w:right="0" w:firstLine="560"/>
        <w:spacing w:before="450" w:after="450" w:line="312" w:lineRule="auto"/>
      </w:pPr>
      <w:r>
        <w:rPr>
          <w:rFonts w:ascii="宋体" w:hAnsi="宋体" w:eastAsia="宋体" w:cs="宋体"/>
          <w:color w:val="000"/>
          <w:sz w:val="28"/>
          <w:szCs w:val="28"/>
        </w:rPr>
        <w:t xml:space="preserve">6. 乙方在保证甲方正常运作的情况下，可自行安排后厨人员休息、请假等事宜，乙方享有每周一天的休息时间。但乙方每月不得无故连续休假超过两天，每超过一天，罚款500元。乙方如承揽其他同行业务，在不影响甲方运营前提下方可，并保密甲方管理机密。</w:t>
      </w:r>
    </w:p>
    <w:p>
      <w:pPr>
        <w:ind w:left="0" w:right="0" w:firstLine="560"/>
        <w:spacing w:before="450" w:after="450" w:line="312" w:lineRule="auto"/>
      </w:pPr>
      <w:r>
        <w:rPr>
          <w:rFonts w:ascii="宋体" w:hAnsi="宋体" w:eastAsia="宋体" w:cs="宋体"/>
          <w:color w:val="000"/>
          <w:sz w:val="28"/>
          <w:szCs w:val="28"/>
        </w:rPr>
        <w:t xml:space="preserve">7. 乙方在签订本合同之后三个工作日内，向甲方支付保证金5000元(五千元整)现金。</w:t>
      </w:r>
    </w:p>
    <w:p>
      <w:pPr>
        <w:ind w:left="0" w:right="0" w:firstLine="560"/>
        <w:spacing w:before="450" w:after="450" w:line="312" w:lineRule="auto"/>
      </w:pPr>
      <w:r>
        <w:rPr>
          <w:rFonts w:ascii="宋体" w:hAnsi="宋体" w:eastAsia="宋体" w:cs="宋体"/>
          <w:color w:val="000"/>
          <w:sz w:val="28"/>
          <w:szCs w:val="28"/>
        </w:rPr>
        <w:t xml:space="preserve">8. 本合同如结束后，双方未就续签达成一致意见，在甲方应在解约合一个月之内按本合同约定一次性无息退还;</w:t>
      </w:r>
    </w:p>
    <w:p>
      <w:pPr>
        <w:ind w:left="0" w:right="0" w:firstLine="560"/>
        <w:spacing w:before="450" w:after="450" w:line="312" w:lineRule="auto"/>
      </w:pPr>
      <w:r>
        <w:rPr>
          <w:rFonts w:ascii="宋体" w:hAnsi="宋体" w:eastAsia="宋体" w:cs="宋体"/>
          <w:color w:val="000"/>
          <w:sz w:val="28"/>
          <w:szCs w:val="28"/>
        </w:rPr>
        <w:t xml:space="preserve">9. 乙方承揽费用=后厨从业人员月劳务费用+月度菜肴超额奖金+月度绩效奖金。</w:t>
      </w:r>
    </w:p>
    <w:p>
      <w:pPr>
        <w:ind w:left="0" w:right="0" w:firstLine="560"/>
        <w:spacing w:before="450" w:after="450" w:line="312" w:lineRule="auto"/>
      </w:pPr>
      <w:r>
        <w:rPr>
          <w:rFonts w:ascii="宋体" w:hAnsi="宋体" w:eastAsia="宋体" w:cs="宋体"/>
          <w:color w:val="000"/>
          <w:sz w:val="28"/>
          <w:szCs w:val="28"/>
        </w:rPr>
        <w:t xml:space="preserve">10. 甲方每月应准时支付乙方的劳务费用(包括乙方及厨房全部从业人员的报酬、奖金、保险、福利等一切费用)，乙方的劳务费总额为人民币三万六千元整，每月15日左右发放上月劳务费用。如本合同第二项约定的岗位总量12人当月有9%人及以上不在岗则按1200元/名扣减。劳务费用由乙方本人签收，由乙方自行考核分配发放支付;</w:t>
      </w:r>
    </w:p>
    <w:p>
      <w:pPr>
        <w:ind w:left="0" w:right="0" w:firstLine="560"/>
        <w:spacing w:before="450" w:after="450" w:line="312" w:lineRule="auto"/>
      </w:pPr>
      <w:r>
        <w:rPr>
          <w:rFonts w:ascii="宋体" w:hAnsi="宋体" w:eastAsia="宋体" w:cs="宋体"/>
          <w:color w:val="000"/>
          <w:sz w:val="28"/>
          <w:szCs w:val="28"/>
        </w:rPr>
        <w:t xml:space="preserve">11. 万，[其中零餐(5桌以下)每月不得低于壹万五千，如低于，则以其缺少部分三倍的金额从总餐饮额中扣除];如超过叁拾叁万以上部分，按菜肴营业额 8% 提成作为厨房的奖金，于次月的 15 日左右连同劳务费一起发放，当月发放70%，剩余30%作为保证金提取，在本合同结束后与保证金结算标准一并执行。如每月餐饮营业额不足33万，每少于1万元，当月劳务费则按500元递减，直至为30000元。</w:t>
      </w:r>
    </w:p>
    <w:p>
      <w:pPr>
        <w:ind w:left="0" w:right="0" w:firstLine="560"/>
        <w:spacing w:before="450" w:after="450" w:line="312" w:lineRule="auto"/>
      </w:pPr>
      <w:r>
        <w:rPr>
          <w:rFonts w:ascii="宋体" w:hAnsi="宋体" w:eastAsia="宋体" w:cs="宋体"/>
          <w:color w:val="000"/>
          <w:sz w:val="28"/>
          <w:szCs w:val="28"/>
        </w:rPr>
        <w:t xml:space="preserve">12. 月度绩效奖金=以800元基数，减去当月绩效扣款额度，最高800元，最低负800元。与月劳务费一并计发。如为负值，则在月劳务费中扣减。计发标准见本合同附件1。评估由甲方办公室组织前厅管理人员、服务员代表、库房采购、后厨代表等综合评比进行。如出现当月业绩在30万以下，以及厨房群体辞职、恶性伤亡、因厨房引起的媒体及政府职能机构关注者，无月度奖金资格。</w:t>
      </w:r>
    </w:p>
    <w:p>
      <w:pPr>
        <w:ind w:left="0" w:right="0" w:firstLine="560"/>
        <w:spacing w:before="450" w:after="450" w:line="312" w:lineRule="auto"/>
      </w:pPr>
      <w:r>
        <w:rPr>
          <w:rFonts w:ascii="宋体" w:hAnsi="宋体" w:eastAsia="宋体" w:cs="宋体"/>
          <w:color w:val="000"/>
          <w:sz w:val="28"/>
          <w:szCs w:val="28"/>
        </w:rPr>
        <w:t xml:space="preserve">13. 每月菜品毛利率应掌握至之间。每月毛率点每差一个百分点，每月扣除500元，从当月劳务费中扣减。</w:t>
      </w:r>
    </w:p>
    <w:p>
      <w:pPr>
        <w:ind w:left="0" w:right="0" w:firstLine="560"/>
        <w:spacing w:before="450" w:after="450" w:line="312" w:lineRule="auto"/>
      </w:pPr>
      <w:r>
        <w:rPr>
          <w:rFonts w:ascii="宋体" w:hAnsi="宋体" w:eastAsia="宋体" w:cs="宋体"/>
          <w:color w:val="000"/>
          <w:sz w:val="28"/>
          <w:szCs w:val="28"/>
        </w:rPr>
        <w:t xml:space="preserve">14. 内部宴请及客情接待、代金券消费不记入营业收入，员工餐用原料应分开计帐，不应算在营业耗用之中。</w:t>
      </w:r>
    </w:p>
    <w:p>
      <w:pPr>
        <w:ind w:left="0" w:right="0" w:firstLine="560"/>
        <w:spacing w:before="450" w:after="450" w:line="312" w:lineRule="auto"/>
      </w:pPr>
      <w:r>
        <w:rPr>
          <w:rFonts w:ascii="宋体" w:hAnsi="宋体" w:eastAsia="宋体" w:cs="宋体"/>
          <w:color w:val="000"/>
          <w:sz w:val="28"/>
          <w:szCs w:val="28"/>
        </w:rPr>
        <w:t xml:space="preserve">15. 乙方人员必须严格操作规程，节约用水、电、气，坚决杜绝浪费原料现象出现，如有不合格人员，甲方有权对其进行处罚，并要求调整更换人员，乙方应执行，发现有铺张浪费者，应进行考核。</w:t>
      </w:r>
    </w:p>
    <w:p>
      <w:pPr>
        <w:ind w:left="0" w:right="0" w:firstLine="560"/>
        <w:spacing w:before="450" w:after="450" w:line="312" w:lineRule="auto"/>
      </w:pPr>
      <w:r>
        <w:rPr>
          <w:rFonts w:ascii="宋体" w:hAnsi="宋体" w:eastAsia="宋体" w:cs="宋体"/>
          <w:color w:val="000"/>
          <w:sz w:val="28"/>
          <w:szCs w:val="28"/>
        </w:rPr>
        <w:t xml:space="preserve">16. 客人对菜品发生重大投诉，如菜品过生、过糊、粗制滥造、菜中有异味异物、原料变质、食物中毒等。由乙方当事人按售价或与客人达成的协议价赔偿;如甲方垫付，则从保证金中扣减。</w:t>
      </w:r>
    </w:p>
    <w:p>
      <w:pPr>
        <w:ind w:left="0" w:right="0" w:firstLine="560"/>
        <w:spacing w:before="450" w:after="450" w:line="312" w:lineRule="auto"/>
      </w:pPr>
      <w:r>
        <w:rPr>
          <w:rFonts w:ascii="宋体" w:hAnsi="宋体" w:eastAsia="宋体" w:cs="宋体"/>
          <w:color w:val="000"/>
          <w:sz w:val="28"/>
          <w:szCs w:val="28"/>
        </w:rPr>
        <w:t xml:space="preserve">17. 本协议未尽事宜，可另行协商议定，经双方签章后与本协议具有同等效力。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18.本协议一式贰份，双方各执壹份。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餐厅厨房承包合同篇三</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餐厅厨房承包合同篇四</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餐厅厨房承包合同篇五</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年，自 年 月 日到 年 月 日 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 在乙方承包期中，甲方有义务为乙方提供必需的工作条件和约定的生活待遇(包括免费提供乙方工作人员的食宿)。如对乙方人员安排烹调技术有所异议，可及时向乙方提出，乙方应及时改进，达到双方满意。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 ，劳动合同即终止。双方当事人在本合同期满前30日向对方表示续订意向，甲乙双方经协商同意，可以续订劳动合同，如协商未果，则合同到期本协议自动失效。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餐厅厨房承包合同篇六</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w:t>
      </w:r>
    </w:p>
    <w:p>
      <w:pPr>
        <w:ind w:left="0" w:right="0" w:firstLine="560"/>
        <w:spacing w:before="450" w:after="450" w:line="312" w:lineRule="auto"/>
      </w:pPr>
      <w:r>
        <w:rPr>
          <w:rFonts w:ascii="宋体" w:hAnsi="宋体" w:eastAsia="宋体" w:cs="宋体"/>
          <w:color w:val="000"/>
          <w:sz w:val="28"/>
          <w:szCs w:val="28"/>
        </w:rPr>
        <w:t xml:space="preserve">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二：甲方每月付给乙方工作人员工资人民币元合计总额为：元(大写： )甲方每月 日支付上月工资，甲方不得以任何理由拖欠。当合同生效后前三个月期满，甲方须扣押乙方人民币 ，人民币作为乙方保证金。押金扣押方式为：合同生效后第一个月期满，甲方扣押乙方保证金月期满，甲方扣押乙方保证金 元。若合同期间乙方违约，本 证金将全额退还乙方。双方如有任意一方违约，须赔偿另一方一个月工资损失。</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厨房负责人日常工作必须严格遵守甲方规章制度，若双方产生歧义由行政总监出面协商，若协商无效后，甲乙双方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3：乙方所有人员在厨房工作期间，如正常工作情况下出现受伤等安全事故，事为工伤(甲方购买意外保险)，并由甲方负责参照有关法律法规处理。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餐厅厨房承包合同篇八</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二：甲方每月付给乙方工作人员工资人民币元合计总额为：元(大写： )甲方每月 日支付上月工资，甲方不得以任何理由拖欠。当合同生效后前三个月期满，甲方须扣押乙方人民币 ，人民币作为乙方保证金。押金扣押方式为：合同生效后第一个月期满，甲方扣押乙方保证金月期满，甲方扣押乙方保证金 元。若合同期间乙方违约，本 证金将全额退还乙方。双方如有任意一方违约，须赔偿另一方一个月工资损失。</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厨房负责人日常工作必须严格遵守甲方规章制度，若双方产生歧义由行政总监出面协商，若协商无效后，甲乙双方无条件解除本协议，并诉诸相关部门进行仲裁。</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w:t>
      </w:r>
    </w:p>
    <w:p>
      <w:pPr>
        <w:ind w:left="0" w:right="0" w:firstLine="560"/>
        <w:spacing w:before="450" w:after="450" w:line="312" w:lineRule="auto"/>
      </w:pPr>
      <w:r>
        <w:rPr>
          <w:rFonts w:ascii="宋体" w:hAnsi="宋体" w:eastAsia="宋体" w:cs="宋体"/>
          <w:color w:val="000"/>
          <w:sz w:val="28"/>
          <w:szCs w:val="28"/>
        </w:rPr>
        <w:t xml:space="preserve">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餐厅厨房承包合同篇九</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承包期限暂定叁年，从20_年11月12日起至20_年10月31日止。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餐厅厨房承包合同篇十一</w:t>
      </w:r>
    </w:p>
    <w:p>
      <w:pPr>
        <w:ind w:left="0" w:right="0" w:firstLine="560"/>
        <w:spacing w:before="450" w:after="450" w:line="312" w:lineRule="auto"/>
      </w:pPr>
      <w:r>
        <w:rPr>
          <w:rFonts w:ascii="宋体" w:hAnsi="宋体" w:eastAsia="宋体" w:cs="宋体"/>
          <w:color w:val="000"/>
          <w:sz w:val="28"/>
          <w:szCs w:val="28"/>
        </w:rPr>
        <w:t xml:space="preserve">聘用单位(简称甲方)：身份证号：</w:t>
      </w:r>
    </w:p>
    <w:p>
      <w:pPr>
        <w:ind w:left="0" w:right="0" w:firstLine="560"/>
        <w:spacing w:before="450" w:after="450" w:line="312" w:lineRule="auto"/>
      </w:pPr>
      <w:r>
        <w:rPr>
          <w:rFonts w:ascii="宋体" w:hAnsi="宋体" w:eastAsia="宋体" w:cs="宋体"/>
          <w:color w:val="000"/>
          <w:sz w:val="28"/>
          <w:szCs w:val="28"/>
        </w:rPr>
        <w:t xml:space="preserve">厨师(受聘人)：(简称乙方)身份证号：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甲方：签名盖章(手印)乙方：签名盖章</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一、甲方将座落于市(县、区)地段的厨房承包给乙方做技术管理工作，职务为为年，自年月日至年月日止。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餐厅厨房承包合同篇十二</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餐厅厨房承包合同篇十四</w:t>
      </w:r>
    </w:p>
    <w:p>
      <w:pPr>
        <w:ind w:left="0" w:right="0" w:firstLine="560"/>
        <w:spacing w:before="450" w:after="450" w:line="312" w:lineRule="auto"/>
      </w:pPr>
      <w:r>
        <w:rPr>
          <w:rFonts w:ascii="宋体" w:hAnsi="宋体" w:eastAsia="宋体" w:cs="宋体"/>
          <w:color w:val="000"/>
          <w:sz w:val="28"/>
          <w:szCs w:val="28"/>
        </w:rPr>
        <w:t xml:space="preserve">甲方——————青云酒店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依据诚实、信用之原则，经双方协商一致，同意就下列事项达成协议，并签订合同书，共同遵守。</w:t>
      </w:r>
    </w:p>
    <w:p>
      <w:pPr>
        <w:ind w:left="0" w:right="0" w:firstLine="560"/>
        <w:spacing w:before="450" w:after="450" w:line="312" w:lineRule="auto"/>
      </w:pPr>
      <w:r>
        <w:rPr>
          <w:rFonts w:ascii="宋体" w:hAnsi="宋体" w:eastAsia="宋体" w:cs="宋体"/>
          <w:color w:val="000"/>
          <w:sz w:val="28"/>
          <w:szCs w:val="28"/>
        </w:rPr>
        <w:t xml:space="preserve">1. 承包期限暂定为一年，自20xx年3月1日起，至20xx年2月28日止;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 由乙方按甲方要求自行雇佣招募组建一支12 人的厨师全套班子，负责甲方餐厅的菜品制作和相应的厨房工作。根据本合同及附件要求，原材料由甲方供应，乙方负责整个厨房的日常生产及管理工作，甲方监管。</w:t>
      </w:r>
    </w:p>
    <w:p>
      <w:pPr>
        <w:ind w:left="0" w:right="0" w:firstLine="560"/>
        <w:spacing w:before="450" w:after="450" w:line="312" w:lineRule="auto"/>
      </w:pPr>
      <w:r>
        <w:rPr>
          <w:rFonts w:ascii="宋体" w:hAnsi="宋体" w:eastAsia="宋体" w:cs="宋体"/>
          <w:color w:val="000"/>
          <w:sz w:val="28"/>
          <w:szCs w:val="28"/>
        </w:rPr>
        <w:t xml:space="preserve">3. 所配从业人员名单及个人基本资料(身份证、学历证、个人履历等)报甲方办公室备案。</w:t>
      </w:r>
    </w:p>
    <w:p>
      <w:pPr>
        <w:ind w:left="0" w:right="0" w:firstLine="560"/>
        <w:spacing w:before="450" w:after="450" w:line="312" w:lineRule="auto"/>
      </w:pPr>
      <w:r>
        <w:rPr>
          <w:rFonts w:ascii="宋体" w:hAnsi="宋体" w:eastAsia="宋体" w:cs="宋体"/>
          <w:color w:val="000"/>
          <w:sz w:val="28"/>
          <w:szCs w:val="28"/>
        </w:rPr>
        <w:t xml:space="preserve">4. 后厨厨师必须持《健康证》上岗。服从甲方统一管理，严格履行岗位职责及指派的各项工作，努力完成经营管理以及甲方的重要接待任务，根据市场需求定期推出新菜品2-4个/月。甲方每年可为乙方凭票核销20xx元的新菜考察费用。</w:t>
      </w:r>
    </w:p>
    <w:p>
      <w:pPr>
        <w:ind w:left="0" w:right="0" w:firstLine="560"/>
        <w:spacing w:before="450" w:after="450" w:line="312" w:lineRule="auto"/>
      </w:pPr>
      <w:r>
        <w:rPr>
          <w:rFonts w:ascii="宋体" w:hAnsi="宋体" w:eastAsia="宋体" w:cs="宋体"/>
          <w:color w:val="000"/>
          <w:sz w:val="28"/>
          <w:szCs w:val="28"/>
        </w:rPr>
        <w:t xml:space="preserve">5. 在乙方必须征得甲方同意的前提下，方可调整所派调换炉子及各重要岗位，但需以书面的形式提出，报甲方办公室备案许可后执行，否则每人每次罚款500元。</w:t>
      </w:r>
    </w:p>
    <w:p>
      <w:pPr>
        <w:ind w:left="0" w:right="0" w:firstLine="560"/>
        <w:spacing w:before="450" w:after="450" w:line="312" w:lineRule="auto"/>
      </w:pPr>
      <w:r>
        <w:rPr>
          <w:rFonts w:ascii="宋体" w:hAnsi="宋体" w:eastAsia="宋体" w:cs="宋体"/>
          <w:color w:val="000"/>
          <w:sz w:val="28"/>
          <w:szCs w:val="28"/>
        </w:rPr>
        <w:t xml:space="preserve">6. 乙方在保证甲方正常运作的情况下，可自行安排后厨人员休息、请假等事宜，乙方享有每周一天的休息时间。但乙方每月不得无故连续休假超过两天，每超过一天，罚款500元。乙方如承揽其他同行业务，在不影响甲方运营前提下方可，并保密甲方管理机密。</w:t>
      </w:r>
    </w:p>
    <w:p>
      <w:pPr>
        <w:ind w:left="0" w:right="0" w:firstLine="560"/>
        <w:spacing w:before="450" w:after="450" w:line="312" w:lineRule="auto"/>
      </w:pPr>
      <w:r>
        <w:rPr>
          <w:rFonts w:ascii="宋体" w:hAnsi="宋体" w:eastAsia="宋体" w:cs="宋体"/>
          <w:color w:val="000"/>
          <w:sz w:val="28"/>
          <w:szCs w:val="28"/>
        </w:rPr>
        <w:t xml:space="preserve">7. 乙方在签订本合同之后三个工作日内，向甲方支付保证金5000元(五千元整)现金。</w:t>
      </w:r>
    </w:p>
    <w:p>
      <w:pPr>
        <w:ind w:left="0" w:right="0" w:firstLine="560"/>
        <w:spacing w:before="450" w:after="450" w:line="312" w:lineRule="auto"/>
      </w:pPr>
      <w:r>
        <w:rPr>
          <w:rFonts w:ascii="宋体" w:hAnsi="宋体" w:eastAsia="宋体" w:cs="宋体"/>
          <w:color w:val="000"/>
          <w:sz w:val="28"/>
          <w:szCs w:val="28"/>
        </w:rPr>
        <w:t xml:space="preserve">8. 本合同如结束后，双方未就续签达成一致意见，在甲方应在解约合一个月之内按本合同约定一次性无息退还;</w:t>
      </w:r>
    </w:p>
    <w:p>
      <w:pPr>
        <w:ind w:left="0" w:right="0" w:firstLine="560"/>
        <w:spacing w:before="450" w:after="450" w:line="312" w:lineRule="auto"/>
      </w:pPr>
      <w:r>
        <w:rPr>
          <w:rFonts w:ascii="宋体" w:hAnsi="宋体" w:eastAsia="宋体" w:cs="宋体"/>
          <w:color w:val="000"/>
          <w:sz w:val="28"/>
          <w:szCs w:val="28"/>
        </w:rPr>
        <w:t xml:space="preserve">9. 乙方承揽费用=后厨从业人员月劳务费用+月度菜肴超额奖金+月度绩效奖金。</w:t>
      </w:r>
    </w:p>
    <w:p>
      <w:pPr>
        <w:ind w:left="0" w:right="0" w:firstLine="560"/>
        <w:spacing w:before="450" w:after="450" w:line="312" w:lineRule="auto"/>
      </w:pPr>
      <w:r>
        <w:rPr>
          <w:rFonts w:ascii="宋体" w:hAnsi="宋体" w:eastAsia="宋体" w:cs="宋体"/>
          <w:color w:val="000"/>
          <w:sz w:val="28"/>
          <w:szCs w:val="28"/>
        </w:rPr>
        <w:t xml:space="preserve">10. 甲方每月应准时支付乙方的劳务费用(包括乙方及厨房全部从业人员的报酬、奖金、保险、福利等一切费用)，乙方的劳务费总额为人民币三万六千元整，每月15日左右发放上月劳务费用。如本合同第二项约定的岗位总量12人当月有9%人及以上不在岗则按1200元/名扣减。劳务费用由乙方本人签收，由乙方自行考核分配发放支付;</w:t>
      </w:r>
    </w:p>
    <w:p>
      <w:pPr>
        <w:ind w:left="0" w:right="0" w:firstLine="560"/>
        <w:spacing w:before="450" w:after="450" w:line="312" w:lineRule="auto"/>
      </w:pPr>
      <w:r>
        <w:rPr>
          <w:rFonts w:ascii="宋体" w:hAnsi="宋体" w:eastAsia="宋体" w:cs="宋体"/>
          <w:color w:val="000"/>
          <w:sz w:val="28"/>
          <w:szCs w:val="28"/>
        </w:rPr>
        <w:t xml:space="preserve">11. 万，[其中零餐(5桌以下)每月不得低于壹万五千，如低于，则以其缺少部分三倍的金额从总餐饮额中扣除];如超过叁拾叁万以上部分，按菜肴营业额 8% 提成作为厨房的奖金，于次月的 15 日左右连同劳务费一起发放，当月发放70%，剩余30%作为保证金提取，在本合同结束后与保证金结算标准一并执行。如每月餐饮营业额不足33万，每少于1万元，当月劳务费则按500元递减，直至为30000元。</w:t>
      </w:r>
    </w:p>
    <w:p>
      <w:pPr>
        <w:ind w:left="0" w:right="0" w:firstLine="560"/>
        <w:spacing w:before="450" w:after="450" w:line="312" w:lineRule="auto"/>
      </w:pPr>
      <w:r>
        <w:rPr>
          <w:rFonts w:ascii="宋体" w:hAnsi="宋体" w:eastAsia="宋体" w:cs="宋体"/>
          <w:color w:val="000"/>
          <w:sz w:val="28"/>
          <w:szCs w:val="28"/>
        </w:rPr>
        <w:t xml:space="preserve">12. 月度绩效奖金=以800元基数，减去当月绩效扣款额度，最高800元，最低负800元。与月劳务费一并计发。如为负值，则在月劳务费中扣减。计发标准见本合同附件1。评估由甲方办公室组织前厅管理人员、服务员代表、库房采购、后厨代表等综合评比进行。如出现当月业绩在30万以下，以及厨房群体辞职、恶性伤亡、因厨房引起的媒体及政府职能机构关注者，无月度奖金资格。</w:t>
      </w:r>
    </w:p>
    <w:p>
      <w:pPr>
        <w:ind w:left="0" w:right="0" w:firstLine="560"/>
        <w:spacing w:before="450" w:after="450" w:line="312" w:lineRule="auto"/>
      </w:pPr>
      <w:r>
        <w:rPr>
          <w:rFonts w:ascii="宋体" w:hAnsi="宋体" w:eastAsia="宋体" w:cs="宋体"/>
          <w:color w:val="000"/>
          <w:sz w:val="28"/>
          <w:szCs w:val="28"/>
        </w:rPr>
        <w:t xml:space="preserve">13. 每月菜品毛利率应掌握至之间。每月毛率点每差一个百分点，每月扣除500元，从当月劳务费中扣减。</w:t>
      </w:r>
    </w:p>
    <w:p>
      <w:pPr>
        <w:ind w:left="0" w:right="0" w:firstLine="560"/>
        <w:spacing w:before="450" w:after="450" w:line="312" w:lineRule="auto"/>
      </w:pPr>
      <w:r>
        <w:rPr>
          <w:rFonts w:ascii="宋体" w:hAnsi="宋体" w:eastAsia="宋体" w:cs="宋体"/>
          <w:color w:val="000"/>
          <w:sz w:val="28"/>
          <w:szCs w:val="28"/>
        </w:rPr>
        <w:t xml:space="preserve">14. 内部宴请及客情接待、代金券消费不记入营业收入，员工餐用原料应分开计帐，不应算在营业耗用之中。</w:t>
      </w:r>
    </w:p>
    <w:p>
      <w:pPr>
        <w:ind w:left="0" w:right="0" w:firstLine="560"/>
        <w:spacing w:before="450" w:after="450" w:line="312" w:lineRule="auto"/>
      </w:pPr>
      <w:r>
        <w:rPr>
          <w:rFonts w:ascii="宋体" w:hAnsi="宋体" w:eastAsia="宋体" w:cs="宋体"/>
          <w:color w:val="000"/>
          <w:sz w:val="28"/>
          <w:szCs w:val="28"/>
        </w:rPr>
        <w:t xml:space="preserve">15. 乙方人员必须严格操作规程，节约用水、电、气，坚决杜绝浪费原料现象出现，如有不合格人员，甲方有权对其进行处罚，并要求调整更换人员，乙方应执行，发现有铺张浪费者，应进行考核。</w:t>
      </w:r>
    </w:p>
    <w:p>
      <w:pPr>
        <w:ind w:left="0" w:right="0" w:firstLine="560"/>
        <w:spacing w:before="450" w:after="450" w:line="312" w:lineRule="auto"/>
      </w:pPr>
      <w:r>
        <w:rPr>
          <w:rFonts w:ascii="宋体" w:hAnsi="宋体" w:eastAsia="宋体" w:cs="宋体"/>
          <w:color w:val="000"/>
          <w:sz w:val="28"/>
          <w:szCs w:val="28"/>
        </w:rPr>
        <w:t xml:space="preserve">16. 客人对菜品发生重大投诉，如菜品过生、过糊、粗制滥造、菜中有异味异物、原料变质、食物中毒等。由乙方当事人按售价或与客人达成的协议价赔偿;如甲方垫付，则从保证金中扣减。</w:t>
      </w:r>
    </w:p>
    <w:p>
      <w:pPr>
        <w:ind w:left="0" w:right="0" w:firstLine="560"/>
        <w:spacing w:before="450" w:after="450" w:line="312" w:lineRule="auto"/>
      </w:pPr>
      <w:r>
        <w:rPr>
          <w:rFonts w:ascii="宋体" w:hAnsi="宋体" w:eastAsia="宋体" w:cs="宋体"/>
          <w:color w:val="000"/>
          <w:sz w:val="28"/>
          <w:szCs w:val="28"/>
        </w:rPr>
        <w:t xml:space="preserve">17. 本协议未尽事宜，可另行协商议定，经双方签章后与本协议具有同等效力。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20xx年十月六日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 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餐厅厨房承包合同篇十七</w:t>
      </w:r>
    </w:p>
    <w:p>
      <w:pPr>
        <w:ind w:left="0" w:right="0" w:firstLine="560"/>
        <w:spacing w:before="450" w:after="450" w:line="312" w:lineRule="auto"/>
      </w:pPr>
      <w:r>
        <w:rPr>
          <w:rFonts w:ascii="宋体" w:hAnsi="宋体" w:eastAsia="宋体" w:cs="宋体"/>
          <w:color w:val="000"/>
          <w:sz w:val="28"/>
          <w:szCs w:val="28"/>
        </w:rPr>
        <w:t xml:space="preserve">发包方： 公司(下称甲方)承包方：(下称乙方)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餐厅厨房承包合同篇十九</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 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日-------发包方： 公司(下称甲方)承包方：××××餐饮服务公司(下称乙方)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1、厨房之工作人员，由乙方自行招聘、工资由乙方支付。2、根据甲方伙食标准及需求，调配、制成等应适合甲方员工的口味，符合能量消耗的伙食。3、在承包期间创以品种多样化，以质求量、色味合口的准则。4、保持所用的食物有卫生质量、饭菜及汤式清洁无杂物，如发现食物卫生问题，乙方负全部责任。5、要不断听取多数员工意见进行改创、而达到卫生质量、份量等保持长期稳定一样标准。6、不得采购变质的肉类、蔬菜类和大米以及调味品等物品，甲方可对食物卫生进行不定期检查。7、保持厨房的环境卫生，做到餐冲、日洗、三天大清洗，做到随时检查随时达标的准则。8、按规定的就餐时间准备饭菜，不得拖延;如遇特殊情况须延迟应及时通知甲方。9、乙方的工作人员须遵守甲方的规章制度，未经批准不得随意出入禁区;如违反者，甲方有权将依厂规处理。10、如厨房设备及工具移交后，乙方应合理使用，妥善保管，不得人为损坏，否则折价赔偿，如有发生失落损耗等一切由乙方负责。11、做到服务周到文明待人笑面轻言。五、违约责任：1、因不可抗力或停水、停电而引起延迟开餐不开餐，乙方不负责任。2、若有意外发生食物病害事故，乙方必须配合甲方进行调查，若查明责任在乙方的错点，乙方应承担所有责任。3、若单方解约，必须提前十五天前以书面形式与对方协商，经双方同意，可终止合同;否则后果自负六、合同期：乙方办理伙食试用期 天，试用期后，甲方认为经营合格，合同期暂订为 年，承包期满是否要续订或终止时，甲、乙双方均于十五天前通知对方，另行协商。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酒楼厨房承包合同 餐厅厨房承包合同篇二十一</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 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 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2024-10-20T01:15:16+08:00</dcterms:created>
  <dcterms:modified xsi:type="dcterms:W3CDTF">2024-10-20T01:15:16+08:00</dcterms:modified>
</cp:coreProperties>
</file>

<file path=docProps/custom.xml><?xml version="1.0" encoding="utf-8"?>
<Properties xmlns="http://schemas.openxmlformats.org/officeDocument/2006/custom-properties" xmlns:vt="http://schemas.openxmlformats.org/officeDocument/2006/docPropsVTypes"/>
</file>