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2024年房屋租赁合同内容要素(二十四篇)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房屋租赁合同内容要素篇一双方经友好协商，根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房屋租赁合同内容要素篇一</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1、甲方将座落于县城______中路汽车站______商场靠车站东大门一间面积为______平方米的临街门面租赁给乙方，作______使用。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2、租期从二o______元______月______日起至二o______年______月______日止(即：两年)</w:t>
      </w:r>
    </w:p>
    <w:p>
      <w:pPr>
        <w:ind w:left="0" w:right="0" w:firstLine="560"/>
        <w:spacing w:before="450" w:after="450" w:line="312" w:lineRule="auto"/>
      </w:pPr>
      <w:r>
        <w:rPr>
          <w:rFonts w:ascii="宋体" w:hAnsi="宋体" w:eastAsia="宋体" w:cs="宋体"/>
          <w:color w:val="000"/>
          <w:sz w:val="28"/>
          <w:szCs w:val="28"/>
        </w:rPr>
        <w:t xml:space="preserve">3、年租金______万元整，乙方于每年______月份一次性向甲方交清当年的租金，但甲方必须提供税务发票。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6、承租期内乙方在不改变和影响房屋整体结构的前提下，可进行装修装饰;期满不续租，其装修材料由乙方自行处理，若拆除，其费用由乙方自理并恢复原貌。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7、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8、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9、租赁期间房屋如因不可抗拒的自然灾害导致毁损，本合同则自然终止。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10、租赁期间，乙方未经甲方同意，不得将房屋租给第三方，或改变用途，租期届满或解除合同时，乙方需按时归还房屋给甲方，如需续租，须提前3个月与甲方协商。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11、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12、合同期满，乙方如需续租，在同等条件下，甲方应优先乙方。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13、本合同未尽事宜，可经双方协商作出补充规定，补充规定与合同具有同等效力。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14、本合同在履行中发生纠纷，应通过双方协商解决;协商不成，可诉请人民法院处理。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乙方法人代表签字：______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二o______年______月______日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房屋租赁合同内容要素篇三</w:t>
      </w:r>
    </w:p>
    <w:p>
      <w:pPr>
        <w:ind w:left="0" w:right="0" w:firstLine="560"/>
        <w:spacing w:before="450" w:after="450" w:line="312" w:lineRule="auto"/>
      </w:pPr>
      <w:r>
        <w:rPr>
          <w:rFonts w:ascii="宋体" w:hAnsi="宋体" w:eastAsia="宋体" w:cs="宋体"/>
          <w:color w:val="000"/>
          <w:sz w:val="28"/>
          <w:szCs w:val="28"/>
        </w:rPr>
        <w:t xml:space="preserve">西安工商局标准版房屋租赁合同内容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甲方将坐落于西安市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附：根据西安市政府有关规定，承租人为流动人口育龄夫妇的，应提供《流动人口计划生育证明》等有关证明。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身份证姓名：</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身份证姓名：</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房屋规格： 产证表明面积 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 元为押金。租房终止，甲方房屋验收无误后，将押金退还乙方，不计利息。第二次支付租金时间为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4、租赁期间内发生的水、电、煤气、电话、有线电视、宽带、物业等费用由乙方支付。(入住时的水电煤字数为，水 ，电 ，煤 ，有线电视费用已经支付到 年 月 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1.租赁地址：_____街_____号_____室;房型规格：居住面积_____平方米;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 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 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 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房屋租赁合同内容要素篇七</w:t>
      </w:r>
    </w:p>
    <w:p>
      <w:pPr>
        <w:ind w:left="0" w:right="0" w:firstLine="560"/>
        <w:spacing w:before="450" w:after="450" w:line="312" w:lineRule="auto"/>
      </w:pPr>
      <w:r>
        <w:rPr>
          <w:rFonts w:ascii="宋体" w:hAnsi="宋体" w:eastAsia="宋体" w:cs="宋体"/>
          <w:color w:val="000"/>
          <w:sz w:val="28"/>
          <w:szCs w:val="28"/>
        </w:rPr>
        <w:t xml:space="preserve">南昌市房屋租赁协议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一：甲方店面包括二层租给乙方，租期为年，从年月日到年月日止。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七：_租赁期间，乙方不得将店面转让给他人使用，乙方-1-在租赁未到期间，需要解除合同时，甲方将没收乙方押金。如乙方找到他人出租，必须得先通过甲方同意，由甲方与他人签订合同后，再退还乙方押金。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房屋租赁合同内容要素篇九</w:t>
      </w:r>
    </w:p>
    <w:p>
      <w:pPr>
        <w:ind w:left="0" w:right="0" w:firstLine="560"/>
        <w:spacing w:before="450" w:after="450" w:line="312" w:lineRule="auto"/>
      </w:pPr>
      <w:r>
        <w:rPr>
          <w:rFonts w:ascii="宋体" w:hAnsi="宋体" w:eastAsia="宋体" w:cs="宋体"/>
          <w:color w:val="000"/>
          <w:sz w:val="28"/>
          <w:szCs w:val="28"/>
        </w:rPr>
        <w:t xml:space="preserve">房屋租赁合同迁让反诉状</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身份证号码：_________________电话：_________________135</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身份证号码：_________________电话：_________________130</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房屋租赁合同内容要素篇十一</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1.租期自________年____月____日起，至________年____月3____日止。租赁期________年。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3.甲、乙双方一旦签订合同，乙方应向甲方支付第________年度租金，以后每个年度租金必须于上一个租赁年度期满一个月前交清。如拖欠不付满一个月，甲方有权终止租赁协议。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房屋租赁合同内容要素篇十三</w:t>
      </w:r>
    </w:p>
    <w:p>
      <w:pPr>
        <w:ind w:left="0" w:right="0" w:firstLine="560"/>
        <w:spacing w:before="450" w:after="450" w:line="312" w:lineRule="auto"/>
      </w:pPr>
      <w:r>
        <w:rPr>
          <w:rFonts w:ascii="宋体" w:hAnsi="宋体" w:eastAsia="宋体" w:cs="宋体"/>
          <w:color w:val="000"/>
          <w:sz w:val="28"/>
          <w:szCs w:val="28"/>
        </w:rPr>
        <w:t xml:space="preserve">编号：本合同当事人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 万 仟 佰 拾 元整）。租金总额为</w:t>
      </w:r>
    </w:p>
    <w:p>
      <w:pPr>
        <w:ind w:left="0" w:right="0" w:firstLine="560"/>
        <w:spacing w:before="450" w:after="450" w:line="312" w:lineRule="auto"/>
      </w:pPr>
      <w:r>
        <w:rPr>
          <w:rFonts w:ascii="宋体" w:hAnsi="宋体" w:eastAsia="宋体" w:cs="宋体"/>
          <w:color w:val="000"/>
          <w:sz w:val="28"/>
          <w:szCs w:val="28"/>
        </w:rPr>
        <w:t xml:space="preserve">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w:t>
      </w:r>
    </w:p>
    <w:p>
      <w:pPr>
        <w:ind w:left="0" w:right="0" w:firstLine="560"/>
        <w:spacing w:before="450" w:after="450" w:line="312" w:lineRule="auto"/>
      </w:pPr>
      <w:r>
        <w:rPr>
          <w:rFonts w:ascii="宋体" w:hAnsi="宋体" w:eastAsia="宋体" w:cs="宋体"/>
          <w:color w:val="000"/>
          <w:sz w:val="28"/>
          <w:szCs w:val="28"/>
        </w:rPr>
        <w:t xml:space="preserve">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相关合同范x183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种方式解决（以下两种方式只能选择一种）：共2页,当前第1页12</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w:t>
      </w:r>
    </w:p>
    <w:p>
      <w:pPr>
        <w:ind w:left="0" w:right="0" w:firstLine="560"/>
        <w:spacing w:before="450" w:after="450" w:line="312" w:lineRule="auto"/>
      </w:pPr>
      <w:r>
        <w:rPr>
          <w:rFonts w:ascii="宋体" w:hAnsi="宋体" w:eastAsia="宋体" w:cs="宋体"/>
          <w:color w:val="000"/>
          <w:sz w:val="28"/>
          <w:szCs w:val="28"/>
        </w:rPr>
        <w:t xml:space="preserve">份，由甲、乙双方各执</w:t>
      </w:r>
    </w:p>
    <w:p>
      <w:pPr>
        <w:ind w:left="0" w:right="0" w:firstLine="560"/>
        <w:spacing w:before="450" w:after="450" w:line="312" w:lineRule="auto"/>
      </w:pPr>
      <w:r>
        <w:rPr>
          <w:rFonts w:ascii="宋体" w:hAnsi="宋体" w:eastAsia="宋体" w:cs="宋体"/>
          <w:color w:val="000"/>
          <w:sz w:val="28"/>
          <w:szCs w:val="28"/>
        </w:rPr>
        <w:t xml:space="preserve">份。具有同等法律效力。甲方： 乙方：身份证号（或营业执照号）： 身份证号：电话： 电话：传真： 传真：地址： 地址：编码： 编码：房产证号：房地产经纪机构资质证书号码：签约代表：签约日期：年____月____日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 签约地点：设 施 、设 备 清 单本《设施清单》为</w:t>
      </w:r>
    </w:p>
    <w:p>
      <w:pPr>
        <w:ind w:left="0" w:right="0" w:firstLine="560"/>
        <w:spacing w:before="450" w:after="450" w:line="312" w:lineRule="auto"/>
      </w:pPr>
      <w:r>
        <w:rPr>
          <w:rFonts w:ascii="宋体" w:hAnsi="宋体" w:eastAsia="宋体" w:cs="宋体"/>
          <w:color w:val="000"/>
          <w:sz w:val="28"/>
          <w:szCs w:val="28"/>
        </w:rPr>
        <w:t xml:space="preserve">（甲方）同</w:t>
      </w:r>
    </w:p>
    <w:p>
      <w:pPr>
        <w:ind w:left="0" w:right="0" w:firstLine="560"/>
        <w:spacing w:before="450" w:after="450" w:line="312" w:lineRule="auto"/>
      </w:pPr>
      <w:r>
        <w:rPr>
          <w:rFonts w:ascii="宋体" w:hAnsi="宋体" w:eastAsia="宋体" w:cs="宋体"/>
          <w:color w:val="000"/>
          <w:sz w:val="28"/>
          <w:szCs w:val="28"/>
        </w:rPr>
        <w:t xml:space="preserve">（乙方）所签订的编号为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型号：电热水器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十、其它设施、设备：甲方：</w:t>
      </w:r>
    </w:p>
    <w:p>
      <w:pPr>
        <w:ind w:left="0" w:right="0" w:firstLine="560"/>
        <w:spacing w:before="450" w:after="450" w:line="312" w:lineRule="auto"/>
      </w:pPr>
      <w:r>
        <w:rPr>
          <w:rFonts w:ascii="宋体" w:hAnsi="宋体" w:eastAsia="宋体" w:cs="宋体"/>
          <w:color w:val="000"/>
          <w:sz w:val="28"/>
          <w:szCs w:val="28"/>
        </w:rPr>
        <w:t xml:space="preserve">乙方：签约日期：________年 ____月____日签约地点：使用说明：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房屋租赁合同内容要素篇十四</w:t>
      </w:r>
    </w:p>
    <w:p>
      <w:pPr>
        <w:ind w:left="0" w:right="0" w:firstLine="560"/>
        <w:spacing w:before="450" w:after="450" w:line="312" w:lineRule="auto"/>
      </w:pPr>
      <w:r>
        <w:rPr>
          <w:rFonts w:ascii="宋体" w:hAnsi="宋体" w:eastAsia="宋体" w:cs="宋体"/>
          <w:color w:val="000"/>
          <w:sz w:val="28"/>
          <w:szCs w:val="28"/>
        </w:rPr>
        <w:t xml:space="preserve">合肥市房屋租赁合同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（一）租金标准：元/月，元/季度。，房屋租期每满一年，根据市场变化情况，双方可协商对租金进行调整。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（一）甲方交付该房屋时，乙方应向甲方支付房屋租赁保证金，具体金额为：20__元（大写：贰仟元）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（五）乙方承诺租赁期在一年以上，未达到一年的，乙方需支付违约金元。若乙方提前退租，必须提前30天通知甲方，并支付违约金元。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房屋租赁合同内容要素篇十七</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市房屋土地管理局____市工商行政管理局负责解释。____市房屋租赁合同合同编号：_____________________出租方（甲方）：______________________________承租方（乙方）：______________________________根据国家有关法律、法规和本市有关规定，甲、乙双方在自愿、平等、互利的基础上，经协商一致，就甲方将其合法拥有的房屋出租给乙方使用，乙方承租使用甲方房屋事宜，订立本合同。房屋的座落、面积及装修、设施1－1 甲方将其合法拥有的座落在本市______________区（县）______________路______________弄（新村）________号________室（部位）______________ 出租给乙方使用。1－2 甲方出租给乙方使用的该房屋建筑面积共______________平方米。1－3 该房屋的现有装修及设施状况，由双方在合同附件中加以列明。除双方另有约定外，该附件作为甲方按本合同约定交付乙方使用和乙方在本合同租赁期满交还该房屋时的验收依据。租赁用途2－1 本合同签订前，甲方已向乙方出示了该房屋的《房地产权证》（权证编号：______________），其用途为_________。2－2 乙方向甲方承诺，租赁该房屋仅作为____________________________使用。2－3 在租赁期限内，未事前征得甲方的书面同意，并按规定报经有关部门核准，乙方不得擅自改变该房屋的使用用途。租赁期限3－1 该房屋租赁期共______________个月。自________年____月____日起至________年____月____日止。3－2 租赁期满，甲方有权收回全部出租房屋，乙方应如期交还。乙方如要求续租，则必须在租赁期满前的____月向甲方提出书面意向，经甲方同意后，重新签订租赁合同。租金及支付方式4－1 该房屋每月每平方米建筑面积租金为人民币_______元，月租金总计为人民币_______ 元。（大写：_______万_______仟___佰_______拾_______元_______角整）。4－2 该房屋租金________年内不变。自第________年起，租金每________年递增_______％。4－3 乙方必须在每月____日前支付当月租金。逾期支付，每逾期一天，则乙方需按月租金的_______％支付滞纳金。4－4 该房屋租金支付方式如下：____________________________其他费用5－1 乙方在租赁期限内，使用的水、电、煤气及____________________________等费用，计算或分摊办法：____________________________5－2 上述费用的支付方式和时间：____________________________房屋修缮责任6－1 在租赁期限内，甲方应保证出租房屋的使用安全。乙方应爱护并合理使用其所承租的该房屋及其附属设施。如乙方因使用不当造成房屋或设施损坏的，乙方应立即负责修复或予以经济赔偿。6－2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6－3 该房屋的维修责任除双方在本合同和本合同补充条款中约定的外，均由甲方负责。6－4 甲方维修房屋及其附属设施，应提前_______天书面通知乙方，乙方应积极协助和配合。因乙方阻挠房屋所有人进行维修而产生的后果，则概由乙方负责。6－5 如因不可抗力原因，导致房屋损坏或造成乙方损失的，双方互不承担责任。转租的约定7－1 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2 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（3）转租期间，本合同发生变更、解除或终止时，转租合同也应随之相应变更、解除或终止。7－3 乙方转租该房屋，订立的转租合同应经本合同甲方签署同意，并按有关规定办理登记备案手续后，方可生效。7－4 乙方转租该房屋，甲方可从转租租金中获得收益，具体收益比例由甲、乙以方另订书面协议商定。变更和解除本合同的条件8－1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（5）在租赁期间，该房屋经市或区（县）政府有关部门批准动迁，或经司法、行政机关依法限制其房地产权利的，或出现因法律、法规禁止的非甲方责任的其它情况。8－2 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（5）因乙方的原因、根据法律、法规规定允许收回该房屋的其他情况。9－2 在租赁期限内，乙方逾期交付水、电、煤气及_______等费用，每逾期一天，则应按上述费用的_______ ％支付滞纳金。逾期达_______个月以上的，甲方有采取停止供应或使用的权利，因此造成的一切后果由乙方自行承担。9－3 在租赁期限内，乙方未经甲方同意，中途擅自退租的，预付租金不退；若预付租金不足抵付甲方损失的，乙方还应负责赔偿。9－4 租赁期满，乙方应如期交还该房屋。如乙方逾期归还，则每逾期一天应向甲方支付原日租金_______倍的违约金。甲方的违约责任10－1 甲方未按本合同约定的时间，交付该房屋供乙方使用的，每逾期一天，甲方应按月租金的％向乙方偿付违约金。逾期_______天，则视甲方不履行本合同。甲方除应按上述规定支付违约金外，若支付的违约金不足抵付乙方损失的，甲方还应负责赔偿。10－2 在租赁期限内，因甲方不及时履行本合同约定的维修、养护责任，致使该房屋发生损坏，造成乙方财产损失或人身伤害的，甲方应承担赔偿责任。10－3 在租赁期限内，甲方因非本合同第九条第1款规定的情况，擅自解除本合同，提前收回该房屋的，甲方应按月租金的_______倍向乙方支付违约金，若支付的违约金不足抵付乙方损失的，甲方还应负责赔偿。10－4 本合同经甲、乙双方签署后，甲方未按规定向房地产交易管理部门办理登记、领取《房屋租赁证》的，由甲方承担一切责任。其他条款11－1 本合同自甲、乙双方签署之日起（私有非居住用房租赁合同按规定经市公证机关公证之日起）的15天内，甲方应负责代表双方当事人按本市有关规定，向市、区（县）房地产交易管理部门办理登记。11－2 本合同经登记、取得《房屋租赁证》后，方可生效。本合同生效后，凡变更、终止本合同的，甲方应负责代表双方当事人在本合同变更、终止之日起的15天内，向原登记机关办理变更、终止登记手续。11－3 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本协议中的所有术语，除非另有说明，否则其定义与双方于________年________月________日签订合同编号为________________的《合同》(以下简称“原合同”)中的定义相同。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 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出租方（以下简称甲方）：__承租方（以下简称乙方）：__根据《中华人民共和国民法典》及有关规定，为明确甲、乙双方的权利义务关系，经双方协商一致，签订本合同。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以下简称本房产）____层____号房，建筑面积为____平方米，公寓类型属于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年，暂定从___年____月____日起到___年____月____日。每年的____月____日至次年____月____日为一个出租年度。以上租赁期限的起始时间为暂定时间，具体以甲乙双方办理房屋交接时间为准，若甲方与开发商签订的本房产的买卖合同实际交房时间在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公司直接办理本房产的交接手续（本授权为不可撤销之授权），该交接手续亦视为甲乙双方的交验手续。因乙方经营需要，可以对本房产的功能进行调整，交房之前，在以书面形式告知甲方之后，可以直接要求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租金标准：租赁期间，年租金标准为人民币____元（小写：____），折合月租金标准为人民币____元（小写：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（1）在月度期满五个工作日内，乙方将租金转入甲方指定账户，甲方指定开户行为：___；户名为：____；账号为：____。若甲方有办理银行按揭贷款的，开户行必须是提供按揭贷款的银行。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套公寓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w:t>
      </w:r>
    </w:p>
    <w:p>
      <w:pPr>
        <w:ind w:left="0" w:right="0" w:firstLine="560"/>
        <w:spacing w:before="450" w:after="450" w:line="312" w:lineRule="auto"/>
      </w:pPr>
      <w:r>
        <w:rPr>
          <w:rFonts w:ascii="宋体" w:hAnsi="宋体" w:eastAsia="宋体" w:cs="宋体"/>
          <w:color w:val="000"/>
          <w:sz w:val="28"/>
          <w:szCs w:val="28"/>
        </w:rPr>
        <w:t xml:space="preserve">第三方享受，以持有乙方发放的会员卡为准。上述第3项、第4项由乙方返还给甲方的金额随租金一起支付，支付方式与房屋租金支付方式一样。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租赁期间的房屋修缮和装修。修缮房屋由乙方负责。修缮范围和标准按建设部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租用期间的房屋使用管理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第三方（包括合法继承人和其他权利人）时，甲方有义务告知该</w:t>
      </w:r>
    </w:p>
    <w:p>
      <w:pPr>
        <w:ind w:left="0" w:right="0" w:firstLine="560"/>
        <w:spacing w:before="450" w:after="450" w:line="312" w:lineRule="auto"/>
      </w:pPr>
      <w:r>
        <w:rPr>
          <w:rFonts w:ascii="宋体" w:hAnsi="宋体" w:eastAsia="宋体" w:cs="宋体"/>
          <w:color w:val="000"/>
          <w:sz w:val="28"/>
          <w:szCs w:val="28"/>
        </w:rPr>
        <w:t xml:space="preserve">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房屋户内设备设施的维护、更新甲方出租给乙方的公寓，配有全套家俱和装饰（具体情况见合同附件《装修配备表》）。租赁期间内，由乙方负责户内家俱和用品的维护、保养及易耗品更新，并承担相应费用。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上述违约行为的经济索赔事宜，由甲、乙双方协商，协商不成，按</w:t>
      </w:r>
    </w:p>
    <w:p>
      <w:pPr>
        <w:ind w:left="0" w:right="0" w:firstLine="560"/>
        <w:spacing w:before="450" w:after="450" w:line="312" w:lineRule="auto"/>
      </w:pPr>
      <w:r>
        <w:rPr>
          <w:rFonts w:ascii="宋体" w:hAnsi="宋体" w:eastAsia="宋体" w:cs="宋体"/>
          <w:color w:val="000"/>
          <w:sz w:val="28"/>
          <w:szCs w:val="28"/>
        </w:rPr>
        <w:t xml:space="preserve">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（3）乙方未按约定期限支付租金超过四个月。若甲方依上述第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本合同经甲、乙双方签章后生效。出租方（盖章）：委托人代理人（签字）：____地址：电话：___年____月____日签约地点：_承租方（盖章）：委托人代理人（签字）：____地址：电话：___年____月____日签约地点：_附件《装修配备表》（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房屋租赁合同内容要素篇二十四</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受委托房(甲方)：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2024-10-20T01:18:17+08:00</dcterms:created>
  <dcterms:modified xsi:type="dcterms:W3CDTF">2024-10-20T01:18:17+08:00</dcterms:modified>
</cp:coreProperties>
</file>

<file path=docProps/custom.xml><?xml version="1.0" encoding="utf-8"?>
<Properties xmlns="http://schemas.openxmlformats.org/officeDocument/2006/custom-properties" xmlns:vt="http://schemas.openxmlformats.org/officeDocument/2006/docPropsVTypes"/>
</file>