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2024年卫生室工作计划精选模板 卫生室工作计划范本三篇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2024年卫生室工作计划精选模板一新的学期即将到来，为了在能够更好的为全校师生服务，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2024年卫生室工作计划精选模板一</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年第一学期的卫生工作计划，以明确新学期的工作任务。一、主要工作：1、为了美化校园环境、创造良好的学习环境，开学之前制定各项卫生，划分包干场地，督促各班责任到位。2、建立学校卫生检查小组，对各班教室、包干区、学生个人卫生进行突击检查，并且记入班级星级考核之中。3、对学生进行卫生习惯的规范教育，找好材料、备好课，利用校园板报、广播、等形式多样健康教育宣传阵地。同时根据我校具体情况和当前形势以及不同季节等变化，针对性地开展健康促进工作。4、抓好学生眼保健操，尤其是抓好新版眼保健操的教学，开学初一个月作为爱眼月，对学生重点进行指导，并进行眼保健操比赛。5、抓好卫生员队伍，对学校的各项卫生检查要及时反馈，做好星级评比工作6、利用各班卫生角，学校黑板报开展常见病传染病等防治宣传。7.结合“9.20爱牙日”，做好爱牙宣传及正确刷牙方法宣传。二、常见病的防治：1、加强学生常见病和传染病防治工作。结合传统卫生月、卫生周、进行卫生宣传教育。对病人做到早发现、早诊断、早治疗、早隔离。2、开学初对一年级新生进行一次慢性病的普检工作。对于查出有问题的`学生及时告家长书。3、做好每日晨检，及时网报，重点抓好学生传染病防治工作，发现病情及时上报。三、卫生监督、其它工作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2、做好新生的凭证入学工作。3、关心学生健康，做好学生伤害事故、病情统计。4、配合工会搞好妇女工作。5、认真贯彻上级部门下达的各种精神，对上级下达的任务认真执行，做好每年的少儿基金、学生的平安保险以及少儿居保工作。6、整理好学生健康档案，积极配合有关部门做好突击性工作，积极参加区组织的业务培训工作。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【卫生室工作计划 2024村卫生室工作计划】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2024年卫生室工作计划精选模板二</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的重要思想为指导，认真贯彻党的十六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二、目标1.以建设“健康校园”为载体，大力开展健康促进活动。进一步落实《学校卫生工作条例》。2.制定好学校卫生工作计划，加强卫生工作的规范建设和常规管理。抓好学校环境卫生，加强卫生保洁区的检查评比工作。进一步规范学校健康教育课。3.利用广播、黑板报等形式开展卫生健康教育宣传。结合当前实际，做好各种流行性疾病的预防工作。认真做好学生的“六病”防治工作;严格控制各种传染病，降低在校学生的患病率;做好龋齿和贫血的防治工作。4.定期做好学生视力、身高、体重等的测量与检查，填写好每一位学生健康卡，卫生室人员要更好地开展好工作，做到卫生室全天不缺人，小伤小痛及时处理，发现稍严重情况及时向上级有关领导、部门及时汇报并做妥善安排。5.认真学习教育部、卫生部《学校食堂与学生集体用餐卫生管理决定》，加强学校食堂用餐卫生和学生饮水卫生的管理。6.重视学校红十字会工作，加强对学生的安全教育，提高学生的自我保护能力，防止意外事故的发生。三、工作安排九月份1.划分卫生包干区。2.召开各班卫生员会议，落实每天卫生检查评比工作。3.晨检。4.用餐卫生检查，饮水卫生检查。5.每周的卫生健康教育。十月份1.做好个别班级的消毒工作。2.视力常规检查和沙眼复查复治工作。3.卫生员会议。4.晨检。5.每周的健康教育。6.预防流感知识的宣传。7.做好对食品从业人员的培训工作。十一月份1.填写学生健康卡。2.卫生员会议。3.晨检，每周的健康教育。4.周浦片氟化泡沫治疗。5开展食品卫生安全教育，并组织一次知识竞赛。十二月份1.组织学生进行体检。2.填写学生健康卡。3.食堂卫生检查。4.晨检，每周的健康教育。5.完成全校学生体检登记。6.开展“食品卫生安全每一天”健康征文活动。一月份1.卫生员会议。2.填写各类报表。3.工作总结。4.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2024年卫生室工作计划精选模板三</w:t>
      </w:r>
    </w:p>
    <w:p>
      <w:pPr>
        <w:ind w:left="0" w:right="0" w:firstLine="560"/>
        <w:spacing w:before="450" w:after="450" w:line="312" w:lineRule="auto"/>
      </w:pPr>
      <w:r>
        <w:rPr>
          <w:rFonts w:ascii="宋体" w:hAnsi="宋体" w:eastAsia="宋体" w:cs="宋体"/>
          <w:color w:val="000"/>
          <w:sz w:val="28"/>
          <w:szCs w:val="28"/>
        </w:rPr>
        <w:t xml:space="preserve">根据县教育局体卫艺本学期对学校卫生保健工作的布置和要求，特制订我校本学期卫生工作计划如下：</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五、配合卫生部门做好学生常见病防治检查及治疗工作，确保学校预防保健工作的健康展开。</w:t>
      </w:r>
    </w:p>
    <w:p>
      <w:pPr>
        <w:ind w:left="0" w:right="0" w:firstLine="560"/>
        <w:spacing w:before="450" w:after="450" w:line="312" w:lineRule="auto"/>
      </w:pPr>
      <w:r>
        <w:rPr>
          <w:rFonts w:ascii="宋体" w:hAnsi="宋体" w:eastAsia="宋体" w:cs="宋体"/>
          <w:color w:val="000"/>
          <w:sz w:val="28"/>
          <w:szCs w:val="28"/>
        </w:rPr>
        <w:t xml:space="preserve">1.继续做好学校晨检工作，并及时通过网络向市疾控进行直报，在晨检时发现问题及时与班主任老师联系，避免有传染病的学生入校，如有传染病的学生将严格根据市疾控和区教育局的对于学校传染病的各项要求，把好晨检关，维护好学校正常教育秩序的开展;</w:t>
      </w:r>
    </w:p>
    <w:p>
      <w:pPr>
        <w:ind w:left="0" w:right="0" w:firstLine="560"/>
        <w:spacing w:before="450" w:after="450" w:line="312" w:lineRule="auto"/>
      </w:pPr>
      <w:r>
        <w:rPr>
          <w:rFonts w:ascii="宋体" w:hAnsi="宋体" w:eastAsia="宋体" w:cs="宋体"/>
          <w:color w:val="000"/>
          <w:sz w:val="28"/>
          <w:szCs w:val="28"/>
        </w:rPr>
        <w:t xml:space="preserve">2.加强学生常见病、传染病防范工作的管理，有效预防、及时控制和消除突发公共卫生事件的危害，保障在校学生的身体健康和生命安全，一旦发生卫生突发事件，做到早发现、早诊断、早治疗、早隔离，积极配合区疾控把事态和损失控制在最小范围。</w:t>
      </w:r>
    </w:p>
    <w:p>
      <w:pPr>
        <w:ind w:left="0" w:right="0" w:firstLine="560"/>
        <w:spacing w:before="450" w:after="450" w:line="312" w:lineRule="auto"/>
      </w:pPr>
      <w:r>
        <w:rPr>
          <w:rFonts w:ascii="宋体" w:hAnsi="宋体" w:eastAsia="宋体" w:cs="宋体"/>
          <w:color w:val="000"/>
          <w:sz w:val="28"/>
          <w:szCs w:val="28"/>
        </w:rPr>
        <w:t xml:space="preserve">六、做好学校卫生基本情况、学生健康状况、学生常见病防治情况等各项卫生基础资料的收集和管理工作。</w:t>
      </w:r>
    </w:p>
    <w:p>
      <w:pPr>
        <w:ind w:left="0" w:right="0" w:firstLine="560"/>
        <w:spacing w:before="450" w:after="450" w:line="312" w:lineRule="auto"/>
      </w:pPr>
      <w:r>
        <w:rPr>
          <w:rFonts w:ascii="宋体" w:hAnsi="宋体" w:eastAsia="宋体" w:cs="宋体"/>
          <w:color w:val="000"/>
          <w:sz w:val="28"/>
          <w:szCs w:val="28"/>
        </w:rPr>
        <w:t xml:space="preserve">七、配合好总务老师做好学校其他的后勤工作。</w:t>
      </w:r>
    </w:p>
    <w:p>
      <w:pPr>
        <w:ind w:left="0" w:right="0" w:firstLine="560"/>
        <w:spacing w:before="450" w:after="450" w:line="312" w:lineRule="auto"/>
      </w:pPr>
      <w:r>
        <w:rPr>
          <w:rFonts w:ascii="宋体" w:hAnsi="宋体" w:eastAsia="宋体" w:cs="宋体"/>
          <w:color w:val="000"/>
          <w:sz w:val="28"/>
          <w:szCs w:val="28"/>
        </w:rPr>
        <w:t xml:space="preserve">八、及时处理过期药品或购买药品，严格按照区教育局的要求不跨区购买药品。</w:t>
      </w:r>
    </w:p>
    <w:p>
      <w:pPr>
        <w:ind w:left="0" w:right="0" w:firstLine="560"/>
        <w:spacing w:before="450" w:after="450" w:line="312" w:lineRule="auto"/>
      </w:pPr>
      <w:r>
        <w:rPr>
          <w:rFonts w:ascii="宋体" w:hAnsi="宋体" w:eastAsia="宋体" w:cs="宋体"/>
          <w:color w:val="000"/>
          <w:sz w:val="28"/>
          <w:szCs w:val="28"/>
        </w:rPr>
        <w:t xml:space="preserve">【2024年卫生室工作计划精选模板 卫生室工作计划范本三篇】相关推荐文章: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2024年卫生室公共卫生工作计划模板</w:t>
      </w:r>
    </w:p>
    <w:p>
      <w:pPr>
        <w:ind w:left="0" w:right="0" w:firstLine="560"/>
        <w:spacing w:before="450" w:after="450" w:line="312" w:lineRule="auto"/>
      </w:pPr>
      <w:r>
        <w:rPr>
          <w:rFonts w:ascii="宋体" w:hAnsi="宋体" w:eastAsia="宋体" w:cs="宋体"/>
          <w:color w:val="000"/>
          <w:sz w:val="28"/>
          <w:szCs w:val="28"/>
        </w:rPr>
        <w:t xml:space="preserve">卫生室工作计划 2024村卫生室工作计划</w:t>
      </w:r>
    </w:p>
    <w:p>
      <w:pPr>
        <w:ind w:left="0" w:right="0" w:firstLine="560"/>
        <w:spacing w:before="450" w:after="450" w:line="312" w:lineRule="auto"/>
      </w:pPr>
      <w:r>
        <w:rPr>
          <w:rFonts w:ascii="宋体" w:hAnsi="宋体" w:eastAsia="宋体" w:cs="宋体"/>
          <w:color w:val="000"/>
          <w:sz w:val="28"/>
          <w:szCs w:val="28"/>
        </w:rPr>
        <w:t xml:space="preserve">卫生室公共卫生工作计划模板及范文 卫生室公共卫生工作计划怎么写</w:t>
      </w:r>
    </w:p>
    <w:p>
      <w:pPr>
        <w:ind w:left="0" w:right="0" w:firstLine="560"/>
        <w:spacing w:before="450" w:after="450" w:line="312" w:lineRule="auto"/>
      </w:pPr>
      <w:r>
        <w:rPr>
          <w:rFonts w:ascii="宋体" w:hAnsi="宋体" w:eastAsia="宋体" w:cs="宋体"/>
          <w:color w:val="000"/>
          <w:sz w:val="28"/>
          <w:szCs w:val="28"/>
        </w:rPr>
        <w:t xml:space="preserve">2024年卫生室个人工作总结报告 卫生室工作总结范文模板大全</w:t>
      </w:r>
    </w:p>
    <w:p>
      <w:pPr>
        <w:ind w:left="0" w:right="0" w:firstLine="560"/>
        <w:spacing w:before="450" w:after="450" w:line="312" w:lineRule="auto"/>
      </w:pPr>
      <w:r>
        <w:rPr>
          <w:rFonts w:ascii="宋体" w:hAnsi="宋体" w:eastAsia="宋体" w:cs="宋体"/>
          <w:color w:val="000"/>
          <w:sz w:val="28"/>
          <w:szCs w:val="28"/>
        </w:rPr>
        <w:t xml:space="preserve">2024年卫生室工作计划通用范本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2024-09-21T00:47:28+08:00</dcterms:created>
  <dcterms:modified xsi:type="dcterms:W3CDTF">2024-09-21T00:47:28+08:00</dcterms:modified>
</cp:coreProperties>
</file>

<file path=docProps/custom.xml><?xml version="1.0" encoding="utf-8"?>
<Properties xmlns="http://schemas.openxmlformats.org/officeDocument/2006/custom-properties" xmlns:vt="http://schemas.openxmlformats.org/officeDocument/2006/docPropsVTypes"/>
</file>