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2024年签订合同短期租赁(3篇)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签订合同短期租赁篇一乙方(出租方)：根据《民法典》的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签订合同短期租赁篇一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签订合同短期租赁篇二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该房屋坐落于南通市____________区。该房屋为：楼房______室______厅______卫，平房______间，建筑面积______平方米，使用面积______平方米，装修状况____________，其他条件为____________，该房屋设定抵押。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出租代理期自______年______月______日至______年______月______日，共计______年______月。出租代理期限的变更由双方书面另行约定。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租金标准为____________元/，租金总计：____________元。出租代理期内租金标准调整由双方另行书面约定。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4、乙方自年月日起开始按通过代收、代付银行向甲方支付租金，支付时间分别为：__________________。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出租代理期内其中______日作为乙方工作期，具体日期为，工作期内的租金收入作为乙方佣金，按以下方式向乙方支付：。第八条房屋租赁保证金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第九条其他费用代理期限内，甲方不承担与该房屋有关的以下费用：</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出租代理期内该房屋及其附属设施的维修责任：甲方负责__________________乙方负责__________________。</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甲方允许乙方或承租方对该房屋进行装修、装饰或添臵新物。允许的，对该房屋进行装修、装饰或添臵新物的具体事宜另行书面约定。第十一条转委托及告知义务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出租代理期内甲方需提前终止合同的，应提前日通知乙方，并按月租金的______%支付违约金。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本合同项下发生的争议，由双方当事人协商解决或申请调解解决协商或调解不成的，由南通仲裁委员会仲裁。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本合同经甲乙双方签字盖章后生效。本合同一式______份，其中甲方执______份，乙方执______份，由乙方送达____________银行______份。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出租方签章：______________代理方签章：______________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签订合同短期租赁篇三</w:t>
      </w:r>
    </w:p>
    <w:p>
      <w:pPr>
        <w:ind w:left="0" w:right="0" w:firstLine="560"/>
        <w:spacing w:before="450" w:after="450" w:line="312" w:lineRule="auto"/>
      </w:pPr>
      <w:r>
        <w:rPr>
          <w:rFonts w:ascii="宋体" w:hAnsi="宋体" w:eastAsia="宋体" w:cs="宋体"/>
          <w:color w:val="000"/>
          <w:sz w:val="28"/>
          <w:szCs w:val="28"/>
        </w:rPr>
        <w:t xml:space="preserve">1、房屋租赁应当遵循平等、自愿、合法和诚实信用原则，由出租人和承租人在协商一致的情况下签订合同。</w:t>
      </w:r>
    </w:p>
    <w:p>
      <w:pPr>
        <w:ind w:left="0" w:right="0" w:firstLine="560"/>
        <w:spacing w:before="450" w:after="450" w:line="312" w:lineRule="auto"/>
      </w:pPr>
      <w:r>
        <w:rPr>
          <w:rFonts w:ascii="宋体" w:hAnsi="宋体" w:eastAsia="宋体" w:cs="宋体"/>
          <w:color w:val="000"/>
          <w:sz w:val="28"/>
          <w:szCs w:val="28"/>
        </w:rPr>
        <w:t xml:space="preserve">我国《民法典》规定，当事人订立合同，应当具有相应的民事权利能力和民事行为能力。当事人订立合同，有书面形式、口头形式和其他形式。法律、行政法规规定采用书面形式的，应当采用书面形式。当事人约定采用书面形式的，应当采用书面形式。依法成立的合同，对当事人具有法律约束力。</w:t>
      </w:r>
    </w:p>
    <w:p>
      <w:pPr>
        <w:ind w:left="0" w:right="0" w:firstLine="560"/>
        <w:spacing w:before="450" w:after="450" w:line="312" w:lineRule="auto"/>
      </w:pPr>
      <w:r>
        <w:rPr>
          <w:rFonts w:ascii="宋体" w:hAnsi="宋体" w:eastAsia="宋体" w:cs="宋体"/>
          <w:color w:val="000"/>
          <w:sz w:val="28"/>
          <w:szCs w:val="28"/>
        </w:rPr>
        <w:t xml:space="preserve">当事人应当按照约定履行自己的义务，不得擅自变更或者解除合同。签订房屋租赁协议注意事项：双方当事人的情况，确定出租人具备处分房屋的权利，即出租人对房屋具有所有权或者处分权。在合同中应写明出租人和承租人的姓名及住址等个人情况。实践中，有的出租人对房屋并不具备所有权或者处分权，导致承租人入住以后被真正的房主驱逐，而这时所谓的出租人往往又不见踪影，因此，一定要注意这个问题。</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w:t>
      </w:r>
    </w:p>
    <w:p>
      <w:pPr>
        <w:ind w:left="0" w:right="0" w:firstLine="560"/>
        <w:spacing w:before="450" w:after="450" w:line="312" w:lineRule="auto"/>
      </w:pPr>
      <w:r>
        <w:rPr>
          <w:rFonts w:ascii="宋体" w:hAnsi="宋体" w:eastAsia="宋体" w:cs="宋体"/>
          <w:color w:val="000"/>
          <w:sz w:val="28"/>
          <w:szCs w:val="28"/>
        </w:rPr>
        <w:t xml:space="preserve">写明住房的确切位置，如位于某路某号某室住房面积住房装修情况，简要说明住房的墙壁、门窗、地板、天花板、厨房和卫生间的装修情况配备设施和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w:t>
      </w:r>
    </w:p>
    <w:p>
      <w:pPr>
        <w:ind w:left="0" w:right="0" w:firstLine="560"/>
        <w:spacing w:before="450" w:after="450" w:line="312" w:lineRule="auto"/>
      </w:pPr>
      <w:r>
        <w:rPr>
          <w:rFonts w:ascii="宋体" w:hAnsi="宋体" w:eastAsia="宋体" w:cs="宋体"/>
          <w:color w:val="000"/>
          <w:sz w:val="28"/>
          <w:szCs w:val="28"/>
        </w:rPr>
        <w:t xml:space="preserve">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w:t>
      </w:r>
    </w:p>
    <w:p>
      <w:pPr>
        <w:ind w:left="0" w:right="0" w:firstLine="560"/>
        <w:spacing w:before="450" w:after="450" w:line="312" w:lineRule="auto"/>
      </w:pPr>
      <w:r>
        <w:rPr>
          <w:rFonts w:ascii="宋体" w:hAnsi="宋体" w:eastAsia="宋体" w:cs="宋体"/>
          <w:color w:val="000"/>
          <w:sz w:val="28"/>
          <w:szCs w:val="28"/>
        </w:rPr>
        <w:t xml:space="preserve">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w:t>
      </w:r>
    </w:p>
    <w:p>
      <w:pPr>
        <w:ind w:left="0" w:right="0" w:firstLine="560"/>
        <w:spacing w:before="450" w:after="450" w:line="312" w:lineRule="auto"/>
      </w:pPr>
      <w:r>
        <w:rPr>
          <w:rFonts w:ascii="宋体" w:hAnsi="宋体" w:eastAsia="宋体" w:cs="宋体"/>
          <w:color w:val="000"/>
          <w:sz w:val="28"/>
          <w:szCs w:val="28"/>
        </w:rPr>
        <w:t xml:space="preserve">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9、租赁合同的变更和终止</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2024-09-20T23:33:08+08:00</dcterms:created>
  <dcterms:modified xsi:type="dcterms:W3CDTF">2024-09-20T23:33:08+08:00</dcterms:modified>
</cp:coreProperties>
</file>

<file path=docProps/custom.xml><?xml version="1.0" encoding="utf-8"?>
<Properties xmlns="http://schemas.openxmlformats.org/officeDocument/2006/custom-properties" xmlns:vt="http://schemas.openxmlformats.org/officeDocument/2006/docPropsVTypes"/>
</file>