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最新教师教育教学工作经验总结(5篇)</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教师教育教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教师教育教学工作经验总结篇一</w:t>
      </w:r>
    </w:p>
    <w:p>
      <w:pPr>
        <w:ind w:left="0" w:right="0" w:firstLine="560"/>
        <w:spacing w:before="450" w:after="450" w:line="312" w:lineRule="auto"/>
      </w:pPr>
      <w:r>
        <w:rPr>
          <w:rFonts w:ascii="宋体" w:hAnsi="宋体" w:eastAsia="宋体" w:cs="宋体"/>
          <w:color w:val="000"/>
          <w:sz w:val="28"/>
          <w:szCs w:val="28"/>
        </w:rPr>
        <w:t xml:space="preserve">一、搞好班风建设。</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(1)制定目标与行为规范。发动全体学生充分讨论制定行为和班级制度，使学生循有规蹈有矩。(2)建立机构。合理用好用活干部，培养在班级有威信、有专长、有组织能力的学生为班干部。选好小组长、路队长、卫生委员、给权力、扶持威信，使之担起责任小学二年级下学期班主任工作总结20__小学二年级下学期班主任工作总结20__。我对此抓紧，抓细，努力创造条件，把个人的积极性，创造性，引入集体的轨道。(3)及时，公正，客观地对班内的积极因素和消极因素做出评价。维护班级集体的荣誉，是非分明，奖惩得当，组织好班委会，全体会，开展批评与自我批评，使那些不良风气受到抵制，受到反对。</w:t>
      </w:r>
    </w:p>
    <w:p>
      <w:pPr>
        <w:ind w:left="0" w:right="0" w:firstLine="560"/>
        <w:spacing w:before="450" w:after="450" w:line="312" w:lineRule="auto"/>
      </w:pPr>
      <w:r>
        <w:rPr>
          <w:rFonts w:ascii="宋体" w:hAnsi="宋体" w:eastAsia="宋体" w:cs="宋体"/>
          <w:color w:val="000"/>
          <w:sz w:val="28"/>
          <w:szCs w:val="28"/>
        </w:rPr>
        <w:t xml:space="preserve">二、培养骨干力量，形成班级核心。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培养小干部是一项艰巨而细致的工作，特别是低年级学生，班主任要花更多的时间去引导他。具体做法(1)立规矩。就是给小干部提出高而严的要求，让每位小干部心中明确当干部是为同学服务，而不是为了 管 同学，要不得树立民主意识和民主作风。(2)教方法：教给小干部工作方法是小干部顺利打开工作局面的保证。我采取 小心扶植 与 大胆放手 相结合的方法，按 教 领 放 三步走。① 教走路 是教小干部怎样开展班级工作，当好干部。指导体育委员如何组织排队，学习委员怎么样按时收发作业，劳动委员怎样搞好卫生扫除等。② 领走路 是扶植小干部做好工作，在做某项工作之前，让小干部先思考如何安排，然后再进行指导，启发他们把工作想得全一点，细一点，如：班上的学生发生了什么事，老师不在场，你们该怎么办?提些问题让他们思考，讨论。③ 放手走 让小干部 学会自主工作。只有大胆放开手，让他们自已试着走路，才能真正学会走路，进而发展到自由走路，在实践中完善自我。(3)严要求：做到处处以身作则，事事走在前头，做同学的榜样;表里如一，言行一致，说到做到;办事公道，不偏不向，对同学一视同仁;不搞特殊化，不能凌驾于同学之上;工作要认真负责。(4)树威信。有威信的小干部 才能成为带领全班同学不断进步，在工作中结合以下几方面进行：①帮助小干部做好每一件事情;②对小干部中的点滴成绩给予及时表扬;③对小干部缺点错误不姑息、迁就，及时批评、帮助。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60多位学生，每个人都有自已的习惯，随时间的推移，有些习惯固定下来了，就影响学生将来的生活小学。对那些不好的习惯都应当用心改正的，那么如何帮助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黑板槽上，当放学时，学生都挤在一起，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 让每个学生都抬头来走路。 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哪怕是一点苗头，就给予表扬，倍加爱抚和扶植，这样他们得(20__最新自我工作总结)到了老师的尊重、信任和支持，从而迸出改过自新、奋发向上的决心和力量。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 一加一 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 。这样充分发动群众，依靠群众，取得良好的教育效果。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w:t>
      </w:r>
    </w:p>
    <w:p>
      <w:pPr>
        <w:ind w:left="0" w:right="0" w:firstLine="560"/>
        <w:spacing w:before="450" w:after="450" w:line="312" w:lineRule="auto"/>
      </w:pPr>
      <w:r>
        <w:rPr>
          <w:rFonts w:ascii="宋体" w:hAnsi="宋体" w:eastAsia="宋体" w:cs="宋体"/>
          <w:color w:val="000"/>
          <w:sz w:val="28"/>
          <w:szCs w:val="28"/>
        </w:rPr>
        <w:t xml:space="preserve">教师教育教学工作经验总结篇二</w:t>
      </w:r>
    </w:p>
    <w:p>
      <w:pPr>
        <w:ind w:left="0" w:right="0" w:firstLine="560"/>
        <w:spacing w:before="450" w:after="450" w:line="312" w:lineRule="auto"/>
      </w:pPr>
      <w:r>
        <w:rPr>
          <w:rFonts w:ascii="宋体" w:hAnsi="宋体" w:eastAsia="宋体" w:cs="宋体"/>
          <w:color w:val="000"/>
          <w:sz w:val="28"/>
          <w:szCs w:val="28"/>
        </w:rPr>
        <w:t xml:space="preserve">学生是具有无限生命力的生命体，是教育的出发点和归宿。面对学生，面对祖国的未来，我们要做一个真正有意义的班主任。素质教育要求我们面向全体学生，服务好学生，使学生的思想道德、文化科学、劳动技能和身心素质和谐全面发展。我们的班级管理应该如何阅读个别学生，提高学生的学习生活和生活质量?在过去的一个学期里，在学校的统一组织下，在领导和学生的共同努力下，在老师的大力支持和配合下，我们班各项工作顺利开展，在安全、学习、工作等方面取得了突出成绩。现在，我的一些工作总结如下：</w:t>
      </w:r>
    </w:p>
    <w:p>
      <w:pPr>
        <w:ind w:left="0" w:right="0" w:firstLine="560"/>
        <w:spacing w:before="450" w:after="450" w:line="312" w:lineRule="auto"/>
      </w:pPr>
      <w:r>
        <w:rPr>
          <w:rFonts w:ascii="宋体" w:hAnsi="宋体" w:eastAsia="宋体" w:cs="宋体"/>
          <w:color w:val="000"/>
          <w:sz w:val="28"/>
          <w:szCs w:val="28"/>
        </w:rPr>
        <w:t xml:space="preserve">一是做好学生思想工作，培养学生良好的道德品质，净化学生心灵，努力培养德智体全面发展的人才。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思想工作从两方面入手：一是重视每周班会，开好班会;第二，注意和学生的思想交流，多和他们交谈。重视班会，开好班会，是为了形成正确的舆论导向，形成良好的班风学风，为学生提供良好的环境，注重学生的共性。</w:t>
      </w:r>
    </w:p>
    <w:p>
      <w:pPr>
        <w:ind w:left="0" w:right="0" w:firstLine="560"/>
        <w:spacing w:before="450" w:after="450" w:line="312" w:lineRule="auto"/>
      </w:pPr>
      <w:r>
        <w:rPr>
          <w:rFonts w:ascii="宋体" w:hAnsi="宋体" w:eastAsia="宋体" w:cs="宋体"/>
          <w:color w:val="000"/>
          <w:sz w:val="28"/>
          <w:szCs w:val="28"/>
        </w:rPr>
        <w:t xml:space="preserve">为了配合学校各项工作的实施，我们班积极开展了许多有益于学生身心健康发展的活动，让学生在活动中变得理性和博学。学生自尊心也很强，直接批评可能是思想叛逆。利用班会教育学生思想的好处是避免了学生因单调重复的批评说教而产生的反感，学生容易接受，可以帮助学生理清对思想的模糊认识，提升思想境界。</w:t>
      </w:r>
    </w:p>
    <w:p>
      <w:pPr>
        <w:ind w:left="0" w:right="0" w:firstLine="560"/>
        <w:spacing w:before="450" w:after="450" w:line="312" w:lineRule="auto"/>
      </w:pPr>
      <w:r>
        <w:rPr>
          <w:rFonts w:ascii="宋体" w:hAnsi="宋体" w:eastAsia="宋体" w:cs="宋体"/>
          <w:color w:val="000"/>
          <w:sz w:val="28"/>
          <w:szCs w:val="28"/>
        </w:rPr>
        <w:t xml:space="preserve">但是，不必等到每周二下午的第四季度再开班会。可以利用一些零碎的时间，在不影响学科学习的情况下，召开简短扼要的\'班会，取得良好的效果。没有必要长篇大论。班主任及时指出发现的不良思想的症状，对不适合人的东西给予警示引导教育，往往能消除一些萌芽阶段影响班风学风的不良思想。并注重与学生交流思想，与学生交谈，注重学生个性，因材施教。我经常利用业余时间和学生进行推心置腹的谈话，及时给予他们有针对性的教育。</w:t>
      </w:r>
    </w:p>
    <w:p>
      <w:pPr>
        <w:ind w:left="0" w:right="0" w:firstLine="560"/>
        <w:spacing w:before="450" w:after="450" w:line="312" w:lineRule="auto"/>
      </w:pPr>
      <w:r>
        <w:rPr>
          <w:rFonts w:ascii="宋体" w:hAnsi="宋体" w:eastAsia="宋体" w:cs="宋体"/>
          <w:color w:val="000"/>
          <w:sz w:val="28"/>
          <w:szCs w:val="28"/>
        </w:rPr>
        <w:t xml:space="preserve">用个人魅力征服学生，用自己的热情和活力感染学生。体现在学习生活的方方面面。做任何事情，都要站在学生的角度考虑，为了学生的利益，让学生容易接受。这个时候我就是他们的好朋友，尽力解决他们的问题。正因为如此，我得到了班里大多数同学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二、加强班级管理，培养优秀的学风、班风，深入全面了解学生，努力培养团结、严格、活泼、进步的班级集体。</w:t>
      </w:r>
    </w:p>
    <w:p>
      <w:pPr>
        <w:ind w:left="0" w:right="0" w:firstLine="560"/>
        <w:spacing w:before="450" w:after="450" w:line="312" w:lineRule="auto"/>
      </w:pPr>
      <w:r>
        <w:rPr>
          <w:rFonts w:ascii="宋体" w:hAnsi="宋体" w:eastAsia="宋体" w:cs="宋体"/>
          <w:color w:val="000"/>
          <w:sz w:val="28"/>
          <w:szCs w:val="28"/>
        </w:rPr>
        <w:t xml:space="preserve">四年级学生的思想和心理发展变化很快。因此，学生的思想工作尤为复杂和重要。这学期，我的班级管理工作主要从三个方面实施：</w:t>
      </w:r>
    </w:p>
    <w:p>
      <w:pPr>
        <w:ind w:left="0" w:right="0" w:firstLine="560"/>
        <w:spacing w:before="450" w:after="450" w:line="312" w:lineRule="auto"/>
      </w:pPr>
      <w:r>
        <w:rPr>
          <w:rFonts w:ascii="宋体" w:hAnsi="宋体" w:eastAsia="宋体" w:cs="宋体"/>
          <w:color w:val="000"/>
          <w:sz w:val="28"/>
          <w:szCs w:val="28"/>
        </w:rPr>
        <w:t xml:space="preserve">一方面，我主要加强了学生自理能力的培养，通过各种途径，注重引导学生进行自我教育，使学生在自我意识的基础上进取，逐步形成良好的思想行为素质;还要注意引导学生如何管理自己，培养多方面的能力，让学生自己设计和组织各种教育活动，在活动中寓教于乐;也要注意文化</w:t>
      </w:r>
    </w:p>
    <w:p>
      <w:pPr>
        <w:ind w:left="0" w:right="0" w:firstLine="560"/>
        <w:spacing w:before="450" w:after="450" w:line="312" w:lineRule="auto"/>
      </w:pPr>
      <w:r>
        <w:rPr>
          <w:rFonts w:ascii="宋体" w:hAnsi="宋体" w:eastAsia="宋体" w:cs="宋体"/>
          <w:color w:val="000"/>
          <w:sz w:val="28"/>
          <w:szCs w:val="28"/>
        </w:rPr>
        <w:t xml:space="preserve">在这方面，特别值得一提的是班干部的选拔，这是让学生自主的重要途径。班主任的管理代表着学校的管理。班主任再怎么和气，这是毫无疑问的，不被理解和接受也是必然的。通过班干部的协调，往往可以取得意想不到的效果。</w:t>
      </w:r>
    </w:p>
    <w:p>
      <w:pPr>
        <w:ind w:left="0" w:right="0" w:firstLine="560"/>
        <w:spacing w:before="450" w:after="450" w:line="312" w:lineRule="auto"/>
      </w:pPr>
      <w:r>
        <w:rPr>
          <w:rFonts w:ascii="宋体" w:hAnsi="宋体" w:eastAsia="宋体" w:cs="宋体"/>
          <w:color w:val="000"/>
          <w:sz w:val="28"/>
          <w:szCs w:val="28"/>
        </w:rPr>
        <w:t xml:space="preserve">班干部在班级管理中起着辅助班主任的作用。他们接受班主任的指导，及时向班主任反馈班级情况和学生的思想动态;他们分工管理班级事务，同时又是一个团结协作的整体。选拔班干部不仅有利于班级管理，也有利于全体学生的共同发展。培养学生担任班组长是培养学生能力、提高学生素质的一种非常有效的途径，如培养学生的组织能力、管理能力、社交能力、语言表达能力等。还可以培养他们关心集体、关心他人、乐于奉献、积极进取等优秀的思想素质。多培养班干部，有利于大多数学生的全面发展。</w:t>
      </w:r>
    </w:p>
    <w:p>
      <w:pPr>
        <w:ind w:left="0" w:right="0" w:firstLine="560"/>
        <w:spacing w:before="450" w:after="450" w:line="312" w:lineRule="auto"/>
      </w:pPr>
      <w:r>
        <w:rPr>
          <w:rFonts w:ascii="宋体" w:hAnsi="宋体" w:eastAsia="宋体" w:cs="宋体"/>
          <w:color w:val="000"/>
          <w:sz w:val="28"/>
          <w:szCs w:val="28"/>
        </w:rPr>
        <w:t xml:space="preserve">通过班干部管理，学生可以自主照顾自己，培养和锻炼学生的管理和自控能力。同时，做好宏观调控，做班级的带头人和带头人，保持好的方向，带领学生不断前进和发展，促进学生全面发展和健康成长。使班级管理工作向健康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后进生的教育和管理一直是班主任工作的难点，也是影响班级整体教育教学质量提高的关键环节。每个学生都享有受教育和锻炼的基本权利，关注后进生是尊重学生享有这些权利的重要体现。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作为班主任，我首先以正确的态度对待他们，深入调查，找出他们成为差生的原因，因材施教，处处真诚相待，一直耐心互助，真正成为他们的知心朋友，最可靠的朋友;及时加强对他们的心理疏导，帮助他们消失</w:t>
      </w:r>
    </w:p>
    <w:p>
      <w:pPr>
        <w:ind w:left="0" w:right="0" w:firstLine="560"/>
        <w:spacing w:before="450" w:after="450" w:line="312" w:lineRule="auto"/>
      </w:pPr>
      <w:r>
        <w:rPr>
          <w:rFonts w:ascii="宋体" w:hAnsi="宋体" w:eastAsia="宋体" w:cs="宋体"/>
          <w:color w:val="000"/>
          <w:sz w:val="28"/>
          <w:szCs w:val="28"/>
        </w:rPr>
        <w:t xml:space="preserve">教师教育教学工作经验总结篇三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教师教育教学工作经验总结篇四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教师教育教学工作经验总结篇五</w:t>
      </w:r>
    </w:p>
    <w:p>
      <w:pPr>
        <w:ind w:left="0" w:right="0" w:firstLine="560"/>
        <w:spacing w:before="450" w:after="450" w:line="312" w:lineRule="auto"/>
      </w:pPr>
      <w:r>
        <w:rPr>
          <w:rFonts w:ascii="宋体" w:hAnsi="宋体" w:eastAsia="宋体" w:cs="宋体"/>
          <w:color w:val="000"/>
          <w:sz w:val="28"/>
          <w:szCs w:val="28"/>
        </w:rPr>
        <w:t xml:space="preserve">本学期，担任小学一年级班主任工作，重点工作是培养新生的行为习惯，下面就我这一学期的工作做以下总结。</w:t>
      </w:r>
    </w:p>
    <w:p>
      <w:pPr>
        <w:ind w:left="0" w:right="0" w:firstLine="560"/>
        <w:spacing w:before="450" w:after="450" w:line="312" w:lineRule="auto"/>
      </w:pPr>
      <w:r>
        <w:rPr>
          <w:rFonts w:ascii="宋体" w:hAnsi="宋体" w:eastAsia="宋体" w:cs="宋体"/>
          <w:color w:val="000"/>
          <w:sz w:val="28"/>
          <w:szCs w:val="28"/>
        </w:rPr>
        <w:t xml:space="preserve">一、了解情况，有的放矢</w:t>
      </w:r>
    </w:p>
    <w:p>
      <w:pPr>
        <w:ind w:left="0" w:right="0" w:firstLine="560"/>
        <w:spacing w:before="450" w:after="450" w:line="312" w:lineRule="auto"/>
      </w:pPr>
      <w:r>
        <w:rPr>
          <w:rFonts w:ascii="宋体" w:hAnsi="宋体" w:eastAsia="宋体" w:cs="宋体"/>
          <w:color w:val="000"/>
          <w:sz w:val="28"/>
          <w:szCs w:val="28"/>
        </w:rPr>
        <w:t xml:space="preserve">1、填写《学生、家长情况登记表》，了学生性格爱好、身体状况，了解家长文化程度、性格爱好、对教育理念的认识，掌握第一手资料，有利于尽快熟悉学生，彼此适应。</w:t>
      </w:r>
    </w:p>
    <w:p>
      <w:pPr>
        <w:ind w:left="0" w:right="0" w:firstLine="560"/>
        <w:spacing w:before="450" w:after="450" w:line="312" w:lineRule="auto"/>
      </w:pPr>
      <w:r>
        <w:rPr>
          <w:rFonts w:ascii="宋体" w:hAnsi="宋体" w:eastAsia="宋体" w:cs="宋体"/>
          <w:color w:val="000"/>
          <w:sz w:val="28"/>
          <w:szCs w:val="28"/>
        </w:rPr>
        <w:t xml:space="preserve">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校规》伴我成长，古典文化和现代教育相结合，是本学期也是今后的德育方向;后墙中间一棵枝繁叶茂的“大树”使人感受到蓬勃的活力。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三、亲子活动，促进成长</w:t>
      </w:r>
    </w:p>
    <w:p>
      <w:pPr>
        <w:ind w:left="0" w:right="0" w:firstLine="560"/>
        <w:spacing w:before="450" w:after="450" w:line="312" w:lineRule="auto"/>
      </w:pPr>
      <w:r>
        <w:rPr>
          <w:rFonts w:ascii="宋体" w:hAnsi="宋体" w:eastAsia="宋体" w:cs="宋体"/>
          <w:color w:val="000"/>
          <w:sz w:val="28"/>
          <w:szCs w:val="28"/>
        </w:rPr>
        <w:t xml:space="preserve">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w:t>
      </w:r>
    </w:p>
    <w:p>
      <w:pPr>
        <w:ind w:left="0" w:right="0" w:firstLine="560"/>
        <w:spacing w:before="450" w:after="450" w:line="312" w:lineRule="auto"/>
      </w:pPr>
      <w:r>
        <w:rPr>
          <w:rFonts w:ascii="宋体" w:hAnsi="宋体" w:eastAsia="宋体" w:cs="宋体"/>
          <w:color w:val="000"/>
          <w:sz w:val="28"/>
          <w:szCs w:val="28"/>
        </w:rPr>
        <w:t xml:space="preserve">本学期，和学生共同讨论，制定班级管理责任制度，小到劳动工具的摆放，大到两操检查、牛奶的发放，都有专人负责，安全委员负责监督、检查安全隐患;卫生委员负责检查个人卫生和班级卫生。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w:t>
      </w:r>
    </w:p>
    <w:p>
      <w:pPr>
        <w:ind w:left="0" w:right="0" w:firstLine="560"/>
        <w:spacing w:before="450" w:after="450" w:line="312" w:lineRule="auto"/>
      </w:pPr>
      <w:r>
        <w:rPr>
          <w:rFonts w:ascii="宋体" w:hAnsi="宋体" w:eastAsia="宋体" w:cs="宋体"/>
          <w:color w:val="000"/>
          <w:sz w:val="28"/>
          <w:szCs w:val="28"/>
        </w:rPr>
        <w:t xml:space="preserve">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在下学期的工作中，我将牢记陶行知的教导：千教万教教人求真，千学万学学做真人平凡的工作中坚定信念，和学生共同享受生命成长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2024-09-21T03:20:10+08:00</dcterms:created>
  <dcterms:modified xsi:type="dcterms:W3CDTF">2024-09-21T03:20:10+08:00</dcterms:modified>
</cp:coreProperties>
</file>

<file path=docProps/custom.xml><?xml version="1.0" encoding="utf-8"?>
<Properties xmlns="http://schemas.openxmlformats.org/officeDocument/2006/custom-properties" xmlns:vt="http://schemas.openxmlformats.org/officeDocument/2006/docPropsVTypes"/>
</file>