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2024能力建设年心得体会范文三篇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2024能力建设年心得体会范文三篇一4月23—25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2024能力建设年心得体会范文三篇一</w:t>
      </w:r>
    </w:p>
    <w:p>
      <w:pPr>
        <w:ind w:left="0" w:right="0" w:firstLine="560"/>
        <w:spacing w:before="450" w:after="450" w:line="312" w:lineRule="auto"/>
      </w:pPr>
      <w:r>
        <w:rPr>
          <w:rFonts w:ascii="宋体" w:hAnsi="宋体" w:eastAsia="宋体" w:cs="宋体"/>
          <w:color w:val="000"/>
          <w:sz w:val="28"/>
          <w:szCs w:val="28"/>
        </w:rPr>
        <w:t xml:space="preserve">4月23—25日，公司对我们进行了hse管理体系的全面培训。培训中，大家都认真听讲、做笔记，这次hse培训内容丰富，老师讲解透彻，使我们更深刻地理解了hse管理体系的内涵，对今后的工作具有很重要的指导意义。</w:t>
      </w:r>
    </w:p>
    <w:p>
      <w:pPr>
        <w:ind w:left="0" w:right="0" w:firstLine="560"/>
        <w:spacing w:before="450" w:after="450" w:line="312" w:lineRule="auto"/>
      </w:pPr>
      <w:r>
        <w:rPr>
          <w:rFonts w:ascii="宋体" w:hAnsi="宋体" w:eastAsia="宋体" w:cs="宋体"/>
          <w:color w:val="000"/>
          <w:sz w:val="28"/>
          <w:szCs w:val="28"/>
        </w:rPr>
        <w:t xml:space="preserve">hse管理体系是一种事前进行风险分析，确定其自身活动可能发生的危害及后果，从而采取有效的防范手段和控制措施防止事故发生，以减少可能引起的人员伤害，财产损失和环境污染的有效管理方法。</w:t>
      </w:r>
    </w:p>
    <w:p>
      <w:pPr>
        <w:ind w:left="0" w:right="0" w:firstLine="560"/>
        <w:spacing w:before="450" w:after="450" w:line="312" w:lineRule="auto"/>
      </w:pPr>
      <w:r>
        <w:rPr>
          <w:rFonts w:ascii="宋体" w:hAnsi="宋体" w:eastAsia="宋体" w:cs="宋体"/>
          <w:color w:val="000"/>
          <w:sz w:val="28"/>
          <w:szCs w:val="28"/>
        </w:rPr>
        <w:t xml:space="preserve">健康、安全与环境管理体系简称为hse管理体系是公司生产经营活动中最优先的条件之一，hse管理体系是以以人为本，预防为主，全员参与，持续改进为方针的科学管理思想，企业推行hse管理体系的目的是减少事故，这就要求我们在思想观念上树立任何事故都可预防的理念，即“零伤害，零污染，零事故”的新理念。做好安全、环境与健康工作是对我们的要求，也是企业的切身利益所在。因此，在建立hse体系的过程中，对员工进行健康，安全和环境政策的培训就显得尤其重要。“宁愿让你失去工作，也不愿你在工作中失去生命”。这也是我对此次培训的一点感受。这就要求我们要从自身从每个细节做起，譬如不要在营地和作业现场持有豁饮用含酒精的饮品，服用处方药品要在之星日常工作前告诉自己的直接上级;不要在库房，厨房，食堂，油库，电子维修间等限定的禁火区域吸烟等;烟蒂必须完全熄灭并以不形成安全和环境隐患的方法正确处理等，这些都是我们能过做到的细节。</w:t>
      </w:r>
    </w:p>
    <w:p>
      <w:pPr>
        <w:ind w:left="0" w:right="0" w:firstLine="560"/>
        <w:spacing w:before="450" w:after="450" w:line="312" w:lineRule="auto"/>
      </w:pPr>
      <w:r>
        <w:rPr>
          <w:rFonts w:ascii="宋体" w:hAnsi="宋体" w:eastAsia="宋体" w:cs="宋体"/>
          <w:color w:val="000"/>
          <w:sz w:val="28"/>
          <w:szCs w:val="28"/>
        </w:rPr>
        <w:t xml:space="preserve">建立和实施hse管理体系不能一蹴而就，而是需要我们每个人不断结合企业的实际情况，努力摸索出最适用我们自己的hse管理方法，减少和预防事故的发生，提高经济效益，满足职工、社会对hse的要求，在安全、环境和健康管理方面跨入国际先进行列。同时hse管理体系的引进也有利于维护企业的名誉，增强市场竞争能力，使企业形成自己的企业文化，加强企业的员工凝聚力。</w:t>
      </w:r>
    </w:p>
    <w:p>
      <w:pPr>
        <w:ind w:left="0" w:right="0" w:firstLine="560"/>
        <w:spacing w:before="450" w:after="450" w:line="312" w:lineRule="auto"/>
      </w:pPr>
      <w:r>
        <w:rPr>
          <w:rFonts w:ascii="宋体" w:hAnsi="宋体" w:eastAsia="宋体" w:cs="宋体"/>
          <w:color w:val="000"/>
          <w:sz w:val="28"/>
          <w:szCs w:val="28"/>
        </w:rPr>
        <w:t xml:space="preserve">“‘任何事故都与人的行为有关’、‘所有事故都是可以防止的’。这是我对这次培训学习的总结，也是这次培训学习给我的最大收获。通过这次培训我对hse体系建设的认识进一步提高。在今后的工作中，我会更加注重每个细节，将hse方针与我会不断的完善自己，不断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2024能力建设年心得体会范文三篇二</w:t>
      </w:r>
    </w:p>
    <w:p>
      <w:pPr>
        <w:ind w:left="0" w:right="0" w:firstLine="560"/>
        <w:spacing w:before="450" w:after="450" w:line="312" w:lineRule="auto"/>
      </w:pPr>
      <w:r>
        <w:rPr>
          <w:rFonts w:ascii="宋体" w:hAnsi="宋体" w:eastAsia="宋体" w:cs="宋体"/>
          <w:color w:val="000"/>
          <w:sz w:val="28"/>
          <w:szCs w:val="28"/>
        </w:rPr>
        <w:t xml:space="preserve">目前，我市在各级机关正在开展以提神、提效、提速为主题的深化作风建设年活动。本人通过多种形式的学习，对干部作风建设有了一定的认识。现就主要体会汇报如下：</w:t>
      </w:r>
    </w:p>
    <w:p>
      <w:pPr>
        <w:ind w:left="0" w:right="0" w:firstLine="560"/>
        <w:spacing w:before="450" w:after="450" w:line="312" w:lineRule="auto"/>
      </w:pPr>
      <w:r>
        <w:rPr>
          <w:rFonts w:ascii="宋体" w:hAnsi="宋体" w:eastAsia="宋体" w:cs="宋体"/>
          <w:color w:val="000"/>
          <w:sz w:val="28"/>
          <w:szCs w:val="28"/>
        </w:rPr>
        <w:t xml:space="preserve">一、开展深化作风建设年活动很有意义</w:t>
      </w:r>
    </w:p>
    <w:p>
      <w:pPr>
        <w:ind w:left="0" w:right="0" w:firstLine="560"/>
        <w:spacing w:before="450" w:after="450" w:line="312" w:lineRule="auto"/>
      </w:pPr>
      <w:r>
        <w:rPr>
          <w:rFonts w:ascii="宋体" w:hAnsi="宋体" w:eastAsia="宋体" w:cs="宋体"/>
          <w:color w:val="000"/>
          <w:sz w:val="28"/>
          <w:szCs w:val="28"/>
        </w:rPr>
        <w:t xml:space="preserve">干部作风不仅事关地方形象，而且事关人心向背、事关各项事业发展。好的干部作风可以凝心聚力、鼓舞士气、促进发展。反之，则会涣散人心、败坏风气、贻误发展。可以说，有什么样的作风就有什么样的环境，有什么样的作风就有什么样的发展。</w:t>
      </w:r>
    </w:p>
    <w:p>
      <w:pPr>
        <w:ind w:left="0" w:right="0" w:firstLine="560"/>
        <w:spacing w:before="450" w:after="450" w:line="312" w:lineRule="auto"/>
      </w:pPr>
      <w:r>
        <w:rPr>
          <w:rFonts w:ascii="宋体" w:hAnsi="宋体" w:eastAsia="宋体" w:cs="宋体"/>
          <w:color w:val="000"/>
          <w:sz w:val="28"/>
          <w:szCs w:val="28"/>
        </w:rPr>
        <w:t xml:space="preserve">二、开展深化作风建设年活动很有必要</w:t>
      </w:r>
    </w:p>
    <w:p>
      <w:pPr>
        <w:ind w:left="0" w:right="0" w:firstLine="560"/>
        <w:spacing w:before="450" w:after="450" w:line="312" w:lineRule="auto"/>
      </w:pPr>
      <w:r>
        <w:rPr>
          <w:rFonts w:ascii="宋体" w:hAnsi="宋体" w:eastAsia="宋体" w:cs="宋体"/>
          <w:color w:val="000"/>
          <w:sz w:val="28"/>
          <w:szCs w:val="28"/>
        </w:rPr>
        <w:t xml:space="preserve">社会上常有相当一部分人对机关干部颇有看法，认为干部队伍中很多人事业心不强、为社会的贡献少、办事效率底。不可否认，干部队伍中的确存在思想作风、学风、工作作风、领导作风、生活作风等方面的一些不同形式、不同程度的问题和现象。对这些现象和问题，决不能听之任之。只有加强干部队伍作风建设，树立和弘扬良好作风，立党为公，执政为民，才不至于成为一句空话。对干部队伍中存在的工作作风方面的问题，迫切需要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三、开展深化作风建设年活动要解决实际问题</w:t>
      </w:r>
    </w:p>
    <w:p>
      <w:pPr>
        <w:ind w:left="0" w:right="0" w:firstLine="560"/>
        <w:spacing w:before="450" w:after="450" w:line="312" w:lineRule="auto"/>
      </w:pPr>
      <w:r>
        <w:rPr>
          <w:rFonts w:ascii="宋体" w:hAnsi="宋体" w:eastAsia="宋体" w:cs="宋体"/>
          <w:color w:val="000"/>
          <w:sz w:val="28"/>
          <w:szCs w:val="28"/>
        </w:rPr>
        <w:t xml:space="preserve">开展深化作风建设年活动，要解决干部不想干、不敢干，虚干、蛮干的问题。</w:t>
      </w:r>
    </w:p>
    <w:p>
      <w:pPr>
        <w:ind w:left="0" w:right="0" w:firstLine="560"/>
        <w:spacing w:before="450" w:after="450" w:line="312" w:lineRule="auto"/>
      </w:pPr>
      <w:r>
        <w:rPr>
          <w:rFonts w:ascii="宋体" w:hAnsi="宋体" w:eastAsia="宋体" w:cs="宋体"/>
          <w:color w:val="000"/>
          <w:sz w:val="28"/>
          <w:szCs w:val="28"/>
        </w:rPr>
        <w:t xml:space="preserve">一要解决不想干的问题。</w:t>
      </w:r>
    </w:p>
    <w:p>
      <w:pPr>
        <w:ind w:left="0" w:right="0" w:firstLine="560"/>
        <w:spacing w:before="450" w:after="450" w:line="312" w:lineRule="auto"/>
      </w:pPr>
      <w:r>
        <w:rPr>
          <w:rFonts w:ascii="宋体" w:hAnsi="宋体" w:eastAsia="宋体" w:cs="宋体"/>
          <w:color w:val="000"/>
          <w:sz w:val="28"/>
          <w:szCs w:val="28"/>
        </w:rPr>
        <w:t xml:space="preserve">要着力解决责任意识不强的问题,变不想干事为干好事。职位是一份责任,是一份担当。履职尽责是各级干部的本分,是职责所系。要强化责任意识,树立强烈的事业心和责任感,负重奋进、一往无前,不断开创工作新局面。要围绕管权管事管人抓住责任分解、责任考核、责任追究,确保领导干部干成事不出事。要进行督促整改。对发现的一些履职不力,尽责不到位的苗头性问题要督促相关单位及时整改,并加强制度建设,完善内部监管机制,以科学的制度促成干成事干好事。</w:t>
      </w:r>
    </w:p>
    <w:p>
      <w:pPr>
        <w:ind w:left="0" w:right="0" w:firstLine="560"/>
        <w:spacing w:before="450" w:after="450" w:line="312" w:lineRule="auto"/>
      </w:pPr>
      <w:r>
        <w:rPr>
          <w:rFonts w:ascii="宋体" w:hAnsi="宋体" w:eastAsia="宋体" w:cs="宋体"/>
          <w:color w:val="000"/>
          <w:sz w:val="28"/>
          <w:szCs w:val="28"/>
        </w:rPr>
        <w:t xml:space="preserve">二要解决不敢干的问题。</w:t>
      </w:r>
    </w:p>
    <w:p>
      <w:pPr>
        <w:ind w:left="0" w:right="0" w:firstLine="560"/>
        <w:spacing w:before="450" w:after="450" w:line="312" w:lineRule="auto"/>
      </w:pPr>
      <w:r>
        <w:rPr>
          <w:rFonts w:ascii="宋体" w:hAnsi="宋体" w:eastAsia="宋体" w:cs="宋体"/>
          <w:color w:val="000"/>
          <w:sz w:val="28"/>
          <w:szCs w:val="28"/>
        </w:rPr>
        <w:t xml:space="preserve">胆小怕事、畏难不前，是机关里存在的一种现象。无论从事什么职业或在哪个岗位上工作,都会存在或遇到意料之中和意料之外的诸多问题、困难与矛盾。而在矛盾面前不容我们回避、徘徊和退缩。因此,我们要变不敢干为大胆地去干。只有敢于负责,勇于担当,敢想敢干才有可能争创一流、独领风骚。这就要求我们务必要有敢闯敢冒、敢为人先的精神,要有勇于变革、敢于先行先试的勇气。</w:t>
      </w:r>
    </w:p>
    <w:p>
      <w:pPr>
        <w:ind w:left="0" w:right="0" w:firstLine="560"/>
        <w:spacing w:before="450" w:after="450" w:line="312" w:lineRule="auto"/>
      </w:pPr>
      <w:r>
        <w:rPr>
          <w:rFonts w:ascii="宋体" w:hAnsi="宋体" w:eastAsia="宋体" w:cs="宋体"/>
          <w:color w:val="000"/>
          <w:sz w:val="28"/>
          <w:szCs w:val="28"/>
        </w:rPr>
        <w:t xml:space="preserve">三要解决虚干的问题。</w:t>
      </w:r>
    </w:p>
    <w:p>
      <w:pPr>
        <w:ind w:left="0" w:right="0" w:firstLine="560"/>
        <w:spacing w:before="450" w:after="450" w:line="312" w:lineRule="auto"/>
      </w:pPr>
      <w:r>
        <w:rPr>
          <w:rFonts w:ascii="宋体" w:hAnsi="宋体" w:eastAsia="宋体" w:cs="宋体"/>
          <w:color w:val="000"/>
          <w:sz w:val="28"/>
          <w:szCs w:val="28"/>
        </w:rPr>
        <w:t xml:space="preserve">实干是战胜困难、解决矛盾和问题的法宝。实干必唯实,实干要真干。我们要从工作漂浮,夸夸其谈的作风中解放出来,着力解决工作不实的问题,变虚干为实干。当前要把为招商引资项目帮办作为实干的着力点。加大帮办力度。要把推进项目建设作为实干的着重点。推进在建项目尽快见效、新建项目尽快开工、拟建项目尽快启动。要把加快民生改善作为实干的着眼点。把扩大社会就业作为一件关乎民生、关乎发展、关乎全局的大事来抓,大力推进创业富民,积极探索创业带动就业的路子。切实强化社会保障,不断完善覆盖城乡居民的社会保障体系和社会救助体系,努力拓宽社会保障的覆盖面,为广大人民群众提供更全面、更可靠的基本保障。</w:t>
      </w:r>
    </w:p>
    <w:p>
      <w:pPr>
        <w:ind w:left="0" w:right="0" w:firstLine="560"/>
        <w:spacing w:before="450" w:after="450" w:line="312" w:lineRule="auto"/>
      </w:pPr>
      <w:r>
        <w:rPr>
          <w:rFonts w:ascii="宋体" w:hAnsi="宋体" w:eastAsia="宋体" w:cs="宋体"/>
          <w:color w:val="000"/>
          <w:sz w:val="28"/>
          <w:szCs w:val="28"/>
        </w:rPr>
        <w:t xml:space="preserve">四要解决蛮干的问题。</w:t>
      </w:r>
    </w:p>
    <w:p>
      <w:pPr>
        <w:ind w:left="0" w:right="0" w:firstLine="560"/>
        <w:spacing w:before="450" w:after="450" w:line="312" w:lineRule="auto"/>
      </w:pPr>
      <w:r>
        <w:rPr>
          <w:rFonts w:ascii="宋体" w:hAnsi="宋体" w:eastAsia="宋体" w:cs="宋体"/>
          <w:color w:val="000"/>
          <w:sz w:val="28"/>
          <w:szCs w:val="28"/>
        </w:rPr>
        <w:t xml:space="preserve">会干是一种能力,一种效率。什么时候干什么,什么事该怎么干,心里都该有个数。我们必须要从思维僵化,简单粗暴,生搬硬套的桎梏中解放出来,着力解决创新不力的问题,变蛮干为会干。一是要善于捕捉上面的信息。现在很多政策法规经常变化,我们要把相关的政策法规吃准吃透,要善于从法规的变化中发现好信息,确保既能把事情干好,又能避免政策风险。二是要善于加强与上级部门的沟通联系。多沟通联系不仅能增进双方感情, 而且能及时准确地获取更多信息。三是要善于摸清下面的情况。各部门不但对上要花足精力,对下也要做足功夫。四是要善于破解节点问题。要找准关键环节和突破口,想法子破解各种瓶颈问题。</w:t>
      </w:r>
    </w:p>
    <w:p>
      <w:pPr>
        <w:ind w:left="0" w:right="0" w:firstLine="560"/>
        <w:spacing w:before="450" w:after="450" w:line="312" w:lineRule="auto"/>
      </w:pPr>
      <w:r>
        <w:rPr>
          <w:rFonts w:ascii="黑体" w:hAnsi="黑体" w:eastAsia="黑体" w:cs="黑体"/>
          <w:color w:val="000000"/>
          <w:sz w:val="34"/>
          <w:szCs w:val="34"/>
          <w:b w:val="1"/>
          <w:bCs w:val="1"/>
        </w:rPr>
        <w:t xml:space="preserve">2024能力建设年心得体会范文三篇三</w:t>
      </w:r>
    </w:p>
    <w:p>
      <w:pPr>
        <w:ind w:left="0" w:right="0" w:firstLine="560"/>
        <w:spacing w:before="450" w:after="450" w:line="312" w:lineRule="auto"/>
      </w:pPr>
      <w:r>
        <w:rPr>
          <w:rFonts w:ascii="宋体" w:hAnsi="宋体" w:eastAsia="宋体" w:cs="宋体"/>
          <w:color w:val="000"/>
          <w:sz w:val="28"/>
          <w:szCs w:val="28"/>
        </w:rPr>
        <w:t xml:space="preserve">市委决定今年是能力·作风建设年，并在全市范围内组织开展了干部队伍能力作风建设活动。市科技局认真贯彻落实市委统一部署，及时在全系统启动了能力作风建设活动，召开了动员部署会，成立了工作班子，制定了实施方案。按照实施方案的要求，前一阶段，自己认真学习了市干部队伍能力作风建设领导小组办公室编制的《能力作风建设简明读本》，进行了一些思考，现将自己的学习心得总结如下：</w:t>
      </w:r>
    </w:p>
    <w:p>
      <w:pPr>
        <w:ind w:left="0" w:right="0" w:firstLine="560"/>
        <w:spacing w:before="450" w:after="450" w:line="312" w:lineRule="auto"/>
      </w:pPr>
      <w:r>
        <w:rPr>
          <w:rFonts w:ascii="宋体" w:hAnsi="宋体" w:eastAsia="宋体" w:cs="宋体"/>
          <w:color w:val="000"/>
          <w:sz w:val="28"/>
          <w:szCs w:val="28"/>
        </w:rPr>
        <w:t xml:space="preserve">1、开展干部队伍能力作风建设活动，是贯彻落实科学发展观的必然要求。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基本要求是全面协调可持续，根本方法是统筹兼顾。要实现科学发展，必须有一支素质高、能力强、作风好的干部队伍作保证。只有干部队伍具备了较高的工作能力和良好的作风，才能自觉纠正违背科学发展观的做法，有效解决制约科学发展的突出矛盾和问题，坚定不移地走科学发展之路，开创科学发展的新局面。同时，良好的作风能够营造扶正祛邪的浓厚氛围，产生扬善抑恶的重要作用，是凝聚党心民心的巨大力量，是化解社会矛盾、促进社会和谐的重要因素。通过开展干部队伍能力作风建设，可以更好地促进广大干部职工进一步提升能力、端正作风、树好形象，切实解决那些妨碍科学发展、影响社会和谐的矛盾和问题，推动科学发展、跨越发展、和谐发展。</w:t>
      </w:r>
    </w:p>
    <w:p>
      <w:pPr>
        <w:ind w:left="0" w:right="0" w:firstLine="560"/>
        <w:spacing w:before="450" w:after="450" w:line="312" w:lineRule="auto"/>
      </w:pPr>
      <w:r>
        <w:rPr>
          <w:rFonts w:ascii="宋体" w:hAnsi="宋体" w:eastAsia="宋体" w:cs="宋体"/>
          <w:color w:val="000"/>
          <w:sz w:val="28"/>
          <w:szCs w:val="28"/>
        </w:rPr>
        <w:t xml:space="preserve">2、开展干部队伍能力作风建设活动，是保持科技事业健康快速发展的重要保证。</w:t>
      </w:r>
    </w:p>
    <w:p>
      <w:pPr>
        <w:ind w:left="0" w:right="0" w:firstLine="560"/>
        <w:spacing w:before="450" w:after="450" w:line="312" w:lineRule="auto"/>
      </w:pPr>
      <w:r>
        <w:rPr>
          <w:rFonts w:ascii="宋体" w:hAnsi="宋体" w:eastAsia="宋体" w:cs="宋体"/>
          <w:color w:val="000"/>
          <w:sz w:val="28"/>
          <w:szCs w:val="28"/>
        </w:rPr>
        <w:t xml:space="preserve">近几年来，在全市科技系统干部职工的共同努力下，我市科技事业快速发展，特别是xx年，我局的各项工作取得了较好成绩。全年获批省级以上科技计划项目440项，获得上级科技拨款1.37亿元，实现连续四年争取上级科技拨款超亿元，成功蝉联了全国科技进步先进市，led产业基地获得了科技部的正式批准。这些成绩来之不易，与全市科技系统干部职工的努力是分不开的。但是我们必须认识到，当今世界科学技术发展日新月异，作为科技工作者，必须准确把握科学技术的发展方向，了解最新科技动态。当前，我市科技工作既面临一些难得的机遇，也面临一些新的挑战，要抓住机遇，顺势推进我们的工作再上新的台阶，主动迎接挑战，化解阻碍我们前进的困难和问题，需要我们在观念上进一步更新，在能力上进一步提高，在作风上进一步改进。</w:t>
      </w:r>
    </w:p>
    <w:p>
      <w:pPr>
        <w:ind w:left="0" w:right="0" w:firstLine="560"/>
        <w:spacing w:before="450" w:after="450" w:line="312" w:lineRule="auto"/>
      </w:pPr>
      <w:r>
        <w:rPr>
          <w:rFonts w:ascii="宋体" w:hAnsi="宋体" w:eastAsia="宋体" w:cs="宋体"/>
          <w:color w:val="000"/>
          <w:sz w:val="28"/>
          <w:szCs w:val="28"/>
        </w:rPr>
        <w:t xml:space="preserve">3、开展干部队伍能力作风建设活动，是加强我局干部队伍建设的现实需要。</w:t>
      </w:r>
    </w:p>
    <w:p>
      <w:pPr>
        <w:ind w:left="0" w:right="0" w:firstLine="560"/>
        <w:spacing w:before="450" w:after="450" w:line="312" w:lineRule="auto"/>
      </w:pPr>
      <w:r>
        <w:rPr>
          <w:rFonts w:ascii="宋体" w:hAnsi="宋体" w:eastAsia="宋体" w:cs="宋体"/>
          <w:color w:val="000"/>
          <w:sz w:val="28"/>
          <w:szCs w:val="28"/>
        </w:rPr>
        <w:t xml:space="preserve">近年来，局党组非常重视加强能力作风建设，先后就加强理论学习、加强党风廉政建设、改进机关作风提高工作效率等作出具体部署，经过全局广大干部职工的共同努力，我局干部队伍的能力作风不断改进，取得了显著成效。无论是在推进科技进步，加快高新技术产业发展，还是在争取项目、争取资金、为企事业单位服务等方面，都发挥了重要作用，并且得到了社会的肯定，这说明我局干部队伍的能力作风状况总体是好的。但是，我们也要清醒地认识到，我局干部队伍能力作风建设仍然面临艰巨的任务，市委季书记在全市党建会上所指出知识恐慌、能力恐慌等问题在我局部分同志身上的也有不同程度的表现。同时，近几年我局新进了一批年轻干部。这些年轻干部基础是好的，但由于刚走上新的工作岗位，适应工作的能力需要快速提高。全局干部职工要通过开展能力作风建设活动，加强学习，提高本领，改进作风，进一步提升我局干部的综合素质，树立部门的形象，打造一支能力强、作风好、群众公认的干部队伍。</w:t>
      </w:r>
    </w:p>
    <w:p>
      <w:pPr>
        <w:ind w:left="0" w:right="0" w:firstLine="560"/>
        <w:spacing w:before="450" w:after="450" w:line="312" w:lineRule="auto"/>
      </w:pPr>
      <w:r>
        <w:rPr>
          <w:rFonts w:ascii="宋体" w:hAnsi="宋体" w:eastAsia="宋体" w:cs="宋体"/>
          <w:color w:val="000"/>
          <w:sz w:val="28"/>
          <w:szCs w:val="28"/>
        </w:rPr>
        <w:t xml:space="preserve">4、开展干部队伍能力作风建设活动，要与做好本职工作有机结合。</w:t>
      </w:r>
    </w:p>
    <w:p>
      <w:pPr>
        <w:ind w:left="0" w:right="0" w:firstLine="560"/>
        <w:spacing w:before="450" w:after="450" w:line="312" w:lineRule="auto"/>
      </w:pPr>
      <w:r>
        <w:rPr>
          <w:rFonts w:ascii="宋体" w:hAnsi="宋体" w:eastAsia="宋体" w:cs="宋体"/>
          <w:color w:val="000"/>
          <w:sz w:val="28"/>
          <w:szCs w:val="28"/>
        </w:rPr>
        <w:t xml:space="preserve">在能力作风建设活动中，要坚持领导干部带头，发挥表率作用。自己将带头进行学习，带头进行调研，带头剖析存在的问题，进行整改。同时，积极引导，把能力作风建设活动与促进各项工作紧密结合起来，围绕中心，服务大局，统筹兼顾，合理安排，真正做到“两不误、两促进”。在工作部署上，活动要紧紧围绕本局中心工作的目标任务来安排、来展开;在工作指导上，活动要与本局中心工作一同来考虑、来督促;在成果检验上，要把本局中心工作的成绩作为检验活动成效的重要方面来考察、来衡量，把干部队伍能力作风建设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加强能力作风建设对于推进科技创新，对于科技干部以崭新的形象、良好的作风、高超的能力为“全面达小康、建设新扬州”提供强有力的科技支撑具有重要的战略意义。我们要严格按照市委的要求，按照我局制定的能力作风建设活动实施方案，高标准严要求地开展好这项活动，继续以饱满的热情、切实的行动投入到提升能力、改善作风中去。</w:t>
      </w:r>
    </w:p>
    <w:p>
      <w:pPr>
        <w:ind w:left="0" w:right="0" w:firstLine="560"/>
        <w:spacing w:before="450" w:after="450" w:line="312" w:lineRule="auto"/>
      </w:pPr>
      <w:r>
        <w:rPr>
          <w:rFonts w:ascii="宋体" w:hAnsi="宋体" w:eastAsia="宋体" w:cs="宋体"/>
          <w:color w:val="000"/>
          <w:sz w:val="28"/>
          <w:szCs w:val="28"/>
        </w:rPr>
        <w:t xml:space="preserve">5、开展干部队伍能力作风建设活动的效果，要以工作业绩来衡量。</w:t>
      </w:r>
    </w:p>
    <w:p>
      <w:pPr>
        <w:ind w:left="0" w:right="0" w:firstLine="560"/>
        <w:spacing w:before="450" w:after="450" w:line="312" w:lineRule="auto"/>
      </w:pPr>
      <w:r>
        <w:rPr>
          <w:rFonts w:ascii="宋体" w:hAnsi="宋体" w:eastAsia="宋体" w:cs="宋体"/>
          <w:color w:val="000"/>
          <w:sz w:val="28"/>
          <w:szCs w:val="28"/>
        </w:rPr>
        <w:t xml:space="preserve">市委提出，通过开展能力作风建设活动要增强广大干部驾驭全局的能力、科学发展的能力、开拓创新的能力、执行落实的能力和沟通协调能力，营造刻苦学习之风、争先创优之风、求真务实之风、联系群众之风和清正廉洁之风，这为我们的能力作风建设活动指明了努力方向。联系我局的工作实际，我认为，我们还要进一步提升学习和把握科学技术最新成果和发展方向的能力，协调和整合各类资源推进高新技术产业化的能力，组织和实施重大项目的能力，人与人和谐相处、部门与部门之间协同工作的能力。通过开展能力作风建设活动，要使全局干部的工作能力有新提高，工作作风有新改进，工作思路有新亮点，创新意识有新突破，为基层服务有新举措，整体素质有新体现，廉洁奉公有新口碑，使我们的各项科技工作在省内争先进位，在市内综合考评得分能够明显提高。在政策落实、向上争取项目资金、产学研合作、服务平台建设、人才引进培养、知识产权战略等方面实现突破，全面超额完成市委、市政府下达的目标任务。</w:t>
      </w:r>
    </w:p>
    <w:p>
      <w:pPr>
        <w:ind w:left="0" w:right="0" w:firstLine="560"/>
        <w:spacing w:before="450" w:after="450" w:line="312" w:lineRule="auto"/>
      </w:pPr>
      <w:r>
        <w:rPr>
          <w:rFonts w:ascii="宋体" w:hAnsi="宋体" w:eastAsia="宋体" w:cs="宋体"/>
          <w:color w:val="000"/>
          <w:sz w:val="28"/>
          <w:szCs w:val="28"/>
        </w:rPr>
        <w:t xml:space="preserve">【2024能力建设年心得体会范文三篇】相关推荐文章: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2024能力建设年心得体会范文最新</w:t>
      </w:r>
    </w:p>
    <w:p>
      <w:pPr>
        <w:ind w:left="0" w:right="0" w:firstLine="560"/>
        <w:spacing w:before="450" w:after="450" w:line="312" w:lineRule="auto"/>
      </w:pPr>
      <w:r>
        <w:rPr>
          <w:rFonts w:ascii="宋体" w:hAnsi="宋体" w:eastAsia="宋体" w:cs="宋体"/>
          <w:color w:val="000"/>
          <w:sz w:val="28"/>
          <w:szCs w:val="28"/>
        </w:rPr>
        <w:t xml:space="preserve">2024年能力建设心得体会范文汇总</w:t>
      </w:r>
    </w:p>
    <w:p>
      <w:pPr>
        <w:ind w:left="0" w:right="0" w:firstLine="560"/>
        <w:spacing w:before="450" w:after="450" w:line="312" w:lineRule="auto"/>
      </w:pPr>
      <w:r>
        <w:rPr>
          <w:rFonts w:ascii="宋体" w:hAnsi="宋体" w:eastAsia="宋体" w:cs="宋体"/>
          <w:color w:val="000"/>
          <w:sz w:val="28"/>
          <w:szCs w:val="28"/>
        </w:rPr>
        <w:t xml:space="preserve">财政所上半年能力建设提升年工作总结</w:t>
      </w:r>
    </w:p>
    <w:p>
      <w:pPr>
        <w:ind w:left="0" w:right="0" w:firstLine="560"/>
        <w:spacing w:before="450" w:after="450" w:line="312" w:lineRule="auto"/>
      </w:pPr>
      <w:r>
        <w:rPr>
          <w:rFonts w:ascii="宋体" w:hAnsi="宋体" w:eastAsia="宋体" w:cs="宋体"/>
          <w:color w:val="000"/>
          <w:sz w:val="28"/>
          <w:szCs w:val="28"/>
        </w:rPr>
        <w:t xml:space="preserve">2024工作作风提升年心得体会 工作作风提升年心得体会范文</w:t>
      </w:r>
    </w:p>
    <w:p>
      <w:pPr>
        <w:ind w:left="0" w:right="0" w:firstLine="560"/>
        <w:spacing w:before="450" w:after="450" w:line="312" w:lineRule="auto"/>
      </w:pPr>
      <w:r>
        <w:rPr>
          <w:rFonts w:ascii="宋体" w:hAnsi="宋体" w:eastAsia="宋体" w:cs="宋体"/>
          <w:color w:val="000"/>
          <w:sz w:val="28"/>
          <w:szCs w:val="28"/>
        </w:rPr>
        <w:t xml:space="preserve">2024民主生活会个人心得体会（精选范文三篇）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2024-09-21T01:53:48+08:00</dcterms:created>
  <dcterms:modified xsi:type="dcterms:W3CDTF">2024-09-21T01:53:48+08:00</dcterms:modified>
</cp:coreProperties>
</file>

<file path=docProps/custom.xml><?xml version="1.0" encoding="utf-8"?>
<Properties xmlns="http://schemas.openxmlformats.org/officeDocument/2006/custom-properties" xmlns:vt="http://schemas.openxmlformats.org/officeDocument/2006/docPropsVTypes"/>
</file>