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党员教师思想纪律作风剖析材料</w:t>
      </w:r>
      <w:bookmarkEnd w:id="1"/>
    </w:p>
    <w:p>
      <w:pPr>
        <w:jc w:val="center"/>
        <w:spacing w:before="0" w:after="450"/>
      </w:pPr>
      <w:r>
        <w:rPr>
          <w:rFonts w:ascii="Arial" w:hAnsi="Arial" w:eastAsia="Arial" w:cs="Arial"/>
          <w:color w:val="999999"/>
          <w:sz w:val="20"/>
          <w:szCs w:val="20"/>
        </w:rPr>
        <w:t xml:space="preserve">来源：网络  作者：柔情似水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党员教师思想纪律作风剖析材料本文主要从存在问题；分析原因；整改措施进行讲述。其中，主要包括：工作作风不扎实，业务上不钻研、满足于现状，学习不够积极主动、工作上缺乏耐心和技巧，方法单一、学习不够加之性格急噪、思想上松懈导致态度上不端正、平时工...</w:t>
      </w:r>
    </w:p>
    <w:p>
      <w:pPr>
        <w:ind w:left="0" w:right="0" w:firstLine="560"/>
        <w:spacing w:before="450" w:after="450" w:line="312" w:lineRule="auto"/>
      </w:pPr>
      <w:r>
        <w:rPr>
          <w:rFonts w:ascii="宋体" w:hAnsi="宋体" w:eastAsia="宋体" w:cs="宋体"/>
          <w:color w:val="000"/>
          <w:sz w:val="28"/>
          <w:szCs w:val="28"/>
        </w:rPr>
        <w:t xml:space="preserve">党员教师思想纪律作风剖析材料</w:t>
      </w:r>
    </w:p>
    <w:p>
      <w:pPr>
        <w:ind w:left="0" w:right="0" w:firstLine="560"/>
        <w:spacing w:before="450" w:after="450" w:line="312" w:lineRule="auto"/>
      </w:pPr>
      <w:r>
        <w:rPr>
          <w:rFonts w:ascii="宋体" w:hAnsi="宋体" w:eastAsia="宋体" w:cs="宋体"/>
          <w:color w:val="000"/>
          <w:sz w:val="28"/>
          <w:szCs w:val="28"/>
        </w:rPr>
        <w:t xml:space="preserve">本文主要从存在问题；分析原因；整改措施进行讲述。其中，主要包括：</w:t>
      </w:r>
    </w:p>
    <w:p>
      <w:pPr>
        <w:ind w:left="0" w:right="0" w:firstLine="560"/>
        <w:spacing w:before="450" w:after="450" w:line="312" w:lineRule="auto"/>
      </w:pPr>
      <w:r>
        <w:rPr>
          <w:rFonts w:ascii="宋体" w:hAnsi="宋体" w:eastAsia="宋体" w:cs="宋体"/>
          <w:color w:val="000"/>
          <w:sz w:val="28"/>
          <w:szCs w:val="28"/>
        </w:rPr>
        <w:t xml:space="preserve">工作作风不扎实，业务上不钻研、满足于现状，学习不够积极主动、工作上缺乏耐心和技巧，方法单一、学习不够加之性格急噪、思想上松懈导致态度上不端正、平时工作习惯和纪律上较为散漫、加强学习、改变习惯、提高觉悟等，具体材料请详见：</w:t>
      </w:r>
    </w:p>
    <w:p>
      <w:pPr>
        <w:ind w:left="0" w:right="0" w:firstLine="560"/>
        <w:spacing w:before="450" w:after="450" w:line="312" w:lineRule="auto"/>
      </w:pPr>
      <w:r>
        <w:rPr>
          <w:rFonts w:ascii="宋体" w:hAnsi="宋体" w:eastAsia="宋体" w:cs="宋体"/>
          <w:color w:val="000"/>
          <w:sz w:val="28"/>
          <w:szCs w:val="28"/>
        </w:rPr>
        <w:t xml:space="preserve">通过学习《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于在全区教育系统开展思想纪律作风整顿的实施方案》一文件后，我结合自身思想、作和作风，遵守实事求是的原则，对自己的工作进行了全面回顾和深刻反思，对自己在思想、工作、中存在的问题与不足有了更加清醒的认识，为今后更好的工作奠定了基础．一存在问题》、《义务教育法》、《教师职业道德规范》的每一条每一款，认真查找问题主要有几点：</w:t>
      </w:r>
    </w:p>
    <w:p>
      <w:pPr>
        <w:ind w:left="0" w:right="0" w:firstLine="560"/>
        <w:spacing w:before="450" w:after="450" w:line="312" w:lineRule="auto"/>
      </w:pPr>
      <w:r>
        <w:rPr>
          <w:rFonts w:ascii="宋体" w:hAnsi="宋体" w:eastAsia="宋体" w:cs="宋体"/>
          <w:color w:val="000"/>
          <w:sz w:val="28"/>
          <w:szCs w:val="28"/>
        </w:rPr>
        <w:t xml:space="preserve">⑴工作作风不扎实，业务上不钻研对于已教过的初三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⑵满足于现状，学习不够积极主动对于一个党员来说，我对自己的要求不够严格，未能起到模范带头作用，对于取得的一点成绩，沾沾自喜，且不知自己乃井底之蛙，更是不知深浅的觉得自己现有知识和业务能力足以应付学生．对于业务学习，政治学习不够而且经常拖沓，不按时完成学习任务，对于一些理论知识，政策法规也是一知半解，在新型形式下新的教育理论知识学习不够，钻研不深．尤其是学习笔记上字迹潦草，质量和数量都不能保证．⑶工作上缺乏耐心和技巧，方法单一学习不够加之性格急噪常常在处理学生问题、整顿班风纪律、鼓动激励学生，与家长沟通上缺乏耐心、工作方法简单粗暴导致教育效果不好，经常事倍功半。⑷创新意识不够，固步自封工作上满足现状，热情不很浓，创造性的思路不宽、不多，不能创造性的开展工作常是＂穿新鞋走老路＂尤其体现在备课和教法上，常是老一套对待新学生。</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(1)思想态度上思想上松懈导致态度上不端正，上进心不是很强，得过且过．</w:t>
      </w:r>
    </w:p>
    <w:p>
      <w:pPr>
        <w:ind w:left="0" w:right="0" w:firstLine="560"/>
        <w:spacing w:before="450" w:after="450" w:line="312" w:lineRule="auto"/>
      </w:pPr>
      <w:r>
        <w:rPr>
          <w:rFonts w:ascii="宋体" w:hAnsi="宋体" w:eastAsia="宋体" w:cs="宋体"/>
          <w:color w:val="000"/>
          <w:sz w:val="28"/>
          <w:szCs w:val="28"/>
        </w:rPr>
        <w:t xml:space="preserve">（２）行为习惯上我平时工作习惯和纪律上较为散漫，不能及时完成作业和任务是我常年形成的一个坏习惯，爱拖拖拉拉，丢三落四．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１）加强学习无论是业务还是政治方面都要认真学习，用理论来指导实践．更应在学识方面提高素养，作为一名语文老师需要广博的知识和深厚的文化底蕴，不能满足现状，不断充电，与时俱进以求适应新形势下新教育发展的需要．</w:t>
      </w:r>
    </w:p>
    <w:p>
      <w:pPr>
        <w:ind w:left="0" w:right="0" w:firstLine="560"/>
        <w:spacing w:before="450" w:after="450" w:line="312" w:lineRule="auto"/>
      </w:pPr>
      <w:r>
        <w:rPr>
          <w:rFonts w:ascii="宋体" w:hAnsi="宋体" w:eastAsia="宋体" w:cs="宋体"/>
          <w:color w:val="000"/>
          <w:sz w:val="28"/>
          <w:szCs w:val="28"/>
        </w:rPr>
        <w:t xml:space="preserve">（２）改变习惯多年形成的坏习惯意识到就要下决心改正以后对工作绝不拖拉，绝不应付，认真及时，保质保量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３）提高觉悟时刻铭记自己是一名党员，一名教师，要为其他教师和学生起模范带头作用，爱岗敬业，勇挑重担，服从领导分配，加强责任心和上进心，不甘落后，严格要求自己．总之我会在今后工作中努力改正自身毛病，弥补自身缺点，使自己成为一名经验型，智慧型，奉献型，乐教创新型的老师，让自己成为一名合格的，令人满意的，叫学生尊敬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2024-09-21T02:30:19+08:00</dcterms:created>
  <dcterms:modified xsi:type="dcterms:W3CDTF">2024-09-21T02:30:19+08:00</dcterms:modified>
</cp:coreProperties>
</file>

<file path=docProps/custom.xml><?xml version="1.0" encoding="utf-8"?>
<Properties xmlns="http://schemas.openxmlformats.org/officeDocument/2006/custom-properties" xmlns:vt="http://schemas.openxmlformats.org/officeDocument/2006/docPropsVTypes"/>
</file>