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中学远程教育工作总结</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学远程教育工作总结ＸＸ中学远程教育工作总结一、健全组织机构学校成立了以校长为组长，分管教学的副校长为副组长，教务主任、行政人员、微机操作员和教学骨干教师、教研组长、备课组长为成员的学校远程教育领导小组。小组成员分工明确，校长是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第三篇：中学远程教育工作总结四篇</w:t>
      </w:r>
    </w:p>
    <w:p>
      <w:pPr>
        <w:ind w:left="0" w:right="0" w:firstLine="560"/>
        <w:spacing w:before="450" w:after="450" w:line="312" w:lineRule="auto"/>
      </w:pPr>
      <w:r>
        <w:rPr>
          <w:rFonts w:ascii="宋体" w:hAnsi="宋体" w:eastAsia="宋体" w:cs="宋体"/>
          <w:color w:val="000"/>
          <w:sz w:val="28"/>
          <w:szCs w:val="28"/>
        </w:rPr>
        <w:t xml:space="preserve">第一篇：中学农村远程教育</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560"/>
        <w:spacing w:before="450" w:after="450" w:line="312" w:lineRule="auto"/>
      </w:pPr>
      <w:r>
        <w:rPr>
          <w:rFonts w:ascii="宋体" w:hAnsi="宋体" w:eastAsia="宋体" w:cs="宋体"/>
          <w:color w:val="000"/>
          <w:sz w:val="28"/>
          <w:szCs w:val="28"/>
        </w:rPr>
        <w:t xml:space="preserve">第二篇：大同中学农村远程教育工作经验汇报总结</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大同镇初级中学是一所普通农村中学，学校位于蕲春县北部，学校现有 28个教学班，在校学生1828 人，在职教师 87人。我校始终坚持以人为本的办学理念,重视教师业务素质的提高和学生综合能力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二、农村远程教育工作开展情况：</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我校农村远程教育接收系统安装于XX年10月，属农远工程的模式三。同年11月调试成功，并开始逐渐正常运行。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大量资金，其目的就是把先进的教育资源提供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XX年年9月，学校为了有效利用远程教育资源，促进信息技术与学科教学的有机整合，学校在资金非常紧张的情况下，自筹资金进行线路改造、安装防盗门窗，为教师应用远程教育资源创造了方便条件。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首先是骨干教师外出（市区）接受高级培训。其次是由骨干教师在校内集中培训青年教师。其三是由骨干教师和青年教师帮扶培训中老年教师。这样的分层培训，使每个教师都有较大的提高。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2、我校也紧跟教师微机培训的步伐，按要求组织教师参加培训。到目前为止，我校几乎每个教师都能熟练的使用电教设备，并且能够自主设计和制作出有一定水平的课件。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远程教育资源有利于教育资源的整合，使教师在教学中能够得心应手，极大地促进了教师工作的积极性和创造力，课堂教学效果明显提高，给我校的教学工作带来了新的生机。</w:t>
      </w:r>
    </w:p>
    <w:p>
      <w:pPr>
        <w:ind w:left="0" w:right="0" w:firstLine="560"/>
        <w:spacing w:before="450" w:after="450" w:line="312" w:lineRule="auto"/>
      </w:pPr>
      <w:r>
        <w:rPr>
          <w:rFonts w:ascii="宋体" w:hAnsi="宋体" w:eastAsia="宋体" w:cs="宋体"/>
          <w:color w:val="000"/>
          <w:sz w:val="28"/>
          <w:szCs w:val="28"/>
        </w:rPr>
        <w:t xml:space="preserve">第三篇：中学远程教育资源应用教研工作总结</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积极开展校本培训工作，各校都制定了切实可行的培训，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我们学校的远程教育在过于的一段时间内取得了不小的进步，也有一些问题，但是进步大于问题，这就是可以肯定我们的成绩的。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既然我们的工作有了成绩，那就应该进行工作总结，将我们的成绩总结一下，汇编成经验，在以后的工作中吸取经验：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校园网管理制度》等，中学远程教育工作总结(2)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④与老师签订达标责任状，给少数教师一定的压力，指定内行教师帮扶，规定达标时间。我们老师的培训活动有计划、有检查、有落实。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们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农村中学远程教育工作总结</w:t>
      </w:r>
    </w:p>
    <w:p>
      <w:pPr>
        <w:ind w:left="0" w:right="0" w:firstLine="560"/>
        <w:spacing w:before="450" w:after="450" w:line="312" w:lineRule="auto"/>
      </w:pPr>
      <w:r>
        <w:rPr>
          <w:rFonts w:ascii="宋体" w:hAnsi="宋体" w:eastAsia="宋体" w:cs="宋体"/>
          <w:color w:val="000"/>
          <w:sz w:val="28"/>
          <w:szCs w:val="28"/>
        </w:rPr>
        <w:t xml:space="preserve">我校座落于xx山下，毗邻xx盐场，是一所新兴的农村初级中学。学校创办于1992年，现有20个教学班，学生人数1000多人，学校教职工60人。微机室二间，多媒体教室一间，光盘播放室一间，有学生计算机40台，教师机40台，34寸彩电1台，dvd机1台，教学软件若干；远程教育资源接收室一间。近二年多来，我校现代信息技术教育有快速发展，学校采用多种办法建立了一个较先进的标准化多媒体教室，各职能办公室、微机室、教师个人电脑组成了一个校园网，推动了我校现代远程教育质的飞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县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①派1－2名有爱好有基础的教师到外面学，或为运用现代信息技术的带头人。②经常收看播放优质课录像让广大教师观摩，感悟现代信息技术的美妙、舒心和魅力，激发老师对信息技术教育的向往和兴趣。③把计算机基本操作作为校本培训，把用电教媒体讲公开课作为校本教研课题，基本队伍是30岁以下的教师，再逐步影响扩大到40岁以下，培训的内容主要有word、excel、powerpoint 等基本操作使用，目前40多岁的老师中绝大多数能熟练地找到几个教学网址，下载资料打印文件。90%教师能熟练使用，50%教师已经成为“网上”内行。④与老师签订达标责任状，给少数教师一定的压力，指定内行教师帮扶，规定达标时间。我们老师的培训活动有计划、有检查、有落实。目前我校绝大多数教师能运用课件讲课，能搜集网上信息，下载资料，撰写论文等，有几名教师已在向制作课件和网页冲刺。</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第五篇：中学农村远程教育工作总结</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总结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2024-11-13T09:13:32+08:00</dcterms:created>
  <dcterms:modified xsi:type="dcterms:W3CDTF">2024-11-13T09:13:32+08:00</dcterms:modified>
</cp:coreProperties>
</file>

<file path=docProps/custom.xml><?xml version="1.0" encoding="utf-8"?>
<Properties xmlns="http://schemas.openxmlformats.org/officeDocument/2006/custom-properties" xmlns:vt="http://schemas.openxmlformats.org/officeDocument/2006/docPropsVTypes"/>
</file>