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最新传统文化演讲稿3分钟 传承中华传统文化演讲稿(3篇)</w:t>
      </w:r>
      <w:bookmarkEnd w:id="1"/>
    </w:p>
    <w:p>
      <w:pPr>
        <w:jc w:val="center"/>
        <w:spacing w:before="0" w:after="450"/>
      </w:pPr>
      <w:r>
        <w:rPr>
          <w:rFonts w:ascii="Arial" w:hAnsi="Arial" w:eastAsia="Arial" w:cs="Arial"/>
          <w:color w:val="999999"/>
          <w:sz w:val="20"/>
          <w:szCs w:val="20"/>
        </w:rPr>
        <w:t xml:space="preserve">来源：网络  作者：烟雨迷离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演讲稿怎么写才恰当呢？下面我帮大家找寻并整理了一些优秀的演讲稿模板范文，我们一起来了解一下吧。传统文化演讲...</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演讲稿怎么写才恰当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传统文化演讲稿分钟传承中华传统文化演讲稿篇一</w:t>
      </w:r>
    </w:p>
    <w:p>
      <w:pPr>
        <w:ind w:left="0" w:right="0" w:firstLine="560"/>
        <w:spacing w:before="450" w:after="450" w:line="312" w:lineRule="auto"/>
      </w:pPr>
      <w:r>
        <w:rPr>
          <w:rFonts w:ascii="宋体" w:hAnsi="宋体" w:eastAsia="宋体" w:cs="宋体"/>
          <w:color w:val="000"/>
          <w:sz w:val="28"/>
          <w:szCs w:val="28"/>
        </w:rPr>
        <w:t xml:space="preserve">大家好!今天，我要演讲的主题是：传统文化润临颍，崇德扬善我先行。</w:t>
      </w:r>
    </w:p>
    <w:p>
      <w:pPr>
        <w:ind w:left="0" w:right="0" w:firstLine="560"/>
        <w:spacing w:before="450" w:after="450" w:line="312" w:lineRule="auto"/>
      </w:pPr>
      <w:r>
        <w:rPr>
          <w:rFonts w:ascii="宋体" w:hAnsi="宋体" w:eastAsia="宋体" w:cs="宋体"/>
          <w:color w:val="000"/>
          <w:sz w:val="28"/>
          <w:szCs w:val="28"/>
        </w:rPr>
        <w:t xml:space="preserve">临颍位于河南省中部，居黄淮平原，处中原腹地，沿革多变，文化底蕴深厚，文化氛围浓郁，因滨颍水而得名，迄今已有2200多年的历史。汉魏政权交替的佐证受禅台与受禅碑、早于赵州桥的隋代小商桥;省级文物保护单位有宋代抗金名将杨再兴陵园、文庙大成殿，市级文物保护单位大石桥、谯楼等;都让我们回想起我们所在的这个城市一段又一段荡气回肠的历史。</w:t>
      </w:r>
    </w:p>
    <w:p>
      <w:pPr>
        <w:ind w:left="0" w:right="0" w:firstLine="560"/>
        <w:spacing w:before="450" w:after="450" w:line="312" w:lineRule="auto"/>
      </w:pPr>
      <w:r>
        <w:rPr>
          <w:rFonts w:ascii="宋体" w:hAnsi="宋体" w:eastAsia="宋体" w:cs="宋体"/>
          <w:color w:val="000"/>
          <w:sz w:val="28"/>
          <w:szCs w:val="28"/>
        </w:rPr>
        <w:t xml:space="preserve">台北知府——陈星聚：字耀堂，台陈镇台陈村人，清光绪年间率领中国台湾人民抵御法国侵略者，取得了台北保卫战的胜利。史料记载他性情刚毅，急公好义，体恤民情，励志图强，热爱祖国，在中法战争中，英勇保卫台北，对祖国人民作出了卓越贡献，是一位深受中国台湾人民爱戴的民族英雄。1885年，陈星聚因劳累过度，病逝台北知府任内，享年69岁，台北各界人士联名奏请清政府追封他为三品道台御赐祭葬如列。陈星聚陵园落成之日，省委书记、省人大常委会主任徐光春，亲民党主席宋楚瑜及夫人陈万水，以及数万群众参加落成典礼。</w:t>
      </w:r>
    </w:p>
    <w:p>
      <w:pPr>
        <w:ind w:left="0" w:right="0" w:firstLine="560"/>
        <w:spacing w:before="450" w:after="450" w:line="312" w:lineRule="auto"/>
      </w:pPr>
      <w:r>
        <w:rPr>
          <w:rFonts w:ascii="宋体" w:hAnsi="宋体" w:eastAsia="宋体" w:cs="宋体"/>
          <w:color w:val="000"/>
          <w:sz w:val="28"/>
          <w:szCs w:val="28"/>
        </w:rPr>
        <w:t xml:space="preserve">战斗英雄——李海欣，王孟乡坟台村人，中_争中担任119</w:t>
      </w:r>
    </w:p>
    <w:p>
      <w:pPr>
        <w:ind w:left="0" w:right="0" w:firstLine="560"/>
        <w:spacing w:before="450" w:after="450" w:line="312" w:lineRule="auto"/>
      </w:pPr>
      <w:r>
        <w:rPr>
          <w:rFonts w:ascii="宋体" w:hAnsi="宋体" w:eastAsia="宋体" w:cs="宋体"/>
          <w:color w:val="000"/>
          <w:sz w:val="28"/>
          <w:szCs w:val="28"/>
        </w:rPr>
        <w:t xml:space="preserve">仍坚持战斗，直到生命最后一息。李海欣等十五位同志，被大家誉为“十五勇士”，他们用鲜血和生命保卫的高地，被称为“李海欣高地”。 被授予“战斗英雄”称号。</w:t>
      </w:r>
    </w:p>
    <w:p>
      <w:pPr>
        <w:ind w:left="0" w:right="0" w:firstLine="560"/>
        <w:spacing w:before="450" w:after="450" w:line="312" w:lineRule="auto"/>
      </w:pPr>
      <w:r>
        <w:rPr>
          <w:rFonts w:ascii="宋体" w:hAnsi="宋体" w:eastAsia="宋体" w:cs="宋体"/>
          <w:color w:val="000"/>
          <w:sz w:val="28"/>
          <w:szCs w:val="28"/>
        </w:rPr>
        <w:t xml:space="preserve">现如今，我们孝敬父母，用一杯淡淡清茶，一句贴心的问候，传承着中华民族的传统美德;我们尊敬师长，文明礼貌，处处体现着我们礼仪之邦的风范;我们努力学习，“敬业乐群、臻于至善”，不断把自己培养成为高技能的创业型人才。虽然我们现在能做的只是一些简简单单的平凡之事，但是我坚信，润物细无声，终有一天，中华民族的传统文化一定会在临颍遍地开花。</w:t>
      </w:r>
    </w:p>
    <w:p>
      <w:pPr>
        <w:ind w:left="0" w:right="0" w:firstLine="560"/>
        <w:spacing w:before="450" w:after="450" w:line="312" w:lineRule="auto"/>
      </w:pPr>
      <w:r>
        <w:rPr>
          <w:rFonts w:ascii="宋体" w:hAnsi="宋体" w:eastAsia="宋体" w:cs="宋体"/>
          <w:color w:val="000"/>
          <w:sz w:val="28"/>
          <w:szCs w:val="28"/>
        </w:rPr>
        <w:t xml:space="preserve">我们是颍河儿女，炎黄子孙，是中华民族的新一代。黄河在我们的血脉中流淌，长城让我们永远刚强，“神舟”载人飞船使我们的天地无限宽广。传承了五千年的民族文化，正等待我们去发扬光大。</w:t>
      </w:r>
    </w:p>
    <w:p>
      <w:pPr>
        <w:ind w:left="0" w:right="0" w:firstLine="560"/>
        <w:spacing w:before="450" w:after="450" w:line="312" w:lineRule="auto"/>
      </w:pPr>
      <w:r>
        <w:rPr>
          <w:rFonts w:ascii="宋体" w:hAnsi="宋体" w:eastAsia="宋体" w:cs="宋体"/>
          <w:color w:val="000"/>
          <w:sz w:val="28"/>
          <w:szCs w:val="28"/>
        </w:rPr>
        <w:t xml:space="preserve">“俱往矣，数风流人物，还看今朝。”未来属于我们，世界属于我们，让我们在中华民族传统文化的熏陶下，刻苦学习，认真工作，时刻准备着为中华民族的伟大复兴而努力奋斗!我的演讲完毕，谢谢大家。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传统文化演讲稿分钟传承中华传统文化演讲稿篇二</w:t>
      </w:r>
    </w:p>
    <w:p>
      <w:pPr>
        <w:ind w:left="0" w:right="0" w:firstLine="560"/>
        <w:spacing w:before="450" w:after="450" w:line="312" w:lineRule="auto"/>
      </w:pPr>
      <w:r>
        <w:rPr>
          <w:rFonts w:ascii="宋体" w:hAnsi="宋体" w:eastAsia="宋体" w:cs="宋体"/>
          <w:color w:val="000"/>
          <w:sz w:val="28"/>
          <w:szCs w:val="28"/>
        </w:rPr>
        <w:t xml:space="preserve">今天站在这里，我感到既惭愧又兴奋。惭愧的是，我从十岁开始背诵《三字经》到现在接触传统文化也不过区区十年功夫，和真正的大师相比，是蜉蝣和大鹏鸟的差别。然而令我兴奋的是，年轻的我尚有充足的精力和热情去恣意遨游，在传统文化的精神海洋里乘风破浪。</w:t>
      </w:r>
    </w:p>
    <w:p>
      <w:pPr>
        <w:ind w:left="0" w:right="0" w:firstLine="560"/>
        <w:spacing w:before="450" w:after="450" w:line="312" w:lineRule="auto"/>
      </w:pPr>
      <w:r>
        <w:rPr>
          <w:rFonts w:ascii="宋体" w:hAnsi="宋体" w:eastAsia="宋体" w:cs="宋体"/>
          <w:color w:val="000"/>
          <w:sz w:val="28"/>
          <w:szCs w:val="28"/>
        </w:rPr>
        <w:t xml:space="preserve">我非常感谢首都师范大学给我们这样的大学生提供了十分舒适的环境和便捷的渠道，北一区的图书馆可能没有想象中那么宏伟，但是你一进去，首先引入眼帘的就是一排排厚厚的《传世藏书》，满满排了三个柜子。</w:t>
      </w:r>
    </w:p>
    <w:p>
      <w:pPr>
        <w:ind w:left="0" w:right="0" w:firstLine="560"/>
        <w:spacing w:before="450" w:after="450" w:line="312" w:lineRule="auto"/>
      </w:pPr>
      <w:r>
        <w:rPr>
          <w:rFonts w:ascii="宋体" w:hAnsi="宋体" w:eastAsia="宋体" w:cs="宋体"/>
          <w:color w:val="000"/>
          <w:sz w:val="28"/>
          <w:szCs w:val="28"/>
        </w:rPr>
        <w:t xml:space="preserve">我认为“典籍”便是传统文化走进校园，走进我们大学生活的第一通道。我专门了解过身边的同学对于传统文化的一些看法。有的同学会直接将“传统文化”等同于“文言文”。其实这也是我小时候的想法。这种理解看似简单粗暴，但其实有一定的道理。没错，进入大学之前的我们，基本上都是从课本教材里面学习一些零星的传统文化文本，为了应付考试也根本无暇思索背后的精神内涵。而一旦进入大学，也有不少同学对“之乎者也”的古文嗤之以鼻，总想赶紧摆脱。</w:t>
      </w:r>
    </w:p>
    <w:p>
      <w:pPr>
        <w:ind w:left="0" w:right="0" w:firstLine="560"/>
        <w:spacing w:before="450" w:after="450" w:line="312" w:lineRule="auto"/>
      </w:pPr>
      <w:r>
        <w:rPr>
          <w:rFonts w:ascii="宋体" w:hAnsi="宋体" w:eastAsia="宋体" w:cs="宋体"/>
          <w:color w:val="000"/>
          <w:sz w:val="28"/>
          <w:szCs w:val="28"/>
        </w:rPr>
        <w:t xml:space="preserve">面对这样的现象，有人痛心，也有人痛斥，但我觉得，时代的浪潮会把所有的泥沙都淘洗干净，只要是金子总会发光。只要有像在座各位一样热爱传统文化的人存在，我相信我们的民族精华就有希望薪火相传。我身边就有一个非常典型的榜样，他是我们文学院师范班的同学，熟读四书五经，信手拈来完全不是问题。</w:t>
      </w:r>
    </w:p>
    <w:p>
      <w:pPr>
        <w:ind w:left="0" w:right="0" w:firstLine="560"/>
        <w:spacing w:before="450" w:after="450" w:line="312" w:lineRule="auto"/>
      </w:pPr>
      <w:r>
        <w:rPr>
          <w:rFonts w:ascii="宋体" w:hAnsi="宋体" w:eastAsia="宋体" w:cs="宋体"/>
          <w:color w:val="000"/>
          <w:sz w:val="28"/>
          <w:szCs w:val="28"/>
        </w:rPr>
        <w:t xml:space="preserve">一开始大家会觉得他就是个书呆子，平常也不怎么说话，走路飞快，人称“小马达”。但是在我和他交流，或者说“辩论”之后，我就完全被他的修养所折服了，这个看起来瘦瘦弱弱的书生完全有“为天地立心，为生民立命，为往圣继绝学，为万世开太平”的抱负和气魄。也是因为他，让我对传统文化有了新的认识。它不是我们学习中的垫脚石，而是不可或缺的，值得我们反复咀嚼的精神食粮。</w:t>
      </w:r>
    </w:p>
    <w:p>
      <w:pPr>
        <w:ind w:left="0" w:right="0" w:firstLine="560"/>
        <w:spacing w:before="450" w:after="450" w:line="312" w:lineRule="auto"/>
      </w:pPr>
      <w:r>
        <w:rPr>
          <w:rFonts w:ascii="宋体" w:hAnsi="宋体" w:eastAsia="宋体" w:cs="宋体"/>
          <w:color w:val="000"/>
          <w:sz w:val="28"/>
          <w:szCs w:val="28"/>
        </w:rPr>
        <w:t xml:space="preserve">除了文化典籍之外，“活动”是传统文化走入大学校园的另一个重要的渠道。相比于高小的学生而言，大学生无疑有更多可以自由利用的时间。在这里，我想和大家分享一下我的一些亲身经历。除了参加一些校内组织的活动之外，通过老师的介绍，我还参加了一些社会上的有关传统文化的活动。比如说书院中国的一些有关茶文化、古琴文化的雅集和四维通慧书院的讲座和游学。现在社会上传播传统文化的法人组织有很多，“四维国学”是我个人认为当中做的最得比较成功和有特色的。</w:t>
      </w:r>
    </w:p>
    <w:p>
      <w:pPr>
        <w:ind w:left="0" w:right="0" w:firstLine="560"/>
        <w:spacing w:before="450" w:after="450" w:line="312" w:lineRule="auto"/>
      </w:pPr>
      <w:r>
        <w:rPr>
          <w:rFonts w:ascii="宋体" w:hAnsi="宋体" w:eastAsia="宋体" w:cs="宋体"/>
          <w:color w:val="000"/>
          <w:sz w:val="28"/>
          <w:szCs w:val="28"/>
        </w:rPr>
        <w:t xml:space="preserve">它不仅有联合北京高校的支教活动，而且还会资助大学生组织传统文化游学。去年暑假，我个人担当了第五届“瞻礼圣王”游学的领队，和刘宏毅老师一起去河南游学，收获颇丰。这些社会活动可以帮助大学生走出校园，去更广阔的天地，获取到更多优秀的文化资源和更高维度的能量。归根结底，其实这些社会活动是为了帮助我们建设更美好的精神花园，也有利于传统文化更好地走进校园，走进我们的生活。就首都师范大学而言，本身就有非常优厚的文化资源。</w:t>
      </w:r>
    </w:p>
    <w:p>
      <w:pPr>
        <w:ind w:left="0" w:right="0" w:firstLine="560"/>
        <w:spacing w:before="450" w:after="450" w:line="312" w:lineRule="auto"/>
      </w:pPr>
      <w:r>
        <w:rPr>
          <w:rFonts w:ascii="宋体" w:hAnsi="宋体" w:eastAsia="宋体" w:cs="宋体"/>
          <w:color w:val="000"/>
          <w:sz w:val="28"/>
          <w:szCs w:val="28"/>
        </w:rPr>
        <w:t xml:space="preserve">文学院就有鹿鸣演颂社和鹤鸣吟诵社，两个社团都已发扬传统文化精神作为自己的宗旨，并在此方向指引下开展了丰富多彩的社团活动。作为鹿鸣演颂社的社长，我十分荣幸接触到著名演颂家胡乐民老师，在他的指导下，我们演颂社蓬勃发展，先后出演了二十几场大大小小的活动。比如说4月23号的世界读书日，东城区第一图书馆邀请我社参加读书活动，我社社员集体表演了《光的赞歌》。对处于这个阶段的我们来说，学习传统文化，老师的带领对我们来说至关重要。</w:t>
      </w:r>
    </w:p>
    <w:p>
      <w:pPr>
        <w:ind w:left="0" w:right="0" w:firstLine="560"/>
        <w:spacing w:before="450" w:after="450" w:line="312" w:lineRule="auto"/>
      </w:pPr>
      <w:r>
        <w:rPr>
          <w:rFonts w:ascii="宋体" w:hAnsi="宋体" w:eastAsia="宋体" w:cs="宋体"/>
          <w:color w:val="000"/>
          <w:sz w:val="28"/>
          <w:szCs w:val="28"/>
        </w:rPr>
        <w:t xml:space="preserve">胡乐民老师正是这样一个具有强烈责任心的能给我们很多帮助和指引的老师。胡老师为人十分随和，每次他出差回来都会和我们同学交流心得。最近他去成都参加中国影视高考培训联盟会议，他将所思所得分享在我们的微信群里，足足有一个小册子那么长，我和我的小伙伴们都惊呆了。在鹿鸣演颂社里，同学们不仅能原创古诗，还能将之生动地演绎出来。</w:t>
      </w:r>
    </w:p>
    <w:p>
      <w:pPr>
        <w:ind w:left="0" w:right="0" w:firstLine="560"/>
        <w:spacing w:before="450" w:after="450" w:line="312" w:lineRule="auto"/>
      </w:pPr>
      <w:r>
        <w:rPr>
          <w:rFonts w:ascii="宋体" w:hAnsi="宋体" w:eastAsia="宋体" w:cs="宋体"/>
          <w:color w:val="000"/>
          <w:sz w:val="28"/>
          <w:szCs w:val="28"/>
        </w:rPr>
        <w:t xml:space="preserve">此外，我本人还在鹤鸣吟诵社担任骨干，参演过一些吟诵节目，比如说《木兰辞》、《木瓜》等等。主要是我个人比较感兴趣，吟诵是古代读书人学习与交往的基本方式，优美而高雅。古人三五知己，怡然唱和，旗亭画壁，流觞曲水。</w:t>
      </w:r>
    </w:p>
    <w:p>
      <w:pPr>
        <w:ind w:left="0" w:right="0" w:firstLine="560"/>
        <w:spacing w:before="450" w:after="450" w:line="312" w:lineRule="auto"/>
      </w:pPr>
      <w:r>
        <w:rPr>
          <w:rFonts w:ascii="宋体" w:hAnsi="宋体" w:eastAsia="宋体" w:cs="宋体"/>
          <w:color w:val="000"/>
          <w:sz w:val="28"/>
          <w:szCs w:val="28"/>
        </w:rPr>
        <w:t xml:space="preserve">以这样一种真诚而高雅姿态生活怎么能不让人向往和倾羡?恰好学校也提供了非常优厚的吟诵资源，比如说像杨懿兰老师的讲座、徐建顺老师的吟诵课等这个暑假我们还将迎来第三届“中华吟诵周”，到时候名师济济一堂，场面会更加盛大。在这些活动中，我不仅能学会各种各样的朗诵、吟诵的技能，还亲身体验到一种更加自然而惬意的生活态度。所以，我认为，传统文化离我们大学生其实并没有想象中那么遥远，反而可以说是触手可及的，我们要做的，可能就是用自己更多的身体力行去表现，去感染。但并非刻意地表现，唯有我们自己本人真正了解和受益于传统文化，我们才能将之发扬光大。</w:t>
      </w:r>
    </w:p>
    <w:p>
      <w:pPr>
        <w:ind w:left="0" w:right="0" w:firstLine="560"/>
        <w:spacing w:before="450" w:after="450" w:line="312" w:lineRule="auto"/>
      </w:pPr>
      <w:r>
        <w:rPr>
          <w:rFonts w:ascii="宋体" w:hAnsi="宋体" w:eastAsia="宋体" w:cs="宋体"/>
          <w:color w:val="000"/>
          <w:sz w:val="28"/>
          <w:szCs w:val="28"/>
        </w:rPr>
        <w:t xml:space="preserve">“一个民族、一个国家，必须知道自己是谁，是从哪里来的，要到哪里去，想明白了、想对了，就要坚定不移朝着目标前进。”习近平总书记在北大师生座谈会的讲话中提到“传统文化”四个字多达五次，所引用的传统文化文本更是超过二十余条。我们是谁?从哪里来?又要到哪里去?这堪称世界上最难的三个哲学问题几乎都可以在我们的传统文化里找到答案。</w:t>
      </w:r>
    </w:p>
    <w:p>
      <w:pPr>
        <w:ind w:left="0" w:right="0" w:firstLine="560"/>
        <w:spacing w:before="450" w:after="450" w:line="312" w:lineRule="auto"/>
      </w:pPr>
      <w:r>
        <w:rPr>
          <w:rFonts w:ascii="宋体" w:hAnsi="宋体" w:eastAsia="宋体" w:cs="宋体"/>
          <w:color w:val="000"/>
          <w:sz w:val="28"/>
          <w:szCs w:val="28"/>
        </w:rPr>
        <w:t xml:space="preserve">第一，沉下来。我认为大学生首先要具有敏锐的眼光和前远的意识，这就要靠积累和沉淀，一边从阅读中积累，一边从活动经验中沉淀。从下往上打基础。也就是习近平总书记所说的“勤学”和“明辨”。</w:t>
      </w:r>
    </w:p>
    <w:p>
      <w:pPr>
        <w:ind w:left="0" w:right="0" w:firstLine="560"/>
        <w:spacing w:before="450" w:after="450" w:line="312" w:lineRule="auto"/>
      </w:pPr>
      <w:r>
        <w:rPr>
          <w:rFonts w:ascii="宋体" w:hAnsi="宋体" w:eastAsia="宋体" w:cs="宋体"/>
          <w:color w:val="000"/>
          <w:sz w:val="28"/>
          <w:szCs w:val="28"/>
        </w:rPr>
        <w:t xml:space="preserve">第二，走进去。身处校园之中的我们，不能两耳只闻窗外，一心只读圣贤，必须先有勇气走进社会去实践。扩大自己的经验范围。在这个环节，是否能做到“修德”和“笃实”往往决定了一个人价值的高低。</w:t>
      </w:r>
    </w:p>
    <w:p>
      <w:pPr>
        <w:ind w:left="0" w:right="0" w:firstLine="560"/>
        <w:spacing w:before="450" w:after="450" w:line="312" w:lineRule="auto"/>
      </w:pPr>
      <w:r>
        <w:rPr>
          <w:rFonts w:ascii="宋体" w:hAnsi="宋体" w:eastAsia="宋体" w:cs="宋体"/>
          <w:color w:val="000"/>
          <w:sz w:val="28"/>
          <w:szCs w:val="28"/>
        </w:rPr>
        <w:t xml:space="preserve">第三，选出来。根据自己的理解，从浩浩文献中挑选出自己认为最精华的，最经典的传统文化书籍，同时继续进行积累性阅读以达到效益最大化。</w:t>
      </w:r>
    </w:p>
    <w:p>
      <w:pPr>
        <w:ind w:left="0" w:right="0" w:firstLine="560"/>
        <w:spacing w:before="450" w:after="450" w:line="312" w:lineRule="auto"/>
      </w:pPr>
      <w:r>
        <w:rPr>
          <w:rFonts w:ascii="宋体" w:hAnsi="宋体" w:eastAsia="宋体" w:cs="宋体"/>
          <w:color w:val="000"/>
          <w:sz w:val="28"/>
          <w:szCs w:val="28"/>
        </w:rPr>
        <w:t xml:space="preserve">第四，升上去。在体验古人的传统精神，吸收传统文化的高维能量之后，我们大学生就要借此提高自己的文化精神水平。我始终坚持，传统文化对我们来说不是一块垫脚石，而是我们不可缺少的养料。</w:t>
      </w:r>
    </w:p>
    <w:p>
      <w:pPr>
        <w:ind w:left="0" w:right="0" w:firstLine="560"/>
        <w:spacing w:before="450" w:after="450" w:line="312" w:lineRule="auto"/>
      </w:pPr>
      <w:r>
        <w:rPr>
          <w:rFonts w:ascii="黑体" w:hAnsi="黑体" w:eastAsia="黑体" w:cs="黑体"/>
          <w:color w:val="000000"/>
          <w:sz w:val="34"/>
          <w:szCs w:val="34"/>
          <w:b w:val="1"/>
          <w:bCs w:val="1"/>
        </w:rPr>
        <w:t xml:space="preserve">传统文化演讲稿分钟传承中华传统文化演讲稿篇三</w:t>
      </w:r>
    </w:p>
    <w:p>
      <w:pPr>
        <w:ind w:left="0" w:right="0" w:firstLine="560"/>
        <w:spacing w:before="450" w:after="450" w:line="312" w:lineRule="auto"/>
      </w:pPr>
      <w:r>
        <w:rPr>
          <w:rFonts w:ascii="宋体" w:hAnsi="宋体" w:eastAsia="宋体" w:cs="宋体"/>
          <w:color w:val="000"/>
          <w:sz w:val="28"/>
          <w:szCs w:val="28"/>
        </w:rPr>
        <w:t xml:space="preserve">今天，我演讲的题目是《做传统文化的践行者》漫漫中华五千载，悠悠历史数千年。中国传统文化经过五千年的锤炼，以他的博大精深，以他的超凡智慧，吸引着一代又一代的人，让无数英雄为之折腰。</w:t>
      </w:r>
    </w:p>
    <w:p>
      <w:pPr>
        <w:ind w:left="0" w:right="0" w:firstLine="560"/>
        <w:spacing w:before="450" w:after="450" w:line="312" w:lineRule="auto"/>
      </w:pPr>
      <w:r>
        <w:rPr>
          <w:rFonts w:ascii="宋体" w:hAnsi="宋体" w:eastAsia="宋体" w:cs="宋体"/>
          <w:color w:val="000"/>
          <w:sz w:val="28"/>
          <w:szCs w:val="28"/>
        </w:rPr>
        <w:t xml:space="preserve">走近她，你可以感受到那淡淡的墨香丝丝缕缕沁入心肺;触摸他，你会发现那可焦灼不安的心在不经意间变得平和恬淡;细细品味，又如香茗入喉，甘醇入腹说不出的舒服通泰。中国传统文化啊，没有谁不为你辗转反侧，没有谁不被你折服!</w:t>
      </w:r>
    </w:p>
    <w:p>
      <w:pPr>
        <w:ind w:left="0" w:right="0" w:firstLine="560"/>
        <w:spacing w:before="450" w:after="450" w:line="312" w:lineRule="auto"/>
      </w:pPr>
      <w:r>
        <w:rPr>
          <w:rFonts w:ascii="宋体" w:hAnsi="宋体" w:eastAsia="宋体" w:cs="宋体"/>
          <w:color w:val="000"/>
          <w:sz w:val="28"/>
          <w:szCs w:val="28"/>
        </w:rPr>
        <w:t xml:space="preserve">让我魂牵梦萦的传统文化啊!怎样才能让更多的学生接受你，欣赏你爱你呢?英国哲人查尔斯说过这样的话：播下一种思想，收获一种行为，播下一种行为收获一种习惯，播下一种习惯收获一种性格，播下一种性格收获一种命运。我只是一名普通的中学老师，我愿在学生心里播下传统文化的种子，让它生根发芽，长成参天大树，进而成为蔚蓝的森林!</w:t>
      </w:r>
    </w:p>
    <w:p>
      <w:pPr>
        <w:ind w:left="0" w:right="0" w:firstLine="560"/>
        <w:spacing w:before="450" w:after="450" w:line="312" w:lineRule="auto"/>
      </w:pPr>
      <w:r>
        <w:rPr>
          <w:rFonts w:ascii="宋体" w:hAnsi="宋体" w:eastAsia="宋体" w:cs="宋体"/>
          <w:color w:val="000"/>
          <w:sz w:val="28"/>
          <w:szCs w:val="28"/>
        </w:rPr>
        <w:t xml:space="preserve">你听：“弟子规圣人训，守孝悌„„’朗朗的诵读声传来，这是我和学生利用大课间在学习《弟子规.》，一年多以来，我们吟诵着他，学习着他。穿行在他的精神中。践行他在生活中。少了浮躁之心，多了敬业之力;少了攀比之诱，多了爱岗之意。学生之间，礼貌用语多了，脏话恶语少了;友爱互助多了，骄横奢侈少了;追逐打闹少了，读书学习的人多了。这点点滴滴不都是传统文化的恩赐吗?传统文化以它圣洁的光芒沐浴着我们的身心，抚慰着我们的心灵。</w:t>
      </w:r>
    </w:p>
    <w:p>
      <w:pPr>
        <w:ind w:left="0" w:right="0" w:firstLine="560"/>
        <w:spacing w:before="450" w:after="450" w:line="312" w:lineRule="auto"/>
      </w:pPr>
      <w:r>
        <w:rPr>
          <w:rFonts w:ascii="宋体" w:hAnsi="宋体" w:eastAsia="宋体" w:cs="宋体"/>
          <w:color w:val="000"/>
          <w:sz w:val="28"/>
          <w:szCs w:val="28"/>
        </w:rPr>
        <w:t xml:space="preserve">你看，我班的“经典诗词诵读”正在如火如荼的进行着：从”青青之襟，悠悠我心”中对爱情的大胆泼辣，到“天地合，乃敢与君绝’的千古绝唱，从曹操的”老骥伏枥，志在千里”的豪迈，到陶潜的“采菊东篱下，悠然见南山”的闲适，每一篇都让人流连忘返，每一篇都激荡人心。再往后，不管是唐诗的浪漫感伤，还是宋词的豪迈婉约;亦或是元曲的宁静致远，还是明清小说的酸甜苦辣、悲欢离合，每一篇都字字珠玑，每一首都是凝固的音乐，每一首都是永恒的生命!</w:t>
      </w:r>
    </w:p>
    <w:p>
      <w:pPr>
        <w:ind w:left="0" w:right="0" w:firstLine="560"/>
        <w:spacing w:before="450" w:after="450" w:line="312" w:lineRule="auto"/>
      </w:pPr>
      <w:r>
        <w:rPr>
          <w:rFonts w:ascii="宋体" w:hAnsi="宋体" w:eastAsia="宋体" w:cs="宋体"/>
          <w:color w:val="000"/>
          <w:sz w:val="28"/>
          <w:szCs w:val="28"/>
        </w:rPr>
        <w:t xml:space="preserve">在我的引领下，学生畅游其中，领略其非凡的魅力，感受其含蓄隽永体味其悠远神韵。不知不觉间，学生接受了传统文化的洗礼，获得了灵魂的精华，打开了思想的另一扇窗，看见了另一片蔚蓝的天空。“唯见过天地，方知己渺小”，在浩瀚无边包容万象的传统文化前，我只是带领学生领略了他的冰山一角，走近她，品味他任重而道远。但我无怨无悔，传承传统文化，我甘愿做践行者。</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“雄关漫道真如铁，而今迈步从头越，从头越，传承文化，呕心泣血。”谢谢大家，我的演讲完了。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2024-11-10T19:14:47+08:00</dcterms:created>
  <dcterms:modified xsi:type="dcterms:W3CDTF">2024-11-10T19:14:47+08:00</dcterms:modified>
</cp:coreProperties>
</file>

<file path=docProps/custom.xml><?xml version="1.0" encoding="utf-8"?>
<Properties xmlns="http://schemas.openxmlformats.org/officeDocument/2006/custom-properties" xmlns:vt="http://schemas.openxmlformats.org/officeDocument/2006/docPropsVTypes"/>
</file>