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2024年重阳节活动个人总结报告最新</w:t>
      </w:r>
      <w:bookmarkEnd w:id="1"/>
    </w:p>
    <w:p>
      <w:pPr>
        <w:jc w:val="center"/>
        <w:spacing w:before="0" w:after="450"/>
      </w:pPr>
      <w:r>
        <w:rPr>
          <w:rFonts w:ascii="Arial" w:hAnsi="Arial" w:eastAsia="Arial" w:cs="Arial"/>
          <w:color w:val="999999"/>
          <w:sz w:val="20"/>
          <w:szCs w:val="20"/>
        </w:rPr>
        <w:t xml:space="preserve">来源：网络  作者：紫云轻舞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以下是我为大家搜集的报告范文，仅供参考，一起来看看吧2024年重阳节活动个人总结报告精选重阳节是弘扬中华民族敬老爱幼优良...</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2024年重阳节活动个人总结报告精选</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重阳节是弘扬中华民族敬老爱幼优良传统的节日，在这个特殊的日子里，我校根据上级指示精神，举行了以主题为“九九重阳节，浓浓敬老情”的庆祝活动。现将活动具体情况作如下总结：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通过主题班队会、国旗下讲话等形式，广泛宣传了传统节日的来历及意义，同时进一步大力宣传了广大老年人对社会、对家庭所作的贡献。</w:t>
      </w:r>
    </w:p>
    <w:p>
      <w:pPr>
        <w:ind w:left="0" w:right="0" w:firstLine="560"/>
        <w:spacing w:before="450" w:after="450" w:line="312" w:lineRule="auto"/>
      </w:pPr>
      <w:r>
        <w:rPr>
          <w:rFonts w:ascii="宋体" w:hAnsi="宋体" w:eastAsia="宋体" w:cs="宋体"/>
          <w:color w:val="000"/>
          <w:sz w:val="28"/>
          <w:szCs w:val="28"/>
        </w:rPr>
        <w:t xml:space="preserve">小学以“小鬼当家”亲情回报活动为主题，让学生在日常生活中记得对家人“说感恩话”；学会一项家务小技能，为家人减一份辛劳，添一份惬意，送一份亲情，做快乐的、有责任感的家庭成员。很多孩子通过这样的活动在父母下班回家或干完家务后亲切的送上“您辛苦了”、“谢谢”；有些孩子还尽力收敛自己的小个性，不与家人顶嘴了；并主动利用课余时间为长辈做力所能及的家务事。</w:t>
      </w:r>
    </w:p>
    <w:p>
      <w:pPr>
        <w:ind w:left="0" w:right="0" w:firstLine="560"/>
        <w:spacing w:before="450" w:after="450" w:line="312" w:lineRule="auto"/>
      </w:pPr>
      <w:r>
        <w:rPr>
          <w:rFonts w:ascii="宋体" w:hAnsi="宋体" w:eastAsia="宋体" w:cs="宋体"/>
          <w:color w:val="000"/>
          <w:sz w:val="28"/>
          <w:szCs w:val="28"/>
        </w:rPr>
        <w:t xml:space="preserve">传统节日都有其独特的渊源和耐人寻味的故事，中学则以“最美夕阳红”探究活动为主题，制作电子小报，了解重阳节这一传统节日的的习俗、故事。开展“清茶表孝心”、“礼让老人”活动：放学回家后为爷爷奶奶敬茶；外出乘车时，为老人让座；在其他有老人在的活动场所，让老人先活动等等活动形式倡导尊老敬老。</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更丰富了校园文化生活。进一步激发起全体师生孝老爱亲的内在自觉，并由爱家、爱老推及到爱国、爱社会，进一步树立起了对社会的责任感和历史使命感，使庆外学子自觉积极投身到当前的和谐社会建设中来。</w:t>
      </w:r>
    </w:p>
    <w:p>
      <w:pPr>
        <w:ind w:left="0" w:right="0" w:firstLine="560"/>
        <w:spacing w:before="450" w:after="450" w:line="312" w:lineRule="auto"/>
      </w:pPr>
      <w:r>
        <w:rPr>
          <w:rFonts w:ascii="黑体" w:hAnsi="黑体" w:eastAsia="黑体" w:cs="黑体"/>
          <w:color w:val="000000"/>
          <w:sz w:val="34"/>
          <w:szCs w:val="34"/>
          <w:b w:val="1"/>
          <w:bCs w:val="1"/>
        </w:rPr>
        <w:t xml:space="preserve">2024年重阳节活动个人总结报告精选</w:t>
      </w:r>
    </w:p>
    <w:p>
      <w:pPr>
        <w:ind w:left="0" w:right="0" w:firstLine="560"/>
        <w:spacing w:before="450" w:after="450" w:line="312" w:lineRule="auto"/>
      </w:pPr>
      <w:r>
        <w:rPr>
          <w:rFonts w:ascii="宋体" w:hAnsi="宋体" w:eastAsia="宋体" w:cs="宋体"/>
          <w:color w:val="000"/>
          <w:sz w:val="28"/>
          <w:szCs w:val="28"/>
        </w:rPr>
        <w:t xml:space="preserve">金秋十月，九九重阳。为进一步营造尊老敬老、爱老助老的校园文化氛围，10月21日下午，由我校离退休工作处、学生工作部（处）、团委等部门精心组织的“九九重阳节，浓浓敬老情”联欢会在大学生活动中心深情上演。工会主席孙庆平等与我校离退休老干部、老教师共庆重阳佳节。</w:t>
      </w:r>
    </w:p>
    <w:p>
      <w:pPr>
        <w:ind w:left="0" w:right="0" w:firstLine="560"/>
        <w:spacing w:before="450" w:after="450" w:line="312" w:lineRule="auto"/>
      </w:pPr>
      <w:r>
        <w:rPr>
          <w:rFonts w:ascii="宋体" w:hAnsi="宋体" w:eastAsia="宋体" w:cs="宋体"/>
          <w:color w:val="000"/>
          <w:sz w:val="28"/>
          <w:szCs w:val="28"/>
        </w:rPr>
        <w:t xml:space="preserve">“勤俭是咱们的传家宝，社会主义建设离不了……”联欢会在老年大学合唱团带来的大合唱《勤俭我们的传家宝》《九九艳阳天》中拉开序幕，整场文艺演出节目形式多样、精彩纷呈。离退休老同志表演了歌伴舞、京剧、乐器演奏、舞蹈等文艺节目，尽情展现他们饱满的激情、年轻的心态。   歌曲《打靶归来》《沁园春·雪》两首歌不同的曲风既表现了老同志的昂扬斗志，也唱出了那一代人坚定的信念和歌颂祖国的满腔豪情，博得台下阵阵掌声。一首《北大荒人的歌》将现场观众带到了开疆扩土的火热</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年代；诗朗诵《夕阳赞歌》《魅力金秋，携手起航》伴随着深情动人的旋律、坚定从容的吟咏，老同志们老骥伏枥，志在千里的雄心壮志尽在一句一顿中展现，同时也表达了老同志对学校未来发展的深深祝福。</w:t>
      </w:r>
    </w:p>
    <w:p>
      <w:pPr>
        <w:ind w:left="0" w:right="0" w:firstLine="560"/>
        <w:spacing w:before="450" w:after="450" w:line="312" w:lineRule="auto"/>
      </w:pPr>
      <w:r>
        <w:rPr>
          <w:rFonts w:ascii="宋体" w:hAnsi="宋体" w:eastAsia="宋体" w:cs="宋体"/>
          <w:color w:val="000"/>
          <w:sz w:val="28"/>
          <w:szCs w:val="28"/>
        </w:rPr>
        <w:t xml:space="preserve">同学们也以精彩的节目向老同志送上了节日的祝福。动感舞蹈《Herewithyou》、歌伴舞《终于等到你》、女生四重唱《老师，我想你》、歌伴舞《母亲》和情景剧演唱《三德歌》受到老同志的称赞和好评。</w:t>
      </w:r>
    </w:p>
    <w:p>
      <w:pPr>
        <w:ind w:left="0" w:right="0" w:firstLine="560"/>
        <w:spacing w:before="450" w:after="450" w:line="312" w:lineRule="auto"/>
      </w:pPr>
      <w:r>
        <w:rPr>
          <w:rFonts w:ascii="宋体" w:hAnsi="宋体" w:eastAsia="宋体" w:cs="宋体"/>
          <w:color w:val="000"/>
          <w:sz w:val="28"/>
          <w:szCs w:val="28"/>
        </w:rPr>
        <w:t xml:space="preserve">莫道桑榆晚，为霞尚满天。重阳节联欢会在热烈喜庆的《满堂红》舞蹈中落下帷幕。</w:t>
      </w:r>
    </w:p>
    <w:p>
      <w:pPr>
        <w:ind w:left="0" w:right="0" w:firstLine="560"/>
        <w:spacing w:before="450" w:after="450" w:line="312" w:lineRule="auto"/>
      </w:pPr>
      <w:r>
        <w:rPr>
          <w:rFonts w:ascii="黑体" w:hAnsi="黑体" w:eastAsia="黑体" w:cs="黑体"/>
          <w:color w:val="000000"/>
          <w:sz w:val="34"/>
          <w:szCs w:val="34"/>
          <w:b w:val="1"/>
          <w:bCs w:val="1"/>
        </w:rPr>
        <w:t xml:space="preserve">2024年重阳节活动个人总结报告精选</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文明体现，更是我们中华民族的传统美德。作为伟大祖国的新一代，通过自己的社会实践和努力，将这种美德不断的发扬光大，是我们义不容辞的责任。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充分利用宣传标语、国旗下讲话、学校广播电台、黑板报、德育宣传阵地，加大舆论宣传力度，营造良好的校园氛围。让学生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1、九九重阳，金菊斗艳。为了更好地传承我国传统节日，丰利小学各班开展了“我们的节日61重阳”主题班会。有的班级老师带着学生一起学习、了解重阳节的由来以及各种习俗，有的班级学生相互交流搜集到的有关重阳节的诗句，还有的班级学生讲述着尊老、敬老的故事，多样的活动，使学生的心中播下了尊老、敬老、爱老的种子。活动最后，同学们纷纷表示，不仅要在重阳节这一天用实际行动表达这份情感，还要在日常生活的每一天都要学会感恩，学会关爱。</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在“敬老月”期间，学校领导非常重视生病教师和贫困教师，亲自走访慰问。</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【2024年重阳节活动个人总结报告最新】相关推荐文章:</w:t>
      </w:r>
    </w:p>
    <w:p>
      <w:pPr>
        <w:ind w:left="0" w:right="0" w:firstLine="560"/>
        <w:spacing w:before="450" w:after="450" w:line="312" w:lineRule="auto"/>
      </w:pPr>
      <w:r>
        <w:rPr>
          <w:rFonts w:ascii="宋体" w:hAnsi="宋体" w:eastAsia="宋体" w:cs="宋体"/>
          <w:color w:val="000"/>
          <w:sz w:val="28"/>
          <w:szCs w:val="28"/>
        </w:rPr>
        <w:t xml:space="preserve">2024年重阳节主题活动总结报告精选5篇</w:t>
      </w:r>
    </w:p>
    <w:p>
      <w:pPr>
        <w:ind w:left="0" w:right="0" w:firstLine="560"/>
        <w:spacing w:before="450" w:after="450" w:line="312" w:lineRule="auto"/>
      </w:pPr>
      <w:r>
        <w:rPr>
          <w:rFonts w:ascii="宋体" w:hAnsi="宋体" w:eastAsia="宋体" w:cs="宋体"/>
          <w:color w:val="000"/>
          <w:sz w:val="28"/>
          <w:szCs w:val="28"/>
        </w:rPr>
        <w:t xml:space="preserve">2024年我们的节日重阳节活动总结 重阳节活动总结报告6篇精选</w:t>
      </w:r>
    </w:p>
    <w:p>
      <w:pPr>
        <w:ind w:left="0" w:right="0" w:firstLine="560"/>
        <w:spacing w:before="450" w:after="450" w:line="312" w:lineRule="auto"/>
      </w:pPr>
      <w:r>
        <w:rPr>
          <w:rFonts w:ascii="宋体" w:hAnsi="宋体" w:eastAsia="宋体" w:cs="宋体"/>
          <w:color w:val="000"/>
          <w:sz w:val="28"/>
          <w:szCs w:val="28"/>
        </w:rPr>
        <w:t xml:space="preserve">最新重阳节学校活动主持词</w:t>
      </w:r>
    </w:p>
    <w:p>
      <w:pPr>
        <w:ind w:left="0" w:right="0" w:firstLine="560"/>
        <w:spacing w:before="450" w:after="450" w:line="312" w:lineRule="auto"/>
      </w:pPr>
      <w:r>
        <w:rPr>
          <w:rFonts w:ascii="宋体" w:hAnsi="宋体" w:eastAsia="宋体" w:cs="宋体"/>
          <w:color w:val="000"/>
          <w:sz w:val="28"/>
          <w:szCs w:val="28"/>
        </w:rPr>
        <w:t xml:space="preserve">2024年志愿服务活动总结报告</w:t>
      </w:r>
    </w:p>
    <w:p>
      <w:pPr>
        <w:ind w:left="0" w:right="0" w:firstLine="560"/>
        <w:spacing w:before="450" w:after="450" w:line="312" w:lineRule="auto"/>
      </w:pPr>
      <w:r>
        <w:rPr>
          <w:rFonts w:ascii="宋体" w:hAnsi="宋体" w:eastAsia="宋体" w:cs="宋体"/>
          <w:color w:val="000"/>
          <w:sz w:val="28"/>
          <w:szCs w:val="28"/>
        </w:rPr>
        <w:t xml:space="preserve">最新教师节活动总结范文 教师节活动总结报告2024年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2024-09-20T19:57:42+08:00</dcterms:created>
  <dcterms:modified xsi:type="dcterms:W3CDTF">2024-09-20T19:57:42+08:00</dcterms:modified>
</cp:coreProperties>
</file>

<file path=docProps/custom.xml><?xml version="1.0" encoding="utf-8"?>
<Properties xmlns="http://schemas.openxmlformats.org/officeDocument/2006/custom-properties" xmlns:vt="http://schemas.openxmlformats.org/officeDocument/2006/docPropsVTypes"/>
</file>