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2024年年度高校教师教学工作心得体会 高校教学观摩心得体会(三篇)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年度高校教师教学工作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年度高校教师教学工作心得体会 高校教学观摩心得体会篇一</w:t>
      </w:r>
    </w:p>
    <w:p>
      <w:pPr>
        <w:ind w:left="0" w:right="0" w:firstLine="560"/>
        <w:spacing w:before="450" w:after="450" w:line="312" w:lineRule="auto"/>
      </w:pPr>
      <w:r>
        <w:rPr>
          <w:rFonts w:ascii="宋体" w:hAnsi="宋体" w:eastAsia="宋体" w:cs="宋体"/>
          <w:color w:val="000"/>
          <w:sz w:val="28"/>
          <w:szCs w:val="28"/>
        </w:rPr>
        <w:t xml:space="preserve">在20__年，我先后承担了14级__专业《__x》和06级__、__管理及15级与16级__《__x》的教学工作。为了能上好这两门课程，我主要做了以下几点：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15级的独立操作实验指导任务，在20__年暑期带领15级会计专业的学生分2批次完成了独立操作实验。另外，在这一学期中，我根据系上的安排担任14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年度高校教师教学工作心得体会 高校教学观摩心得体会篇二</w:t>
      </w:r>
    </w:p>
    <w:p>
      <w:pPr>
        <w:ind w:left="0" w:right="0" w:firstLine="560"/>
        <w:spacing w:before="450" w:after="450" w:line="312" w:lineRule="auto"/>
      </w:pPr>
      <w:r>
        <w:rPr>
          <w:rFonts w:ascii="宋体" w:hAnsi="宋体" w:eastAsia="宋体" w:cs="宋体"/>
          <w:color w:val="000"/>
          <w:sz w:val="28"/>
          <w:szCs w:val="28"/>
        </w:rPr>
        <w:t xml:space="preserve">暑假，我认真阅读了《有效教学》这本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我觉得教师在课堂教学过程中要切实做到到有效两个字,至少要做好以下几个方面：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3、有针对性的设计课堂练习。学生吸收知识第一印象往往十分重要，而教师在课堂上设计的听说读写各种练习情况往往往直接影响着学生课后练习的正确率。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具体还应从以下几个方面开始实施：</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黑体" w:hAnsi="黑体" w:eastAsia="黑体" w:cs="黑体"/>
          <w:color w:val="000000"/>
          <w:sz w:val="34"/>
          <w:szCs w:val="34"/>
          <w:b w:val="1"/>
          <w:bCs w:val="1"/>
        </w:rPr>
        <w:t xml:space="preserve">年度高校教师教学工作心得体会 高校教学观摩心得体会篇三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高二年级语文教学工作，班级人数众多，又面临着新课程改革。面对首次接触的教材，我在教育教学工作中遇到了不少困难。针对这些情况，我在积极参加教育局组织的课堂教学研讨课学习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本学期撰写论文《让作文教学如此美丽》《诗歌鉴赏教案》《让个性挥洒语文课堂》《高中语文教学中口语交际能力的培养》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2024-09-20T17:54:55+08:00</dcterms:created>
  <dcterms:modified xsi:type="dcterms:W3CDTF">2024-09-20T17:54:55+08:00</dcterms:modified>
</cp:coreProperties>
</file>

<file path=docProps/custom.xml><?xml version="1.0" encoding="utf-8"?>
<Properties xmlns="http://schemas.openxmlformats.org/officeDocument/2006/custom-properties" xmlns:vt="http://schemas.openxmlformats.org/officeDocument/2006/docPropsVTypes"/>
</file>