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参加党建座谈会发言材料</w:t>
      </w:r>
      <w:bookmarkEnd w:id="1"/>
    </w:p>
    <w:p>
      <w:pPr>
        <w:jc w:val="center"/>
        <w:spacing w:before="0" w:after="450"/>
      </w:pPr>
      <w:r>
        <w:rPr>
          <w:rFonts w:ascii="Arial" w:hAnsi="Arial" w:eastAsia="Arial" w:cs="Arial"/>
          <w:color w:val="999999"/>
          <w:sz w:val="20"/>
          <w:szCs w:val="20"/>
        </w:rPr>
        <w:t xml:space="preserve">来源：网络  作者：静水流深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第一篇：参加党建座谈会发言材料创特色党建 筑坚强堡垒 促跨越发展——参加座谈发言材料一、基本情况XX镇地处XX市区东郊，既是XX市的东部新城，也是XX新区的核心区域。全镇版图面积29.58平方公里，现有7个行政村、90个村民小组、5781...</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第一篇：参加党建座谈会发言材料</w:t>
      </w:r>
    </w:p>
    <w:p>
      <w:pPr>
        <w:ind w:left="0" w:right="0" w:firstLine="560"/>
        <w:spacing w:before="450" w:after="450" w:line="312" w:lineRule="auto"/>
      </w:pPr>
      <w:r>
        <w:rPr>
          <w:rFonts w:ascii="宋体" w:hAnsi="宋体" w:eastAsia="宋体" w:cs="宋体"/>
          <w:color w:val="000"/>
          <w:sz w:val="28"/>
          <w:szCs w:val="28"/>
        </w:rPr>
        <w:t xml:space="preserve">创特色党建 筑坚强堡垒 促跨越发展</w:t>
      </w:r>
    </w:p>
    <w:p>
      <w:pPr>
        <w:ind w:left="0" w:right="0" w:firstLine="560"/>
        <w:spacing w:before="450" w:after="450" w:line="312" w:lineRule="auto"/>
      </w:pPr>
      <w:r>
        <w:rPr>
          <w:rFonts w:ascii="宋体" w:hAnsi="宋体" w:eastAsia="宋体" w:cs="宋体"/>
          <w:color w:val="000"/>
          <w:sz w:val="28"/>
          <w:szCs w:val="28"/>
        </w:rPr>
        <w:t xml:space="preserve">——参加座谈发言材料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XX市区东郊，既是XX市的东部新城，也是XX新区的核心区域。全镇版图面积29.58平方公里，现有7个行政村、90个村民小组、5781户、21337人。全镇共有1个党委、3个党总支、27个党支部、86个党小组、964名党员。</w:t>
      </w:r>
    </w:p>
    <w:p>
      <w:pPr>
        <w:ind w:left="0" w:right="0" w:firstLine="560"/>
        <w:spacing w:before="450" w:after="450" w:line="312" w:lineRule="auto"/>
      </w:pPr>
      <w:r>
        <w:rPr>
          <w:rFonts w:ascii="宋体" w:hAnsi="宋体" w:eastAsia="宋体" w:cs="宋体"/>
          <w:color w:val="000"/>
          <w:sz w:val="28"/>
          <w:szCs w:val="28"/>
        </w:rPr>
        <w:t xml:space="preserve">近年来，我镇党委始终不渝地把基层党建工作作为夯实执政基础、推动实际工作、促进跨越发展的重要工作来抓，立足镇情，并努力在创特色上下功夫，取得了明显成效。尤其是我镇重点推进的把阵地建在村民小组上、“五位一体”新机制、党员干部教育管理以及村组财务“双代管”等工作，深得省、市、区各级领导的充分肯定和高度评价，也深受全镇广大党员干部群众的普遍欢迎和一致好评。</w:t>
      </w:r>
    </w:p>
    <w:p>
      <w:pPr>
        <w:ind w:left="0" w:right="0" w:firstLine="560"/>
        <w:spacing w:before="450" w:after="450" w:line="312" w:lineRule="auto"/>
      </w:pPr>
      <w:r>
        <w:rPr>
          <w:rFonts w:ascii="宋体" w:hAnsi="宋体" w:eastAsia="宋体" w:cs="宋体"/>
          <w:color w:val="000"/>
          <w:sz w:val="28"/>
          <w:szCs w:val="28"/>
        </w:rPr>
        <w:t xml:space="preserve">特别是2024年以来，我镇以“创先争优”活动为统领，紧紧围绕省委“五个基本”（基本组织、基本队伍、基本活动、基本制度、基本保障）、“七个体系”（基层组织体系、基层党组织联系服务群众工作体系、基层党组织宣传教育群众工作体系、党领导的基层民主自治体系、基层和谐稳定工作体系、基层党建工作保障体系和考核评价体系）建设要求，以市委“五联一创”活动（组织联建、队伍联动、活动联办、服务联动、保障联体、创建统筹城乡党建新格局）为抓手，以筑坚强堡垒、树先锋形象、促跨越发展为主线，以饱满的热情、扎实的措施、创新的精神，推进了基层党组织建设大提升、党员干部作风大改观、各项工作水平大提高、经济社会事业发展大跨越。近三年来，我镇先后获得了全国“村务公开民主管理先进乡镇”、“农村集体财务管理规范化示范单位”、“第二次经济普查先进集体”；全省“文明乡镇”、“新农村建设试点乡镇”、“村级换届选举工作先进乡镇”、“生育文明建设先进乡镇”、“乡镇统计基础工作先进单位”；全市“先进基层党组织”（2024、2024连续两届）、“人口和计生工作先进单位”“社会治安综合治理先进单位”、“安全生产优秀单位”；全区“红旗单位”（2024、2024连续两届）等数十项荣誉称号。</w:t>
      </w:r>
    </w:p>
    <w:p>
      <w:pPr>
        <w:ind w:left="0" w:right="0" w:firstLine="560"/>
        <w:spacing w:before="450" w:after="450" w:line="312" w:lineRule="auto"/>
      </w:pPr>
      <w:r>
        <w:rPr>
          <w:rFonts w:ascii="宋体" w:hAnsi="宋体" w:eastAsia="宋体" w:cs="宋体"/>
          <w:color w:val="000"/>
          <w:sz w:val="28"/>
          <w:szCs w:val="28"/>
        </w:rPr>
        <w:t xml:space="preserve">二、基本做法及成效</w:t>
      </w:r>
    </w:p>
    <w:p>
      <w:pPr>
        <w:ind w:left="0" w:right="0" w:firstLine="560"/>
        <w:spacing w:before="450" w:after="450" w:line="312" w:lineRule="auto"/>
      </w:pPr>
      <w:r>
        <w:rPr>
          <w:rFonts w:ascii="宋体" w:hAnsi="宋体" w:eastAsia="宋体" w:cs="宋体"/>
          <w:color w:val="000"/>
          <w:sz w:val="28"/>
          <w:szCs w:val="28"/>
        </w:rPr>
        <w:t xml:space="preserve">（一）强化基层组织阵地建设</w:t>
      </w:r>
    </w:p>
    <w:p>
      <w:pPr>
        <w:ind w:left="0" w:right="0" w:firstLine="560"/>
        <w:spacing w:before="450" w:after="450" w:line="312" w:lineRule="auto"/>
      </w:pPr>
      <w:r>
        <w:rPr>
          <w:rFonts w:ascii="宋体" w:hAnsi="宋体" w:eastAsia="宋体" w:cs="宋体"/>
          <w:color w:val="000"/>
          <w:sz w:val="28"/>
          <w:szCs w:val="28"/>
        </w:rPr>
        <w:t xml:space="preserve">1、发挥党员群众服务中心“五务合一”作用。2024年以来，我镇大力实施“强基固本”工程，先后投入800多万元，高标准完成了7个村级组织活动场所的新（改）建任务。为适应新的形势，我们一方面把村级组织活动场所建成村“两委”办公议事中心和农民经济组织综合办公场所，另一方面着力拓展服务功能，按照“1+8”要求，将其建成了集便民服务中心、综治维稳站、文体活动中心、劳动就业培训中心、卫生服务站、计划生育服务站、农村党员群众电教中心、村级综合服务社于一体的“党员群众服务中心”。在工作中，我们按照强化党务、规范村务、优化服务、拓展商务、协调事务“五务合一”的要求，进行相关配套设施的建设和中心服务的规范，把村级组织阵地变为党员群众之“家”，努力为党员群众提供一站式、一条龙服务，使村级组织活动场所成为了宣传党的路线方针政策的窗口，培训学习、普及科技知识的课堂，矛盾调解及信访维稳的阵地和信息交流、活动娱乐的场所，成为了密切党群干群关系的“便民桥”、“连心桥”，在服务农村生产发展、活跃农民文化生活、培养社 会主义新型农民、推进社会主义新农村建设等方面的成效初步显现。</w:t>
      </w:r>
    </w:p>
    <w:p>
      <w:pPr>
        <w:ind w:left="0" w:right="0" w:firstLine="560"/>
        <w:spacing w:before="450" w:after="450" w:line="312" w:lineRule="auto"/>
      </w:pPr>
      <w:r>
        <w:rPr>
          <w:rFonts w:ascii="宋体" w:hAnsi="宋体" w:eastAsia="宋体" w:cs="宋体"/>
          <w:color w:val="000"/>
          <w:sz w:val="28"/>
          <w:szCs w:val="28"/>
        </w:rPr>
        <w:t xml:space="preserve">2、推进组级阵地建设“全覆盖”。2024年初，我们紧密联系农村党员实际，提出了“把阵地建在村民小组上”的新思路。为此，我们严格按照“三通、四有、五配套”的标准（“三通”：即通电、通水、通水泥路；“四有”：即有标识牌、有理事会匾牌、有组务公开栏、门前有平整的活动场所；“五配套”：即功能室、桌椅、电教设备、规章制度、档案柜相配套），采取“小组自筹一点、老板捐助一点、上级奖励一点”的方式，筹集资金350多万元大力建设组级活动场所（其中小组自筹210多万元，村级出资30多万元，老板捐资50多万元，上级补助60多万元）。截止目前，我们已新建或改造组级活动阵地90处，在全市率先实现了组级活动阵地建设“全覆盖”。</w:t>
      </w:r>
    </w:p>
    <w:p>
      <w:pPr>
        <w:ind w:left="0" w:right="0" w:firstLine="560"/>
        <w:spacing w:before="450" w:after="450" w:line="312" w:lineRule="auto"/>
      </w:pPr>
      <w:r>
        <w:rPr>
          <w:rFonts w:ascii="宋体" w:hAnsi="宋体" w:eastAsia="宋体" w:cs="宋体"/>
          <w:color w:val="000"/>
          <w:sz w:val="28"/>
          <w:szCs w:val="28"/>
        </w:rPr>
        <w:t xml:space="preserve">（二）强化党员干部队伍教育管理</w:t>
      </w:r>
    </w:p>
    <w:p>
      <w:pPr>
        <w:ind w:left="0" w:right="0" w:firstLine="560"/>
        <w:spacing w:before="450" w:after="450" w:line="312" w:lineRule="auto"/>
      </w:pPr>
      <w:r>
        <w:rPr>
          <w:rFonts w:ascii="宋体" w:hAnsi="宋体" w:eastAsia="宋体" w:cs="宋体"/>
          <w:color w:val="000"/>
          <w:sz w:val="28"/>
          <w:szCs w:val="28"/>
        </w:rPr>
        <w:t xml:space="preserve">一是大力实施“素质提升”工程。党员素质的高低关系到基层各项工作的成败。镇党委按照“分级分层、突出实效、多管齐下”的总体思路，以发挥镇级党校作用、构建远程教育网络为着力点，大力实施“素质提升”工程，强化党员队伍的教育培训。在2024年初，根据实际工作需要，我们组建了全市第一个乡镇党校——中共XX镇党校，并健全完善了党校的机构设臵、规章制度及硬件设备，积极发挥其平台作用，采取定期和不定期的模式对广大党员干部开展教育培训。一方面，在每年春节及“七一”前后，定期开课对镇机关党员干部、村“两委”成员、部门党员干部和农村无职党员开展学习培训；另一方面，积极聘请上级党政领导、专家学者和农业科技骨干担任党校客座教师，不定期对党员干部 进行素质教育和能力培养。同时，我们还投入20多万元，在镇机关、各村委会及有条件的小组安装了现代远程电教设备，广泛开展多种形式的远程教育活动。标准化的学习阵地、多样化的培训方式、丰富化的教学内容，使全镇党员干部教育培训工作走上了规范化、制度化和常态化轨道。自2024年以来，我镇先后有《建宜居宜业新兴强镇，展XX科学发展魅力》、《创新党建驱动科学发展》、《坚持科学发展，推进“四镇同创”》、《立足镇情，组团发展，争创城乡一体化建设先行镇》、《充分发挥“较大年龄段”干部的作用》等10余篇理论经验文章在省、市有关党报党刊发表，引起了有关领导和社会各界的高度关注。</w:t>
      </w:r>
    </w:p>
    <w:p>
      <w:pPr>
        <w:ind w:left="0" w:right="0" w:firstLine="560"/>
        <w:spacing w:before="450" w:after="450" w:line="312" w:lineRule="auto"/>
      </w:pPr>
      <w:r>
        <w:rPr>
          <w:rFonts w:ascii="宋体" w:hAnsi="宋体" w:eastAsia="宋体" w:cs="宋体"/>
          <w:color w:val="000"/>
          <w:sz w:val="28"/>
          <w:szCs w:val="28"/>
        </w:rPr>
        <w:t xml:space="preserve">二是健全完善考核激励保障制度。自2024年以来，我们在党员干部综合考核评价方面进行了不断的尝试和探索，经过近三年的健全和完善，取得了明显成效。首先，健全目标考核机制。我们主要健全完善了“双百双千”目标考核制度，即机关干部百分制和镇直部门百分制目标考核办法、村级工作千分制和小组长千分制目标考核办法，进一步转变了党员干部的服务态度和工作作风，提高了履行职责的主动性和责任感。特别是在2024年初，我们将小组长工作纳入了考核评价范围，在全市率先制定了组级工作千分制目标考核办法，每年从镇财政按人数拿出1000元专项资金与每一位小组长目标考核挂钩，从而激发了小组长的工作热情，促进了组级工作的有效开展。其次，建立激励保障机制。我们自2024年开始就对全体村干部实行基础工资和绩效工资“双轨制”，2024年又将村干部的工资和社保待遇纳入镇财政统筹，其中村主职干部的工资和社保待遇由镇财政直接发放。通过这一机制的建立和完善，从根本上解决了村干部的后顾之 忧，激发了村干部的工作积极性，有效推进了村级工作的健康发展。第三，落实党内关怀机制。我们对党龄在20年以上、男年满60周岁、女年满55周岁的老党员每年发放300元的生活补贴，从而强化了老党员心系和谐当参谋、促进发展献良策的积极性和使命感。</w:t>
      </w:r>
    </w:p>
    <w:p>
      <w:pPr>
        <w:ind w:left="0" w:right="0" w:firstLine="560"/>
        <w:spacing w:before="450" w:after="450" w:line="312" w:lineRule="auto"/>
      </w:pPr>
      <w:r>
        <w:rPr>
          <w:rFonts w:ascii="宋体" w:hAnsi="宋体" w:eastAsia="宋体" w:cs="宋体"/>
          <w:color w:val="000"/>
          <w:sz w:val="28"/>
          <w:szCs w:val="28"/>
        </w:rPr>
        <w:t xml:space="preserve">三是广泛开展富有成效的党建载体活动。第一，积极开展“五星”党员评比活动（双建双带星、遵章守纪星、服务群众星、文明新风星、学用科技星），采取党员互评、群众评议、支部评鉴的形式，引导党员争“星”创“星”。2024年，在全镇789名参评党员中，被评为“五星党员”的有92名。“五星党员”评比活动激发了群众参与民主评议的热情，激励了党员争当先进、率先垂范的意识，同时也激活了基层组织的内在动力。第二，深入开展“双建双带”活动（建基地、建公司、带头创业致富、带领群众共同致富），全镇建立党员“双建”基地12个，组建专业合作社和产业协会党小组9个，带动550户农民增收致富。第三，全面开展“双重承诺”活动（党组织向社会承诺、党员向组织承诺），全镇20个镇直机关党组织、村党支部及企事业党组织与7个村、90个村民小组，105名机关党员与259名困难群众、贫困学生结成帮扶对子，实行长期帮扶。通过“双重承诺”活动的开展，党员干部作风明显改善，创先争优意识明显增强，服务群众能力明显提高。另外，我们还广泛开展了“十佳优秀共产党员”、“优秀党小组长”、“优秀小组长”、“十佳模范人物”等评先活动，把“品牌党员”建设当作落实长效措施和强化党员教育管理的重要工作来抓，并对业绩突出的“品牌党员”优先提拨重用。</w:t>
      </w:r>
    </w:p>
    <w:p>
      <w:pPr>
        <w:ind w:left="0" w:right="0" w:firstLine="560"/>
        <w:spacing w:before="450" w:after="450" w:line="312" w:lineRule="auto"/>
      </w:pPr>
      <w:r>
        <w:rPr>
          <w:rFonts w:ascii="宋体" w:hAnsi="宋体" w:eastAsia="宋体" w:cs="宋体"/>
          <w:color w:val="000"/>
          <w:sz w:val="28"/>
          <w:szCs w:val="28"/>
        </w:rPr>
        <w:t xml:space="preserve">四是不断深化“五个一”结对帮扶机制。镇党委近年来 一直坚持开展机关干部“五个一”（驻一个行政村、包一个试点湾、帮一个贫困户、助一个贫困学生、挂一个重点企业）结对帮扶活动，成效十分明显。特别是今年以来，我们结合“三万”活动，进一步深化了“五个一”结对帮扶机制，不管是党员领导干部还是普通党员，积极参与“进农户、访民情、办实事、促发展”和“进企业、下工地、访客商、促发展”活动，认真听取群众的意见和建议，认真梳理出群众反映的问题，为村组、为农户、为企业谋思路、定措施、办实事，从而建立了一支永不走的工作队，深受群众欢迎。今年以来，全镇党员干部共捐助资金、物资总计10多万元，走访了7个村、90个小组、7所中小学校、35家深入企业，帮扶困难群众86户，资助贫困学生95名，为群众共提供科技信息50余条。同时，机关党员干部认真撰写民情日记200余篇，专题调研报告19篇；共梳理出10大类、41个问题，目前已解决问题9个，已提出解决方案措施的问题有27个，正在协商解决的问题有5个。</w:t>
      </w:r>
    </w:p>
    <w:p>
      <w:pPr>
        <w:ind w:left="0" w:right="0" w:firstLine="560"/>
        <w:spacing w:before="450" w:after="450" w:line="312" w:lineRule="auto"/>
      </w:pPr>
      <w:r>
        <w:rPr>
          <w:rFonts w:ascii="宋体" w:hAnsi="宋体" w:eastAsia="宋体" w:cs="宋体"/>
          <w:color w:val="000"/>
          <w:sz w:val="28"/>
          <w:szCs w:val="28"/>
        </w:rPr>
        <w:t xml:space="preserve">（三）强化村级集体经济建设</w:t>
      </w:r>
    </w:p>
    <w:p>
      <w:pPr>
        <w:ind w:left="0" w:right="0" w:firstLine="560"/>
        <w:spacing w:before="450" w:after="450" w:line="312" w:lineRule="auto"/>
      </w:pPr>
      <w:r>
        <w:rPr>
          <w:rFonts w:ascii="宋体" w:hAnsi="宋体" w:eastAsia="宋体" w:cs="宋体"/>
          <w:color w:val="000"/>
          <w:sz w:val="28"/>
          <w:szCs w:val="28"/>
        </w:rPr>
        <w:t xml:space="preserve">没有集体经济实力，基层党组织的凝聚力、号召力、战斗力都谈不上，只有集体经济发展起来，农村才能解决有钱办事、集中资金办大事的问题。为此，我们始终把发展壮大村级集体经济作为强基固本的重要举措来抓，有力地促进了基层组织建设和新农村建设。首先，积极鼓励指导各村招商引资上项目，对各村自身引进的项目，在该项目投产后所产生的税收中地方留存的一部分转移支付给引进该项目的村，从而提高了各村的积极性。例如，茅草村通过大力招商引资，使村办企业发展到了10多家，形成了港口物流、工业加工及其配套产业，年产值在千万元以上，利税百万元以上，为 村级集体经济的发展壮大注入了不竭动力。其次，我们充分利用良好的山水优势和区位优势，积极优化调整农业产业结构，大力发展特色休闲农业，围绕蔬菜、水产、畜禽、林果四大主导产业，先后培植了九龙山茶场、广源米业、信源麦面、东塔食品、雅惠食品等农副产品加工企业，其中有3个产品获得国家“绿色食品”认证，有2个产品获得湖北省“著名商标”称号。第三，大力推行“农家乐”、家庭农场经营和专业合作组织等模式，努力探索集体经济发展的多种实现形式。截至目前，我镇已发展“农家乐”6家（其中有2家分别被湖北省旅游局评为三星级和四星级“农家乐”）、家庭农场5家、专业合作社8家，从业人员300多人，今年计划新增“农家乐”2家、家庭农场3家、专业合作社6家，新增从业人员100余人。</w:t>
      </w:r>
    </w:p>
    <w:p>
      <w:pPr>
        <w:ind w:left="0" w:right="0" w:firstLine="560"/>
        <w:spacing w:before="450" w:after="450" w:line="312" w:lineRule="auto"/>
      </w:pPr>
      <w:r>
        <w:rPr>
          <w:rFonts w:ascii="宋体" w:hAnsi="宋体" w:eastAsia="宋体" w:cs="宋体"/>
          <w:color w:val="000"/>
          <w:sz w:val="28"/>
          <w:szCs w:val="28"/>
        </w:rPr>
        <w:t xml:space="preserve">通过不断探索，我镇在发展壮大村级集体经济、强化造血功能方面都走出了自己的新路子：兴办村级集体企业，走产业兴村的路子（茅草村、将军村）；发展第三产业，走服务兴村的路子（月陂村、水月村）；创新资本运营手段，以现有土地、资金、资产入股或合资、合作兴办企业或参与企业发展，走“三资”兴村的路子（文塘村、洪港村）；经营集体土地和物业，发挥区位优势，开发建设产业园区、标准厂房、仓储设施和商业住楼等二、三产业载体，对外出售、租赁，走物业兴村的路子（英山村）。目前，全镇7个村的集体经济年收入最少的达20万元以上，最多的达100万元以上。</w:t>
      </w:r>
    </w:p>
    <w:p>
      <w:pPr>
        <w:ind w:left="0" w:right="0" w:firstLine="560"/>
        <w:spacing w:before="450" w:after="450" w:line="312" w:lineRule="auto"/>
      </w:pPr>
      <w:r>
        <w:rPr>
          <w:rFonts w:ascii="宋体" w:hAnsi="宋体" w:eastAsia="宋体" w:cs="宋体"/>
          <w:color w:val="000"/>
          <w:sz w:val="28"/>
          <w:szCs w:val="28"/>
        </w:rPr>
        <w:t xml:space="preserve">同时，为适应农村经济发展的需要，我们在加强村级财务管理上，进行了积极探索，创新了村级财务“双代管”新模式，构建了财务管理长效机制。“双代管”，即在保证村级 集体资金所有权、使用权、审批权不变的情况下，由各村委会经村民代表大会授权，将村级集体的账务处理和货币资金管理全盘委托镇政府代管。通过实行“双代管”，使村级财务收支行为达到了“七个统一”：即统一委托程序、统一资金管理、统一会计核算、统一财务制度、统一财务公开、统一票据管理、统一档案管理，促进了村级财务管理工作的制度化、规范化和科学化。由于村级财务“双代管”工作效果明显，根据群众的要求和意愿，我们又在2024年初将“双代管”模式延伸到了各村民小组，全面实行“组帐村管”，进一步强化了组级财务公开，减少了基层矛盾纠纷，密切了党群干群关系。</w:t>
      </w:r>
    </w:p>
    <w:p>
      <w:pPr>
        <w:ind w:left="0" w:right="0" w:firstLine="560"/>
        <w:spacing w:before="450" w:after="450" w:line="312" w:lineRule="auto"/>
      </w:pPr>
      <w:r>
        <w:rPr>
          <w:rFonts w:ascii="宋体" w:hAnsi="宋体" w:eastAsia="宋体" w:cs="宋体"/>
          <w:color w:val="000"/>
          <w:sz w:val="28"/>
          <w:szCs w:val="28"/>
        </w:rPr>
        <w:t xml:space="preserve">一花引来百花开。在工作中，我们始终把加强党的建设与推动日常工作有机统一起来，将党建工作新成效充分运用到实际工作中去，做到了“两手抓、两不误、两促进”，从而有力地推动了全镇经济社会持续健康发展。</w:t>
      </w:r>
    </w:p>
    <w:p>
      <w:pPr>
        <w:ind w:left="0" w:right="0" w:firstLine="560"/>
        <w:spacing w:before="450" w:after="450" w:line="312" w:lineRule="auto"/>
      </w:pPr>
      <w:r>
        <w:rPr>
          <w:rFonts w:ascii="宋体" w:hAnsi="宋体" w:eastAsia="宋体" w:cs="宋体"/>
          <w:color w:val="000"/>
          <w:sz w:val="28"/>
          <w:szCs w:val="28"/>
        </w:rPr>
        <w:t xml:space="preserve">一是综合经济实力有了新跨越。今年元至10月份，全镇实现地区生产总值13.3亿元，同比增长65.8%，占全年目标任务的88.7%。完成财政收入4000万元，同比增长43.8%，占全年目标任务的96.9%；其中，国地两税收入3930万元，占财政总收入的98.3%。完成固定资产投资10.2亿元，同比增长56.9%，占全年目标任务的85%。新增规模以上工业企业3家（总12家），规模以上企业完成增加值3.9亿元，同比增长55.2%。农民人均纯收入同比增加600元、增长10.2%。</w:t>
      </w:r>
    </w:p>
    <w:p>
      <w:pPr>
        <w:ind w:left="0" w:right="0" w:firstLine="560"/>
        <w:spacing w:before="450" w:after="450" w:line="312" w:lineRule="auto"/>
      </w:pPr>
      <w:r>
        <w:rPr>
          <w:rFonts w:ascii="宋体" w:hAnsi="宋体" w:eastAsia="宋体" w:cs="宋体"/>
          <w:color w:val="000"/>
          <w:sz w:val="28"/>
          <w:szCs w:val="28"/>
        </w:rPr>
        <w:t xml:space="preserve">二是招商引资项目建设实现新突破。今年以来，我们通过努力打造“XX工贸园区”这个平台，按照“主三强二转一”的发展思路，先后引进曼晶酒店、天龙南国酒店、高泽物流、金刚石科技园、安泰药业、大通物流、嘉裕名都、银海龙城 等大中型港口物流、高新技术、现代服务项目16家，累计总投资金额达30多亿元。其中，曼晶大酒店、天龙南国酒店、高泽物流、金刚石科技园等15个项目已动工建设。这些大项目、好项目的相继落户和开工，为我镇经济的进一步发展壮大和转型升级注入了新鲜血液和强劲动力。</w:t>
      </w:r>
    </w:p>
    <w:p>
      <w:pPr>
        <w:ind w:left="0" w:right="0" w:firstLine="560"/>
        <w:spacing w:before="450" w:after="450" w:line="312" w:lineRule="auto"/>
      </w:pPr>
      <w:r>
        <w:rPr>
          <w:rFonts w:ascii="宋体" w:hAnsi="宋体" w:eastAsia="宋体" w:cs="宋体"/>
          <w:color w:val="000"/>
          <w:sz w:val="28"/>
          <w:szCs w:val="28"/>
        </w:rPr>
        <w:t xml:space="preserve">三是城乡一体化建设进入新阶段。自2024年以来，我们就把城乡一体化建设作为统筹城乡发展的重要抓手，先后投入3000多万元，实现了村庄整治、集镇建设、户户通自来水、组组通水泥路、村村通有线广播和公交线路等工程。为此，全国人大、财政部、公安部、发改委和新华社、中央电视台、人民日报等中央媒体先后莅临我镇视察、参观、采访、报道我镇有关工作。特别是自2024年以来，我们借助多项省、市重点工程在我镇辖区开工建设之机，我们在省、市、区委、政府的领导下，采取迁村腾地的模式，大力推进了水月新社区和文塘新社区建设，不仅节约、集约了用地，而且还大大提升了农村的环境质量，使农民享受到了城市市民的生活。截至目前，三个社区已累计投入1亿多元。其中，水月新社区已投入1300多万元，完成了民房24栋、“1+8”服务中心、便民超市、道路拓宽等建设工程。文塘新社区已投入5000多万元，完成了场地平整、基础设施建设等，建成30多栋“双拼”民房，正在建设剩余民房及2栋8+1小高层。洪港新社区已投入4000多万元，完成了多层单元房7栋（共100多户）、“1+8”社区服务中心和洪港小学建设。</w:t>
      </w:r>
    </w:p>
    <w:p>
      <w:pPr>
        <w:ind w:left="0" w:right="0" w:firstLine="560"/>
        <w:spacing w:before="450" w:after="450" w:line="312" w:lineRule="auto"/>
      </w:pPr>
      <w:r>
        <w:rPr>
          <w:rFonts w:ascii="宋体" w:hAnsi="宋体" w:eastAsia="宋体" w:cs="宋体"/>
          <w:color w:val="000"/>
          <w:sz w:val="28"/>
          <w:szCs w:val="28"/>
        </w:rPr>
        <w:t xml:space="preserve">四是“和谐XX”建设取得新成效。镇党委坚持“三个第一”原则，即把群众情绪作为“第一信号”，把群众满意作为“第一追求”，把群众关心的热点、难点问题作为“第一工作”，努力做到想群众之所想，急群众之所急，帮群众之 所需，重点破解失地农民就业生活、征地拆迁安臵、医疗卫生、社会保障等方面的难题，使广大人民群众得到了比以往更多、更大的实惠，农民的幸福指数明显提高。近年来，全镇没有一起付省、付京上访事件发生，在连续四届被评为市级“文明乡镇”的基础上，在今年成功创建了省级“文明乡镇”。</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是村组阵地作用有待进一步发挥。部分村组阵地虽然房屋和配套设施建设标准高，但村组干部却不善于利用阵地开展工作，利用率不高，而且没有建立完整、有效的管理办法，以致少数村组阵地出现了内部设施损毁、流失、公房私用，甚至商业出租等现象，没能正真发挥组织活动阵地的活动功能，有的成了摆设的“花瓶”。</w:t>
      </w:r>
    </w:p>
    <w:p>
      <w:pPr>
        <w:ind w:left="0" w:right="0" w:firstLine="560"/>
        <w:spacing w:before="450" w:after="450" w:line="312" w:lineRule="auto"/>
      </w:pPr>
      <w:r>
        <w:rPr>
          <w:rFonts w:ascii="宋体" w:hAnsi="宋体" w:eastAsia="宋体" w:cs="宋体"/>
          <w:color w:val="000"/>
          <w:sz w:val="28"/>
          <w:szCs w:val="28"/>
        </w:rPr>
        <w:t xml:space="preserve">二是党员干部队伍建设有待进一步强化。第一，党员退伍老龄化严重，现在农村党员中有50%以上年龄超过了60岁，35岁以下的党员不到40%，主要是因为观念不新，农村党员发展视野狭窄。部分基层党组织和农民群众存在急功近利、坐等上门、求全责备的思想。部分农村基层干部认为，发展党员主要是为了培养村干部给村里办事。这种思想严重限制了发展党员的视野，使相当一部分村党组织把发展党员局限于在村组干部，很多优秀的外出务工、经商人员和种养大户被挡在了党组织大门之外。第二，村“两委”班子和镇级党政班子建设有待加强，特别是村级班子外出返乡的能人不多，文化水平不高。第三，农村党员教育模式滞后。一方面，内容安排不科学。主要表现在为应付上级临时安排的重要文件学习或形势任务报告，没有把党员教育作为党组织的一项经常性任务，不重视长期教育。另一方面，措施方法不适应。对党员的教育方式方法单一，相当一部分党组织对农村党员的教育仍然是“读读报纸、念念文件”老套路，有的远程教育网也成了摆设。为此，对农村党员来说完全失去了吸引力。第四，农村党员管理流于形式。近年来，各级党组织对党员管理可以说出台了很多好的制度，但就是基层党组织坚持不够、落实不够，成为“写在纸上、挂在墙上、说在嘴上”的摆设，目的就是为了应付检查。</w:t>
      </w:r>
    </w:p>
    <w:p>
      <w:pPr>
        <w:ind w:left="0" w:right="0" w:firstLine="560"/>
        <w:spacing w:before="450" w:after="450" w:line="312" w:lineRule="auto"/>
      </w:pPr>
      <w:r>
        <w:rPr>
          <w:rFonts w:ascii="宋体" w:hAnsi="宋体" w:eastAsia="宋体" w:cs="宋体"/>
          <w:color w:val="000"/>
          <w:sz w:val="28"/>
          <w:szCs w:val="28"/>
        </w:rPr>
        <w:t xml:space="preserve">三是村级集体经济有待进一步发展壮大。第一，发展村级集体经济缺乏稳定的收入来源。村级集体经济的一般主要收入来源于发包、土地征用补偿等一次性收入，具有很大的不稳定性，村级自身的“造血”功能较弱、收入来源不多，已为村级经济的持续发展带来了困难。第二，村级发展二三产业项目困难多。村级发展二三产用房既受规划和土地指标限制，又受土地征收价格高、征用难、审批繁等因素制约，项目实施难。第三，发展村级集体经济缺乏必需的激励措施。目前，国家免除了各村的普九债务和农民的各项税费，但对发展壮大村级集体经济没有直接、有效、必需的政策扶持和资金支持。同时，由于缺乏必要的奖惩措施，形成了干得多的干部和干得少的干部一个样，干得好的干部和干得坏的干部一个样的“大锅饭”现象，使得部分村干部在发展村级集体经济上缺乏动力。</w:t>
      </w:r>
    </w:p>
    <w:p>
      <w:pPr>
        <w:ind w:left="0" w:right="0" w:firstLine="560"/>
        <w:spacing w:before="450" w:after="450" w:line="312" w:lineRule="auto"/>
      </w:pPr>
      <w:r>
        <w:rPr>
          <w:rFonts w:ascii="宋体" w:hAnsi="宋体" w:eastAsia="宋体" w:cs="宋体"/>
          <w:color w:val="000"/>
          <w:sz w:val="28"/>
          <w:szCs w:val="28"/>
        </w:rPr>
        <w:t xml:space="preserve">四是抓党建的领导力度有待进一步增强。少数基层单位及领导党建责任意识不强，片面认为党建工作是“虚功”、是“软任务”，只注重抓经济社会发展，领导班子抓党建在一定程度上变成“党务干部一个人抓党建”。</w:t>
      </w:r>
    </w:p>
    <w:p>
      <w:pPr>
        <w:ind w:left="0" w:right="0" w:firstLine="560"/>
        <w:spacing w:before="450" w:after="450" w:line="312" w:lineRule="auto"/>
      </w:pPr>
      <w:r>
        <w:rPr>
          <w:rFonts w:ascii="宋体" w:hAnsi="宋体" w:eastAsia="宋体" w:cs="宋体"/>
          <w:color w:val="000"/>
          <w:sz w:val="28"/>
          <w:szCs w:val="28"/>
        </w:rPr>
        <w:t xml:space="preserve">四、几点意见和建议</w:t>
      </w:r>
    </w:p>
    <w:p>
      <w:pPr>
        <w:ind w:left="0" w:right="0" w:firstLine="560"/>
        <w:spacing w:before="450" w:after="450" w:line="312" w:lineRule="auto"/>
      </w:pPr>
      <w:r>
        <w:rPr>
          <w:rFonts w:ascii="宋体" w:hAnsi="宋体" w:eastAsia="宋体" w:cs="宋体"/>
          <w:color w:val="000"/>
          <w:sz w:val="28"/>
          <w:szCs w:val="28"/>
        </w:rPr>
        <w:t xml:space="preserve">（一）注重村组阵地建设作用发挥</w:t>
      </w:r>
    </w:p>
    <w:p>
      <w:pPr>
        <w:ind w:left="0" w:right="0" w:firstLine="560"/>
        <w:spacing w:before="450" w:after="450" w:line="312" w:lineRule="auto"/>
      </w:pPr>
      <w:r>
        <w:rPr>
          <w:rFonts w:ascii="宋体" w:hAnsi="宋体" w:eastAsia="宋体" w:cs="宋体"/>
          <w:color w:val="000"/>
          <w:sz w:val="28"/>
          <w:szCs w:val="28"/>
        </w:rPr>
        <w:t xml:space="preserve">要根据实际需要，认真做好办公家具、办公用品、文体器材等设施设备配臵，逐步完善村组阵地配套设施，及时解决“有场所、无设施”的问题。要积极引导和动员社会各方力量关心村组阵地建设，通过城乡互助、地企共建等多种形式，鼓励热心公益事业的人士出资出力，共同关心、关注组织活动阵地，切实解决资金投入不足的问题。要坚持硬件设施建设和软件设施配套并重，进一步规范和完善村组阵地的管理制度，以及使用、安全、卫生等方面的规定，切实做到组织活动记录规范、室内摆设规范、上墙内容规范、村组工作规范，确保活动阵地综合效益得到充分发挥。要不断深化党员群众服务中心“五务合一”功能，使其真正成为党和政府沟通群众的桥梁，密切党群干群关系的纽带。</w:t>
      </w:r>
    </w:p>
    <w:p>
      <w:pPr>
        <w:ind w:left="0" w:right="0" w:firstLine="560"/>
        <w:spacing w:before="450" w:after="450" w:line="312" w:lineRule="auto"/>
      </w:pPr>
      <w:r>
        <w:rPr>
          <w:rFonts w:ascii="宋体" w:hAnsi="宋体" w:eastAsia="宋体" w:cs="宋体"/>
          <w:color w:val="000"/>
          <w:sz w:val="28"/>
          <w:szCs w:val="28"/>
        </w:rPr>
        <w:t xml:space="preserve">（二）注重党员干部队伍建设管理</w:t>
      </w:r>
    </w:p>
    <w:p>
      <w:pPr>
        <w:ind w:left="0" w:right="0" w:firstLine="560"/>
        <w:spacing w:before="450" w:after="450" w:line="312" w:lineRule="auto"/>
      </w:pPr>
      <w:r>
        <w:rPr>
          <w:rFonts w:ascii="宋体" w:hAnsi="宋体" w:eastAsia="宋体" w:cs="宋体"/>
          <w:color w:val="000"/>
          <w:sz w:val="28"/>
          <w:szCs w:val="28"/>
        </w:rPr>
        <w:t xml:space="preserve">第一，要“暖心”，加强党员后备力量建设。把培养对象的重点放在35岁以下、具有高中文化程度的专业户、个体户、能工巧匠、返乡知识青年、外出务工青年、退伍复员军人等自富带能力强的群众上。经过调查筛选后，对他们的个人资料进行储备管理，形成“发展党员后备力量资源库”，实行定点培养，锁定目标，主动上门去谈心，做到“腿勤、口勤”，让他们感受到党组织的重视，引导库内对象向党组织靠拢。</w:t>
      </w:r>
    </w:p>
    <w:p>
      <w:pPr>
        <w:ind w:left="0" w:right="0" w:firstLine="560"/>
        <w:spacing w:before="450" w:after="450" w:line="312" w:lineRule="auto"/>
      </w:pPr>
      <w:r>
        <w:rPr>
          <w:rFonts w:ascii="宋体" w:hAnsi="宋体" w:eastAsia="宋体" w:cs="宋体"/>
          <w:color w:val="000"/>
          <w:sz w:val="28"/>
          <w:szCs w:val="28"/>
        </w:rPr>
        <w:t xml:space="preserve">第二，要“灵活”，开展多样化的党员教育活动。一方面，强化阵地意识，注重发挥基层党校的主阵地作用。农村基层党校、村组党员活动阵地要切实做到有组织领导，有教学计划，有专兼职教员，有固定场所，有教学设备，有必要的活动经费，有活动内容。要采取灵活多样的办班形式，针 对不同对象，安排不同班次，勤办班，办短班，坚持常年活动；根据形势需要，不断进行教学改革，既进行思想政治教育，也增加科技知识的培训，使广大农村党员不仅政治上合格，而且能够获得自己致富和帮助群众致富的本领。另一方面，强化党员实践活动意识，注重开展丰富多彩的活动。结合农村工作开展丰富多彩的教育活动，让党员在活动中发挥作用，受到教育。诸如“党员挂牌”、“党员联户”、“党员双带”、“党员责任区”等活动，既结合了农村工作，又发挥了党员先锋模范作用，不仅使广大党员在实践中受到教育，增强了无私奉献精神和建功立业的自觉性，而且生动灵活，有利于克服“工学矛盾”，是新形势下加强农村党员教育的一条新途径、新形式和新方法。</w:t>
      </w:r>
    </w:p>
    <w:p>
      <w:pPr>
        <w:ind w:left="0" w:right="0" w:firstLine="560"/>
        <w:spacing w:before="450" w:after="450" w:line="312" w:lineRule="auto"/>
      </w:pPr>
      <w:r>
        <w:rPr>
          <w:rFonts w:ascii="宋体" w:hAnsi="宋体" w:eastAsia="宋体" w:cs="宋体"/>
          <w:color w:val="000"/>
          <w:sz w:val="28"/>
          <w:szCs w:val="28"/>
        </w:rPr>
        <w:t xml:space="preserve">第三，要“有为”，切实加强农村党员管理。各级党组织在农村党员管理上要有所作为，不能放任自流，听之任之。一方面，要对农村党员实行分类管理。充分考虑目前农村党员从业形式、生活水平、思想状况上的差异，对不同层面、不同领域的党员提出不同的要求，强化分类指导，引导其发挥作用。对现担任一定职务的干部党员，要求他们树立全心全意为人民服务的观念，当好人民的勤务员；对离退休回村的退休党员，要求他们树立爱家乡、爱人民的观念，当好支部的助手和参谋；对有一技之长的技能党员，要求他们树立勇于创新、勇于奉献的观念，当好群众致富的带头人；对在村内从事一般性生产劳动的无职党员，要求他们树立全局和长远的观念，当好爱岗敬业的榜样，并落实一定工作职责，督促发挥先锋模范作用；对外出务工的流动党员，要求他们树立离土不离乡的观念，当好先进信息的传递者；对本村的老党员，要求他们树立扶上马、送一程的观念，当好支部的 坚强后盾。另一方面，要完善党员考核评价体系。要不断丰富考核的方式方法，推行党员发挥先锋模范作用公示制度，把党员臵于广大群众的监督之下，增加民主评议的透明度，提高考核的准确性。要逐步完善党员发挥作用的评价标准，加强对农村党员参加基层民主政治建设情况的考核，提高农村党员贯彻党组织决定，主动作好群众工作的自觉性。同时，不断强化对从事个体经营的党员、外出务工党员以及无职党员的监督考核，既要保护好党员发家致富的积极性，又要引导他们关心村里的发展，努力消除党员管理的“空白点”。</w:t>
      </w:r>
    </w:p>
    <w:p>
      <w:pPr>
        <w:ind w:left="0" w:right="0" w:firstLine="560"/>
        <w:spacing w:before="450" w:after="450" w:line="312" w:lineRule="auto"/>
      </w:pPr>
      <w:r>
        <w:rPr>
          <w:rFonts w:ascii="宋体" w:hAnsi="宋体" w:eastAsia="宋体" w:cs="宋体"/>
          <w:color w:val="000"/>
          <w:sz w:val="28"/>
          <w:szCs w:val="28"/>
        </w:rPr>
        <w:t xml:space="preserve">（三）注重村级集体经济发展壮大</w:t>
      </w:r>
    </w:p>
    <w:p>
      <w:pPr>
        <w:ind w:left="0" w:right="0" w:firstLine="560"/>
        <w:spacing w:before="450" w:after="450" w:line="312" w:lineRule="auto"/>
      </w:pPr>
      <w:r>
        <w:rPr>
          <w:rFonts w:ascii="宋体" w:hAnsi="宋体" w:eastAsia="宋体" w:cs="宋体"/>
          <w:color w:val="000"/>
          <w:sz w:val="28"/>
          <w:szCs w:val="28"/>
        </w:rPr>
        <w:t xml:space="preserve">第一，注重能力，拓宽渠道，配强领导发展的好班子。要积极拓宽选人用人渠道，采取公开招聘、异村交流、村企互兼、下派任职等形式选拔懂经济、会管理的复合型人才进入村级班子，并牢固树立只有发展壮大了村级集体经济，才能解决办事难的问题，才能兴办各种福利事业，才能提高群众的物质文化生活水平，才能赢得群众信赖。</w:t>
      </w:r>
    </w:p>
    <w:p>
      <w:pPr>
        <w:ind w:left="0" w:right="0" w:firstLine="560"/>
        <w:spacing w:before="450" w:after="450" w:line="312" w:lineRule="auto"/>
      </w:pPr>
      <w:r>
        <w:rPr>
          <w:rFonts w:ascii="宋体" w:hAnsi="宋体" w:eastAsia="宋体" w:cs="宋体"/>
          <w:color w:val="000"/>
          <w:sz w:val="28"/>
          <w:szCs w:val="28"/>
        </w:rPr>
        <w:t xml:space="preserve">第二，强化服务，整合资源，出台促进发展的好政策。积极落实各级招商引资政策或创造性地建立招商引资责任机制和激励机制。在“统一规划、统一开发、统一招商”的思路下对村实施倾斜扶持政策，结合各村的优势和特色，按照“统一政策、统一引进、科学布局”的要求，充分整合招商引资的人、财、物资源，加大招商引资力度、上项目促发展，同时建立合理的利益分配机制，充分调动村级在招商引资和发展民营经济上的积极性和主动性。</w:t>
      </w:r>
    </w:p>
    <w:p>
      <w:pPr>
        <w:ind w:left="0" w:right="0" w:firstLine="560"/>
        <w:spacing w:before="450" w:after="450" w:line="312" w:lineRule="auto"/>
      </w:pPr>
      <w:r>
        <w:rPr>
          <w:rFonts w:ascii="宋体" w:hAnsi="宋体" w:eastAsia="宋体" w:cs="宋体"/>
          <w:color w:val="000"/>
          <w:sz w:val="28"/>
          <w:szCs w:val="28"/>
        </w:rPr>
        <w:t xml:space="preserve">第三、规范管理，盘活资产，建立保障发展的好机制。要建立健全长效发展机制，理顺村“两委”与村级集体经济的关系，以市场手段指导集体经济发展，大力推进集体经济 产权制度改革和体制创新，激发集体经济活力，增强集体经济实力，进一步发挥集体经济对增加农民收入、维护社会稳定的重要作用。</w:t>
      </w:r>
    </w:p>
    <w:p>
      <w:pPr>
        <w:ind w:left="0" w:right="0" w:firstLine="560"/>
        <w:spacing w:before="450" w:after="450" w:line="312" w:lineRule="auto"/>
      </w:pPr>
      <w:r>
        <w:rPr>
          <w:rFonts w:ascii="宋体" w:hAnsi="宋体" w:eastAsia="宋体" w:cs="宋体"/>
          <w:color w:val="000"/>
          <w:sz w:val="28"/>
          <w:szCs w:val="28"/>
        </w:rPr>
        <w:t xml:space="preserve">（四）注重强化对基层党建工作的领导</w:t>
      </w:r>
    </w:p>
    <w:p>
      <w:pPr>
        <w:ind w:left="0" w:right="0" w:firstLine="560"/>
        <w:spacing w:before="450" w:after="450" w:line="312" w:lineRule="auto"/>
      </w:pPr>
      <w:r>
        <w:rPr>
          <w:rFonts w:ascii="宋体" w:hAnsi="宋体" w:eastAsia="宋体" w:cs="宋体"/>
          <w:color w:val="000"/>
          <w:sz w:val="28"/>
          <w:szCs w:val="28"/>
        </w:rPr>
        <w:t xml:space="preserve">要不断加强对各级党组织“一把手”的教育和管理，使“一把手”从思想上重视党建工作，克服说起来重要、做起来次要“两手抓、两张皮”的问题，使“一把手”意识到凡经济建设抓得好的地方，必有党建工作提供坚强保障，凡党建工作抓得好的地方，经济建设同样会搞得很好。同时，要严格考核，让“一把手”遵照制度抓实党建工作。完善并落实党委抓党建工作职责，明确各部门单位党建工作第一责任人、直接责任人与具体责任人的职责，对存在问题的责任人做出相应惩处。另外，大力实行党政班子成员既抓党建又抓经济发展的“一岗双责”制度，全面促进上下联动、齐抓共管党建工作新格局的形成。</w:t>
      </w:r>
    </w:p>
    <w:p>
      <w:pPr>
        <w:ind w:left="0" w:right="0" w:firstLine="560"/>
        <w:spacing w:before="450" w:after="450" w:line="312" w:lineRule="auto"/>
      </w:pPr>
      <w:r>
        <w:rPr>
          <w:rFonts w:ascii="宋体" w:hAnsi="宋体" w:eastAsia="宋体" w:cs="宋体"/>
          <w:color w:val="000"/>
          <w:sz w:val="28"/>
          <w:szCs w:val="28"/>
        </w:rPr>
        <w:t xml:space="preserve">围绕发展抓党建，抓好党建促发展。在今后的工作中，我镇党委将在上级党组织的正确领导下，认真贯彻落实今天的会议精神，继续深入开展“创先争优”活动，团结和带领全镇广大党员干部，不断改进和创新基层党建工作，不断巩固和扩大党建工作成效，不断开创农村基层党建工作新局面，为全面推进“四镇同创”、促进全镇经济社会科学发展跨越发展提供强有力的组织保障！</w:t>
      </w:r>
    </w:p>
    <w:p>
      <w:pPr>
        <w:ind w:left="0" w:right="0" w:firstLine="560"/>
        <w:spacing w:before="450" w:after="450" w:line="312" w:lineRule="auto"/>
      </w:pPr>
      <w:r>
        <w:rPr>
          <w:rFonts w:ascii="宋体" w:hAnsi="宋体" w:eastAsia="宋体" w:cs="宋体"/>
          <w:color w:val="000"/>
          <w:sz w:val="28"/>
          <w:szCs w:val="28"/>
        </w:rPr>
        <w:t xml:space="preserve">二○一一年十一月七日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第二篇：市委组织副部长参加党建座谈会发言材料</w:t>
      </w:r>
    </w:p>
    <w:p>
      <w:pPr>
        <w:ind w:left="0" w:right="0" w:firstLine="560"/>
        <w:spacing w:before="450" w:after="450" w:line="312" w:lineRule="auto"/>
      </w:pPr>
      <w:r>
        <w:rPr>
          <w:rFonts w:ascii="宋体" w:hAnsi="宋体" w:eastAsia="宋体" w:cs="宋体"/>
          <w:color w:val="000"/>
          <w:sz w:val="28"/>
          <w:szCs w:val="28"/>
        </w:rPr>
        <w:t xml:space="preserve">市委组织副部长参加党建座谈会发言材料</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感谢省委组织部能给我这次机会与大家共同交流基层党建工作，我是来自XX的市委组织部副部长长，也是一名组织系统新兵，希望大家以后多多关注我们市党建工作，下面我围绕我市党建工作向大家介绍一下情况，如有不当之处，请大家批评指正。</w:t>
      </w:r>
    </w:p>
    <w:p>
      <w:pPr>
        <w:ind w:left="0" w:right="0" w:firstLine="560"/>
        <w:spacing w:before="450" w:after="450" w:line="312" w:lineRule="auto"/>
      </w:pPr>
      <w:r>
        <w:rPr>
          <w:rFonts w:ascii="宋体" w:hAnsi="宋体" w:eastAsia="宋体" w:cs="宋体"/>
          <w:color w:val="000"/>
          <w:sz w:val="28"/>
          <w:szCs w:val="28"/>
        </w:rPr>
        <w:t xml:space="preserve">我们市位于XX，有党组织XX个，党员XX名。近年来，市委坚持以党的建设为统领，切实发挥管党治党责任，坚持以党建引领发展、以党建助推发展，全面增强了基层党组织政治功能，提升党建工作引领发展的能力和水平。</w:t>
      </w:r>
    </w:p>
    <w:p>
      <w:pPr>
        <w:ind w:left="0" w:right="0" w:firstLine="560"/>
        <w:spacing w:before="450" w:after="450" w:line="312" w:lineRule="auto"/>
      </w:pPr>
      <w:r>
        <w:rPr>
          <w:rFonts w:ascii="宋体" w:hAnsi="宋体" w:eastAsia="宋体" w:cs="宋体"/>
          <w:color w:val="000"/>
          <w:sz w:val="28"/>
          <w:szCs w:val="28"/>
        </w:rPr>
        <w:t xml:space="preserve">一是着力补短板，不断夯实党建基层基础。</w:t>
      </w:r>
    </w:p>
    <w:p>
      <w:pPr>
        <w:ind w:left="0" w:right="0" w:firstLine="560"/>
        <w:spacing w:before="450" w:after="450" w:line="312" w:lineRule="auto"/>
      </w:pPr>
      <w:r>
        <w:rPr>
          <w:rFonts w:ascii="宋体" w:hAnsi="宋体" w:eastAsia="宋体" w:cs="宋体"/>
          <w:color w:val="000"/>
          <w:sz w:val="28"/>
          <w:szCs w:val="28"/>
        </w:rPr>
        <w:t xml:space="preserve">近年来，我们认真落实《中国共产党支部工作条例(试行)》加强党支部标准化、规范化建设要求，始终把党支部建设放在更加突出的位置，坚持问题导向、目标导向、结果导向，着力破解当前基层党建存在各类问题，特别是抓基层党建在理念、机制、方法、手段上的短板弱项，全面对标对表，围绕统筹好、处理好有形与有效、底线与高线、点上与面上、区域与领域等“四对关系”，特别是针对社区管理服务的精准化精细化、“一肩挑”后的村社干部监管、两新领域“双覆盖”、行业系统党建聚力赋能等方面存在的薄弱环节，抓基础、固基本，补短板、强弱项，进一步扣紧压实责任链条，优化完善评价机制，以各领域党建齐头并进、整体跃升的实际成效，推动基层党建全域提升、全面提质，不断提高党支部建设质量。</w:t>
      </w:r>
    </w:p>
    <w:p>
      <w:pPr>
        <w:ind w:left="0" w:right="0" w:firstLine="560"/>
        <w:spacing w:before="450" w:after="450" w:line="312" w:lineRule="auto"/>
      </w:pPr>
      <w:r>
        <w:rPr>
          <w:rFonts w:ascii="宋体" w:hAnsi="宋体" w:eastAsia="宋体" w:cs="宋体"/>
          <w:color w:val="000"/>
          <w:sz w:val="28"/>
          <w:szCs w:val="28"/>
        </w:rPr>
        <w:t xml:space="preserve">二是努力谋发展，全面强化党建统领作用。</w:t>
      </w:r>
    </w:p>
    <w:p>
      <w:pPr>
        <w:ind w:left="0" w:right="0" w:firstLine="560"/>
        <w:spacing w:before="450" w:after="450" w:line="312" w:lineRule="auto"/>
      </w:pPr>
      <w:r>
        <w:rPr>
          <w:rFonts w:ascii="宋体" w:hAnsi="宋体" w:eastAsia="宋体" w:cs="宋体"/>
          <w:color w:val="000"/>
          <w:sz w:val="28"/>
          <w:szCs w:val="28"/>
        </w:rPr>
        <w:t xml:space="preserve">近年来，我们深刻认识到抓发展首先必须强党建,抓好党建是最大的政绩，积极探索完善党组织发挥实质作用的有效机制，全面提升统领能力和水平。健全完善党组织有效领导的路径机制和有效统合的方式方法。将纵深推进“市乡一体、条抓块统”改革，推动资源力量下沉，增强乡镇（街道）党（工）委的统揽功能；持续深化“吹哨一件事”改革，构建“有呼必应”治理闭环，建强村社党组织的“动力主轴”；全面推进全市域党建联盟建设，总结推广“党建强村、产业富村、民主理村、法治治村”的发展思路，以“党建+”为引领，以农业产业为纽带，积极推行“支部+合作社+基地+农户”、“党员+农户+产业”等“党建+现代农业”模式，实现了党建和农业产业融合发展，探索走出一条“先富带后富、大家共同富”的时代路径。</w:t>
      </w:r>
    </w:p>
    <w:p>
      <w:pPr>
        <w:ind w:left="0" w:right="0" w:firstLine="560"/>
        <w:spacing w:before="450" w:after="450" w:line="312" w:lineRule="auto"/>
      </w:pPr>
      <w:r>
        <w:rPr>
          <w:rFonts w:ascii="宋体" w:hAnsi="宋体" w:eastAsia="宋体" w:cs="宋体"/>
          <w:color w:val="000"/>
          <w:sz w:val="28"/>
          <w:szCs w:val="28"/>
        </w:rPr>
        <w:t xml:space="preserve">三是突出数字化，充分释放党建赋能效应。</w:t>
      </w:r>
    </w:p>
    <w:p>
      <w:pPr>
        <w:ind w:left="0" w:right="0" w:firstLine="560"/>
        <w:spacing w:before="450" w:after="450" w:line="312" w:lineRule="auto"/>
      </w:pPr>
      <w:r>
        <w:rPr>
          <w:rFonts w:ascii="宋体" w:hAnsi="宋体" w:eastAsia="宋体" w:cs="宋体"/>
          <w:color w:val="000"/>
          <w:sz w:val="28"/>
          <w:szCs w:val="28"/>
        </w:rPr>
        <w:t xml:space="preserve">近年来，我们深刻感受到全面深化改革是推动高质量发展的“关键一招”，数字化改革是新发展阶段全面深化改革的总抓手，也是集成改革成果的大平台。为此，我们注重抓牢数字化改革这一关键性牵引，放大基层党建效应。不断完善XX智慧系统，迭代升级“云上组织生活”等自主开发的核心应用，深化推广“XX云平台”等基层首创的典型应用，不断巩固“数字组工”的先发优势,通过领导干部带头讲党课、邀请专家进机关、开设“统战业务小讲堂”等多种形式，广泛开展线下集中学习，实现既在引领改革上有实践，又在赋能基层上有实效。同时，按照“小切口、大场景”的思路，进一步聚焦基层党建的核心业务、高频事项和需求痛点，探索开发多跨协同、管用爱用的应用场景，一体推进智慧党建、智慧服务与智慧治理，以基层党建的“一张网”引领整体智治“一盘棋”。</w:t>
      </w:r>
    </w:p>
    <w:p>
      <w:pPr>
        <w:ind w:left="0" w:right="0" w:firstLine="560"/>
        <w:spacing w:before="450" w:after="450" w:line="312" w:lineRule="auto"/>
      </w:pPr>
      <w:r>
        <w:rPr>
          <w:rFonts w:ascii="宋体" w:hAnsi="宋体" w:eastAsia="宋体" w:cs="宋体"/>
          <w:color w:val="000"/>
          <w:sz w:val="28"/>
          <w:szCs w:val="28"/>
        </w:rPr>
        <w:t xml:space="preserve">四是注重影响力，着力打造党建品牌。</w:t>
      </w:r>
    </w:p>
    <w:p>
      <w:pPr>
        <w:ind w:left="0" w:right="0" w:firstLine="560"/>
        <w:spacing w:before="450" w:after="450" w:line="312" w:lineRule="auto"/>
      </w:pPr>
      <w:r>
        <w:rPr>
          <w:rFonts w:ascii="宋体" w:hAnsi="宋体" w:eastAsia="宋体" w:cs="宋体"/>
          <w:color w:val="000"/>
          <w:sz w:val="28"/>
          <w:szCs w:val="28"/>
        </w:rPr>
        <w:t xml:space="preserve">近年来，我们深刻体会到，品牌效应是推进党建工作的重要抓手，坚持以加强党的政治建设为统领，坚持从提素质、打基础、建载体、强服务、转作风等方面着手，促进党建与业务工作深度融合，持续深化党建引领社区治理，纵深推进小区党建，打造居民离不开的组织；持续深化互联网企业党建，全力打造数字经济党建新亮点；持续推动“连心工程”，健全党群服务中心体系，畅通联系服务群众“最后一公里”。不断放大党建品牌效应，发挥党建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第三篇：党建座谈会发言材料</w:t>
      </w:r>
    </w:p>
    <w:p>
      <w:pPr>
        <w:ind w:left="0" w:right="0" w:firstLine="560"/>
        <w:spacing w:before="450" w:after="450" w:line="312" w:lineRule="auto"/>
      </w:pPr>
      <w:r>
        <w:rPr>
          <w:rFonts w:ascii="宋体" w:hAnsi="宋体" w:eastAsia="宋体" w:cs="宋体"/>
          <w:color w:val="000"/>
          <w:sz w:val="28"/>
          <w:szCs w:val="28"/>
        </w:rPr>
        <w:t xml:space="preserve">在全县基层党建工作座谈会上的发言</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我单位位于xxx城北部，下辖19个行政村，2个社区，总人口56000人，总面积98平方公里，以水稻、小麦等种植业为主。现有党支部51个，其中农村党支部19个，社区党支部2个，机关党支部5个，事业单位党支部13 个，国有企业党支部3个，非工企业党支部4个，外建党支部5个，党员1620人，农民党员960人。</w:t>
      </w:r>
    </w:p>
    <w:p>
      <w:pPr>
        <w:ind w:left="0" w:right="0" w:firstLine="560"/>
        <w:spacing w:before="450" w:after="450" w:line="312" w:lineRule="auto"/>
      </w:pPr>
      <w:r>
        <w:rPr>
          <w:rFonts w:ascii="宋体" w:hAnsi="宋体" w:eastAsia="宋体" w:cs="宋体"/>
          <w:color w:val="000"/>
          <w:sz w:val="28"/>
          <w:szCs w:val="28"/>
        </w:rPr>
        <w:t xml:space="preserve">二、总体情况</w:t>
      </w:r>
    </w:p>
    <w:p>
      <w:pPr>
        <w:ind w:left="0" w:right="0" w:firstLine="560"/>
        <w:spacing w:before="450" w:after="450" w:line="312" w:lineRule="auto"/>
      </w:pPr>
      <w:r>
        <w:rPr>
          <w:rFonts w:ascii="宋体" w:hAnsi="宋体" w:eastAsia="宋体" w:cs="宋体"/>
          <w:color w:val="000"/>
          <w:sz w:val="28"/>
          <w:szCs w:val="28"/>
        </w:rPr>
        <w:t xml:space="preserve">在县委的正确领导下，我单位党委坚持以科学发展观统领基层组织建设工作，深入贯彻落实党的十八大精神，同时将创先争优活动、基层组织建设年活动和干部下基层开展帮扶活动有机结合，不断夯实党建基础，提升党建工作整体水平。</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1、强化班子凝聚力，打造科学发展领导集体。</w:t>
      </w:r>
    </w:p>
    <w:p>
      <w:pPr>
        <w:ind w:left="0" w:right="0" w:firstLine="560"/>
        <w:spacing w:before="450" w:after="450" w:line="312" w:lineRule="auto"/>
      </w:pPr>
      <w:r>
        <w:rPr>
          <w:rFonts w:ascii="宋体" w:hAnsi="宋体" w:eastAsia="宋体" w:cs="宋体"/>
          <w:color w:val="000"/>
          <w:sz w:val="28"/>
          <w:szCs w:val="28"/>
        </w:rPr>
        <w:t xml:space="preserve">我们把加强领导班子建设放在全镇工作的大局来考虑，不断优化班子结构，提高领导班子整体水平。一是抓思想政治建设。始终坚持学习制度，每周五组织干部集中进行学习，安排1名科级干部进行授课。健全和完善党委中心组学习制度，认真学习领会党的十八大精神，不断提高党政班子成员思想政治素质和业务水平。二是坚持民主集中原则。凡涉及全镇经济社会发展的重大</w:t>
      </w:r>
    </w:p>
    <w:p>
      <w:pPr>
        <w:ind w:left="0" w:right="0" w:firstLine="560"/>
        <w:spacing w:before="450" w:after="450" w:line="312" w:lineRule="auto"/>
      </w:pPr>
      <w:r>
        <w:rPr>
          <w:rFonts w:ascii="宋体" w:hAnsi="宋体" w:eastAsia="宋体" w:cs="宋体"/>
          <w:color w:val="000"/>
          <w:sz w:val="28"/>
          <w:szCs w:val="28"/>
        </w:rPr>
        <w:t xml:space="preserve">问题的决策，严格按照程序办事，由镇党委集体讨论决定，突出了班子的集体领导地位。三是加强党委议事和决策程序的规范。制定相关细则，对议事范围、议事原则、议事形式以及执行、监督、纪律等进行具体的规范，确保党委议事和决策的科学化、民主化、合理化。四是维护好班子团结，班子成员多谈心、多交流，彼此信任，协商公事，和谐相处，形成人齐、心齐、气顺、风正、劲足的局面。</w:t>
      </w:r>
    </w:p>
    <w:p>
      <w:pPr>
        <w:ind w:left="0" w:right="0" w:firstLine="560"/>
        <w:spacing w:before="450" w:after="450" w:line="312" w:lineRule="auto"/>
      </w:pPr>
      <w:r>
        <w:rPr>
          <w:rFonts w:ascii="宋体" w:hAnsi="宋体" w:eastAsia="宋体" w:cs="宋体"/>
          <w:color w:val="000"/>
          <w:sz w:val="28"/>
          <w:szCs w:val="28"/>
        </w:rPr>
        <w:t xml:space="preserve">2、加强农村党支部建设，发挥党支部的战斗堡垒作用。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一是坚持正确的用人导向,选优配强村社班子。结合考核和工作运行质量，以提高素质,优化结构,增强整体功能为目标,大胆支持使用工作实绩突出的干部。对一些存在问题和不干事、干不成事、不会干事的干部及时进行调整。二是加强民主集中制建设,增强村班子的凝聚力和向心力。三是注重后备干部培养。按照“四化”方针和德才兼备的原则,在调查摸底、建档立卡的基础上,采取专人培养、定指标、定培养措施、办班培训等有效形式,加大后备干部培养工作力度。切实解决部分村有后备干部但不培养、不成熟的问题和“后继乏人”的问题。重视发挥老干部、老党员作用。</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1、创新机制，提升基层党建工作合力</w:t>
      </w:r>
    </w:p>
    <w:p>
      <w:pPr>
        <w:ind w:left="0" w:right="0" w:firstLine="560"/>
        <w:spacing w:before="450" w:after="450" w:line="312" w:lineRule="auto"/>
      </w:pPr>
      <w:r>
        <w:rPr>
          <w:rFonts w:ascii="宋体" w:hAnsi="宋体" w:eastAsia="宋体" w:cs="宋体"/>
          <w:color w:val="000"/>
          <w:sz w:val="28"/>
          <w:szCs w:val="28"/>
        </w:rPr>
        <w:t xml:space="preserve">镇党委始终坚持经常化、科学化、制度化、规范化抓好党建基础性工作，在工作部署、人员安排等诸多方面优先考虑基层组</w:t>
      </w:r>
    </w:p>
    <w:p>
      <w:pPr>
        <w:ind w:left="0" w:right="0" w:firstLine="560"/>
        <w:spacing w:before="450" w:after="450" w:line="312" w:lineRule="auto"/>
      </w:pPr>
      <w:r>
        <w:rPr>
          <w:rFonts w:ascii="宋体" w:hAnsi="宋体" w:eastAsia="宋体" w:cs="宋体"/>
          <w:color w:val="000"/>
          <w:sz w:val="28"/>
          <w:szCs w:val="28"/>
        </w:rPr>
        <w:t xml:space="preserve">织建设工作，努力形成党委统一领导，一把手负总责，分管领导具体抓，各党支部抓具体的工作格局。一是严格落实党建工作目标责任制。在年初的工作会上，对全镇2024年党建工作进行了全面安排部署，镇党委与各个党支部签订了目标责任书，同时实行绩效挂钩、责任捆绑、奖优罚劣的考核制度，始终把党建工作任务完成情况作为考核、评优、奖惩的重要依据。二是严格落实领导干部联系点、选派优秀干部为党建指导员的党建工作机制。要求包村领导定期开展调查研究，制定党建工作计划，指导村支部深入开展基层组织建设。三是修订完善干部管理制度。健全完善了《村级组织工作制度》、《机关干部管理制度》、《村干部管理办法》、《财务管理和审计制度》等一系列规章制度，进一步增强了党建制度的执行力和约束力。四是积极探索党建工作新机制。镇党委积极落实干部下基层开展结对帮扶活动，进一步密切干群关系，发展壮大农村经济。在各支部全面推行“四议两公开”工作法、落实“为民服务四项制度”，使创先争优活动向纵深发展。</w:t>
      </w:r>
    </w:p>
    <w:p>
      <w:pPr>
        <w:ind w:left="0" w:right="0" w:firstLine="560"/>
        <w:spacing w:before="450" w:after="450" w:line="312" w:lineRule="auto"/>
      </w:pPr>
      <w:r>
        <w:rPr>
          <w:rFonts w:ascii="宋体" w:hAnsi="宋体" w:eastAsia="宋体" w:cs="宋体"/>
          <w:color w:val="000"/>
          <w:sz w:val="28"/>
          <w:szCs w:val="28"/>
        </w:rPr>
        <w:t xml:space="preserve">2、坚持标准，夯实基层党建基础</w:t>
      </w:r>
    </w:p>
    <w:p>
      <w:pPr>
        <w:ind w:left="0" w:right="0" w:firstLine="560"/>
        <w:spacing w:before="450" w:after="450" w:line="312" w:lineRule="auto"/>
      </w:pPr>
      <w:r>
        <w:rPr>
          <w:rFonts w:ascii="宋体" w:hAnsi="宋体" w:eastAsia="宋体" w:cs="宋体"/>
          <w:color w:val="000"/>
          <w:sz w:val="28"/>
          <w:szCs w:val="28"/>
        </w:rPr>
        <w:t xml:space="preserve">镇党委高度重视党建基础工作，狠抓常规工作规范化管理，不断夯实党建基础。一是加强日常教育管理。要求各支部严守“三会一课”等制度，加强学习。镇党委采取集中培训、辅导讲座、专题研讨等多种形式，组织广大党员认真学习掌握党的创新理论成果，提高党员能力素质，为发挥党员作用打好基础。二是</w:t>
      </w:r>
    </w:p>
    <w:p>
      <w:pPr>
        <w:ind w:left="0" w:right="0" w:firstLine="560"/>
        <w:spacing w:before="450" w:after="450" w:line="312" w:lineRule="auto"/>
      </w:pPr>
      <w:r>
        <w:rPr>
          <w:rFonts w:ascii="宋体" w:hAnsi="宋体" w:eastAsia="宋体" w:cs="宋体"/>
          <w:color w:val="000"/>
          <w:sz w:val="28"/>
          <w:szCs w:val="28"/>
        </w:rPr>
        <w:t xml:space="preserve">认真做好远程教育工作。充分运用党员干部现代远程教育网络这一平台，找准广大党员群众关注的热点、焦点和难点问题，解答党员群众面临的各种矛盾和困惑，增强学习的吸引力和感染力。</w:t>
      </w:r>
    </w:p>
    <w:p>
      <w:pPr>
        <w:ind w:left="0" w:right="0" w:firstLine="560"/>
        <w:spacing w:before="450" w:after="450" w:line="312" w:lineRule="auto"/>
      </w:pPr>
      <w:r>
        <w:rPr>
          <w:rFonts w:ascii="宋体" w:hAnsi="宋体" w:eastAsia="宋体" w:cs="宋体"/>
          <w:color w:val="000"/>
          <w:sz w:val="28"/>
          <w:szCs w:val="28"/>
        </w:rPr>
        <w:t xml:space="preserve">3、优化载体，增强党建工作活力</w:t>
      </w:r>
    </w:p>
    <w:p>
      <w:pPr>
        <w:ind w:left="0" w:right="0" w:firstLine="560"/>
        <w:spacing w:before="450" w:after="450" w:line="312" w:lineRule="auto"/>
      </w:pPr>
      <w:r>
        <w:rPr>
          <w:rFonts w:ascii="宋体" w:hAnsi="宋体" w:eastAsia="宋体" w:cs="宋体"/>
          <w:color w:val="000"/>
          <w:sz w:val="28"/>
          <w:szCs w:val="28"/>
        </w:rPr>
        <w:t xml:space="preserve">镇党委以基层组织建设年活动为载体，全面提升农村基层党组织建设科学化水平。一是在无职党员中开展了“设岗定责”活动，主要设置了宣传教育岗、党务政务监督岗、计划生育岗、民调信访岗、文化体育岗，通过设岗定责活动的开展，使无职党员“无职有位、上岗有为”，形成了党员自我教育、自我管理、自我提高的新机制。二是在全镇深入开展“十双”活动，即：开展“双训双学”活动，努力提高农村党员队伍的整体素质；开展“双扶双帮”活动，不断加强村班子建设；开展“双争双创”活动，不断创新和丰富党建活动载体；开展“双带双富”活动，推动全镇经济社会健康持续发展；开展“双抓双注重”活动，加强党风廉政建设。通过“十双”活动的开展，增强了农村党支部的凝聚力和战斗力，促进了全镇社会的和谐建设。三是在镇村两级党员干部队伍中推行“一线工作法”（情况在一线掌握、决策在一线形成、措施在一线落实、问题在一线解决、经验在一线总结、业绩在一线创造、形象在一线树立、作风在一线检验、干部在一线锤炼），收到了较好的效果。四是落实好“为民服务四项制度”，通过在镇村干部中推行“服务发展承诺制、为民服务代理制、民情</w:t>
      </w:r>
    </w:p>
    <w:p>
      <w:pPr>
        <w:ind w:left="0" w:right="0" w:firstLine="560"/>
        <w:spacing w:before="450" w:after="450" w:line="312" w:lineRule="auto"/>
      </w:pPr>
      <w:r>
        <w:rPr>
          <w:rFonts w:ascii="宋体" w:hAnsi="宋体" w:eastAsia="宋体" w:cs="宋体"/>
          <w:color w:val="000"/>
          <w:sz w:val="28"/>
          <w:szCs w:val="28"/>
        </w:rPr>
        <w:t xml:space="preserve">联系工作制、主动上门服务制”，架起了镇村干部服务群众的“连心桥”，真正做到了察民情、晓民意、解民难、聚民心。</w:t>
      </w:r>
    </w:p>
    <w:p>
      <w:pPr>
        <w:ind w:left="0" w:right="0" w:firstLine="560"/>
        <w:spacing w:before="450" w:after="450" w:line="312" w:lineRule="auto"/>
      </w:pPr>
      <w:r>
        <w:rPr>
          <w:rFonts w:ascii="宋体" w:hAnsi="宋体" w:eastAsia="宋体" w:cs="宋体"/>
          <w:color w:val="000"/>
          <w:sz w:val="28"/>
          <w:szCs w:val="28"/>
        </w:rPr>
        <w:t xml:space="preserve">4、晋位升级，提升基层党建水平</w:t>
      </w:r>
    </w:p>
    <w:p>
      <w:pPr>
        <w:ind w:left="0" w:right="0" w:firstLine="560"/>
        <w:spacing w:before="450" w:after="450" w:line="312" w:lineRule="auto"/>
      </w:pPr>
      <w:r>
        <w:rPr>
          <w:rFonts w:ascii="宋体" w:hAnsi="宋体" w:eastAsia="宋体" w:cs="宋体"/>
          <w:color w:val="000"/>
          <w:sz w:val="28"/>
          <w:szCs w:val="28"/>
        </w:rPr>
        <w:t xml:space="preserve">镇党委按照“一类抓巩固、二类抓晋级、三类抓转化”的工作要求，详细制定了各类党组织晋位升级工作方案和推进计划，进一步明确工作任务，强化整改措施，开展主题鲜明的升级活动。一是深入调查摸底。对全镇19个农村党支部重新进行了调查摸底，并以支部为单位建立台账，切实做到底数清、情况明，为科学准确分类定级提供第一手资料。二是准确分类定级。坚持突出重点，按照基层党组织“领导班子好、党员队伍好、工作机制好、工作业绩好、群众反映好”的标准和“一个好的支部、一个好的带头人、一个好的发展思路、一个好的工作制度、一个好的活动阵地、一个好的保障机制”的要求，重点围绕“党组织带头人、工作思路、工作制度、活动阵地、保障机制、工作业绩、群众评价”等七项指标开展分类定级。严格按照党组织分类定级标准，按照“党支部自评、党员群众测评、镇党委评定”三个步骤对全镇19个农村党支部进行了分类定级，并在镇党务公开栏内进行了公示。三是强化推进措施。按照“抓落实、全覆盖、求实效、受欢迎”的要求，坚持统筹谋划、分类指导的原则，统一制作墙板，努力做到“一村一方案，一村一计划”。</w:t>
      </w:r>
    </w:p>
    <w:p>
      <w:pPr>
        <w:ind w:left="0" w:right="0" w:firstLine="560"/>
        <w:spacing w:before="450" w:after="450" w:line="312" w:lineRule="auto"/>
      </w:pPr>
      <w:r>
        <w:rPr>
          <w:rFonts w:ascii="宋体" w:hAnsi="宋体" w:eastAsia="宋体" w:cs="宋体"/>
          <w:color w:val="000"/>
          <w:sz w:val="28"/>
          <w:szCs w:val="28"/>
        </w:rPr>
        <w:t xml:space="preserve">5、抓阵地,建好村级组织活动场所</w:t>
      </w:r>
    </w:p>
    <w:p>
      <w:pPr>
        <w:ind w:left="0" w:right="0" w:firstLine="560"/>
        <w:spacing w:before="450" w:after="450" w:line="312" w:lineRule="auto"/>
      </w:pPr>
      <w:r>
        <w:rPr>
          <w:rFonts w:ascii="宋体" w:hAnsi="宋体" w:eastAsia="宋体" w:cs="宋体"/>
          <w:color w:val="000"/>
          <w:sz w:val="28"/>
          <w:szCs w:val="28"/>
        </w:rPr>
        <w:t xml:space="preserve">镇党委政府坚持建、管、用相结合,加强村级组织活动场所规</w:t>
      </w:r>
    </w:p>
    <w:p>
      <w:pPr>
        <w:ind w:left="0" w:right="0" w:firstLine="560"/>
        <w:spacing w:before="450" w:after="450" w:line="312" w:lineRule="auto"/>
      </w:pPr>
      <w:r>
        <w:rPr>
          <w:rFonts w:ascii="宋体" w:hAnsi="宋体" w:eastAsia="宋体" w:cs="宋体"/>
          <w:color w:val="000"/>
          <w:sz w:val="28"/>
          <w:szCs w:val="28"/>
        </w:rPr>
        <w:t xml:space="preserve">范化建设。一是积极为村级组织活动场所统一配备电教设备,真正把村级组织活动场所建设成为党员教育的阵地,村民了解致富信息的窗口。二是村党支部充分利用村级组织活动场所,定期组织农民群众开展群众喜闻乐见的文化体育活动,丰富了农民群众的文化生活。三是依托村级组织活动场所开办农民实用技术培训,举办党的基本知识和农业适用技术讲座。四是进一步规范和完善村级组织活动场所的管理制度以及使用、安全、卫生等方面的规定,建立健全党内生活制度,加强对党员的教育和管理,开展党务公开、村务公开等活动,为农民群众提供生产生活服务,使村级组织活动场所在保证村级组织和党员干部学习、工作、活动的同时,还为广大农民群众收听收看电教片、接受科技文化培训、咨询生产生活信息、参加文化娱乐活动创造了条件,真正做到了“一室多用”。</w:t>
      </w:r>
    </w:p>
    <w:p>
      <w:pPr>
        <w:ind w:left="0" w:right="0" w:firstLine="560"/>
        <w:spacing w:before="450" w:after="450" w:line="312" w:lineRule="auto"/>
      </w:pPr>
      <w:r>
        <w:rPr>
          <w:rFonts w:ascii="宋体" w:hAnsi="宋体" w:eastAsia="宋体" w:cs="宋体"/>
          <w:color w:val="000"/>
          <w:sz w:val="28"/>
          <w:szCs w:val="28"/>
        </w:rPr>
        <w:t xml:space="preserve">6、积极采取措施，狠抓干部作风整顿</w:t>
      </w:r>
    </w:p>
    <w:p>
      <w:pPr>
        <w:ind w:left="0" w:right="0" w:firstLine="560"/>
        <w:spacing w:before="450" w:after="450" w:line="312" w:lineRule="auto"/>
      </w:pPr>
      <w:r>
        <w:rPr>
          <w:rFonts w:ascii="宋体" w:hAnsi="宋体" w:eastAsia="宋体" w:cs="宋体"/>
          <w:color w:val="000"/>
          <w:sz w:val="28"/>
          <w:szCs w:val="28"/>
        </w:rPr>
        <w:t xml:space="preserve">按照县委县政府关于改进工作作风、密切联系群众的安排部署，镇党委采取有力措施，促进干部作风转变。主要做法：一是抓住更新干部思想观念不放松。积极探索考核激励机制，出台了相关制度，对各级干部的学习任务作了具体的要求。二是抓住解决群众关心的热点、难点问题不放松。三是抓住推进领导干部能力建设不放松。四是抓住营造勤政高效、风清气正的良好氛围不放松。将干部作风整顿纳入目标管理，从大处着眼、小处着手，确保边整边改取得实效。五是抓住建立和完善工作机制不放松。</w:t>
      </w:r>
    </w:p>
    <w:p>
      <w:pPr>
        <w:ind w:left="0" w:right="0" w:firstLine="560"/>
        <w:spacing w:before="450" w:after="450" w:line="312" w:lineRule="auto"/>
      </w:pPr>
      <w:r>
        <w:rPr>
          <w:rFonts w:ascii="宋体" w:hAnsi="宋体" w:eastAsia="宋体" w:cs="宋体"/>
          <w:color w:val="000"/>
          <w:sz w:val="28"/>
          <w:szCs w:val="28"/>
        </w:rPr>
        <w:t xml:space="preserve">进一步完善修订财务管理制度、政府机关考勤制度、会议纪律制度、政府机关学习制度等一系列制度。同时加强督查、确保成效。督查既明查，也暗访，把监督检查延伸到干部日常工作和生活环节，真正把具体人、具体事掌握准、核查实，督查结果分好、中、差排名通报。</w:t>
      </w:r>
    </w:p>
    <w:p>
      <w:pPr>
        <w:ind w:left="0" w:right="0" w:firstLine="560"/>
        <w:spacing w:before="450" w:after="450" w:line="312" w:lineRule="auto"/>
      </w:pPr>
      <w:r>
        <w:rPr>
          <w:rFonts w:ascii="宋体" w:hAnsi="宋体" w:eastAsia="宋体" w:cs="宋体"/>
          <w:color w:val="000"/>
          <w:sz w:val="28"/>
          <w:szCs w:val="28"/>
        </w:rPr>
        <w:t xml:space="preserve">7、加强党风廉政建设,深入开展反腐败斗争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镇党委把党风廉政建设和反腐败斗争作为提高党的执政能力、巩固党的执政地位的一项重大政治任务抓紧抓实。一是深化领导干部廉洁自律工作,筑牢党员干部拒腐防变思想道德防线。通过健全制度、落实规定、加强监督检查、开展专项治理、查处违规典型,逐步规范了领导干部廉洁从政行为,增强了廉洁自律意识。二是加大查办案件和信访工作力度,提高了办案水平。</w:t>
      </w:r>
    </w:p>
    <w:p>
      <w:pPr>
        <w:ind w:left="0" w:right="0" w:firstLine="560"/>
        <w:spacing w:before="450" w:after="450" w:line="312" w:lineRule="auto"/>
      </w:pPr>
      <w:r>
        <w:rPr>
          <w:rFonts w:ascii="宋体" w:hAnsi="宋体" w:eastAsia="宋体" w:cs="宋体"/>
          <w:color w:val="000"/>
          <w:sz w:val="28"/>
          <w:szCs w:val="28"/>
        </w:rPr>
        <w:t xml:space="preserve">（三）、加强党员队伍建设。</w:t>
      </w:r>
    </w:p>
    <w:p>
      <w:pPr>
        <w:ind w:left="0" w:right="0" w:firstLine="560"/>
        <w:spacing w:before="450" w:after="450" w:line="312" w:lineRule="auto"/>
      </w:pPr>
      <w:r>
        <w:rPr>
          <w:rFonts w:ascii="宋体" w:hAnsi="宋体" w:eastAsia="宋体" w:cs="宋体"/>
          <w:color w:val="000"/>
          <w:sz w:val="28"/>
          <w:szCs w:val="28"/>
        </w:rPr>
        <w:t xml:space="preserve">一是深入开展“头雁引领”工程，一年来共组织各村支书、主任参加市县镇培训80人次，其他干部培训200多人次，努力促进村干部素质全面提升。二是抓好党员教育管理，农村党组织坚持每月开展一次活动，2024年开展活动200次，参加活动1000多人。三是做好农村党员培训工作，整合各方资源，充分发挥党员远程教育平台作用，开展农村党员大培训，,开展培训4期，培训党员1000多人次。四是认真做好发展党员和入党积极分子培养工作。镇党委按照“坚持标准，保证质量，改善结构，慎重发展”的方针，重点在村组干部、回乡大中专毕业生、复员退伍军</w:t>
      </w:r>
    </w:p>
    <w:p>
      <w:pPr>
        <w:ind w:left="0" w:right="0" w:firstLine="560"/>
        <w:spacing w:before="450" w:after="450" w:line="312" w:lineRule="auto"/>
      </w:pPr>
      <w:r>
        <w:rPr>
          <w:rFonts w:ascii="宋体" w:hAnsi="宋体" w:eastAsia="宋体" w:cs="宋体"/>
          <w:color w:val="000"/>
          <w:sz w:val="28"/>
          <w:szCs w:val="28"/>
        </w:rPr>
        <w:t xml:space="preserve">人和优秀妇女、致富能人中发展党员，不断优化党员队伍结构。2024年，全镇共发展新党员55名，47名预备党员按期转正。五是实行流动党员双向管理，建立流动党员台帐，安排专人负责向流动党员提供学习、党内活动信息等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党建工作虽然取得了一些成绩，但与县委的要求和群众的期望相比，还有一定的差距。一是个别党支部核心作用发挥不好，在落实科学发展观，带领群众发展经济方面思路不宽、办法不多不活，特别是对群众迫切需要解决的一些热点、难点问题没有足够重视；二是部分党员干部的思想观念转变滞后，在具体工作中，只有致富愿望，但无致富思路，“双带”能力不强。三是工作制度不完善、监督机制不健全。在制度建设上，部分村有图形式、搞花架子的情况；政务公开、村务公开不规范，影响了群众的知情权、选择权、监督权和参与权。在监督机制上，由于群众维护自身权益的意识不强、个别村干部接受监督的意识淡薄。四是农村基层党员队伍的教育和管理还需要加强。五是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在今后的工作中，镇党委将以科学发展观为指导，立足往流实际，拓宽工作思路，提高工作水平、完善各项制度、加强学习教育、严格监督检查，以高度的政治责任感和使命感，不断加强基层党建工作力度，提升党建工作整体水平。</w:t>
      </w:r>
    </w:p>
    <w:p>
      <w:pPr>
        <w:ind w:left="0" w:right="0" w:firstLine="560"/>
        <w:spacing w:before="450" w:after="450" w:line="312" w:lineRule="auto"/>
      </w:pPr>
      <w:r>
        <w:rPr>
          <w:rFonts w:ascii="宋体" w:hAnsi="宋体" w:eastAsia="宋体" w:cs="宋体"/>
          <w:color w:val="000"/>
          <w:sz w:val="28"/>
          <w:szCs w:val="28"/>
        </w:rPr>
        <w:t xml:space="preserve">(一)、完善党委各项制度，加强领导班子建设。</w:t>
      </w:r>
    </w:p>
    <w:p>
      <w:pPr>
        <w:ind w:left="0" w:right="0" w:firstLine="560"/>
        <w:spacing w:before="450" w:after="450" w:line="312" w:lineRule="auto"/>
      </w:pPr>
      <w:r>
        <w:rPr>
          <w:rFonts w:ascii="宋体" w:hAnsi="宋体" w:eastAsia="宋体" w:cs="宋体"/>
          <w:color w:val="000"/>
          <w:sz w:val="28"/>
          <w:szCs w:val="28"/>
        </w:rPr>
        <w:t xml:space="preserve">1、提高领导班子思想政治素质。强化班子思想政治理论建设，认真组织领导班子和领导干部把深入学习科学发展观和党的十八大精神作为首要政治任务。加强对镇、村两级领导班子思想政治建设的分类指导，不断提高领导班子的思想政治素质。坚持民主集中制，健全完善并严格执行党委内部议事规则和决策程序。深入开展先进典型人物学习活动，进一步加强和改进领导干部的思想、工作、生活和领导作风。</w:t>
      </w:r>
    </w:p>
    <w:p>
      <w:pPr>
        <w:ind w:left="0" w:right="0" w:firstLine="560"/>
        <w:spacing w:before="450" w:after="450" w:line="312" w:lineRule="auto"/>
      </w:pPr>
      <w:r>
        <w:rPr>
          <w:rFonts w:ascii="宋体" w:hAnsi="宋体" w:eastAsia="宋体" w:cs="宋体"/>
          <w:color w:val="000"/>
          <w:sz w:val="28"/>
          <w:szCs w:val="28"/>
        </w:rPr>
        <w:t xml:space="preserve">2、优化领导班子结构。积极向组织部门推荐政治上靠得住、工作上有本事、作风上过得硬的干部。加大对女干部、非党干部的培养力度，注重从企事业单位优秀人才中推荐干部，不断优化干部队伍结构。制定和落实后备干部培养计划和具体措施，配合做好对选派干部的跟踪和管理。</w:t>
      </w:r>
    </w:p>
    <w:p>
      <w:pPr>
        <w:ind w:left="0" w:right="0" w:firstLine="560"/>
        <w:spacing w:before="450" w:after="450" w:line="312" w:lineRule="auto"/>
      </w:pPr>
      <w:r>
        <w:rPr>
          <w:rFonts w:ascii="宋体" w:hAnsi="宋体" w:eastAsia="宋体" w:cs="宋体"/>
          <w:color w:val="000"/>
          <w:sz w:val="28"/>
          <w:szCs w:val="28"/>
        </w:rPr>
        <w:t xml:space="preserve">3、加大干部监督工作力度。认真贯彻落实《中国共产党党内监督条例（试行）》和《中国共产党纪律处分条例》，严格执行领导干部个人重大事项报告、述职述廉、民主评议、和经济责任审计制度。</w:t>
      </w:r>
    </w:p>
    <w:p>
      <w:pPr>
        <w:ind w:left="0" w:right="0" w:firstLine="560"/>
        <w:spacing w:before="450" w:after="450" w:line="312" w:lineRule="auto"/>
      </w:pPr>
      <w:r>
        <w:rPr>
          <w:rFonts w:ascii="宋体" w:hAnsi="宋体" w:eastAsia="宋体" w:cs="宋体"/>
          <w:color w:val="000"/>
          <w:sz w:val="28"/>
          <w:szCs w:val="28"/>
        </w:rPr>
        <w:t xml:space="preserve">(二)、提高履行职责能力，加强党员干部队伍建设。</w:t>
      </w:r>
    </w:p>
    <w:p>
      <w:pPr>
        <w:ind w:left="0" w:right="0" w:firstLine="560"/>
        <w:spacing w:before="450" w:after="450" w:line="312" w:lineRule="auto"/>
      </w:pPr>
      <w:r>
        <w:rPr>
          <w:rFonts w:ascii="宋体" w:hAnsi="宋体" w:eastAsia="宋体" w:cs="宋体"/>
          <w:color w:val="000"/>
          <w:sz w:val="28"/>
          <w:szCs w:val="28"/>
        </w:rPr>
        <w:t xml:space="preserve">1、抓好人才工作落实。落实并完善已出台的有关人才工作改革措施，继续推行和完善民主推荐、民主测评等制度，调整充实后备干部队伍；积极贯彻党管人才原则，构建党委领导、有关部门各司其职，社会各界广泛参与的人才工作新格局，落实优秀人</w:t>
      </w:r>
    </w:p>
    <w:p>
      <w:pPr>
        <w:ind w:left="0" w:right="0" w:firstLine="560"/>
        <w:spacing w:before="450" w:after="450" w:line="312" w:lineRule="auto"/>
      </w:pPr>
      <w:r>
        <w:rPr>
          <w:rFonts w:ascii="宋体" w:hAnsi="宋体" w:eastAsia="宋体" w:cs="宋体"/>
          <w:color w:val="000"/>
          <w:sz w:val="28"/>
          <w:szCs w:val="28"/>
        </w:rPr>
        <w:t xml:space="preserve">才的选拔培养和激励保障政策。</w:t>
      </w:r>
    </w:p>
    <w:p>
      <w:pPr>
        <w:ind w:left="0" w:right="0" w:firstLine="560"/>
        <w:spacing w:before="450" w:after="450" w:line="312" w:lineRule="auto"/>
      </w:pPr>
      <w:r>
        <w:rPr>
          <w:rFonts w:ascii="宋体" w:hAnsi="宋体" w:eastAsia="宋体" w:cs="宋体"/>
          <w:color w:val="000"/>
          <w:sz w:val="28"/>
          <w:szCs w:val="28"/>
        </w:rPr>
        <w:t xml:space="preserve">2、做好发展党员工作。落实发展党员工作”十六字”方针和”五项制度”，建立入党积极分子档案，完善培养、考察培训等制度，健全发展党员工作质量保证机制。制定2024年发展党员工作计划，加强分类指导，注重在生产工作一线、青年和知识分子中发展党员，积极稳妥地吸收新的社会阶层中的优秀分子入党，认真探索在”两新”组织中发展党员工作。</w:t>
      </w:r>
    </w:p>
    <w:p>
      <w:pPr>
        <w:ind w:left="0" w:right="0" w:firstLine="560"/>
        <w:spacing w:before="450" w:after="450" w:line="312" w:lineRule="auto"/>
      </w:pPr>
      <w:r>
        <w:rPr>
          <w:rFonts w:ascii="宋体" w:hAnsi="宋体" w:eastAsia="宋体" w:cs="宋体"/>
          <w:color w:val="000"/>
          <w:sz w:val="28"/>
          <w:szCs w:val="28"/>
        </w:rPr>
        <w:t xml:space="preserve">3、加强干部教育培训。认真抓好党的十八大精神的学习培训。认真贯彻执行中央下发的《干部教育培训工作条例（试行）》，依托镇党校，逐步扩大干部教育培训规模。有计划选送部分优秀年轻干部到上级有关培训机构学习。加强跟踪管理。</w:t>
      </w:r>
    </w:p>
    <w:p>
      <w:pPr>
        <w:ind w:left="0" w:right="0" w:firstLine="560"/>
        <w:spacing w:before="450" w:after="450" w:line="312" w:lineRule="auto"/>
      </w:pPr>
      <w:r>
        <w:rPr>
          <w:rFonts w:ascii="宋体" w:hAnsi="宋体" w:eastAsia="宋体" w:cs="宋体"/>
          <w:color w:val="000"/>
          <w:sz w:val="28"/>
          <w:szCs w:val="28"/>
        </w:rPr>
        <w:t xml:space="preserve">4、加强干部作风建设。一是加强教育培训力度，强化理论武装，深入开展党员干部队伍的教育培训。二是深入开展谈心活动，书记、镇长和政府机关干部职工、各单位负责人、村“两委”负责人进行一次谈心谈话，了解干部职工开展工作情况和思想动态，通过交流促干部转变工作作风，提高工作效率。三是加大年终考核力度，充分利用考核结果对庸、懒、散干部作风进行重点整治。</w:t>
      </w:r>
    </w:p>
    <w:p>
      <w:pPr>
        <w:ind w:left="0" w:right="0" w:firstLine="560"/>
        <w:spacing w:before="450" w:after="450" w:line="312" w:lineRule="auto"/>
      </w:pPr>
      <w:r>
        <w:rPr>
          <w:rFonts w:ascii="宋体" w:hAnsi="宋体" w:eastAsia="宋体" w:cs="宋体"/>
          <w:color w:val="000"/>
          <w:sz w:val="28"/>
          <w:szCs w:val="28"/>
        </w:rPr>
        <w:t xml:space="preserve">5、认真做好老干部工作。抓好老干部思想政治建设和组织建设，落实老干部的政治待遇和生活待遇，引导老干部积极发挥作用。</w:t>
      </w:r>
    </w:p>
    <w:p>
      <w:pPr>
        <w:ind w:left="0" w:right="0" w:firstLine="560"/>
        <w:spacing w:before="450" w:after="450" w:line="312" w:lineRule="auto"/>
      </w:pPr>
      <w:r>
        <w:rPr>
          <w:rFonts w:ascii="宋体" w:hAnsi="宋体" w:eastAsia="宋体" w:cs="宋体"/>
          <w:color w:val="000"/>
          <w:sz w:val="28"/>
          <w:szCs w:val="28"/>
        </w:rPr>
        <w:t xml:space="preserve">（三）、夯实党的执政基础，加强改进基层党的建设。</w:t>
      </w:r>
    </w:p>
    <w:p>
      <w:pPr>
        <w:ind w:left="0" w:right="0" w:firstLine="560"/>
        <w:spacing w:before="450" w:after="450" w:line="312" w:lineRule="auto"/>
      </w:pPr>
      <w:r>
        <w:rPr>
          <w:rFonts w:ascii="宋体" w:hAnsi="宋体" w:eastAsia="宋体" w:cs="宋体"/>
          <w:color w:val="000"/>
          <w:sz w:val="28"/>
          <w:szCs w:val="28"/>
        </w:rPr>
        <w:t xml:space="preserve">1、推进农村基层组织工作创新。按照基层组织建设“五个好”的目标要求，深入研究探索基层组织建设的新办法、新机制，巩固党在基层的执政基础。一是加大对党建示范点的投入，努力打造大寺、唐庄新农村党建示范点；二是加强各种合作社党组织建设工作，发挥党组织的组织领导作用。三是从加强选拔培育、管理考核、激励保障入手，大力实施“头雁引领”工程，打造一支想干事、会干事、能干成事的村支书队伍，为推进全镇经济社会发展奠定组织基础。四是抓好“农事村办”、“四议两公开”“三有一化”等工作，推进农村基层组织工作创新。五是继续抓村“两委”换届后续工作，做好各村建章立制、实行规范化管理，加强镇村党务、政务的民主监督，提高依法行政水平。</w:t>
      </w:r>
    </w:p>
    <w:p>
      <w:pPr>
        <w:ind w:left="0" w:right="0" w:firstLine="560"/>
        <w:spacing w:before="450" w:after="450" w:line="312" w:lineRule="auto"/>
      </w:pPr>
      <w:r>
        <w:rPr>
          <w:rFonts w:ascii="宋体" w:hAnsi="宋体" w:eastAsia="宋体" w:cs="宋体"/>
          <w:color w:val="000"/>
          <w:sz w:val="28"/>
          <w:szCs w:val="28"/>
        </w:rPr>
        <w:t xml:space="preserve">2、加强和改进党员教育管理服务。加大党员电化教育经费投入，加强对农村党员、在职党员的教育培训。积极推行党员“设岗定职”等管理方式，改进党组织设置形式，为农村一般党员发挥作用搭建平台。加强对流动党员的教育管理，利用外建支部，落实好《流动党员活动证》制度。做好党性定期分析、民主评议党员工作，严肃处置不合格党员，建立健全党员队伍自我纯洁机制。加大党员激励、关怀、帮扶力度，帮助困难党员解决实际问题。</w:t>
      </w:r>
    </w:p>
    <w:p>
      <w:pPr>
        <w:ind w:left="0" w:right="0" w:firstLine="560"/>
        <w:spacing w:before="450" w:after="450" w:line="312" w:lineRule="auto"/>
      </w:pPr>
      <w:r>
        <w:rPr>
          <w:rFonts w:ascii="宋体" w:hAnsi="宋体" w:eastAsia="宋体" w:cs="宋体"/>
          <w:color w:val="000"/>
          <w:sz w:val="28"/>
          <w:szCs w:val="28"/>
        </w:rPr>
        <w:t xml:space="preserve">3、推进新经济组织、新社会组织党建工作。认真抓好非公有制企业党组织的组建工作。通过选派党建工作指导员、加强对党组织负责人的培训、帮助完善活动阵地等渠道，加强非公有制企业党组织的规范化建设。</w:t>
      </w:r>
    </w:p>
    <w:p>
      <w:pPr>
        <w:ind w:left="0" w:right="0" w:firstLine="560"/>
        <w:spacing w:before="450" w:after="450" w:line="312" w:lineRule="auto"/>
      </w:pPr>
      <w:r>
        <w:rPr>
          <w:rFonts w:ascii="宋体" w:hAnsi="宋体" w:eastAsia="宋体" w:cs="宋体"/>
          <w:color w:val="000"/>
          <w:sz w:val="28"/>
          <w:szCs w:val="28"/>
        </w:rPr>
        <w:t xml:space="preserve">五、意见建议、进一步深化农村改革,多渠道增加对农业和农村工作的投入,加快基础设施建设步伐,千方百计增加农民收入。</w:t>
      </w:r>
    </w:p>
    <w:p>
      <w:pPr>
        <w:ind w:left="0" w:right="0" w:firstLine="560"/>
        <w:spacing w:before="450" w:after="450" w:line="312" w:lineRule="auto"/>
      </w:pPr>
      <w:r>
        <w:rPr>
          <w:rFonts w:ascii="宋体" w:hAnsi="宋体" w:eastAsia="宋体" w:cs="宋体"/>
          <w:color w:val="000"/>
          <w:sz w:val="28"/>
          <w:szCs w:val="28"/>
        </w:rPr>
        <w:t xml:space="preserve">2、进一步优化党员队伍结构,加强党员队伍的教育管理,加大对党员的服务力度,切实关心困难党员和老党员。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3、进一步加强干部管理,努力转变干部作风,不断改善党群、干群关系。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4、探索党的代表大会闭会期间发挥代表作用的途径和形式。探索建立和完善党内情况反映制度、重大决策征求意见制度、接受监督等制度。</w:t>
      </w:r>
    </w:p>
    <w:p>
      <w:pPr>
        <w:ind w:left="0" w:right="0" w:firstLine="560"/>
        <w:spacing w:before="450" w:after="450" w:line="312" w:lineRule="auto"/>
      </w:pPr>
      <w:r>
        <w:rPr>
          <w:rFonts w:ascii="宋体" w:hAnsi="宋体" w:eastAsia="宋体" w:cs="宋体"/>
          <w:color w:val="000"/>
          <w:sz w:val="28"/>
          <w:szCs w:val="28"/>
        </w:rPr>
        <w:t xml:space="preserve">5、强化远程教育站点管理、技术服务、教学辅导三支骨干队伍建设，分类建立适合不同群体党员的教学资源库。</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第四篇：参加党建工作座谈会</w:t>
      </w:r>
    </w:p>
    <w:p>
      <w:pPr>
        <w:ind w:left="0" w:right="0" w:firstLine="560"/>
        <w:spacing w:before="450" w:after="450" w:line="312" w:lineRule="auto"/>
      </w:pPr>
      <w:r>
        <w:rPr>
          <w:rFonts w:ascii="宋体" w:hAnsi="宋体" w:eastAsia="宋体" w:cs="宋体"/>
          <w:color w:val="000"/>
          <w:sz w:val="28"/>
          <w:szCs w:val="28"/>
        </w:rPr>
        <w:t xml:space="preserve">2024年市政府办公室党建工作要点</w:t>
      </w:r>
    </w:p>
    <w:p>
      <w:pPr>
        <w:ind w:left="0" w:right="0" w:firstLine="560"/>
        <w:spacing w:before="450" w:after="450" w:line="312" w:lineRule="auto"/>
      </w:pPr>
      <w:r>
        <w:rPr>
          <w:rFonts w:ascii="宋体" w:hAnsi="宋体" w:eastAsia="宋体" w:cs="宋体"/>
          <w:color w:val="000"/>
          <w:sz w:val="28"/>
          <w:szCs w:val="28"/>
        </w:rPr>
        <w:t xml:space="preserve">一、以开展“全面提升年”活动为主线，大力推进服务型机关建设</w:t>
      </w:r>
    </w:p>
    <w:p>
      <w:pPr>
        <w:ind w:left="0" w:right="0" w:firstLine="560"/>
        <w:spacing w:before="450" w:after="450" w:line="312" w:lineRule="auto"/>
      </w:pPr>
      <w:r>
        <w:rPr>
          <w:rFonts w:ascii="宋体" w:hAnsi="宋体" w:eastAsia="宋体" w:cs="宋体"/>
          <w:color w:val="000"/>
          <w:sz w:val="28"/>
          <w:szCs w:val="28"/>
        </w:rPr>
        <w:t xml:space="preserve">开展“全面提升年”活动，为党员服务全市大局搭建平台，着力强化五个提升。</w:t>
      </w:r>
    </w:p>
    <w:p>
      <w:pPr>
        <w:ind w:left="0" w:right="0" w:firstLine="560"/>
        <w:spacing w:before="450" w:after="450" w:line="312" w:lineRule="auto"/>
      </w:pPr>
      <w:r>
        <w:rPr>
          <w:rFonts w:ascii="宋体" w:hAnsi="宋体" w:eastAsia="宋体" w:cs="宋体"/>
          <w:color w:val="000"/>
          <w:sz w:val="28"/>
          <w:szCs w:val="28"/>
        </w:rPr>
        <w:t xml:space="preserve">一是全面提升工作责任感。坚持把思想建设放在党建工作首位。围绕“决战500天，实现跨越发展”和实现财政收入实现50亿元的目标，开展“创建示范市，决战立新功”学习实践活动，开展解放思想大讨论活动，强化大局意识、责任意识，立足岗位，找准定位，全面提升“三服务”水平。</w:t>
      </w:r>
    </w:p>
    <w:p>
      <w:pPr>
        <w:ind w:left="0" w:right="0" w:firstLine="560"/>
        <w:spacing w:before="450" w:after="450" w:line="312" w:lineRule="auto"/>
      </w:pPr>
      <w:r>
        <w:rPr>
          <w:rFonts w:ascii="宋体" w:hAnsi="宋体" w:eastAsia="宋体" w:cs="宋体"/>
          <w:color w:val="000"/>
          <w:sz w:val="28"/>
          <w:szCs w:val="28"/>
        </w:rPr>
        <w:t xml:space="preserve">二是全面提升工作能力。提高参谋助手能力，调查研究出成果，文字综合出精品，信息工作上水平；提高综合协调能力，继续抓好“开短会、讲短话、发短文”要求的落实，加速公文运转，加强对大型节会、重大活动的组织协调。提高督查落实能力，成为带头落实的表率，确保政府决策全面落实。提高运行保障能力，确保政府工作健康有效运行。</w:t>
      </w:r>
    </w:p>
    <w:p>
      <w:pPr>
        <w:ind w:left="0" w:right="0" w:firstLine="560"/>
        <w:spacing w:before="450" w:after="450" w:line="312" w:lineRule="auto"/>
      </w:pPr>
      <w:r>
        <w:rPr>
          <w:rFonts w:ascii="宋体" w:hAnsi="宋体" w:eastAsia="宋体" w:cs="宋体"/>
          <w:color w:val="000"/>
          <w:sz w:val="28"/>
          <w:szCs w:val="28"/>
        </w:rPr>
        <w:t xml:space="preserve">三是全面提升工作质量。全面推行精细化管理，以提高工作标准、工作规范、工作效率为目标，建立起全过程、全方位的精细化工作体系，实现办公室工作由结果控制向过程控制转变，使办文更加周密、办会更加周全、办事更加周到。四是全面提升工作作风。着力强化六种意识，即强化忠诚意识、强化创新意识、强化团结协作意识、强化争先创优意识、强化奉献意识、强化形象意识。</w:t>
      </w:r>
    </w:p>
    <w:p>
      <w:pPr>
        <w:ind w:left="0" w:right="0" w:firstLine="560"/>
        <w:spacing w:before="450" w:after="450" w:line="312" w:lineRule="auto"/>
      </w:pPr>
      <w:r>
        <w:rPr>
          <w:rFonts w:ascii="宋体" w:hAnsi="宋体" w:eastAsia="宋体" w:cs="宋体"/>
          <w:color w:val="000"/>
          <w:sz w:val="28"/>
          <w:szCs w:val="28"/>
        </w:rPr>
        <w:t xml:space="preserve">五是全面提升干部队伍素质。围绕市委、市政府中心任务加强学习，提升素质。完善选人用人机制，制定考核办法，为干部素质提高、成长进步创造条件。</w:t>
      </w:r>
    </w:p>
    <w:p>
      <w:pPr>
        <w:ind w:left="0" w:right="0" w:firstLine="560"/>
        <w:spacing w:before="450" w:after="450" w:line="312" w:lineRule="auto"/>
      </w:pPr>
      <w:r>
        <w:rPr>
          <w:rFonts w:ascii="宋体" w:hAnsi="宋体" w:eastAsia="宋体" w:cs="宋体"/>
          <w:color w:val="000"/>
          <w:sz w:val="28"/>
          <w:szCs w:val="28"/>
        </w:rPr>
        <w:t xml:space="preserve">二、以创建学习型党组织活动为载体，全面提高办公室干部职工政治素质和业务素质</w:t>
      </w:r>
    </w:p>
    <w:p>
      <w:pPr>
        <w:ind w:left="0" w:right="0" w:firstLine="560"/>
        <w:spacing w:before="450" w:after="450" w:line="312" w:lineRule="auto"/>
      </w:pPr>
      <w:r>
        <w:rPr>
          <w:rFonts w:ascii="宋体" w:hAnsi="宋体" w:eastAsia="宋体" w:cs="宋体"/>
          <w:color w:val="000"/>
          <w:sz w:val="28"/>
          <w:szCs w:val="28"/>
        </w:rPr>
        <w:t xml:space="preserve">充分运用党委组织优势，开展形式多样的学习活动。坚持党组带头，科室负责同志为第一责任人，以中心学习组为“龙头”，全面带动学习学习型创新型机关的创建。制定创建学习型党组织方案，建立考学制度，把考试、考学、述学作为检验学习成果的重要手段。认真开展好学习创新型支部、学习创新型党员评选工作，把学习成果、理论水平、创新能力作为提拔任用干部的重要依据。加强对年轻同志的学习指导，成立青年工作委员会，开展丰富多彩的学习教育活动。坚持学习与创新相结合，强化学习成果的转化，把促进工作作为检验学习成果的重要标志。丰富学习活动载体，定期举办学习报告会及各类讲座活动，开展支部书记上讲台活动，加强科室之间思想和业务知识的交流。开展学习竞赛活动，定期对办公室35周岁左右党员干部进行综合素质测试。开展外出考察活动。</w:t>
      </w:r>
    </w:p>
    <w:p>
      <w:pPr>
        <w:ind w:left="0" w:right="0" w:firstLine="560"/>
        <w:spacing w:before="450" w:after="450" w:line="312" w:lineRule="auto"/>
      </w:pPr>
      <w:r>
        <w:rPr>
          <w:rFonts w:ascii="宋体" w:hAnsi="宋体" w:eastAsia="宋体" w:cs="宋体"/>
          <w:color w:val="000"/>
          <w:sz w:val="28"/>
          <w:szCs w:val="28"/>
        </w:rPr>
        <w:t xml:space="preserve">三、以创先争优活动为动力，切实加强组织建设</w:t>
      </w:r>
    </w:p>
    <w:p>
      <w:pPr>
        <w:ind w:left="0" w:right="0" w:firstLine="560"/>
        <w:spacing w:before="450" w:after="450" w:line="312" w:lineRule="auto"/>
      </w:pPr>
      <w:r>
        <w:rPr>
          <w:rFonts w:ascii="宋体" w:hAnsi="宋体" w:eastAsia="宋体" w:cs="宋体"/>
          <w:color w:val="000"/>
          <w:sz w:val="28"/>
          <w:szCs w:val="28"/>
        </w:rPr>
        <w:t xml:space="preserve">认真学习贯彻《条例》，组织讲座与自学相结合，开展《条例》知识测验活动，检验学习成果。结合建党90周年，深化创先争优活动。丰富创建形式，立足岗位，突出特色。发挥“党员示范岗”、“一岗双责”、“三位一体共建”等载体和机制作用，把争先创优融入到中心工作、队伍建设中。总结、树立先进典型，着力建立创先争优活动长效机制。做好党员教育、管理和服务工作。提升党务工作队伍素质。严格党内组织生活，坚持和完善“三会一课”制度。开展讲党性、重品行、作表率活动，推进机关党支部建设。认真执行《中国共产党党员领导干部廉洁从政若干准则》和《党风廉政建设责任制规定》，建立健全各项规章制度，坚持用制度管权、管事、管人。</w:t>
      </w:r>
    </w:p>
    <w:p>
      <w:pPr>
        <w:ind w:left="0" w:right="0" w:firstLine="560"/>
        <w:spacing w:before="450" w:after="450" w:line="312" w:lineRule="auto"/>
      </w:pPr>
      <w:r>
        <w:rPr>
          <w:rFonts w:ascii="宋体" w:hAnsi="宋体" w:eastAsia="宋体" w:cs="宋体"/>
          <w:color w:val="000"/>
          <w:sz w:val="28"/>
          <w:szCs w:val="28"/>
        </w:rPr>
        <w:t xml:space="preserve">三、以创建文明机关为目标，打造文明、健康、和谐政府办新形象</w:t>
      </w:r>
    </w:p>
    <w:p>
      <w:pPr>
        <w:ind w:left="0" w:right="0" w:firstLine="560"/>
        <w:spacing w:before="450" w:after="450" w:line="312" w:lineRule="auto"/>
      </w:pPr>
      <w:r>
        <w:rPr>
          <w:rFonts w:ascii="宋体" w:hAnsi="宋体" w:eastAsia="宋体" w:cs="宋体"/>
          <w:color w:val="000"/>
          <w:sz w:val="28"/>
          <w:szCs w:val="28"/>
        </w:rPr>
        <w:t xml:space="preserve">积极开展文明机关创建活动，通过深入开展文明科室、模范任务评选活动，激发创建活力，努力争创省级文明机关。加强机关文化建设。开展丰富多彩文化体育活动和社会公益活动，营造健康向上的和谐机关氛围。在参加全市文体活动工作的基础上，开展一系列的活动。成立乒乓球协会、羽毛球协会、摄影协会、篮球协会、游泳协会、户外运动协会，组织协会会员开展形式多样的体育活动。坚持每月开展一次文体活动，将每周五下午确定为机关文化建设活动日，举办小型多样的文体活动。4月份组织羽毛球比赛，并举办摄影、书法知识讲座；5月份组织登山活动（户外摄影活动），并组织青年开展一次庆祝“五四”青年节活动；6月份组织开展庆祝建党90周年系列活动，即：有奖征文活动、书法摄影比赛、党员奉献日活动、重温入党誓词、“咏红诗、颂经典”比赛活动；7月份组织外出学习考察活动，八一前期组织办公室退伍军人开展“重温军旅生活”活动；8月份开展趣味篮球比赛活动；9月份开展迎国庆乒乓球比赛；10月份开展金秋十月自行车环保行活动。积极组织好办公室参加全市篮球、羽毛球、乒乓球等文体活动。利用周五机关文化活动日，适时开展跳绳、踢毽等小型问题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第五篇：党建88周年座谈会发言</w:t>
      </w:r>
    </w:p>
    <w:p>
      <w:pPr>
        <w:ind w:left="0" w:right="0" w:firstLine="560"/>
        <w:spacing w:before="450" w:after="450" w:line="312" w:lineRule="auto"/>
      </w:pPr>
      <w:r>
        <w:rPr>
          <w:rFonts w:ascii="宋体" w:hAnsi="宋体" w:eastAsia="宋体" w:cs="宋体"/>
          <w:color w:val="000"/>
          <w:sz w:val="28"/>
          <w:szCs w:val="28"/>
        </w:rPr>
        <w:t xml:space="preserve">党建88周年座谈会发言</w:t>
      </w:r>
    </w:p>
    <w:p>
      <w:pPr>
        <w:ind w:left="0" w:right="0" w:firstLine="560"/>
        <w:spacing w:before="450" w:after="450" w:line="312" w:lineRule="auto"/>
      </w:pPr>
      <w:r>
        <w:rPr>
          <w:rFonts w:ascii="宋体" w:hAnsi="宋体" w:eastAsia="宋体" w:cs="宋体"/>
          <w:color w:val="000"/>
          <w:sz w:val="28"/>
          <w:szCs w:val="28"/>
        </w:rPr>
        <w:t xml:space="preserve">今年以来，我局围绕全县卫生事业改革与发展的大局，建设队伍、重视基层、夯实基础，进一步提高领导班子的领导水平和执政能力，积极提升干部队伍素质，努力夯实党建工作基础，切实推进党的思想、组织、作风和制度建设，为推动我县卫生事业又好又快发展提供有力保障。</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（一）突出切入点，抓好主题实践活动的实施</w:t>
      </w:r>
    </w:p>
    <w:p>
      <w:pPr>
        <w:ind w:left="0" w:right="0" w:firstLine="560"/>
        <w:spacing w:before="450" w:after="450" w:line="312" w:lineRule="auto"/>
      </w:pPr>
      <w:r>
        <w:rPr>
          <w:rFonts w:ascii="宋体" w:hAnsi="宋体" w:eastAsia="宋体" w:cs="宋体"/>
          <w:color w:val="000"/>
          <w:sz w:val="28"/>
          <w:szCs w:val="28"/>
        </w:rPr>
        <w:t xml:space="preserve">从4月开始，在基层党组织中广泛开展学习实践科学发展观活动。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一是加强学习培训，不断提高认识。采取“五学”方法深化学习成效。①“组织集中学习”。制定了周密细致的学习计划，规定了学习内容和学习时间，保证了学习培训有组织、有步骤地开展。②“专家辅导学”。各单位主要领导带头参加所在党支部的学习和和讨论，在职工集中学习会上作重点讲话，做好辅导工作。③“实践体会学”。组织党员干部进工厂、进农村、进社区、进家庭进行实践体验3千多人次。④“交流互相学”。举办了全系统思想政治工作研讨会议，对如何开展卫生系统思想政治工作进行了研讨，共上交论文45篇。⑤“考赛结合学”。举行了科学发展观理论知识考试和竞赛活动。二是深入开展调查研究，探索科学发展之路。着重围绕落实</w:t>
      </w:r>
    </w:p>
    <w:p>
      <w:pPr>
        <w:ind w:left="0" w:right="0" w:firstLine="560"/>
        <w:spacing w:before="450" w:after="450" w:line="312" w:lineRule="auto"/>
      </w:pPr>
      <w:r>
        <w:rPr>
          <w:rFonts w:ascii="宋体" w:hAnsi="宋体" w:eastAsia="宋体" w:cs="宋体"/>
          <w:color w:val="000"/>
          <w:sz w:val="28"/>
          <w:szCs w:val="28"/>
        </w:rPr>
        <w:t xml:space="preserve">科学发展观，创一流医疗卫生品牌等事关我县卫生系统改革发展的重要方面和人民群众普遍关心的热点、难点问题进行深入调查研究。围绕我局活动《实施方案》中确定的“落实科学发展观，创一流医疗卫生品牌” 这一主题，以“党员献爱心，健康送万家”、“ 开展三个示范活动，建立三个培养机制”为载体，积极开展创一流医疗卫生品牌活动。</w:t>
      </w:r>
    </w:p>
    <w:p>
      <w:pPr>
        <w:ind w:left="0" w:right="0" w:firstLine="560"/>
        <w:spacing w:before="450" w:after="450" w:line="312" w:lineRule="auto"/>
      </w:pPr>
      <w:r>
        <w:rPr>
          <w:rFonts w:ascii="宋体" w:hAnsi="宋体" w:eastAsia="宋体" w:cs="宋体"/>
          <w:color w:val="000"/>
          <w:sz w:val="28"/>
          <w:szCs w:val="28"/>
        </w:rPr>
        <w:t xml:space="preserve">三是边学边改边整，推动科学发展。5月22日，我局召开了“党风廉政建设报告会”，对如何开展好党风廉政建设工作，杜绝商业贿赂，为我县卫生事业健康发展保驾护航作了深入研讨。各医疗卫生单位根据自身特点，结合实际，分别召开了各种形式的“解放思想讨论会” 对如何为社会提供安全、便捷、优质的医疗保健服务，促进单位科学发展、又好又快发展夯实进行讨论。县疾病预防控制中心积极对“甲型H1N1流感”、“ 手足口病”、“ 甲肝”、“ 新型流脑”等重点传染病进行防控，取得了明显成效。县爱卫办从推动“农村改厕”工作入手，坚持把为群众办实事作为科学发展观的实践活动，到目前，已完成项目改厕500座，落实改厕经费100万元，完成了预定目标。县新型农村合作医疗管理中心普及了新农合信息管理系统，实行网上审核，简化了报销手续，使原来报销一个病人费用所需时间20分钟减少到了5分钟以内，大大地方便了群众。</w:t>
      </w:r>
    </w:p>
    <w:p>
      <w:pPr>
        <w:ind w:left="0" w:right="0" w:firstLine="560"/>
        <w:spacing w:before="450" w:after="450" w:line="312" w:lineRule="auto"/>
      </w:pPr>
      <w:r>
        <w:rPr>
          <w:rFonts w:ascii="宋体" w:hAnsi="宋体" w:eastAsia="宋体" w:cs="宋体"/>
          <w:color w:val="000"/>
          <w:sz w:val="28"/>
          <w:szCs w:val="28"/>
        </w:rPr>
        <w:t xml:space="preserve">（二）把握基本点，夯实机关党建工作基础</w:t>
      </w:r>
    </w:p>
    <w:p>
      <w:pPr>
        <w:ind w:left="0" w:right="0" w:firstLine="560"/>
        <w:spacing w:before="450" w:after="450" w:line="312" w:lineRule="auto"/>
      </w:pPr>
      <w:r>
        <w:rPr>
          <w:rFonts w:ascii="宋体" w:hAnsi="宋体" w:eastAsia="宋体" w:cs="宋体"/>
          <w:color w:val="000"/>
          <w:sz w:val="28"/>
          <w:szCs w:val="28"/>
        </w:rPr>
        <w:t xml:space="preserve">继续以“党员奉献日”为总抓手，搭建基层党组织和共产党员发挥先锋模范作用的平台，深入开展以服务群众为主要内容的“党员献爱心，健康送万家”等主题实践活动，拓宽党员服务群众渠道，构建党员联系和服务群众工作体系。今年以来，县人民医院等5支爱心巡回服务队开展“党员献爱心、健康送万家”主题实践活动，参与的党员80多人次，开展巡回医疗服务15次，爱心捐赠1万多元，开展健康知识讲座3次，印发宣传资料2万多张，帮助解决难题410件，受益农民4万多人。</w:t>
      </w:r>
    </w:p>
    <w:p>
      <w:pPr>
        <w:ind w:left="0" w:right="0" w:firstLine="560"/>
        <w:spacing w:before="450" w:after="450" w:line="312" w:lineRule="auto"/>
      </w:pPr>
      <w:r>
        <w:rPr>
          <w:rFonts w:ascii="宋体" w:hAnsi="宋体" w:eastAsia="宋体" w:cs="宋体"/>
          <w:color w:val="000"/>
          <w:sz w:val="28"/>
          <w:szCs w:val="28"/>
        </w:rPr>
        <w:t xml:space="preserve">（三）狠抓着力点，推进机关作风建设</w:t>
      </w:r>
    </w:p>
    <w:p>
      <w:pPr>
        <w:ind w:left="0" w:right="0" w:firstLine="560"/>
        <w:spacing w:before="450" w:after="450" w:line="312" w:lineRule="auto"/>
      </w:pPr>
      <w:r>
        <w:rPr>
          <w:rFonts w:ascii="宋体" w:hAnsi="宋体" w:eastAsia="宋体" w:cs="宋体"/>
          <w:color w:val="000"/>
          <w:sz w:val="28"/>
          <w:szCs w:val="28"/>
        </w:rPr>
        <w:t xml:space="preserve">今年以来，我局加强党风廉政建设力度，强化载体，丰富形式，开展活动，力求多角度渗透廉政文化内容，使干部职工在潜移默化中得到启迪。</w:t>
      </w:r>
    </w:p>
    <w:p>
      <w:pPr>
        <w:ind w:left="0" w:right="0" w:firstLine="560"/>
        <w:spacing w:before="450" w:after="450" w:line="312" w:lineRule="auto"/>
      </w:pPr>
      <w:r>
        <w:rPr>
          <w:rFonts w:ascii="宋体" w:hAnsi="宋体" w:eastAsia="宋体" w:cs="宋体"/>
          <w:color w:val="000"/>
          <w:sz w:val="28"/>
          <w:szCs w:val="28"/>
        </w:rPr>
        <w:t xml:space="preserve">一是签定廉政责任书。局党委与基层党支部、局领导与各医疗卫生单位负责人、院（所）长（主任）与中层干部分别签定廉政（行风）责任书，层层进行廉政和行风建设承诺，将廉政和行风建设纳入年终综合目标考核，加强对干部党员廉洁从政的检查，充分体现廉政文化的约束力。</w:t>
      </w:r>
    </w:p>
    <w:p>
      <w:pPr>
        <w:ind w:left="0" w:right="0" w:firstLine="560"/>
        <w:spacing w:before="450" w:after="450" w:line="312" w:lineRule="auto"/>
      </w:pPr>
      <w:r>
        <w:rPr>
          <w:rFonts w:ascii="宋体" w:hAnsi="宋体" w:eastAsia="宋体" w:cs="宋体"/>
          <w:color w:val="000"/>
          <w:sz w:val="28"/>
          <w:szCs w:val="28"/>
        </w:rPr>
        <w:t xml:space="preserve">二是开辟廉政宣传长廊。充分发挥阵地作用，利用院（所）、中心的庭院、楼廊、会议室等场所，开辟廉政文化宣传长廊，突出“勤政清廉”等内容, 将廉政公益广告、有关廉洁的书画作品、单位廉政管理规定、反腐倡廉警示图片等上墙，多层</w:t>
      </w:r>
    </w:p>
    <w:p>
      <w:pPr>
        <w:ind w:left="0" w:right="0" w:firstLine="560"/>
        <w:spacing w:before="450" w:after="450" w:line="312" w:lineRule="auto"/>
      </w:pPr>
      <w:r>
        <w:rPr>
          <w:rFonts w:ascii="宋体" w:hAnsi="宋体" w:eastAsia="宋体" w:cs="宋体"/>
          <w:color w:val="000"/>
          <w:sz w:val="28"/>
          <w:szCs w:val="28"/>
        </w:rPr>
        <w:t xml:space="preserve">次、多角度进行廉政文化宣传、教育。</w:t>
      </w:r>
    </w:p>
    <w:p>
      <w:pPr>
        <w:ind w:left="0" w:right="0" w:firstLine="560"/>
        <w:spacing w:before="450" w:after="450" w:line="312" w:lineRule="auto"/>
      </w:pPr>
      <w:r>
        <w:rPr>
          <w:rFonts w:ascii="宋体" w:hAnsi="宋体" w:eastAsia="宋体" w:cs="宋体"/>
          <w:color w:val="000"/>
          <w:sz w:val="28"/>
          <w:szCs w:val="28"/>
        </w:rPr>
        <w:t xml:space="preserve">三是举办专题辅导讲座。局党委邀请上级有关领导，进行有关廉政文化建设方面内容的专题辅导讲座，使干部职工进一步了解廉政文化的内容、意义以及在当前新形势下对推动卫生行风建设的积极作用。</w:t>
      </w:r>
    </w:p>
    <w:p>
      <w:pPr>
        <w:ind w:left="0" w:right="0" w:firstLine="560"/>
        <w:spacing w:before="450" w:after="450" w:line="312" w:lineRule="auto"/>
      </w:pPr>
      <w:r>
        <w:rPr>
          <w:rFonts w:ascii="宋体" w:hAnsi="宋体" w:eastAsia="宋体" w:cs="宋体"/>
          <w:color w:val="000"/>
          <w:sz w:val="28"/>
          <w:szCs w:val="28"/>
        </w:rPr>
        <w:t xml:space="preserve">四是创建人民满意医院（所）、中心。开展创建人民满意医院（所）、中心活动，引导医疗卫生人员直面患者、服务对象的困难，牢固树立“以病人（服务对象）为中心”的服务理念，在诊疗、服务中自觉遵守职业道德和做人准则。</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努力夯实党建工作基础。落实抓基层党建的述职制度、基层党建工作报告制度、基层党建工作考评制度等三项制度。加大党务公开推进力度，建立健全党内情况通报制度、情况反馈制度、重大决策征求意见制度，扩大党员的知情权、参与权。</w:t>
      </w:r>
    </w:p>
    <w:p>
      <w:pPr>
        <w:ind w:left="0" w:right="0" w:firstLine="560"/>
        <w:spacing w:before="450" w:after="450" w:line="312" w:lineRule="auto"/>
      </w:pPr>
      <w:r>
        <w:rPr>
          <w:rFonts w:ascii="宋体" w:hAnsi="宋体" w:eastAsia="宋体" w:cs="宋体"/>
          <w:color w:val="000"/>
          <w:sz w:val="28"/>
          <w:szCs w:val="28"/>
        </w:rPr>
        <w:t xml:space="preserve">2．稳步推进干部人事制度改革，进一步规范选人用人权利运作方式和程序。继续推行干部竞争上岗制度，完善领导干部上岗试用期制度。</w:t>
      </w:r>
    </w:p>
    <w:p>
      <w:pPr>
        <w:ind w:left="0" w:right="0" w:firstLine="560"/>
        <w:spacing w:before="450" w:after="450" w:line="312" w:lineRule="auto"/>
      </w:pPr>
      <w:r>
        <w:rPr>
          <w:rFonts w:ascii="宋体" w:hAnsi="宋体" w:eastAsia="宋体" w:cs="宋体"/>
          <w:color w:val="000"/>
          <w:sz w:val="28"/>
          <w:szCs w:val="28"/>
        </w:rPr>
        <w:t xml:space="preserve">3．扎实开展创建人民满意行业活动。巩固文明创建成果，加强医德医风教育，深入开展职业道德、职业技能、职业礼仪培训，推行语言、仪表、行为、服务、环境五种基本服务规范，大力开展创建人民满意行业活动。</w:t>
      </w:r>
    </w:p>
    <w:p>
      <w:pPr>
        <w:ind w:left="0" w:right="0" w:firstLine="560"/>
        <w:spacing w:before="450" w:after="450" w:line="312" w:lineRule="auto"/>
      </w:pPr>
      <w:r>
        <w:rPr>
          <w:rFonts w:ascii="宋体" w:hAnsi="宋体" w:eastAsia="宋体" w:cs="宋体"/>
          <w:color w:val="000"/>
          <w:sz w:val="28"/>
          <w:szCs w:val="28"/>
        </w:rPr>
        <w:t xml:space="preserve">4．稳步推进党风廉政建设。一是不断完善领导干部约束机制。加强对权力运行的制约和监督，探讨出台对医疗卫生单位正职监督的具体办法，完善单位重大财务支出集体研究制度，坚持实行基建维修项目预决算向县卫生局报告制度。二是继续开展商业贿赂治理工作。严格执行关于纠正卫生行业不正之风的各项政策纪律，认真落实医药、基建集中招标采购等政策规定，完善治理商业贿赂长效机制。三是切实加大廉政宣传教育工作。加强廉政文化建设，运用正面典型进行宣传引导和反面案例进行警示教育，认真组织廉政（洁）征文活动、评选“廉内助”及“行业作风建设先进集体、先进个人”等形式多样的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2024-09-20T17:52:31+08:00</dcterms:created>
  <dcterms:modified xsi:type="dcterms:W3CDTF">2024-09-20T17:52:31+08:00</dcterms:modified>
</cp:coreProperties>
</file>

<file path=docProps/custom.xml><?xml version="1.0" encoding="utf-8"?>
<Properties xmlns="http://schemas.openxmlformats.org/officeDocument/2006/custom-properties" xmlns:vt="http://schemas.openxmlformats.org/officeDocument/2006/docPropsVTypes"/>
</file>